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824" w:type="dxa"/>
        <w:tblInd w:w="35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7"/>
        <w:gridCol w:w="5837"/>
        <w:gridCol w:w="6660"/>
        <w:gridCol w:w="6030"/>
      </w:tblGrid>
      <w:tr w:rsidR="00A22A46" w14:paraId="5D9D5A10" w14:textId="77777777" w:rsidTr="00A22A46">
        <w:tc>
          <w:tcPr>
            <w:tcW w:w="198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29C92" w14:textId="7F18E8F0" w:rsidR="00C53439" w:rsidRDefault="00C53439" w:rsidP="00C53439">
            <w:pPr>
              <w:pStyle w:val="xxmsonormal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YEAR 10 GCSE MEDIA STUDIES</w:t>
            </w:r>
          </w:p>
        </w:tc>
      </w:tr>
      <w:tr w:rsidR="00A22A46" w14:paraId="56EFB593" w14:textId="77777777" w:rsidTr="00A22A46"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1AAD5" w14:textId="77777777" w:rsidR="00C53439" w:rsidRDefault="00C53439">
            <w:pPr>
              <w:pStyle w:val="xxmsonormal"/>
              <w:spacing w:before="0" w:beforeAutospacing="0" w:after="0" w:afterAutospacing="0"/>
            </w:pPr>
            <w:r>
              <w:rPr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58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38965" w14:textId="77777777" w:rsidR="00C53439" w:rsidRDefault="00C53439">
            <w:pPr>
              <w:pStyle w:val="xxmsonormal"/>
              <w:spacing w:before="0" w:beforeAutospacing="0" w:after="0" w:afterAutospacing="0"/>
              <w:jc w:val="center"/>
            </w:pPr>
            <w:r>
              <w:rPr>
                <w:b/>
                <w:bCs/>
                <w:sz w:val="28"/>
                <w:szCs w:val="28"/>
              </w:rPr>
              <w:t>Lesson 1</w:t>
            </w:r>
          </w:p>
        </w:tc>
        <w:tc>
          <w:tcPr>
            <w:tcW w:w="6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A9D44" w14:textId="77777777" w:rsidR="00C53439" w:rsidRDefault="00C53439">
            <w:pPr>
              <w:pStyle w:val="xxmsonormal"/>
              <w:spacing w:before="0" w:beforeAutospacing="0" w:after="0" w:afterAutospacing="0"/>
              <w:jc w:val="center"/>
            </w:pPr>
            <w:r>
              <w:rPr>
                <w:b/>
                <w:bCs/>
                <w:sz w:val="28"/>
                <w:szCs w:val="28"/>
              </w:rPr>
              <w:t>Lesson 2</w:t>
            </w:r>
          </w:p>
        </w:tc>
        <w:tc>
          <w:tcPr>
            <w:tcW w:w="60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00EAC" w14:textId="77777777" w:rsidR="00C53439" w:rsidRDefault="00C53439">
            <w:pPr>
              <w:pStyle w:val="xxmsonormal"/>
              <w:spacing w:before="0" w:beforeAutospacing="0" w:after="0" w:afterAutospacing="0"/>
              <w:jc w:val="center"/>
            </w:pPr>
            <w:r>
              <w:rPr>
                <w:b/>
                <w:bCs/>
                <w:sz w:val="28"/>
                <w:szCs w:val="28"/>
              </w:rPr>
              <w:t>Lesson 3</w:t>
            </w:r>
          </w:p>
        </w:tc>
      </w:tr>
      <w:tr w:rsidR="00A22A46" w14:paraId="0E9816C9" w14:textId="77777777" w:rsidTr="00A22A46"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6A9D6" w14:textId="77777777" w:rsidR="00C53439" w:rsidRDefault="00C53439">
            <w:pPr>
              <w:pStyle w:val="xxmsonormal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1</w:t>
            </w:r>
          </w:p>
          <w:p w14:paraId="4515A11E" w14:textId="4941522B" w:rsidR="00C53439" w:rsidRDefault="004F0E08">
            <w:pPr>
              <w:pStyle w:val="xxmsonormal"/>
              <w:spacing w:before="0" w:beforeAutospacing="0" w:after="0" w:afterAutospacing="0"/>
            </w:pPr>
            <w:r>
              <w:t>01/06/20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614DE" w14:textId="3364B036" w:rsidR="00EE56DC" w:rsidRDefault="00363DBA" w:rsidP="00363DBA">
            <w:pPr>
              <w:pStyle w:val="xxmsonormal"/>
              <w:spacing w:before="0" w:beforeAutospacing="0" w:after="0" w:afterAutospacing="0"/>
              <w:rPr>
                <w:rFonts w:asciiTheme="minorHAnsi" w:hAnsiTheme="minorHAnsi" w:cs="Times New Roman"/>
                <w:sz w:val="24"/>
                <w:szCs w:val="24"/>
                <w:bdr w:val="none" w:sz="0" w:space="0" w:color="auto" w:frame="1"/>
              </w:rPr>
            </w:pPr>
            <w:r w:rsidRPr="000462EE">
              <w:rPr>
                <w:rFonts w:asciiTheme="minorHAnsi" w:hAnsiTheme="minorHAnsi" w:cs="Times New Roman"/>
                <w:sz w:val="24"/>
                <w:szCs w:val="24"/>
                <w:bdr w:val="none" w:sz="0" w:space="0" w:color="auto" w:frame="1"/>
              </w:rPr>
              <w:t xml:space="preserve">What have you learned in Media Studies in </w:t>
            </w:r>
            <w:proofErr w:type="spellStart"/>
            <w:r w:rsidRPr="000462EE">
              <w:rPr>
                <w:rFonts w:asciiTheme="minorHAnsi" w:hAnsiTheme="minorHAnsi" w:cs="Times New Roman"/>
                <w:sz w:val="24"/>
                <w:szCs w:val="24"/>
                <w:bdr w:val="none" w:sz="0" w:space="0" w:color="auto" w:frame="1"/>
              </w:rPr>
              <w:t>Yr</w:t>
            </w:r>
            <w:proofErr w:type="spellEnd"/>
            <w:r w:rsidRPr="000462EE">
              <w:rPr>
                <w:rFonts w:asciiTheme="minorHAnsi" w:hAnsiTheme="minorHAnsi" w:cs="Times New Roman"/>
                <w:sz w:val="24"/>
                <w:szCs w:val="24"/>
                <w:bdr w:val="none" w:sz="0" w:space="0" w:color="auto" w:frame="1"/>
              </w:rPr>
              <w:t xml:space="preserve"> 10? Complete the Reflection/</w:t>
            </w:r>
            <w:r w:rsidR="007C177C" w:rsidRPr="000462EE">
              <w:rPr>
                <w:rFonts w:asciiTheme="minorHAnsi" w:hAnsiTheme="minorHAnsi" w:cs="Times New Roman"/>
                <w:sz w:val="24"/>
                <w:szCs w:val="24"/>
                <w:bdr w:val="none" w:sz="0" w:space="0" w:color="auto" w:frame="1"/>
              </w:rPr>
              <w:t>Self-evaluation</w:t>
            </w:r>
            <w:r w:rsidRPr="000462EE">
              <w:rPr>
                <w:rFonts w:asciiTheme="minorHAnsi" w:hAnsiTheme="minorHAnsi" w:cs="Times New Roman"/>
                <w:sz w:val="24"/>
                <w:szCs w:val="24"/>
                <w:bdr w:val="none" w:sz="0" w:space="0" w:color="auto" w:frame="1"/>
              </w:rPr>
              <w:t xml:space="preserve"> on the course so far</w:t>
            </w:r>
            <w:r w:rsidR="00A22A46" w:rsidRPr="000462EE">
              <w:rPr>
                <w:rFonts w:asciiTheme="minorHAnsi" w:hAnsiTheme="minorHAnsi" w:cs="Times New Roman"/>
                <w:sz w:val="24"/>
                <w:szCs w:val="24"/>
                <w:bdr w:val="none" w:sz="0" w:space="0" w:color="auto" w:frame="1"/>
              </w:rPr>
              <w:t xml:space="preserve">.  </w:t>
            </w:r>
          </w:p>
          <w:p w14:paraId="3D838126" w14:textId="77777777" w:rsidR="00EE56DC" w:rsidRDefault="00EE56DC" w:rsidP="00363DBA">
            <w:pPr>
              <w:pStyle w:val="xxmsonormal"/>
              <w:spacing w:before="0" w:beforeAutospacing="0" w:after="0" w:afterAutospacing="0"/>
              <w:rPr>
                <w:rFonts w:asciiTheme="minorHAnsi" w:hAnsiTheme="minorHAnsi" w:cs="Times New Roman"/>
                <w:sz w:val="24"/>
                <w:szCs w:val="24"/>
                <w:bdr w:val="none" w:sz="0" w:space="0" w:color="auto" w:frame="1"/>
              </w:rPr>
            </w:pPr>
          </w:p>
          <w:p w14:paraId="21021630" w14:textId="78FE711C" w:rsidR="004F0E08" w:rsidRPr="000462EE" w:rsidRDefault="00A22A46" w:rsidP="00363DBA">
            <w:pPr>
              <w:pStyle w:val="xxmsonormal"/>
              <w:spacing w:before="0" w:beforeAutospacing="0" w:after="0" w:afterAutospacing="0"/>
              <w:rPr>
                <w:rFonts w:asciiTheme="minorHAnsi" w:hAnsiTheme="minorHAnsi" w:cs="Times New Roman"/>
                <w:sz w:val="24"/>
                <w:szCs w:val="24"/>
                <w:bdr w:val="none" w:sz="0" w:space="0" w:color="auto" w:frame="1"/>
              </w:rPr>
            </w:pPr>
            <w:r w:rsidRPr="000462EE">
              <w:rPr>
                <w:rFonts w:asciiTheme="minorHAnsi" w:hAnsiTheme="minorHAnsi"/>
                <w:sz w:val="24"/>
                <w:szCs w:val="24"/>
              </w:rPr>
              <w:t xml:space="preserve">We need to </w:t>
            </w:r>
            <w:r w:rsidR="00EE56DC">
              <w:rPr>
                <w:rFonts w:asciiTheme="minorHAnsi" w:hAnsiTheme="minorHAnsi"/>
                <w:sz w:val="24"/>
                <w:szCs w:val="24"/>
              </w:rPr>
              <w:t xml:space="preserve">continue to </w:t>
            </w:r>
            <w:r w:rsidRPr="000462EE">
              <w:rPr>
                <w:rFonts w:asciiTheme="minorHAnsi" w:hAnsiTheme="minorHAnsi"/>
                <w:sz w:val="24"/>
                <w:szCs w:val="24"/>
              </w:rPr>
              <w:t>learn the media terminology for what is on the front cover of magazines. These are conventions (what is commonly used).</w:t>
            </w:r>
            <w:r w:rsidR="000462EE">
              <w:rPr>
                <w:rFonts w:asciiTheme="minorHAnsi" w:hAnsiTheme="minorHAnsi"/>
                <w:sz w:val="24"/>
                <w:szCs w:val="24"/>
              </w:rPr>
              <w:t xml:space="preserve"> Complete the analysis of the magazine front covers.</w:t>
            </w:r>
          </w:p>
          <w:p w14:paraId="69D2D822" w14:textId="65573E0A" w:rsidR="00C53439" w:rsidRDefault="00C53439" w:rsidP="00363DBA">
            <w:pPr>
              <w:pStyle w:val="xxmsonormal"/>
              <w:spacing w:before="0" w:beforeAutospacing="0" w:after="0" w:afterAutospacing="0"/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A8131" w14:textId="22CE871A" w:rsidR="00C53439" w:rsidRPr="0074542A" w:rsidRDefault="0074542A" w:rsidP="0074542A">
            <w:pPr>
              <w:rPr>
                <w:rFonts w:asciiTheme="minorHAnsi" w:hAnsiTheme="minorHAnsi" w:cs="Times New Roman"/>
                <w:sz w:val="24"/>
                <w:szCs w:val="24"/>
              </w:rPr>
            </w:pPr>
            <w:r w:rsidRPr="0074542A">
              <w:rPr>
                <w:rFonts w:asciiTheme="minorHAnsi" w:hAnsiTheme="minorHAnsi" w:cs="Times New Roman"/>
                <w:sz w:val="24"/>
                <w:szCs w:val="24"/>
                <w:bdr w:val="none" w:sz="0" w:space="0" w:color="auto" w:frame="1"/>
              </w:rPr>
              <w:t xml:space="preserve">Your task is to </w:t>
            </w:r>
            <w:r w:rsidRPr="0074542A">
              <w:rPr>
                <w:rFonts w:asciiTheme="minorHAnsi" w:hAnsiTheme="minorHAnsi"/>
                <w:sz w:val="24"/>
                <w:szCs w:val="24"/>
              </w:rPr>
              <w:t>try and write two detailed paragraph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Pr="0074542A">
              <w:rPr>
                <w:rFonts w:asciiTheme="minorHAnsi" w:hAnsiTheme="minorHAnsi"/>
                <w:sz w:val="24"/>
                <w:szCs w:val="24"/>
              </w:rPr>
              <w:t xml:space="preserve"> analyse one or two conventions on the cover of Cosmopolitan magazine. First read the example </w:t>
            </w:r>
            <w:r>
              <w:rPr>
                <w:rFonts w:asciiTheme="minorHAnsi" w:hAnsiTheme="minorHAnsi"/>
                <w:sz w:val="24"/>
                <w:szCs w:val="24"/>
              </w:rPr>
              <w:t>I have provided to enable you to gain higher marks.  Try to structure your writing so that it uses, PEAL.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B23C6" w14:textId="088DB499" w:rsidR="00C53439" w:rsidRDefault="00C53439" w:rsidP="000462EE">
            <w:pPr>
              <w:pStyle w:val="xxmsonormal"/>
              <w:spacing w:before="0" w:beforeAutospacing="0" w:after="0" w:afterAutospacing="0"/>
            </w:pPr>
            <w:r>
              <w:rPr>
                <w:sz w:val="28"/>
                <w:szCs w:val="28"/>
              </w:rPr>
              <w:t> </w:t>
            </w:r>
            <w:r w:rsidR="000462EE">
              <w:rPr>
                <w:sz w:val="28"/>
                <w:szCs w:val="28"/>
              </w:rPr>
              <w:t>Wellbeing Wednesday.</w:t>
            </w:r>
          </w:p>
        </w:tc>
      </w:tr>
      <w:tr w:rsidR="00A22A46" w14:paraId="79DC1578" w14:textId="77777777" w:rsidTr="00A22A46"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1944B" w14:textId="6E612CD7" w:rsidR="00C53439" w:rsidRPr="00015C6D" w:rsidRDefault="00C53439">
            <w:pPr>
              <w:pStyle w:val="xxmsonormal"/>
              <w:spacing w:before="0" w:beforeAutospacing="0" w:after="0" w:afterAutospacing="0"/>
              <w:rPr>
                <w:b/>
                <w:bCs/>
                <w:sz w:val="24"/>
                <w:szCs w:val="24"/>
              </w:rPr>
            </w:pPr>
            <w:r w:rsidRPr="00015C6D">
              <w:rPr>
                <w:b/>
                <w:bCs/>
                <w:sz w:val="24"/>
                <w:szCs w:val="24"/>
              </w:rPr>
              <w:t>Week 2</w:t>
            </w:r>
          </w:p>
          <w:p w14:paraId="7BAEC4CE" w14:textId="62BB1CC5" w:rsidR="00C53439" w:rsidRPr="00015C6D" w:rsidRDefault="00B669C8">
            <w:pPr>
              <w:pStyle w:val="xxmsonormal"/>
              <w:spacing w:before="0" w:beforeAutospacing="0" w:after="0" w:afterAutospacing="0"/>
              <w:rPr>
                <w:sz w:val="24"/>
                <w:szCs w:val="24"/>
              </w:rPr>
            </w:pPr>
            <w:r w:rsidRPr="00015C6D">
              <w:rPr>
                <w:sz w:val="24"/>
                <w:szCs w:val="24"/>
              </w:rPr>
              <w:t>08/06/20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6FF7D" w14:textId="38C8DBD7" w:rsidR="00363DBA" w:rsidRPr="00015C6D" w:rsidRDefault="00967E86" w:rsidP="00363DBA">
            <w:pPr>
              <w:pStyle w:val="xxmsonormal"/>
              <w:spacing w:before="0" w:beforeAutospacing="0" w:after="0" w:afterAutospacing="0"/>
              <w:rPr>
                <w:sz w:val="24"/>
                <w:szCs w:val="24"/>
              </w:rPr>
            </w:pPr>
            <w:r w:rsidRPr="00015C6D">
              <w:rPr>
                <w:sz w:val="24"/>
                <w:szCs w:val="24"/>
              </w:rPr>
              <w:t>Recap from last lesson, what are the conventions of a magazine.  Remember your set examinations texts for magazine.</w:t>
            </w:r>
            <w:r w:rsidR="00727279" w:rsidRPr="00015C6D">
              <w:rPr>
                <w:sz w:val="24"/>
                <w:szCs w:val="24"/>
              </w:rPr>
              <w:t xml:space="preserve">  Now we are going to develop our understanding of the conventions of a </w:t>
            </w:r>
            <w:r w:rsidR="007C177C" w:rsidRPr="00015C6D">
              <w:rPr>
                <w:sz w:val="24"/>
                <w:szCs w:val="24"/>
              </w:rPr>
              <w:t>sub-genre</w:t>
            </w:r>
            <w:r w:rsidR="00727279" w:rsidRPr="00015C6D">
              <w:rPr>
                <w:sz w:val="24"/>
                <w:szCs w:val="24"/>
              </w:rPr>
              <w:t xml:space="preserve">, </w:t>
            </w:r>
            <w:r w:rsidR="00015C6D" w:rsidRPr="00015C6D">
              <w:rPr>
                <w:sz w:val="24"/>
                <w:szCs w:val="24"/>
              </w:rPr>
              <w:t>gossip</w:t>
            </w:r>
            <w:r w:rsidR="00727279" w:rsidRPr="00015C6D">
              <w:rPr>
                <w:sz w:val="24"/>
                <w:szCs w:val="24"/>
              </w:rPr>
              <w:t xml:space="preserve"> magazine.  </w:t>
            </w:r>
            <w:r w:rsidR="00015C6D" w:rsidRPr="00015C6D">
              <w:rPr>
                <w:sz w:val="24"/>
                <w:szCs w:val="24"/>
              </w:rPr>
              <w:t>What</w:t>
            </w:r>
            <w:r w:rsidR="00727279" w:rsidRPr="00015C6D">
              <w:rPr>
                <w:sz w:val="24"/>
                <w:szCs w:val="24"/>
              </w:rPr>
              <w:t xml:space="preserve"> can you remember ab</w:t>
            </w:r>
            <w:r w:rsidR="00015C6D">
              <w:rPr>
                <w:sz w:val="24"/>
                <w:szCs w:val="24"/>
              </w:rPr>
              <w:t>out Reveal magazine?</w:t>
            </w:r>
          </w:p>
          <w:p w14:paraId="7AC0FDFB" w14:textId="0D7D1B8F" w:rsidR="00C53439" w:rsidRPr="00015C6D" w:rsidRDefault="00C53439" w:rsidP="00B669C8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F89BE" w14:textId="6C5EB7D1" w:rsidR="00EB766B" w:rsidRPr="00E06BFE" w:rsidRDefault="00384F8A" w:rsidP="00EB766B">
            <w:pPr>
              <w:rPr>
                <w:rFonts w:asciiTheme="minorHAnsi" w:hAnsiTheme="minorHAnsi"/>
                <w:sz w:val="24"/>
                <w:szCs w:val="24"/>
              </w:rPr>
            </w:pPr>
            <w:r w:rsidRPr="00384F8A">
              <w:rPr>
                <w:sz w:val="24"/>
                <w:szCs w:val="24"/>
              </w:rPr>
              <w:t>T</w:t>
            </w:r>
            <w:r w:rsidRPr="00E06BFE">
              <w:rPr>
                <w:rFonts w:asciiTheme="minorHAnsi" w:hAnsiTheme="minorHAnsi"/>
                <w:sz w:val="24"/>
                <w:szCs w:val="24"/>
              </w:rPr>
              <w:t>heory recap – can you remember how to</w:t>
            </w:r>
            <w:r w:rsidR="00EB766B" w:rsidRPr="00E06BFE">
              <w:rPr>
                <w:rFonts w:asciiTheme="minorHAnsi" w:hAnsiTheme="minorHAnsi"/>
                <w:sz w:val="24"/>
                <w:szCs w:val="24"/>
              </w:rPr>
              <w:t xml:space="preserve"> apply narrative theories to a media text to he</w:t>
            </w:r>
            <w:r w:rsidRPr="00E06BFE">
              <w:rPr>
                <w:rFonts w:asciiTheme="minorHAnsi" w:hAnsiTheme="minorHAnsi"/>
                <w:sz w:val="24"/>
                <w:szCs w:val="24"/>
              </w:rPr>
              <w:t xml:space="preserve">lp make </w:t>
            </w:r>
            <w:r w:rsidR="007C177C" w:rsidRPr="00E06BFE">
              <w:rPr>
                <w:rFonts w:asciiTheme="minorHAnsi" w:hAnsiTheme="minorHAnsi"/>
                <w:sz w:val="24"/>
                <w:szCs w:val="24"/>
              </w:rPr>
              <w:t>further meaning</w:t>
            </w:r>
            <w:r w:rsidR="00EB766B" w:rsidRPr="00E06BFE">
              <w:rPr>
                <w:rFonts w:asciiTheme="minorHAnsi" w:hAnsiTheme="minorHAnsi"/>
                <w:sz w:val="24"/>
                <w:szCs w:val="24"/>
              </w:rPr>
              <w:t xml:space="preserve">. We will apply </w:t>
            </w:r>
            <w:proofErr w:type="spellStart"/>
            <w:r w:rsidR="00EB766B" w:rsidRPr="00E06BFE">
              <w:rPr>
                <w:rFonts w:asciiTheme="minorHAnsi" w:hAnsiTheme="minorHAnsi"/>
                <w:sz w:val="24"/>
                <w:szCs w:val="24"/>
              </w:rPr>
              <w:t>Todorov’s</w:t>
            </w:r>
            <w:proofErr w:type="spellEnd"/>
            <w:r w:rsidR="00EB766B" w:rsidRPr="00E06BFE">
              <w:rPr>
                <w:rFonts w:asciiTheme="minorHAnsi" w:hAnsiTheme="minorHAnsi"/>
                <w:sz w:val="24"/>
                <w:szCs w:val="24"/>
              </w:rPr>
              <w:t xml:space="preserve"> Narrative Theory and </w:t>
            </w:r>
            <w:proofErr w:type="spellStart"/>
            <w:r w:rsidR="00EB766B" w:rsidRPr="00E06BFE">
              <w:rPr>
                <w:rFonts w:asciiTheme="minorHAnsi" w:hAnsiTheme="minorHAnsi"/>
                <w:sz w:val="24"/>
                <w:szCs w:val="24"/>
              </w:rPr>
              <w:t>Propp’s</w:t>
            </w:r>
            <w:proofErr w:type="spellEnd"/>
            <w:r w:rsidR="00EB766B" w:rsidRPr="00E06BFE">
              <w:rPr>
                <w:rFonts w:asciiTheme="minorHAnsi" w:hAnsiTheme="minorHAnsi"/>
                <w:sz w:val="24"/>
                <w:szCs w:val="24"/>
              </w:rPr>
              <w:t xml:space="preserve"> Character Theory to the front cover. </w:t>
            </w:r>
          </w:p>
          <w:p w14:paraId="1C54182A" w14:textId="77777777" w:rsidR="00EB766B" w:rsidRPr="00E06BFE" w:rsidRDefault="00EB766B" w:rsidP="00EB766B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E06BFE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Propp’s</w:t>
            </w:r>
            <w:proofErr w:type="spellEnd"/>
            <w:r w:rsidRPr="00E06BFE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character:</w:t>
            </w:r>
            <w:r w:rsidRPr="00E06BFE">
              <w:rPr>
                <w:rFonts w:asciiTheme="minorHAnsi" w:hAnsiTheme="minorHAnsi" w:cs="Arial"/>
                <w:color w:val="000000"/>
                <w:sz w:val="24"/>
                <w:szCs w:val="24"/>
              </w:rPr>
              <w:t xml:space="preserve"> Hero, Villain, Helper, Donor, Princess, False Hero, Dispatcher</w:t>
            </w:r>
          </w:p>
          <w:p w14:paraId="612FCA70" w14:textId="77777777" w:rsidR="00EB766B" w:rsidRPr="00E06BFE" w:rsidRDefault="00EB766B" w:rsidP="00EB766B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  <w:proofErr w:type="spellStart"/>
            <w:r w:rsidRPr="00E06BFE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Todorov’s</w:t>
            </w:r>
            <w:proofErr w:type="spellEnd"/>
            <w:r w:rsidRPr="00E06BFE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Narrative: </w:t>
            </w:r>
            <w:r w:rsidRPr="00E06BFE">
              <w:rPr>
                <w:rFonts w:asciiTheme="minorHAnsi" w:hAnsiTheme="minorHAnsi" w:cs="Arial"/>
                <w:color w:val="000000"/>
                <w:sz w:val="24"/>
                <w:szCs w:val="24"/>
              </w:rPr>
              <w:t>Equilibrium, Disruption, Recognition, Climax, Resolution</w:t>
            </w:r>
          </w:p>
          <w:p w14:paraId="1848F726" w14:textId="77777777" w:rsidR="00384F8A" w:rsidRPr="00E06BFE" w:rsidRDefault="00384F8A" w:rsidP="00EB766B">
            <w:pPr>
              <w:rPr>
                <w:rFonts w:asciiTheme="minorHAnsi" w:hAnsiTheme="minorHAnsi" w:cs="Arial"/>
                <w:color w:val="000000"/>
                <w:sz w:val="24"/>
                <w:szCs w:val="24"/>
              </w:rPr>
            </w:pPr>
          </w:p>
          <w:p w14:paraId="423E338A" w14:textId="7590A11D" w:rsidR="00384F8A" w:rsidRPr="00E06BFE" w:rsidRDefault="00384F8A" w:rsidP="00EB766B">
            <w:pPr>
              <w:rPr>
                <w:rFonts w:asciiTheme="minorHAnsi" w:hAnsiTheme="minorHAnsi"/>
                <w:sz w:val="24"/>
                <w:szCs w:val="24"/>
              </w:rPr>
            </w:pPr>
            <w:r w:rsidRPr="00E06BFE">
              <w:rPr>
                <w:rFonts w:asciiTheme="minorHAnsi" w:hAnsiTheme="minorHAnsi" w:cs="Arial"/>
                <w:color w:val="000000"/>
                <w:sz w:val="24"/>
                <w:szCs w:val="24"/>
              </w:rPr>
              <w:t>We will use these two theories to evaluate and write about the set text magazines.</w:t>
            </w:r>
          </w:p>
          <w:p w14:paraId="58DC7CCB" w14:textId="23898CD9" w:rsidR="00C53439" w:rsidRDefault="00C53439" w:rsidP="00B669C8"/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FA5BA" w14:textId="4A5FA43A" w:rsidR="00363DBA" w:rsidRDefault="00C53439" w:rsidP="00363DBA">
            <w:pPr>
              <w:pStyle w:val="xxmsonormal"/>
              <w:spacing w:before="0" w:beforeAutospacing="0" w:after="0" w:afterAutospacing="0"/>
            </w:pPr>
            <w:r>
              <w:rPr>
                <w:sz w:val="28"/>
                <w:szCs w:val="28"/>
              </w:rPr>
              <w:t> </w:t>
            </w:r>
            <w:r w:rsidR="00B669C8">
              <w:rPr>
                <w:sz w:val="28"/>
                <w:szCs w:val="28"/>
              </w:rPr>
              <w:t>Wellbeing Wednesday.</w:t>
            </w:r>
          </w:p>
          <w:p w14:paraId="1DAC6645" w14:textId="2433C6D5" w:rsidR="00C53439" w:rsidRDefault="00C53439" w:rsidP="00B669C8"/>
        </w:tc>
      </w:tr>
      <w:tr w:rsidR="0004580D" w14:paraId="346F5A3E" w14:textId="77777777" w:rsidTr="00A22A46"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A621D" w14:textId="77777777" w:rsidR="00384F8A" w:rsidRDefault="00384F8A" w:rsidP="00384F8A">
            <w:pPr>
              <w:pStyle w:val="xxmsonormal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3</w:t>
            </w:r>
          </w:p>
          <w:p w14:paraId="0A3EA11A" w14:textId="118B1CE8" w:rsidR="0004580D" w:rsidRDefault="00384F8A" w:rsidP="00384F8A">
            <w:pPr>
              <w:pStyle w:val="xxmsonormal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t>15/06/20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71C38" w14:textId="0E810232" w:rsidR="0004580D" w:rsidRPr="00E06BFE" w:rsidRDefault="004F3CFD" w:rsidP="00363DBA">
            <w:pPr>
              <w:pStyle w:val="xxmsonormal"/>
              <w:spacing w:before="0" w:beforeAutospacing="0" w:after="0" w:afterAutospacing="0"/>
              <w:rPr>
                <w:sz w:val="24"/>
                <w:szCs w:val="24"/>
              </w:rPr>
            </w:pPr>
            <w:r w:rsidRPr="00E06BFE">
              <w:rPr>
                <w:sz w:val="24"/>
                <w:szCs w:val="24"/>
              </w:rPr>
              <w:t>Let’s</w:t>
            </w:r>
            <w:r w:rsidR="000A20E5" w:rsidRPr="00E06BFE">
              <w:rPr>
                <w:sz w:val="24"/>
                <w:szCs w:val="24"/>
              </w:rPr>
              <w:t xml:space="preserve"> keep </w:t>
            </w:r>
            <w:r w:rsidRPr="00E06BFE">
              <w:rPr>
                <w:sz w:val="24"/>
                <w:szCs w:val="24"/>
              </w:rPr>
              <w:t xml:space="preserve">building on our knowledge and understanding of our set text magazines.  Can you remember </w:t>
            </w:r>
            <w:proofErr w:type="spellStart"/>
            <w:r w:rsidRPr="00E06BFE">
              <w:rPr>
                <w:sz w:val="24"/>
                <w:szCs w:val="24"/>
              </w:rPr>
              <w:t>Tatler</w:t>
            </w:r>
            <w:proofErr w:type="spellEnd"/>
            <w:r w:rsidRPr="00E06BFE">
              <w:rPr>
                <w:sz w:val="24"/>
                <w:szCs w:val="24"/>
              </w:rPr>
              <w:t xml:space="preserve"> magazine?  Can you list the details of the magazine and recap the codes and conventions of the magazine?  Complete the worksheets in the booklet.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2458B" w14:textId="26D8258C" w:rsidR="0004580D" w:rsidRPr="00E06BFE" w:rsidRDefault="007C177C" w:rsidP="00B669C8">
            <w:pPr>
              <w:rPr>
                <w:sz w:val="24"/>
                <w:szCs w:val="24"/>
              </w:rPr>
            </w:pPr>
            <w:r w:rsidRPr="00E06BFE">
              <w:rPr>
                <w:sz w:val="24"/>
                <w:szCs w:val="24"/>
              </w:rPr>
              <w:t>Let’s</w:t>
            </w:r>
            <w:r w:rsidR="00B3479A" w:rsidRPr="00E06BFE">
              <w:rPr>
                <w:sz w:val="24"/>
                <w:szCs w:val="24"/>
              </w:rPr>
              <w:t xml:space="preserve"> look at the representation of the magazine?  Can you remember the concept of representation</w:t>
            </w:r>
            <w:r w:rsidR="0034665F" w:rsidRPr="00E06BFE">
              <w:rPr>
                <w:sz w:val="24"/>
                <w:szCs w:val="24"/>
              </w:rPr>
              <w:t xml:space="preserve">?  How can the feature of </w:t>
            </w:r>
            <w:proofErr w:type="spellStart"/>
            <w:r w:rsidR="0034665F" w:rsidRPr="00E06BFE">
              <w:rPr>
                <w:sz w:val="24"/>
                <w:szCs w:val="24"/>
              </w:rPr>
              <w:t>Tatler</w:t>
            </w:r>
            <w:proofErr w:type="spellEnd"/>
            <w:r w:rsidR="0034665F" w:rsidRPr="00E06BFE">
              <w:rPr>
                <w:sz w:val="24"/>
                <w:szCs w:val="24"/>
              </w:rPr>
              <w:t xml:space="preserve"> magazine show representation?  Use your booklet to develop your ideas.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2BDFD" w14:textId="5D3E76C8" w:rsidR="0004580D" w:rsidRDefault="0034665F" w:rsidP="00363DBA">
            <w:pPr>
              <w:pStyle w:val="xxmsonormal"/>
              <w:spacing w:before="0" w:beforeAutospacing="0" w:after="0" w:afterAutospacing="0"/>
              <w:rPr>
                <w:sz w:val="28"/>
                <w:szCs w:val="28"/>
              </w:rPr>
            </w:pPr>
            <w:r w:rsidRPr="0034665F">
              <w:rPr>
                <w:sz w:val="24"/>
                <w:szCs w:val="28"/>
              </w:rPr>
              <w:t>Wellbeing Wednesday.</w:t>
            </w:r>
          </w:p>
        </w:tc>
      </w:tr>
      <w:tr w:rsidR="00A22A46" w14:paraId="348A5ABA" w14:textId="77777777" w:rsidTr="00A22A46"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9E22A" w14:textId="77777777" w:rsidR="00F43B9A" w:rsidRDefault="00F43B9A" w:rsidP="00F43B9A">
            <w:pPr>
              <w:pStyle w:val="xxmsonormal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4</w:t>
            </w:r>
          </w:p>
          <w:p w14:paraId="0B308379" w14:textId="5DC0C274" w:rsidR="00C53439" w:rsidRDefault="00F43B9A" w:rsidP="00F43B9A">
            <w:pPr>
              <w:pStyle w:val="xxmsonormal"/>
              <w:spacing w:before="0" w:beforeAutospacing="0" w:after="0" w:afterAutospacing="0"/>
            </w:pPr>
            <w:r>
              <w:t>22/06/20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5411A" w14:textId="4DECA467" w:rsidR="004D0C4D" w:rsidRPr="00E77BB7" w:rsidRDefault="007A2B5B" w:rsidP="007A2B5B">
            <w:pPr>
              <w:rPr>
                <w:sz w:val="24"/>
              </w:rPr>
            </w:pPr>
            <w:r w:rsidRPr="00E77BB7">
              <w:rPr>
                <w:sz w:val="24"/>
              </w:rPr>
              <w:t xml:space="preserve">This is a new unit! </w:t>
            </w:r>
          </w:p>
          <w:p w14:paraId="0F3697D6" w14:textId="77777777" w:rsidR="004D0C4D" w:rsidRPr="00E77BB7" w:rsidRDefault="004D0C4D" w:rsidP="007A2B5B">
            <w:pPr>
              <w:rPr>
                <w:sz w:val="24"/>
              </w:rPr>
            </w:pPr>
          </w:p>
          <w:p w14:paraId="01256DAA" w14:textId="2C8F4429" w:rsidR="007A2B5B" w:rsidRPr="00E77BB7" w:rsidRDefault="007A2B5B" w:rsidP="007A2B5B">
            <w:pPr>
              <w:rPr>
                <w:sz w:val="24"/>
              </w:rPr>
            </w:pPr>
            <w:r w:rsidRPr="00E77BB7">
              <w:rPr>
                <w:sz w:val="24"/>
              </w:rPr>
              <w:t>We will be studying the creation of BBC Radio 1 in 1967!</w:t>
            </w:r>
          </w:p>
          <w:p w14:paraId="13ECC81C" w14:textId="77777777" w:rsidR="007A2B5B" w:rsidRPr="00E77BB7" w:rsidRDefault="007A2B5B" w:rsidP="007A2B5B">
            <w:pPr>
              <w:rPr>
                <w:sz w:val="24"/>
              </w:rPr>
            </w:pPr>
            <w:r w:rsidRPr="00E77BB7">
              <w:rPr>
                <w:sz w:val="24"/>
              </w:rPr>
              <w:t>We will be studying why it was created by the BBC, what is its target audience was and how it appealed to them.</w:t>
            </w:r>
          </w:p>
          <w:p w14:paraId="7DC59A3C" w14:textId="77777777" w:rsidR="007A2B5B" w:rsidRPr="00E77BB7" w:rsidRDefault="007A2B5B" w:rsidP="007A2B5B">
            <w:pPr>
              <w:rPr>
                <w:sz w:val="24"/>
              </w:rPr>
            </w:pPr>
          </w:p>
          <w:p w14:paraId="20BAE0C1" w14:textId="26520956" w:rsidR="007A2B5B" w:rsidRPr="00E77BB7" w:rsidRDefault="007A2B5B" w:rsidP="007A2B5B">
            <w:pPr>
              <w:rPr>
                <w:sz w:val="24"/>
              </w:rPr>
            </w:pPr>
            <w:r w:rsidRPr="00E77BB7">
              <w:rPr>
                <w:sz w:val="24"/>
              </w:rPr>
              <w:t xml:space="preserve">In this </w:t>
            </w:r>
            <w:r w:rsidR="007C177C" w:rsidRPr="00E77BB7">
              <w:rPr>
                <w:sz w:val="24"/>
              </w:rPr>
              <w:t>lesson,</w:t>
            </w:r>
            <w:r w:rsidRPr="00E77BB7">
              <w:rPr>
                <w:sz w:val="24"/>
              </w:rPr>
              <w:t xml:space="preserve"> we will be looking at the historical context of the 1960s to help us understand reasons why the BBC started Radio 1.</w:t>
            </w:r>
          </w:p>
          <w:p w14:paraId="47F6A549" w14:textId="46F0BA7A" w:rsidR="00363DBA" w:rsidRPr="00E77BB7" w:rsidRDefault="00363DBA" w:rsidP="00363DBA">
            <w:pPr>
              <w:pStyle w:val="xxmsonormal"/>
              <w:spacing w:before="0" w:beforeAutospacing="0" w:after="0" w:afterAutospacing="0"/>
              <w:rPr>
                <w:sz w:val="24"/>
              </w:rPr>
            </w:pPr>
          </w:p>
          <w:p w14:paraId="3C6BB666" w14:textId="0B412FBD" w:rsidR="004D0C4D" w:rsidRPr="00E77BB7" w:rsidRDefault="004D0C4D" w:rsidP="00363DBA">
            <w:pPr>
              <w:pStyle w:val="xxmsonormal"/>
              <w:spacing w:before="0" w:beforeAutospacing="0" w:after="0" w:afterAutospacing="0"/>
              <w:rPr>
                <w:sz w:val="24"/>
              </w:rPr>
            </w:pPr>
            <w:r w:rsidRPr="00E77BB7">
              <w:rPr>
                <w:sz w:val="24"/>
              </w:rPr>
              <w:t>Work through the booklet and complete that background research.</w:t>
            </w:r>
          </w:p>
          <w:p w14:paraId="5F307B91" w14:textId="7ABE3284" w:rsidR="00C53439" w:rsidRDefault="00C53439" w:rsidP="00363DBA">
            <w:pPr>
              <w:pStyle w:val="xxmsonormal"/>
              <w:spacing w:before="0" w:beforeAutospacing="0" w:after="0" w:afterAutospacing="0"/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99FA3" w14:textId="0A6BEAAC" w:rsidR="00C53439" w:rsidRPr="00E77BB7" w:rsidRDefault="00A12AF5" w:rsidP="00363DBA">
            <w:pPr>
              <w:pStyle w:val="xxmsonormal"/>
              <w:spacing w:before="0" w:beforeAutospacing="0" w:after="0" w:afterAutospacing="0"/>
              <w:rPr>
                <w:sz w:val="24"/>
              </w:rPr>
            </w:pPr>
            <w:r w:rsidRPr="00E77BB7">
              <w:rPr>
                <w:sz w:val="24"/>
              </w:rPr>
              <w:t>Now you understand the development of radio, now research the development of pirate radio.</w:t>
            </w:r>
          </w:p>
          <w:p w14:paraId="51AE04A9" w14:textId="77777777" w:rsidR="00267FF5" w:rsidRPr="00E77BB7" w:rsidRDefault="00267FF5" w:rsidP="00363DBA">
            <w:pPr>
              <w:pStyle w:val="xxmsonormal"/>
              <w:spacing w:before="0" w:beforeAutospacing="0" w:after="0" w:afterAutospacing="0"/>
              <w:rPr>
                <w:sz w:val="24"/>
              </w:rPr>
            </w:pPr>
          </w:p>
          <w:p w14:paraId="40F204BA" w14:textId="77777777" w:rsidR="00267FF5" w:rsidRPr="00E77BB7" w:rsidRDefault="00267FF5" w:rsidP="00363DBA">
            <w:pPr>
              <w:pStyle w:val="xxmsonormal"/>
              <w:spacing w:before="0" w:beforeAutospacing="0" w:after="0" w:afterAutospacing="0"/>
              <w:rPr>
                <w:sz w:val="24"/>
              </w:rPr>
            </w:pPr>
            <w:r w:rsidRPr="00E77BB7">
              <w:rPr>
                <w:sz w:val="24"/>
              </w:rPr>
              <w:t xml:space="preserve">Work </w:t>
            </w:r>
            <w:r w:rsidR="00E77BB7" w:rsidRPr="00E77BB7">
              <w:rPr>
                <w:sz w:val="24"/>
              </w:rPr>
              <w:t>through</w:t>
            </w:r>
            <w:r w:rsidRPr="00E77BB7">
              <w:rPr>
                <w:sz w:val="24"/>
              </w:rPr>
              <w:t xml:space="preserve"> the research tasks and watch the </w:t>
            </w:r>
            <w:r w:rsidR="00E77BB7" w:rsidRPr="00E77BB7">
              <w:rPr>
                <w:sz w:val="24"/>
              </w:rPr>
              <w:t>YouTube</w:t>
            </w:r>
            <w:r w:rsidRPr="00E77BB7">
              <w:rPr>
                <w:sz w:val="24"/>
              </w:rPr>
              <w:t xml:space="preserve"> video </w:t>
            </w:r>
            <w:r w:rsidR="00E77BB7" w:rsidRPr="00E77BB7">
              <w:rPr>
                <w:sz w:val="24"/>
              </w:rPr>
              <w:t>on</w:t>
            </w:r>
            <w:r w:rsidRPr="00E77BB7">
              <w:rPr>
                <w:sz w:val="24"/>
              </w:rPr>
              <w:t xml:space="preserve"> the development of pirate radio.</w:t>
            </w:r>
          </w:p>
          <w:p w14:paraId="1FAC2312" w14:textId="77777777" w:rsidR="00E77BB7" w:rsidRPr="00E77BB7" w:rsidRDefault="00E77BB7" w:rsidP="00363DBA">
            <w:pPr>
              <w:pStyle w:val="xxmsonormal"/>
              <w:spacing w:before="0" w:beforeAutospacing="0" w:after="0" w:afterAutospacing="0"/>
              <w:rPr>
                <w:sz w:val="24"/>
              </w:rPr>
            </w:pPr>
          </w:p>
          <w:p w14:paraId="620155DF" w14:textId="29CA38AA" w:rsidR="00E77BB7" w:rsidRDefault="00E77BB7" w:rsidP="00363DBA">
            <w:pPr>
              <w:pStyle w:val="xxmsonormal"/>
              <w:spacing w:before="0" w:beforeAutospacing="0" w:after="0" w:afterAutospacing="0"/>
            </w:pPr>
            <w:r w:rsidRPr="00E77BB7">
              <w:rPr>
                <w:sz w:val="24"/>
              </w:rPr>
              <w:t>Complete the analysis what you have learned so far in the section provided.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830F0" w14:textId="03796D80" w:rsidR="00C53439" w:rsidRDefault="00C53439" w:rsidP="00B669C8">
            <w:pPr>
              <w:pStyle w:val="xxmsonormal"/>
              <w:spacing w:before="0" w:beforeAutospacing="0" w:after="0" w:afterAutospacing="0"/>
            </w:pPr>
            <w:r>
              <w:rPr>
                <w:sz w:val="28"/>
                <w:szCs w:val="28"/>
              </w:rPr>
              <w:t> </w:t>
            </w:r>
            <w:r w:rsidR="00B669C8" w:rsidRPr="000E1329">
              <w:rPr>
                <w:sz w:val="24"/>
                <w:szCs w:val="28"/>
              </w:rPr>
              <w:t>Wellbeing Wednesday.</w:t>
            </w:r>
          </w:p>
        </w:tc>
      </w:tr>
      <w:tr w:rsidR="00A22A46" w14:paraId="679986E8" w14:textId="77777777" w:rsidTr="00A22A46"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DC757" w14:textId="77777777" w:rsidR="00F43B9A" w:rsidRDefault="00F43B9A" w:rsidP="00F43B9A">
            <w:pPr>
              <w:pStyle w:val="xxmsonormal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5</w:t>
            </w:r>
          </w:p>
          <w:p w14:paraId="3AC76EDB" w14:textId="3688B845" w:rsidR="00C53439" w:rsidRDefault="00F43B9A" w:rsidP="00F43B9A">
            <w:pPr>
              <w:pStyle w:val="xxmsonormal"/>
              <w:spacing w:before="0" w:beforeAutospacing="0" w:after="0" w:afterAutospacing="0"/>
            </w:pPr>
            <w:r>
              <w:t>29/06/20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C3FA0" w14:textId="14479224" w:rsidR="00316A43" w:rsidRDefault="00C53439" w:rsidP="00E06BFE">
            <w:pPr>
              <w:pStyle w:val="xxmsonormal"/>
              <w:spacing w:before="0" w:beforeAutospacing="0" w:after="0" w:afterAutospacing="0"/>
              <w:rPr>
                <w:sz w:val="24"/>
              </w:rPr>
            </w:pPr>
            <w:r>
              <w:rPr>
                <w:sz w:val="28"/>
                <w:szCs w:val="28"/>
              </w:rPr>
              <w:t> </w:t>
            </w:r>
            <w:r w:rsidR="00316A43" w:rsidRPr="00E06BFE">
              <w:rPr>
                <w:sz w:val="24"/>
              </w:rPr>
              <w:t xml:space="preserve">In this </w:t>
            </w:r>
            <w:r w:rsidR="007C177C" w:rsidRPr="00E06BFE">
              <w:rPr>
                <w:sz w:val="24"/>
              </w:rPr>
              <w:t>lesson,</w:t>
            </w:r>
            <w:r w:rsidR="00316A43" w:rsidRPr="00E06BFE">
              <w:rPr>
                <w:sz w:val="24"/>
              </w:rPr>
              <w:t xml:space="preserve"> we will look at the BBC as an institution and how this influenced the creation of Radio 1. We will also look at government regulation of radio – particularly pirate radio – and how this led to the end of pirate radio and the success of Radio 1. </w:t>
            </w:r>
          </w:p>
          <w:p w14:paraId="7109F412" w14:textId="77777777" w:rsidR="00E06BFE" w:rsidRDefault="00E06BFE" w:rsidP="00E06BFE">
            <w:pPr>
              <w:pStyle w:val="xxmsonormal"/>
              <w:spacing w:before="0" w:beforeAutospacing="0" w:after="0" w:afterAutospacing="0"/>
              <w:rPr>
                <w:sz w:val="24"/>
              </w:rPr>
            </w:pPr>
          </w:p>
          <w:p w14:paraId="25E55DA3" w14:textId="635A699B" w:rsidR="00E06BFE" w:rsidRPr="00E06BFE" w:rsidRDefault="00E06BFE" w:rsidP="00E06BFE">
            <w:pPr>
              <w:pStyle w:val="xxmsonormal"/>
              <w:spacing w:before="0" w:beforeAutospacing="0" w:after="0" w:afterAutospacing="0"/>
            </w:pPr>
            <w:r>
              <w:rPr>
                <w:sz w:val="24"/>
              </w:rPr>
              <w:t xml:space="preserve">Use the work task to help you </w:t>
            </w:r>
            <w:r w:rsidR="007C177C">
              <w:rPr>
                <w:sz w:val="24"/>
              </w:rPr>
              <w:t>develop</w:t>
            </w:r>
            <w:r>
              <w:rPr>
                <w:sz w:val="24"/>
              </w:rPr>
              <w:t xml:space="preserve"> your ideas.</w:t>
            </w:r>
          </w:p>
          <w:p w14:paraId="1B0FBF22" w14:textId="36A357C2" w:rsidR="00F43B9A" w:rsidRDefault="00F43B9A" w:rsidP="00F43B9A"/>
          <w:p w14:paraId="0FF4A6DF" w14:textId="44F38F63" w:rsidR="00C53439" w:rsidRDefault="00C53439" w:rsidP="00363DBA">
            <w:pPr>
              <w:pStyle w:val="xxmsonormal"/>
              <w:spacing w:before="0" w:beforeAutospacing="0" w:after="0" w:afterAutospacing="0"/>
            </w:pP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19326" w14:textId="77777777" w:rsidR="00C53439" w:rsidRDefault="00C53439" w:rsidP="00F43B9A">
            <w:pPr>
              <w:pStyle w:val="xxmsonormal"/>
              <w:spacing w:before="0" w:beforeAutospacing="0" w:after="0" w:afterAutospacing="0"/>
              <w:rPr>
                <w:sz w:val="24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  <w:r w:rsidR="00557974" w:rsidRPr="00E06BFE">
              <w:rPr>
                <w:sz w:val="24"/>
              </w:rPr>
              <w:t xml:space="preserve">We will also look at government regulation of </w:t>
            </w:r>
            <w:r w:rsidR="00A936FE">
              <w:rPr>
                <w:sz w:val="24"/>
              </w:rPr>
              <w:t xml:space="preserve">pirate </w:t>
            </w:r>
            <w:r w:rsidR="00557974" w:rsidRPr="00E06BFE">
              <w:rPr>
                <w:sz w:val="24"/>
              </w:rPr>
              <w:t>rad</w:t>
            </w:r>
            <w:r w:rsidR="00A936FE">
              <w:rPr>
                <w:sz w:val="24"/>
              </w:rPr>
              <w:t xml:space="preserve">io – </w:t>
            </w:r>
            <w:r w:rsidR="00557974" w:rsidRPr="00E06BFE">
              <w:rPr>
                <w:sz w:val="24"/>
              </w:rPr>
              <w:t xml:space="preserve"> and how this </w:t>
            </w:r>
            <w:r w:rsidR="00A936FE">
              <w:rPr>
                <w:sz w:val="24"/>
              </w:rPr>
              <w:t>is controlled</w:t>
            </w:r>
            <w:r w:rsidR="00557974" w:rsidRPr="00E06BFE">
              <w:rPr>
                <w:sz w:val="24"/>
              </w:rPr>
              <w:t>.</w:t>
            </w:r>
          </w:p>
          <w:p w14:paraId="3166F724" w14:textId="77777777" w:rsidR="00A936FE" w:rsidRDefault="00A936FE" w:rsidP="00F43B9A">
            <w:pPr>
              <w:pStyle w:val="xxmsonormal"/>
              <w:spacing w:before="0" w:beforeAutospacing="0" w:after="0" w:afterAutospacing="0"/>
              <w:rPr>
                <w:sz w:val="24"/>
              </w:rPr>
            </w:pPr>
          </w:p>
          <w:p w14:paraId="37B26E49" w14:textId="0DD3448C" w:rsidR="00A936FE" w:rsidRDefault="00A936FE" w:rsidP="00F43B9A">
            <w:pPr>
              <w:pStyle w:val="xxmsonormal"/>
              <w:spacing w:before="0" w:beforeAutospacing="0" w:after="0" w:afterAutospacing="0"/>
            </w:pPr>
            <w:r>
              <w:rPr>
                <w:sz w:val="24"/>
              </w:rPr>
              <w:t>Complete the worksheets and research on the pirate radio history and development.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E0F166" w14:textId="62394ECB" w:rsidR="00C53439" w:rsidRDefault="00C53439" w:rsidP="00B669C8">
            <w:pPr>
              <w:pStyle w:val="xxmsonormal"/>
              <w:spacing w:before="0" w:beforeAutospacing="0" w:after="0" w:afterAutospacing="0"/>
            </w:pPr>
            <w:r>
              <w:rPr>
                <w:sz w:val="28"/>
                <w:szCs w:val="28"/>
              </w:rPr>
              <w:t> </w:t>
            </w:r>
            <w:r w:rsidR="00B669C8" w:rsidRPr="000E1329">
              <w:rPr>
                <w:sz w:val="24"/>
                <w:szCs w:val="28"/>
              </w:rPr>
              <w:t>Wellbeing Wednesday.</w:t>
            </w:r>
          </w:p>
        </w:tc>
      </w:tr>
      <w:tr w:rsidR="00A22A46" w14:paraId="23F50230" w14:textId="77777777" w:rsidTr="00A22A46">
        <w:tc>
          <w:tcPr>
            <w:tcW w:w="12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3BB7E" w14:textId="658DD870" w:rsidR="00F43B9A" w:rsidRDefault="00F43B9A" w:rsidP="00F43B9A">
            <w:pPr>
              <w:pStyle w:val="xxmsonormal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Week 6</w:t>
            </w:r>
          </w:p>
          <w:p w14:paraId="07D95C9C" w14:textId="338F87CB" w:rsidR="00C53439" w:rsidRDefault="00BD5C67" w:rsidP="00F43B9A">
            <w:pPr>
              <w:pStyle w:val="xxmsonormal"/>
              <w:spacing w:before="0" w:beforeAutospacing="0" w:after="0" w:afterAutospacing="0"/>
            </w:pPr>
            <w:r>
              <w:t>6/07</w:t>
            </w:r>
            <w:r w:rsidR="00F43B9A">
              <w:t>/20</w:t>
            </w:r>
          </w:p>
        </w:tc>
        <w:tc>
          <w:tcPr>
            <w:tcW w:w="58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2767C" w14:textId="196BFC91" w:rsidR="00C53439" w:rsidRDefault="00A936FE" w:rsidP="00F43B9A">
            <w:pPr>
              <w:pStyle w:val="xxmsonormal"/>
              <w:spacing w:before="0" w:beforeAutospacing="0" w:after="0" w:afterAutospacing="0"/>
            </w:pPr>
            <w:r w:rsidRPr="0074542A">
              <w:rPr>
                <w:rFonts w:asciiTheme="minorHAnsi" w:hAnsiTheme="minorHAnsi" w:cs="Times New Roman"/>
                <w:sz w:val="24"/>
                <w:szCs w:val="24"/>
                <w:bdr w:val="none" w:sz="0" w:space="0" w:color="auto" w:frame="1"/>
              </w:rPr>
              <w:t xml:space="preserve">Your task is to </w:t>
            </w:r>
            <w:r w:rsidRPr="0074542A">
              <w:rPr>
                <w:rFonts w:asciiTheme="minorHAnsi" w:hAnsiTheme="minorHAnsi"/>
                <w:sz w:val="24"/>
                <w:szCs w:val="24"/>
              </w:rPr>
              <w:t>try and write two detailed paragraph</w:t>
            </w:r>
            <w:r>
              <w:rPr>
                <w:rFonts w:asciiTheme="minorHAnsi" w:hAnsiTheme="minorHAnsi"/>
                <w:sz w:val="24"/>
                <w:szCs w:val="24"/>
              </w:rPr>
              <w:t>s</w:t>
            </w:r>
            <w:r w:rsidR="007C177C">
              <w:rPr>
                <w:rFonts w:asciiTheme="minorHAnsi" w:hAnsiTheme="minorHAnsi"/>
                <w:sz w:val="24"/>
                <w:szCs w:val="24"/>
              </w:rPr>
              <w:t xml:space="preserve"> analysing pirate radio. </w:t>
            </w:r>
            <w:r w:rsidRPr="0074542A">
              <w:rPr>
                <w:rFonts w:asciiTheme="minorHAnsi" w:hAnsiTheme="minorHAnsi"/>
                <w:sz w:val="24"/>
                <w:szCs w:val="24"/>
              </w:rPr>
              <w:t xml:space="preserve"> First read the example </w:t>
            </w:r>
            <w:r>
              <w:rPr>
                <w:rFonts w:asciiTheme="minorHAnsi" w:hAnsiTheme="minorHAnsi"/>
                <w:sz w:val="24"/>
                <w:szCs w:val="24"/>
              </w:rPr>
              <w:t>I have provided to enable you to gain higher marks.  Try to structure your writing so that it uses, PEAL.</w:t>
            </w:r>
            <w:r w:rsidR="007C177C">
              <w:rPr>
                <w:rFonts w:asciiTheme="minorHAnsi" w:hAnsiTheme="minorHAnsi"/>
                <w:sz w:val="24"/>
                <w:szCs w:val="24"/>
              </w:rPr>
              <w:t xml:space="preserve">  Use the evidence from your research to develop your ideas.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CB8DF" w14:textId="077FFB38" w:rsidR="00C53439" w:rsidRDefault="00DA5417" w:rsidP="00363DBA">
            <w:pPr>
              <w:pStyle w:val="xxmsonormal"/>
              <w:spacing w:before="0" w:beforeAutospacing="0" w:after="0" w:afterAutospacing="0"/>
            </w:pPr>
            <w:r>
              <w:t>Use the work booklet</w:t>
            </w:r>
            <w:r w:rsidR="00DC2731">
              <w:t xml:space="preserve"> to complete your </w:t>
            </w:r>
            <w:proofErr w:type="gramStart"/>
            <w:r w:rsidR="004661B8">
              <w:t>compare</w:t>
            </w:r>
            <w:r w:rsidR="00DC2731">
              <w:t xml:space="preserve"> </w:t>
            </w:r>
            <w:r w:rsidR="004661B8">
              <w:t>and contrast</w:t>
            </w:r>
            <w:proofErr w:type="gramEnd"/>
            <w:r w:rsidR="004661B8">
              <w:t xml:space="preserve"> </w:t>
            </w:r>
            <w:r w:rsidR="00DC2731">
              <w:t>analysis in relation to the BBC and Pirate Radio.</w:t>
            </w:r>
          </w:p>
          <w:p w14:paraId="1F8D26BE" w14:textId="77777777" w:rsidR="004661B8" w:rsidRDefault="004661B8" w:rsidP="00363DBA">
            <w:pPr>
              <w:pStyle w:val="xxmsonormal"/>
              <w:spacing w:before="0" w:beforeAutospacing="0" w:after="0" w:afterAutospacing="0"/>
            </w:pPr>
          </w:p>
          <w:p w14:paraId="1748342A" w14:textId="14010DED" w:rsidR="004661B8" w:rsidRDefault="004661B8" w:rsidP="00363DBA">
            <w:pPr>
              <w:pStyle w:val="xxmsonormal"/>
              <w:spacing w:before="0" w:beforeAutospacing="0" w:after="0" w:afterAutospacing="0"/>
            </w:pPr>
            <w:r>
              <w:t>Use the structure in the booklet and PEAL to present your final assignment in an effective way – good luck</w:t>
            </w:r>
          </w:p>
        </w:tc>
        <w:tc>
          <w:tcPr>
            <w:tcW w:w="6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5DCD0" w14:textId="0A95C2A7" w:rsidR="00C53439" w:rsidRDefault="00B669C8">
            <w:pPr>
              <w:pStyle w:val="xxmsonormal"/>
              <w:spacing w:before="0" w:beforeAutospacing="0" w:after="0" w:afterAutospacing="0"/>
            </w:pPr>
            <w:r w:rsidRPr="000E1329">
              <w:rPr>
                <w:sz w:val="24"/>
                <w:szCs w:val="28"/>
              </w:rPr>
              <w:t>Wellbeing Wednesday.</w:t>
            </w:r>
            <w:bookmarkStart w:id="0" w:name="_GoBack"/>
            <w:bookmarkEnd w:id="0"/>
          </w:p>
        </w:tc>
      </w:tr>
    </w:tbl>
    <w:p w14:paraId="31E3E5A9" w14:textId="77777777" w:rsidR="005B374D" w:rsidRDefault="005B374D"/>
    <w:sectPr w:rsidR="005B37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439"/>
    <w:rsid w:val="00015C6D"/>
    <w:rsid w:val="0004580D"/>
    <w:rsid w:val="000462EE"/>
    <w:rsid w:val="000A20E5"/>
    <w:rsid w:val="000E1329"/>
    <w:rsid w:val="00267FF5"/>
    <w:rsid w:val="00284A1B"/>
    <w:rsid w:val="00316A43"/>
    <w:rsid w:val="0034665F"/>
    <w:rsid w:val="00363DBA"/>
    <w:rsid w:val="00384F8A"/>
    <w:rsid w:val="004661B8"/>
    <w:rsid w:val="004D0C4D"/>
    <w:rsid w:val="004F0E08"/>
    <w:rsid w:val="004F3CFD"/>
    <w:rsid w:val="00557974"/>
    <w:rsid w:val="0057099E"/>
    <w:rsid w:val="005B374D"/>
    <w:rsid w:val="00727279"/>
    <w:rsid w:val="0074542A"/>
    <w:rsid w:val="007A2B5B"/>
    <w:rsid w:val="007C177C"/>
    <w:rsid w:val="007E510A"/>
    <w:rsid w:val="00844C5F"/>
    <w:rsid w:val="00967E86"/>
    <w:rsid w:val="00A12AF5"/>
    <w:rsid w:val="00A22A46"/>
    <w:rsid w:val="00A936FE"/>
    <w:rsid w:val="00B3479A"/>
    <w:rsid w:val="00B669C8"/>
    <w:rsid w:val="00BD5C67"/>
    <w:rsid w:val="00C53439"/>
    <w:rsid w:val="00DA5417"/>
    <w:rsid w:val="00DC2731"/>
    <w:rsid w:val="00E06BFE"/>
    <w:rsid w:val="00E6241F"/>
    <w:rsid w:val="00E77BB7"/>
    <w:rsid w:val="00EB766B"/>
    <w:rsid w:val="00EE56DC"/>
    <w:rsid w:val="00F4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9EEA16"/>
  <w15:chartTrackingRefBased/>
  <w15:docId w15:val="{BD581C95-6FD0-4BA1-970F-F61040DC1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3439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normal">
    <w:name w:val="x_x_msonormal"/>
    <w:basedOn w:val="Normal"/>
    <w:rsid w:val="00C53439"/>
    <w:pPr>
      <w:spacing w:before="100" w:beforeAutospacing="1" w:after="100" w:afterAutospacing="1"/>
    </w:pPr>
  </w:style>
  <w:style w:type="paragraph" w:customStyle="1" w:styleId="xmsonormal">
    <w:name w:val="x_msonormal"/>
    <w:basedOn w:val="Normal"/>
    <w:rsid w:val="00363DB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4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34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46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08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3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4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8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4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10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7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70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50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2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3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1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7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3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45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7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696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0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0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25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6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17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784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6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4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9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57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15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62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2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4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25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79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39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6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2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04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2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698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4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3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84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94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09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4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5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5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4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07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08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0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5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9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19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67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47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73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0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6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9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45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21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012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4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4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1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4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23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83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8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6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33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2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1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70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34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71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58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2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3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260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545</Words>
  <Characters>3109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Garner</dc:creator>
  <cp:keywords/>
  <dc:description/>
  <cp:lastModifiedBy>darren mcbain</cp:lastModifiedBy>
  <cp:revision>14</cp:revision>
  <cp:lastPrinted>2020-04-17T11:19:00Z</cp:lastPrinted>
  <dcterms:created xsi:type="dcterms:W3CDTF">2020-05-30T15:00:00Z</dcterms:created>
  <dcterms:modified xsi:type="dcterms:W3CDTF">2020-05-30T19:45:00Z</dcterms:modified>
</cp:coreProperties>
</file>