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7418" w14:textId="7C6C87F5" w:rsidR="002526A3" w:rsidRPr="002526A3" w:rsidRDefault="002526A3" w:rsidP="002526A3">
      <w:pPr>
        <w:jc w:val="center"/>
        <w:rPr>
          <w:b/>
          <w:bCs/>
          <w:sz w:val="24"/>
          <w:szCs w:val="24"/>
        </w:rPr>
      </w:pPr>
      <w:r w:rsidRPr="002526A3">
        <w:rPr>
          <w:b/>
          <w:bCs/>
          <w:sz w:val="24"/>
          <w:szCs w:val="24"/>
        </w:rPr>
        <w:t xml:space="preserve">Year 7 Summer Term 2 – </w:t>
      </w:r>
      <w:r w:rsidR="008F1B78">
        <w:rPr>
          <w:b/>
          <w:bCs/>
          <w:sz w:val="24"/>
          <w:szCs w:val="24"/>
        </w:rPr>
        <w:t xml:space="preserve"> Maths</w:t>
      </w:r>
    </w:p>
    <w:tbl>
      <w:tblPr>
        <w:tblStyle w:val="TableGrid"/>
        <w:tblW w:w="14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21"/>
        <w:gridCol w:w="2565"/>
        <w:gridCol w:w="2977"/>
        <w:gridCol w:w="2977"/>
        <w:gridCol w:w="2562"/>
      </w:tblGrid>
      <w:tr w:rsidR="001907E3" w14:paraId="5AD7516A" w14:textId="77777777" w:rsidTr="004C7912">
        <w:trPr>
          <w:trHeight w:val="173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3F922C" w14:textId="73189133" w:rsidR="001907E3" w:rsidRPr="002526A3" w:rsidRDefault="001907E3">
            <w:pPr>
              <w:spacing w:line="240" w:lineRule="auto"/>
              <w:jc w:val="center"/>
              <w:rPr>
                <w:b/>
                <w:bCs/>
              </w:rPr>
            </w:pPr>
            <w:r w:rsidRPr="002526A3">
              <w:rPr>
                <w:b/>
                <w:bCs/>
              </w:rPr>
              <w:t>Week 1</w:t>
            </w:r>
          </w:p>
        </w:tc>
      </w:tr>
      <w:tr w:rsidR="00136D25" w14:paraId="1343CC1C" w14:textId="77777777" w:rsidTr="00702FA3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2887" w14:textId="77777777" w:rsidR="00136D25" w:rsidRPr="005C631B" w:rsidRDefault="00136D2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1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5C631B">
              <w:rPr>
                <w:b/>
                <w:bCs/>
                <w:sz w:val="20"/>
                <w:szCs w:val="20"/>
              </w:rPr>
              <w:t xml:space="preserve"> – 5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C631B"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6E6C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BF5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043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5E0A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C36" w14:textId="7F8FC788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8F1B78" w14:paraId="0EB0C57E" w14:textId="77777777" w:rsidTr="00702FA3">
        <w:trPr>
          <w:trHeight w:val="1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FA1581" w14:textId="4E09FD5A" w:rsidR="008F1B78" w:rsidRPr="002526A3" w:rsidRDefault="008F1B78" w:rsidP="008F1B7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84D527" w14:textId="77777777" w:rsidR="008F1B78" w:rsidRDefault="008F1B78" w:rsidP="008F1B7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33A57AA9" w14:textId="1FCF772D" w:rsidR="008F1B78" w:rsidRPr="00702FA3" w:rsidRDefault="008F1B78" w:rsidP="008F1B7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4D6924" w:rsidRPr="00702FA3">
              <w:rPr>
                <w:b/>
                <w:color w:val="FF0000"/>
                <w:sz w:val="20"/>
                <w:szCs w:val="20"/>
              </w:rPr>
              <w:t>: Rounding to dp/sf</w:t>
            </w:r>
          </w:p>
          <w:p w14:paraId="5CCDCDBF" w14:textId="5E35AAEC" w:rsidR="004D6924" w:rsidRDefault="004D6924" w:rsidP="008F1B7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(23Qs, 53 marks, 46 mins)</w:t>
            </w:r>
          </w:p>
          <w:p w14:paraId="43FB12B8" w14:textId="77777777" w:rsidR="004D6924" w:rsidRDefault="004D6924" w:rsidP="008F1B7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5DC0FD1" w14:textId="751BBBA8" w:rsidR="008F1B78" w:rsidRDefault="008F1B78" w:rsidP="008F1B7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4715033C" w14:textId="5B0467F4" w:rsidR="008F1B78" w:rsidRPr="00912128" w:rsidRDefault="008F1B78" w:rsidP="008F1B7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EE398F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6322D0BB" w14:textId="77777777" w:rsidR="00F82FD3" w:rsidRPr="00702FA3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Topic: Estimation</w:t>
            </w:r>
          </w:p>
          <w:p w14:paraId="49AE6F19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(13Qs, 44 marks, 38 mins)</w:t>
            </w:r>
          </w:p>
          <w:p w14:paraId="43E8F1C4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1586201" w14:textId="7EEA15CA" w:rsidR="008F1B78" w:rsidRPr="00702FA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7EB08A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15475548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Topic: Standard Form</w:t>
            </w:r>
          </w:p>
          <w:p w14:paraId="6C9F7901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(10Qs, 38 marks, 38mins)</w:t>
            </w:r>
          </w:p>
          <w:p w14:paraId="3CF21100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D830DBC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232E8ACC" w14:textId="76883C64" w:rsidR="004D6924" w:rsidRPr="002526A3" w:rsidRDefault="004D6924" w:rsidP="00F82FD3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33F658" w14:textId="77777777" w:rsidR="00702FA3" w:rsidRPr="008F1B78" w:rsidRDefault="00702FA3" w:rsidP="00702FA3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477E693B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5797DF6A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7862BD52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7F05EE7E" w14:textId="77777777" w:rsidR="00702FA3" w:rsidRPr="0055549D" w:rsidRDefault="00F54FF0" w:rsidP="00702FA3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6" w:history="1">
              <w:r w:rsidR="00702FA3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0C0E4CF6" w14:textId="219B53C8" w:rsidR="008F1B78" w:rsidRPr="002526A3" w:rsidRDefault="00702FA3" w:rsidP="00702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6DE329" w14:textId="77777777" w:rsidR="008F1B78" w:rsidRDefault="008F1B78" w:rsidP="008F1B78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1BAB1E29" w14:textId="59F6C248" w:rsidR="008F1B78" w:rsidRPr="001907E3" w:rsidRDefault="008F1B78" w:rsidP="008F1B78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7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674"/>
        <w:gridCol w:w="2633"/>
        <w:gridCol w:w="2914"/>
        <w:gridCol w:w="2977"/>
        <w:gridCol w:w="2567"/>
      </w:tblGrid>
      <w:tr w:rsidR="001907E3" w14:paraId="49F9EEB8" w14:textId="77777777" w:rsidTr="00AB4381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287414" w14:textId="76BE25D7" w:rsidR="001907E3" w:rsidRPr="005C631B" w:rsidRDefault="001907E3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Week 2</w:t>
            </w:r>
          </w:p>
        </w:tc>
      </w:tr>
      <w:tr w:rsidR="005C631B" w14:paraId="1391FE47" w14:textId="77777777" w:rsidTr="00702FA3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DF50" w14:textId="77777777" w:rsidR="005C631B" w:rsidRPr="005C631B" w:rsidRDefault="005C631B" w:rsidP="005C631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 xml:space="preserve"> 8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C631B">
              <w:rPr>
                <w:b/>
                <w:bCs/>
                <w:sz w:val="20"/>
                <w:szCs w:val="20"/>
              </w:rPr>
              <w:t xml:space="preserve"> – 12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C631B"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CB11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E31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7E4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ED0B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219" w14:textId="316B33AD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F82FD3" w14:paraId="2CFE1B23" w14:textId="77777777" w:rsidTr="00702FA3">
        <w:trPr>
          <w:trHeight w:val="18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D4B16C" w14:textId="0764378E" w:rsidR="00F82FD3" w:rsidRPr="002526A3" w:rsidRDefault="00F82FD3" w:rsidP="00F82FD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F3FD81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7E512C9B" w14:textId="77777777" w:rsidR="00F82FD3" w:rsidRPr="00702FA3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Topic: Factors/Multiples by listing</w:t>
            </w:r>
          </w:p>
          <w:p w14:paraId="0B292222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(17Qs, 45 marks, 40 mins)</w:t>
            </w:r>
          </w:p>
          <w:p w14:paraId="441A2E46" w14:textId="77777777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6583DA3" w14:textId="04198531" w:rsidR="00F82FD3" w:rsidRPr="00702FA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A35B65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3BF6157F" w14:textId="77777777" w:rsidR="00F82FD3" w:rsidRPr="00702FA3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Topic: Prime factorisation</w:t>
            </w:r>
          </w:p>
          <w:p w14:paraId="6AA380E0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(17Qs, 41 marks, 36 mins)</w:t>
            </w:r>
          </w:p>
          <w:p w14:paraId="06E06EAD" w14:textId="77777777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D94061E" w14:textId="322F96B9" w:rsidR="00702FA3" w:rsidRPr="005C631B" w:rsidRDefault="00F82FD3" w:rsidP="00702FA3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32417C7E" w14:textId="62174DD0" w:rsidR="00F82FD3" w:rsidRPr="005C631B" w:rsidRDefault="00F82FD3" w:rsidP="00F82F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3FD81C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54528AE7" w14:textId="0B33490A" w:rsidR="00F82FD3" w:rsidRPr="00702FA3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B47E20" w:rsidRPr="00702FA3">
              <w:rPr>
                <w:b/>
                <w:color w:val="FF0000"/>
                <w:sz w:val="20"/>
                <w:szCs w:val="20"/>
              </w:rPr>
              <w:t>:</w:t>
            </w:r>
            <w:r w:rsidRPr="00702FA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3563A" w:rsidRPr="00702FA3">
              <w:rPr>
                <w:b/>
                <w:color w:val="FF0000"/>
                <w:sz w:val="20"/>
                <w:szCs w:val="20"/>
              </w:rPr>
              <w:t>Multiplying and Dividing decimals</w:t>
            </w:r>
          </w:p>
          <w:p w14:paraId="5C5A9140" w14:textId="1EE0A428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(12Qs, 43 marks, 48 mins)</w:t>
            </w:r>
          </w:p>
          <w:p w14:paraId="5BC111AB" w14:textId="77777777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D0D6795" w14:textId="70A4D772" w:rsidR="00F82FD3" w:rsidRPr="00702FA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942205" w14:textId="77777777" w:rsidR="00702FA3" w:rsidRPr="008F1B78" w:rsidRDefault="00702FA3" w:rsidP="00702FA3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0CE9EB58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04F63410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7437F9EA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227B7760" w14:textId="77777777" w:rsidR="00702FA3" w:rsidRPr="0055549D" w:rsidRDefault="00F54FF0" w:rsidP="00702FA3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7" w:history="1">
              <w:r w:rsidR="00702FA3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24A9A00D" w14:textId="759F70F8" w:rsidR="00F82FD3" w:rsidRPr="002526A3" w:rsidRDefault="00702FA3" w:rsidP="00702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E31A97" w14:textId="77777777" w:rsidR="00F82FD3" w:rsidRDefault="00F82FD3" w:rsidP="00F82FD3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048993F7" w14:textId="2BED9F36" w:rsidR="00F82FD3" w:rsidRPr="00912128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B63CE3B" w14:textId="77777777" w:rsidR="005C631B" w:rsidRDefault="005C631B"/>
    <w:p w14:paraId="2EEB6FF9" w14:textId="77777777" w:rsidR="005C631B" w:rsidRPr="001907E3" w:rsidRDefault="005C631B" w:rsidP="005C631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533"/>
        <w:gridCol w:w="2633"/>
        <w:gridCol w:w="2772"/>
        <w:gridCol w:w="3119"/>
        <w:gridCol w:w="2567"/>
      </w:tblGrid>
      <w:tr w:rsidR="001907E3" w14:paraId="077220E9" w14:textId="77777777" w:rsidTr="002D2411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4FCCD6" w14:textId="6B624C19" w:rsidR="001907E3" w:rsidRPr="005C631B" w:rsidRDefault="001907E3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3</w:t>
            </w:r>
          </w:p>
        </w:tc>
      </w:tr>
      <w:tr w:rsidR="005C631B" w14:paraId="68D417A3" w14:textId="77777777" w:rsidTr="00702FA3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4517" w14:textId="77777777" w:rsidR="005C631B" w:rsidRPr="005C631B" w:rsidRDefault="005C631B" w:rsidP="005C631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– 19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50E9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E0C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D11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BC53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A01" w14:textId="09B3C1BA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8F1B78" w:rsidRPr="000C5C15" w14:paraId="1C0483AF" w14:textId="77777777" w:rsidTr="00702FA3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9BA8CD" w14:textId="10D853C9" w:rsidR="008F1B78" w:rsidRPr="002526A3" w:rsidRDefault="008F1B78" w:rsidP="008F1B7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7F8FF7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76C2D510" w14:textId="0F5A83C7" w:rsidR="00F82FD3" w:rsidRPr="00702FA3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702FA3">
              <w:rPr>
                <w:b/>
                <w:color w:val="FF0000"/>
                <w:sz w:val="20"/>
                <w:szCs w:val="20"/>
              </w:rPr>
              <w:t>:</w:t>
            </w:r>
            <w:r w:rsidRPr="00702FA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3563A" w:rsidRPr="00702FA3">
              <w:rPr>
                <w:b/>
                <w:color w:val="FF0000"/>
                <w:sz w:val="20"/>
                <w:szCs w:val="20"/>
              </w:rPr>
              <w:t>Angles + Triangles</w:t>
            </w:r>
          </w:p>
          <w:p w14:paraId="6E1B8D91" w14:textId="6D3AF668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(22Qs, 46 marks, 41 mins)</w:t>
            </w:r>
          </w:p>
          <w:p w14:paraId="3B72B59D" w14:textId="77777777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CDE5A06" w14:textId="7756F453" w:rsidR="008F1B78" w:rsidRPr="00702FA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CAA1D0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34AE92F6" w14:textId="1E7E1188" w:rsidR="00F82FD3" w:rsidRPr="00702FA3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702FA3">
              <w:rPr>
                <w:b/>
                <w:color w:val="FF0000"/>
                <w:sz w:val="20"/>
                <w:szCs w:val="20"/>
              </w:rPr>
              <w:t>:</w:t>
            </w:r>
            <w:r w:rsidRPr="00702FA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70D6F" w:rsidRPr="00702FA3">
              <w:rPr>
                <w:b/>
                <w:color w:val="FF0000"/>
                <w:sz w:val="20"/>
                <w:szCs w:val="20"/>
              </w:rPr>
              <w:t>Area and Perimeter of basic shapes</w:t>
            </w:r>
          </w:p>
          <w:p w14:paraId="59DD51B7" w14:textId="7301A6D3" w:rsidR="00170D6F" w:rsidRDefault="00170D6F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(22Qs, 47 marks, 46 mins)</w:t>
            </w:r>
          </w:p>
          <w:p w14:paraId="79F50CBB" w14:textId="77777777" w:rsidR="00170D6F" w:rsidRDefault="00170D6F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9308820" w14:textId="5D5487E2" w:rsidR="008F1B78" w:rsidRPr="00702FA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</w:t>
            </w:r>
            <w:r w:rsidR="00702FA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F814B0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2F3E5671" w14:textId="7B787799" w:rsidR="00F82FD3" w:rsidRPr="00702FA3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0A5A76" w:rsidRPr="00702FA3">
              <w:rPr>
                <w:b/>
                <w:color w:val="FF0000"/>
                <w:sz w:val="20"/>
                <w:szCs w:val="20"/>
              </w:rPr>
              <w:t>: Area and Circumference of Circles</w:t>
            </w:r>
          </w:p>
          <w:p w14:paraId="57912244" w14:textId="35FB6446" w:rsidR="000A5A76" w:rsidRDefault="000A5A76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(22Qs, 50 marks, 46 mins)</w:t>
            </w:r>
          </w:p>
          <w:p w14:paraId="22F2FB34" w14:textId="77777777" w:rsidR="000A5A76" w:rsidRDefault="000A5A76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CCF9D4B" w14:textId="53FD3678" w:rsidR="004D6924" w:rsidRPr="00702FA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D257ED" w14:textId="77777777" w:rsidR="00702FA3" w:rsidRPr="008F1B78" w:rsidRDefault="00702FA3" w:rsidP="00702FA3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76840064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410FE407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19ABC95F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6E58F968" w14:textId="77777777" w:rsidR="00702FA3" w:rsidRPr="0055549D" w:rsidRDefault="00F54FF0" w:rsidP="00702FA3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8" w:history="1">
              <w:r w:rsidR="00702FA3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72D2D770" w14:textId="6664F7F3" w:rsidR="008F1B78" w:rsidRPr="000C5C15" w:rsidRDefault="00702FA3" w:rsidP="00702FA3">
            <w:pPr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82D805" w14:textId="77777777" w:rsidR="008F1B78" w:rsidRDefault="008F1B78" w:rsidP="008F1B78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7797F7A6" w14:textId="77777777" w:rsidR="008F1B78" w:rsidRPr="000C5C15" w:rsidRDefault="008F1B78" w:rsidP="008F1B7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743C8519" w14:textId="77777777" w:rsidR="005C631B" w:rsidRPr="005C631B" w:rsidRDefault="005C631B" w:rsidP="005C631B"/>
    <w:p w14:paraId="50CAF695" w14:textId="77777777" w:rsidR="005C631B" w:rsidRPr="005C631B" w:rsidRDefault="005C631B" w:rsidP="005C631B">
      <w:bookmarkStart w:id="0" w:name="_Hlk40954332"/>
    </w:p>
    <w:tbl>
      <w:tblPr>
        <w:tblStyle w:val="TableGrid"/>
        <w:tblpPr w:leftFromText="180" w:rightFromText="180" w:vertAnchor="text" w:horzAnchor="margin" w:tblpY="3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533"/>
        <w:gridCol w:w="2633"/>
        <w:gridCol w:w="2772"/>
        <w:gridCol w:w="3119"/>
        <w:gridCol w:w="2567"/>
      </w:tblGrid>
      <w:tr w:rsidR="007D4B1E" w14:paraId="4302DFB8" w14:textId="77777777" w:rsidTr="00D215B7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074919B" w14:textId="7CA6ECAE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4</w:t>
            </w:r>
          </w:p>
        </w:tc>
      </w:tr>
      <w:tr w:rsidR="007D4B1E" w14:paraId="77D5184D" w14:textId="77777777" w:rsidTr="00702FA3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6BC9" w14:textId="0D2B04BF" w:rsidR="007D4B1E" w:rsidRPr="005C631B" w:rsidRDefault="007D4B1E" w:rsidP="00D215B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22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– 26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E4F9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EDF5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D779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2662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6E3" w14:textId="0E57D2E1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7D4B1E" w:rsidRPr="000C5C15" w14:paraId="269CB4D8" w14:textId="77777777" w:rsidTr="00702FA3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1237C3" w14:textId="77777777" w:rsidR="007D4B1E" w:rsidRPr="002526A3" w:rsidRDefault="007D4B1E" w:rsidP="00D215B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F1FBFE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4FE3224B" w14:textId="54A35A9B" w:rsidR="007D4B1E" w:rsidRPr="00702FA3" w:rsidRDefault="007D4B1E" w:rsidP="007D4B1E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590C73" w:rsidRPr="00702FA3">
              <w:rPr>
                <w:b/>
                <w:color w:val="FF0000"/>
                <w:sz w:val="20"/>
                <w:szCs w:val="20"/>
              </w:rPr>
              <w:t>: Mean, Median, Mode and Range</w:t>
            </w:r>
          </w:p>
          <w:p w14:paraId="19D7D0CA" w14:textId="5037DB5E" w:rsidR="00590C73" w:rsidRDefault="00590C73" w:rsidP="007D4B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(13Qs, 32 marks, 33 mins)</w:t>
            </w:r>
          </w:p>
          <w:p w14:paraId="57A78038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424E9FD" w14:textId="5D8B1BF7" w:rsidR="007D4B1E" w:rsidRPr="00702FA3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316C33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2DDC9299" w14:textId="5B5AC98A" w:rsidR="007D4B1E" w:rsidRPr="00702FA3" w:rsidRDefault="007D4B1E" w:rsidP="007D4B1E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3F3A4B" w:rsidRPr="00702FA3">
              <w:rPr>
                <w:b/>
                <w:color w:val="FF0000"/>
                <w:sz w:val="20"/>
                <w:szCs w:val="20"/>
              </w:rPr>
              <w:t>: Solving Equations</w:t>
            </w:r>
          </w:p>
          <w:p w14:paraId="5EAF67C1" w14:textId="3C4D92AF" w:rsidR="003F3A4B" w:rsidRDefault="003F3A4B" w:rsidP="007D4B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(17Qs, 50 marks, 39 mins)</w:t>
            </w:r>
          </w:p>
          <w:p w14:paraId="01F0B0AE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E3CE119" w14:textId="2CE79234" w:rsidR="007D4B1E" w:rsidRPr="00702FA3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  <w:r w:rsidRPr="000C5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CDE4F6" w14:textId="77777777" w:rsidR="00F3606F" w:rsidRDefault="00F3606F" w:rsidP="00F3606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68D56AAF" w14:textId="77777777" w:rsidR="00F3606F" w:rsidRPr="00702FA3" w:rsidRDefault="00F3606F" w:rsidP="00F3606F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Topic: all about fractions</w:t>
            </w:r>
          </w:p>
          <w:p w14:paraId="5E6ABA0D" w14:textId="77777777" w:rsidR="00F3606F" w:rsidRDefault="00F3606F" w:rsidP="00F3606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(22Qs, 50 marks, 43 mins)</w:t>
            </w:r>
          </w:p>
          <w:p w14:paraId="3F7075F1" w14:textId="77777777" w:rsidR="00F3606F" w:rsidRDefault="00F3606F" w:rsidP="00F3606F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CEE662A" w14:textId="27F834FB" w:rsidR="007D4B1E" w:rsidRPr="00702FA3" w:rsidRDefault="00F3606F" w:rsidP="00F3606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FE28E9" w14:textId="77777777" w:rsidR="00702FA3" w:rsidRPr="008F1B78" w:rsidRDefault="00702FA3" w:rsidP="00702FA3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4D744AE9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016AA570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73597687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4A2505C4" w14:textId="77777777" w:rsidR="00702FA3" w:rsidRPr="0055549D" w:rsidRDefault="00F54FF0" w:rsidP="00702FA3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9" w:history="1">
              <w:r w:rsidR="00702FA3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56F94CE1" w14:textId="095B04CD" w:rsidR="007D4B1E" w:rsidRPr="000C5C15" w:rsidRDefault="00702FA3" w:rsidP="00702FA3">
            <w:pPr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072D0E" w14:textId="77777777" w:rsidR="007D4B1E" w:rsidRDefault="007D4B1E" w:rsidP="00D215B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6F583957" w14:textId="77777777" w:rsidR="007D4B1E" w:rsidRPr="000C5C15" w:rsidRDefault="007D4B1E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5629E8E" w14:textId="77777777" w:rsidR="005C631B" w:rsidRPr="005C631B" w:rsidRDefault="005C631B" w:rsidP="005C631B"/>
    <w:tbl>
      <w:tblPr>
        <w:tblStyle w:val="TableGrid"/>
        <w:tblpPr w:leftFromText="180" w:rightFromText="180" w:vertAnchor="text" w:horzAnchor="margin" w:tblpY="3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2"/>
        <w:gridCol w:w="2470"/>
        <w:gridCol w:w="2633"/>
        <w:gridCol w:w="2772"/>
        <w:gridCol w:w="3119"/>
        <w:gridCol w:w="2567"/>
      </w:tblGrid>
      <w:tr w:rsidR="007D4B1E" w:rsidRPr="005C631B" w14:paraId="58918F39" w14:textId="77777777" w:rsidTr="00D215B7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F75E2FB" w14:textId="19EF6BFF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5</w:t>
            </w:r>
          </w:p>
        </w:tc>
      </w:tr>
      <w:tr w:rsidR="007D4B1E" w:rsidRPr="005C631B" w14:paraId="7929B6BE" w14:textId="77777777" w:rsidTr="00702FA3">
        <w:trPr>
          <w:trHeight w:val="28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67F4" w14:textId="69F288E8" w:rsidR="007D4B1E" w:rsidRPr="005C631B" w:rsidRDefault="007D4B1E" w:rsidP="00D215B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29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 – 3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EB35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3BDA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DBE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59CF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E20" w14:textId="1AFB4798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7D4B1E" w:rsidRPr="000C5C15" w14:paraId="5D89E097" w14:textId="77777777" w:rsidTr="00702FA3">
        <w:trPr>
          <w:trHeight w:val="5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547E0D" w14:textId="77777777" w:rsidR="007D4B1E" w:rsidRPr="002526A3" w:rsidRDefault="007D4B1E" w:rsidP="00D215B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748945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15C30006" w14:textId="32C6CD46" w:rsidR="007D4B1E" w:rsidRPr="00702FA3" w:rsidRDefault="007D4B1E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BB0E71" w:rsidRPr="00702FA3">
              <w:rPr>
                <w:b/>
                <w:color w:val="FF0000"/>
                <w:sz w:val="20"/>
                <w:szCs w:val="20"/>
              </w:rPr>
              <w:t>: 4 operations (inc decimals)</w:t>
            </w:r>
          </w:p>
          <w:p w14:paraId="74E4A57E" w14:textId="4B81A601" w:rsidR="007D4B1E" w:rsidRDefault="00BB0E71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(31Qs, 56 marks, 43 mins)</w:t>
            </w:r>
          </w:p>
          <w:p w14:paraId="47CA5FE3" w14:textId="77777777" w:rsidR="00BB0E71" w:rsidRDefault="00BB0E71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540FBEC" w14:textId="2CE60C57" w:rsidR="007D4B1E" w:rsidRPr="00702FA3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0D5C28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4095590D" w14:textId="43A85FEF" w:rsidR="007D4B1E" w:rsidRPr="00702FA3" w:rsidRDefault="007D4B1E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BB0E71" w:rsidRPr="00702FA3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070DD5" w:rsidRPr="00702FA3">
              <w:rPr>
                <w:b/>
                <w:color w:val="FF0000"/>
                <w:sz w:val="20"/>
                <w:szCs w:val="20"/>
              </w:rPr>
              <w:t>Long multiplication and division</w:t>
            </w:r>
          </w:p>
          <w:p w14:paraId="761D246D" w14:textId="0E976E3C" w:rsidR="00070DD5" w:rsidRDefault="00070DD5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(18Qs, 48 marks, 43 mins)</w:t>
            </w:r>
          </w:p>
          <w:p w14:paraId="3C861E7D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17B8B1A" w14:textId="560EF175" w:rsidR="007D4B1E" w:rsidRPr="00702FA3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  <w:r w:rsidRPr="000C5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3D71B" w14:textId="77777777" w:rsidR="00BB0E71" w:rsidRDefault="00BB0E71" w:rsidP="00BB0E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76601E77" w14:textId="77777777" w:rsidR="00BB0E71" w:rsidRPr="00702FA3" w:rsidRDefault="00BB0E71" w:rsidP="00BB0E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Topic: Negative numbers + BODMAS</w:t>
            </w:r>
          </w:p>
          <w:p w14:paraId="607DBE81" w14:textId="77777777" w:rsidR="00BB0E71" w:rsidRDefault="00BB0E71" w:rsidP="00BB0E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(21Qs, 54 marks, 41 mins)</w:t>
            </w:r>
          </w:p>
          <w:p w14:paraId="53023DB1" w14:textId="77777777" w:rsidR="00BB0E71" w:rsidRDefault="00BB0E71" w:rsidP="00BB0E71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15FEC22" w14:textId="60FBAD44" w:rsidR="007D4B1E" w:rsidRPr="00702FA3" w:rsidRDefault="00BB0E71" w:rsidP="00BB0E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0017A0" w14:textId="77777777" w:rsidR="00702FA3" w:rsidRPr="008F1B78" w:rsidRDefault="00702FA3" w:rsidP="00702FA3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63970AFF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348DC97B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3E773C4A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7F50BD18" w14:textId="77777777" w:rsidR="00702FA3" w:rsidRPr="0055549D" w:rsidRDefault="00F54FF0" w:rsidP="00702FA3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10" w:history="1">
              <w:r w:rsidR="00702FA3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409D83E8" w14:textId="5773363B" w:rsidR="007D4B1E" w:rsidRPr="000C5C15" w:rsidRDefault="00702FA3" w:rsidP="00702FA3">
            <w:pPr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DA41EE" w14:textId="77777777" w:rsidR="007D4B1E" w:rsidRDefault="007D4B1E" w:rsidP="00D215B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512041D1" w14:textId="77777777" w:rsidR="007D4B1E" w:rsidRPr="000C5C15" w:rsidRDefault="007D4B1E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03695AB2" w14:textId="65C68C39" w:rsidR="00DF7C78" w:rsidRDefault="00DF7C78" w:rsidP="005C631B"/>
    <w:tbl>
      <w:tblPr>
        <w:tblStyle w:val="TableGrid"/>
        <w:tblpPr w:leftFromText="180" w:rightFromText="180" w:vertAnchor="text" w:horzAnchor="margin" w:tblpY="3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674"/>
        <w:gridCol w:w="2633"/>
        <w:gridCol w:w="2772"/>
        <w:gridCol w:w="3119"/>
        <w:gridCol w:w="2567"/>
      </w:tblGrid>
      <w:tr w:rsidR="007D4B1E" w:rsidRPr="005C631B" w14:paraId="273F41D2" w14:textId="77777777" w:rsidTr="00D215B7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88DAD1" w14:textId="244B0F6C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6</w:t>
            </w:r>
          </w:p>
        </w:tc>
      </w:tr>
      <w:tr w:rsidR="007D4B1E" w:rsidRPr="005C631B" w14:paraId="083E460A" w14:textId="77777777" w:rsidTr="00702FA3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CA1D" w14:textId="43443F87" w:rsidR="007D4B1E" w:rsidRPr="005C631B" w:rsidRDefault="007D4B1E" w:rsidP="00D215B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– 10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968D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54CC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EB13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375B" w14:textId="77777777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6DA" w14:textId="5E58856C" w:rsidR="007D4B1E" w:rsidRPr="005C631B" w:rsidRDefault="007D4B1E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7D4B1E" w:rsidRPr="000C5C15" w14:paraId="10FED4AF" w14:textId="77777777" w:rsidTr="00702FA3">
        <w:trPr>
          <w:trHeight w:val="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11B3FD" w14:textId="77777777" w:rsidR="007D4B1E" w:rsidRPr="002526A3" w:rsidRDefault="007D4B1E" w:rsidP="00D215B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32E041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4CD1F44E" w14:textId="73EA53DE" w:rsidR="007D4B1E" w:rsidRPr="00702FA3" w:rsidRDefault="007D4B1E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3F3A4B" w:rsidRPr="00702FA3">
              <w:rPr>
                <w:b/>
                <w:color w:val="FF0000"/>
                <w:sz w:val="20"/>
                <w:szCs w:val="20"/>
              </w:rPr>
              <w:t>: Basic Sequences</w:t>
            </w:r>
          </w:p>
          <w:p w14:paraId="2D96343F" w14:textId="6FA1A1FE" w:rsidR="007D4B1E" w:rsidRDefault="003F3A4B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(16qs, 43 marks, 31 mins)</w:t>
            </w:r>
          </w:p>
          <w:p w14:paraId="26D07C05" w14:textId="77777777" w:rsidR="003F3A4B" w:rsidRDefault="003F3A4B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46BAB0E" w14:textId="21762858" w:rsidR="007D4B1E" w:rsidRPr="00702FA3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8E0110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6FCBBFDD" w14:textId="5579C651" w:rsidR="007D4B1E" w:rsidRPr="00702FA3" w:rsidRDefault="007D4B1E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</w:t>
            </w:r>
            <w:r w:rsidR="003F3A4B" w:rsidRPr="00702FA3">
              <w:rPr>
                <w:b/>
                <w:color w:val="FF0000"/>
                <w:sz w:val="20"/>
                <w:szCs w:val="20"/>
              </w:rPr>
              <w:t>: nth term and other sequences</w:t>
            </w:r>
          </w:p>
          <w:p w14:paraId="3BB9E831" w14:textId="45C76C12" w:rsidR="003F3A4B" w:rsidRDefault="003F3A4B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(19Qs, 39 marks, 38 mins)</w:t>
            </w:r>
          </w:p>
          <w:p w14:paraId="768C87A1" w14:textId="77777777" w:rsidR="007D4B1E" w:rsidRDefault="007D4B1E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83C1F8E" w14:textId="7529CC65" w:rsidR="00702FA3" w:rsidRPr="000C5C15" w:rsidRDefault="007D4B1E" w:rsidP="00702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7ED7656D" w14:textId="4CF66C1E" w:rsidR="007D4B1E" w:rsidRPr="000C5C15" w:rsidRDefault="007D4B1E" w:rsidP="00D215B7">
            <w:pPr>
              <w:spacing w:line="240" w:lineRule="auto"/>
              <w:rPr>
                <w:sz w:val="20"/>
                <w:szCs w:val="20"/>
              </w:rPr>
            </w:pPr>
            <w:r w:rsidRPr="000C5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2BE98C" w14:textId="77777777" w:rsidR="0036723D" w:rsidRDefault="0036723D" w:rsidP="0036723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04AB78BA" w14:textId="77777777" w:rsidR="0036723D" w:rsidRPr="00702FA3" w:rsidRDefault="0036723D" w:rsidP="0036723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702FA3">
              <w:rPr>
                <w:b/>
                <w:color w:val="FF0000"/>
                <w:sz w:val="20"/>
                <w:szCs w:val="20"/>
              </w:rPr>
              <w:t>Topic: Volume + Surface Area</w:t>
            </w:r>
          </w:p>
          <w:p w14:paraId="41433B61" w14:textId="77777777" w:rsidR="0036723D" w:rsidRDefault="0036723D" w:rsidP="0036723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(19Qs, 46 marks, 46 mins)</w:t>
            </w:r>
          </w:p>
          <w:p w14:paraId="4B49E0D6" w14:textId="77777777" w:rsidR="0036723D" w:rsidRDefault="0036723D" w:rsidP="0036723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72FAFC8" w14:textId="2DA4772A" w:rsidR="007D4B1E" w:rsidRPr="00702FA3" w:rsidRDefault="0036723D" w:rsidP="0036723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376F9E" w14:textId="77777777" w:rsidR="00702FA3" w:rsidRPr="008F1B78" w:rsidRDefault="00702FA3" w:rsidP="00702FA3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31C1E6C0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76BE323B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799A0382" w14:textId="77777777" w:rsidR="00702FA3" w:rsidRDefault="00702FA3" w:rsidP="00702FA3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248578A8" w14:textId="77777777" w:rsidR="00702FA3" w:rsidRPr="0055549D" w:rsidRDefault="00F54FF0" w:rsidP="00702FA3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11" w:history="1">
              <w:r w:rsidR="00702FA3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10558B07" w14:textId="2F728432" w:rsidR="007D4B1E" w:rsidRPr="000C5C15" w:rsidRDefault="00702FA3" w:rsidP="00702FA3">
            <w:pPr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C34CCE" w14:textId="77777777" w:rsidR="007D4B1E" w:rsidRDefault="007D4B1E" w:rsidP="00D215B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2B665CB2" w14:textId="77777777" w:rsidR="007D4B1E" w:rsidRPr="000C5C15" w:rsidRDefault="007D4B1E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bookmarkEnd w:id="0"/>
    </w:tbl>
    <w:p w14:paraId="0CFE4AD1" w14:textId="77777777" w:rsidR="007D4B1E" w:rsidRPr="005C631B" w:rsidRDefault="007D4B1E" w:rsidP="005C631B"/>
    <w:sectPr w:rsidR="007D4B1E" w:rsidRPr="005C631B" w:rsidSect="005C631B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A3074" w14:textId="77777777" w:rsidR="00F54FF0" w:rsidRDefault="00F54FF0" w:rsidP="00702FA3">
      <w:pPr>
        <w:spacing w:after="0" w:line="240" w:lineRule="auto"/>
      </w:pPr>
      <w:r>
        <w:separator/>
      </w:r>
    </w:p>
  </w:endnote>
  <w:endnote w:type="continuationSeparator" w:id="0">
    <w:p w14:paraId="31402B58" w14:textId="77777777" w:rsidR="00F54FF0" w:rsidRDefault="00F54FF0" w:rsidP="0070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B78B" w14:textId="0434BF77" w:rsidR="00702FA3" w:rsidRDefault="00702FA3">
    <w:pPr>
      <w:pStyle w:val="Footer"/>
    </w:pPr>
    <w:r>
      <w:rPr>
        <w:b/>
        <w:sz w:val="20"/>
        <w:szCs w:val="20"/>
      </w:rPr>
      <w:t>Leave a comment on any questions you struggle with and your teacher will get back to you</w:t>
    </w:r>
  </w:p>
  <w:p w14:paraId="3B2D494D" w14:textId="77777777" w:rsidR="00702FA3" w:rsidRDefault="0070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7F9F" w14:textId="77777777" w:rsidR="00F54FF0" w:rsidRDefault="00F54FF0" w:rsidP="00702FA3">
      <w:pPr>
        <w:spacing w:after="0" w:line="240" w:lineRule="auto"/>
      </w:pPr>
      <w:r>
        <w:separator/>
      </w:r>
    </w:p>
  </w:footnote>
  <w:footnote w:type="continuationSeparator" w:id="0">
    <w:p w14:paraId="443B6A3D" w14:textId="77777777" w:rsidR="00F54FF0" w:rsidRDefault="00F54FF0" w:rsidP="0070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A3"/>
    <w:rsid w:val="00012E5A"/>
    <w:rsid w:val="00070DD5"/>
    <w:rsid w:val="000A5A76"/>
    <w:rsid w:val="000C5C15"/>
    <w:rsid w:val="00136D25"/>
    <w:rsid w:val="00170D6F"/>
    <w:rsid w:val="00171DC5"/>
    <w:rsid w:val="001907E3"/>
    <w:rsid w:val="002526A3"/>
    <w:rsid w:val="00361293"/>
    <w:rsid w:val="0036723D"/>
    <w:rsid w:val="003F3A4B"/>
    <w:rsid w:val="0044253B"/>
    <w:rsid w:val="004561FA"/>
    <w:rsid w:val="004D6924"/>
    <w:rsid w:val="00590C73"/>
    <w:rsid w:val="005C631B"/>
    <w:rsid w:val="006216A3"/>
    <w:rsid w:val="006E53D1"/>
    <w:rsid w:val="00702FA3"/>
    <w:rsid w:val="007D4B1E"/>
    <w:rsid w:val="008F1B78"/>
    <w:rsid w:val="00912128"/>
    <w:rsid w:val="009C22A5"/>
    <w:rsid w:val="00A86CB6"/>
    <w:rsid w:val="00B47E20"/>
    <w:rsid w:val="00B6407E"/>
    <w:rsid w:val="00BB0E71"/>
    <w:rsid w:val="00DD6186"/>
    <w:rsid w:val="00DF7C78"/>
    <w:rsid w:val="00F3563A"/>
    <w:rsid w:val="00F3606F"/>
    <w:rsid w:val="00F54FF0"/>
    <w:rsid w:val="00F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69BA"/>
  <w15:chartTrackingRefBased/>
  <w15:docId w15:val="{6C5636C9-19B9-46C3-AA9C-4F75F58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A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A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128"/>
    <w:rPr>
      <w:color w:val="954F72" w:themeColor="followedHyperlink"/>
      <w:u w:val="single"/>
    </w:rPr>
  </w:style>
  <w:style w:type="paragraph" w:customStyle="1" w:styleId="web-link">
    <w:name w:val="web-link"/>
    <w:basedOn w:val="Normal"/>
    <w:rsid w:val="008F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1B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arehouse.com/riddles/math-riddles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hwarehouse.com/riddles/math-riddles.ph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warehouse.com/riddles/math-riddles.php" TargetMode="External"/><Relationship Id="rId11" Type="http://schemas.openxmlformats.org/officeDocument/2006/relationships/hyperlink" Target="https://www.mathwarehouse.com/riddles/math-riddles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athwarehouse.com/riddles/math-riddle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thwarehouse.com/riddles/math-riddl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Tracey Garner</cp:lastModifiedBy>
  <cp:revision>3</cp:revision>
  <dcterms:created xsi:type="dcterms:W3CDTF">2020-05-24T14:42:00Z</dcterms:created>
  <dcterms:modified xsi:type="dcterms:W3CDTF">2020-05-24T14:44:00Z</dcterms:modified>
</cp:coreProperties>
</file>