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C50DC" w14:textId="75A93357" w:rsidR="0057475C" w:rsidRPr="00C00E32" w:rsidRDefault="0057475C" w:rsidP="0057475C">
      <w:pPr>
        <w:jc w:val="center"/>
        <w:rPr>
          <w:b/>
          <w:bCs/>
          <w:sz w:val="24"/>
          <w:szCs w:val="24"/>
          <w:u w:val="single"/>
        </w:rPr>
      </w:pPr>
      <w:r w:rsidRPr="00C00E32">
        <w:rPr>
          <w:b/>
          <w:bCs/>
          <w:sz w:val="24"/>
          <w:szCs w:val="24"/>
          <w:u w:val="single"/>
        </w:rPr>
        <w:t xml:space="preserve">Year </w:t>
      </w:r>
      <w:r w:rsidRPr="00C00E32">
        <w:rPr>
          <w:b/>
          <w:bCs/>
          <w:sz w:val="24"/>
          <w:szCs w:val="24"/>
          <w:u w:val="single"/>
        </w:rPr>
        <w:t>10</w:t>
      </w:r>
      <w:r w:rsidRPr="00C00E32">
        <w:rPr>
          <w:b/>
          <w:bCs/>
          <w:sz w:val="24"/>
          <w:szCs w:val="24"/>
          <w:u w:val="single"/>
        </w:rPr>
        <w:t xml:space="preserve"> Summer Remote Learning Tasks ENGLISH</w:t>
      </w:r>
    </w:p>
    <w:tbl>
      <w:tblPr>
        <w:tblStyle w:val="TableGrid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16"/>
        <w:gridCol w:w="2451"/>
        <w:gridCol w:w="2268"/>
        <w:gridCol w:w="2609"/>
        <w:gridCol w:w="5768"/>
      </w:tblGrid>
      <w:tr w:rsidR="0057475C" w14:paraId="09C3A0D8" w14:textId="77777777" w:rsidTr="005A5AFF">
        <w:trPr>
          <w:trHeight w:val="173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CB6C463" w14:textId="77777777" w:rsidR="0057475C" w:rsidRPr="002526A3" w:rsidRDefault="0057475C" w:rsidP="00145C05">
            <w:pPr>
              <w:spacing w:line="240" w:lineRule="auto"/>
              <w:jc w:val="center"/>
              <w:rPr>
                <w:b/>
                <w:bCs/>
              </w:rPr>
            </w:pPr>
            <w:r w:rsidRPr="002526A3">
              <w:rPr>
                <w:b/>
                <w:bCs/>
              </w:rPr>
              <w:t>Week 1</w:t>
            </w:r>
          </w:p>
        </w:tc>
      </w:tr>
      <w:tr w:rsidR="0057475C" w:rsidRPr="00041BA5" w14:paraId="11863E88" w14:textId="77777777" w:rsidTr="005A5AFF">
        <w:trPr>
          <w:trHeight w:val="33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2CED" w14:textId="77777777" w:rsidR="0057475C" w:rsidRPr="00041BA5" w:rsidRDefault="0057475C" w:rsidP="00145C05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st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5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4B41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B736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47BF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35BB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  <w:r w:rsidR="00032BBA"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11B158C" w14:textId="19DB3922" w:rsidR="00032BBA" w:rsidRPr="00041BA5" w:rsidRDefault="00032BBA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Lessons 4 and 5</w:t>
            </w:r>
          </w:p>
        </w:tc>
      </w:tr>
      <w:tr w:rsidR="00032BBA" w:rsidRPr="00041BA5" w14:paraId="3E35F2E1" w14:textId="77777777" w:rsidTr="005A5AFF">
        <w:trPr>
          <w:trHeight w:val="1527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FEFA32C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English </w:t>
            </w:r>
          </w:p>
          <w:p w14:paraId="6619B268" w14:textId="72B28FD9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B80D95" w14:textId="391519B9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Power and Conflict poetry ‘Ozymandias’. Listen to the audio on the PowerPoint and complete the linked activity.</w:t>
            </w:r>
          </w:p>
          <w:p w14:paraId="02DC689B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243E3FD" w14:textId="49355871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Annotate the poem in your booklet using the annotations on the presentation.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8E31B0" w14:textId="22ACD5B5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 ‘Ozymandias’.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E9A34F" w14:textId="7988AB5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Power and Conflict poetry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Charge of the Light Brigade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’. Listen to 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the 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audio on the PowerPoint and complete the linked activity.</w:t>
            </w:r>
          </w:p>
          <w:p w14:paraId="5D2AFD1E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94AD927" w14:textId="553D458F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Annotate the poem in your booklet using the annotations on the presentation.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DA2BC8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Charge of the Light Brigade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</w:t>
            </w:r>
          </w:p>
          <w:p w14:paraId="58391C9B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8911679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4648E85" w14:textId="40BC4056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Move onto the next poem ‘Bayonet Charge’. 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Listen to the audio on the PowerPoint and complete the linked activity.</w:t>
            </w:r>
          </w:p>
          <w:p w14:paraId="4A39FF5B" w14:textId="35D7C7EB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7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2"/>
        <w:gridCol w:w="2470"/>
        <w:gridCol w:w="2273"/>
        <w:gridCol w:w="2610"/>
        <w:gridCol w:w="5767"/>
      </w:tblGrid>
      <w:tr w:rsidR="00032BBA" w:rsidRPr="00041BA5" w14:paraId="3D0EC7CB" w14:textId="77777777" w:rsidTr="005A5AFF">
        <w:trPr>
          <w:trHeight w:val="215"/>
        </w:trPr>
        <w:tc>
          <w:tcPr>
            <w:tcW w:w="1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6B37908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Week 2</w:t>
            </w:r>
          </w:p>
        </w:tc>
      </w:tr>
      <w:tr w:rsidR="00032BBA" w:rsidRPr="00041BA5" w14:paraId="2AED3B26" w14:textId="77777777" w:rsidTr="005A5AFF">
        <w:trPr>
          <w:trHeight w:val="2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9E98" w14:textId="77777777" w:rsidR="0057475C" w:rsidRPr="00786B5C" w:rsidRDefault="0057475C" w:rsidP="00145C05">
            <w:pPr>
              <w:spacing w:line="240" w:lineRule="auto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– 12</w:t>
            </w: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June</w:t>
            </w:r>
            <w:bookmarkEnd w:id="0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23FB" w14:textId="77777777" w:rsidR="0057475C" w:rsidRPr="00786B5C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2A47" w14:textId="77777777" w:rsidR="0057475C" w:rsidRPr="00786B5C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B452" w14:textId="77777777" w:rsidR="0057475C" w:rsidRPr="00786B5C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ED29" w14:textId="77777777" w:rsidR="0057475C" w:rsidRPr="00786B5C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Friday</w:t>
            </w:r>
            <w:r w:rsidR="00032BBA" w:rsidRPr="00786B5C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DFD6F0E" w14:textId="290602E8" w:rsidR="00032BBA" w:rsidRPr="00786B5C" w:rsidRDefault="00032BBA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786B5C">
              <w:rPr>
                <w:rFonts w:ascii="Comic Sans MS" w:hAnsi="Comic Sans MS"/>
                <w:b/>
                <w:bCs/>
                <w:sz w:val="20"/>
                <w:szCs w:val="20"/>
              </w:rPr>
              <w:t>Lessons 4 and 5</w:t>
            </w:r>
          </w:p>
        </w:tc>
      </w:tr>
      <w:tr w:rsidR="00032BBA" w:rsidRPr="00041BA5" w14:paraId="14E04F05" w14:textId="77777777" w:rsidTr="005A5AFF">
        <w:trPr>
          <w:trHeight w:val="182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A02E74F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English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5B71A2" w14:textId="10C04333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Bayonet Charge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687E52" w14:textId="0B222058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Power and Conflict poetry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Poppies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 Listen to the audio on the PowerPoint and complete the linked activity.</w:t>
            </w:r>
          </w:p>
          <w:p w14:paraId="2BC2BF72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50A24534" w14:textId="69373FF8" w:rsidR="00032BBA" w:rsidRPr="00041BA5" w:rsidRDefault="00032BBA" w:rsidP="00032BBA">
            <w:pPr>
              <w:rPr>
                <w:rFonts w:ascii="Comic Sans MS" w:hAnsi="Comic Sans MS" w:cstheme="minorHAnsi"/>
                <w:color w:val="000000" w:themeColor="text1"/>
                <w:sz w:val="20"/>
                <w:szCs w:val="20"/>
                <w:lang w:val="en-US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Annotate the poem in your booklet using the annotations on the presentation.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92EA83" w14:textId="7385B2B8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Poppies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E0D376" w14:textId="38E78FDE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Power and Conflict poetry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Remains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 Listen to the audio on the PowerPoint and complete the linked activity.</w:t>
            </w:r>
          </w:p>
          <w:p w14:paraId="6E1D0A77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A2ABFF0" w14:textId="354FC36D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Annotate the poem in your booklet using the annotations on the presentation.</w:t>
            </w:r>
            <w:r w:rsidR="00AF70B8"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Remain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s’.</w:t>
            </w:r>
          </w:p>
          <w:p w14:paraId="3C6D3CB7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A99AEB7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EB6B685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F02C3C3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4BBB81A9" w14:textId="77777777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24B5421" w14:textId="736A207C" w:rsidR="00032BBA" w:rsidRPr="00041BA5" w:rsidRDefault="00032BBA" w:rsidP="00032BBA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7C443F9D" w14:textId="77777777" w:rsidR="0057475C" w:rsidRPr="00041BA5" w:rsidRDefault="0057475C" w:rsidP="0057475C">
      <w:pPr>
        <w:rPr>
          <w:rFonts w:ascii="Comic Sans MS" w:hAnsi="Comic Sans MS"/>
          <w:sz w:val="20"/>
          <w:szCs w:val="20"/>
        </w:rPr>
      </w:pPr>
    </w:p>
    <w:p w14:paraId="61497134" w14:textId="37E2498D" w:rsidR="0057475C" w:rsidRPr="00041BA5" w:rsidRDefault="0057475C" w:rsidP="0057475C">
      <w:pPr>
        <w:rPr>
          <w:rFonts w:ascii="Comic Sans MS" w:hAnsi="Comic Sans MS"/>
          <w:sz w:val="20"/>
          <w:szCs w:val="20"/>
        </w:rPr>
      </w:pPr>
    </w:p>
    <w:p w14:paraId="7F2C76FE" w14:textId="67DDE721" w:rsidR="0057475C" w:rsidRPr="00041BA5" w:rsidRDefault="0057475C" w:rsidP="0057475C">
      <w:pPr>
        <w:rPr>
          <w:rFonts w:ascii="Comic Sans MS" w:hAnsi="Comic Sans MS"/>
          <w:sz w:val="20"/>
          <w:szCs w:val="20"/>
        </w:rPr>
      </w:pPr>
    </w:p>
    <w:p w14:paraId="46F8DCBE" w14:textId="5439333F" w:rsidR="0057475C" w:rsidRPr="00041BA5" w:rsidRDefault="0057475C" w:rsidP="0057475C">
      <w:pPr>
        <w:rPr>
          <w:rFonts w:ascii="Comic Sans MS" w:hAnsi="Comic Sans MS"/>
          <w:sz w:val="20"/>
          <w:szCs w:val="20"/>
        </w:rPr>
      </w:pPr>
    </w:p>
    <w:p w14:paraId="316FEA01" w14:textId="2D70F458" w:rsidR="0057475C" w:rsidRPr="00041BA5" w:rsidRDefault="0057475C" w:rsidP="0057475C">
      <w:pPr>
        <w:rPr>
          <w:rFonts w:ascii="Comic Sans MS" w:hAnsi="Comic Sans MS"/>
          <w:sz w:val="20"/>
          <w:szCs w:val="20"/>
        </w:rPr>
      </w:pPr>
    </w:p>
    <w:p w14:paraId="615A8E7C" w14:textId="6A1925ED" w:rsidR="0057475C" w:rsidRPr="00041BA5" w:rsidRDefault="0057475C" w:rsidP="0057475C">
      <w:pPr>
        <w:rPr>
          <w:rFonts w:ascii="Comic Sans MS" w:hAnsi="Comic Sans MS"/>
          <w:sz w:val="20"/>
          <w:szCs w:val="20"/>
        </w:rPr>
      </w:pPr>
    </w:p>
    <w:p w14:paraId="238F70E6" w14:textId="77777777" w:rsidR="0057475C" w:rsidRPr="00041BA5" w:rsidRDefault="0057475C" w:rsidP="0057475C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2"/>
        <w:gridCol w:w="2470"/>
        <w:gridCol w:w="2633"/>
        <w:gridCol w:w="2430"/>
        <w:gridCol w:w="5729"/>
      </w:tblGrid>
      <w:tr w:rsidR="0057475C" w:rsidRPr="00041BA5" w14:paraId="369C19A6" w14:textId="77777777" w:rsidTr="005A5AFF">
        <w:trPr>
          <w:trHeight w:val="215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988CBCE" w14:textId="77777777" w:rsidR="0057475C" w:rsidRPr="00041BA5" w:rsidRDefault="0057475C" w:rsidP="00145C05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</w:tc>
      </w:tr>
      <w:tr w:rsidR="0057475C" w:rsidRPr="00041BA5" w14:paraId="5B8BDA95" w14:textId="77777777" w:rsidTr="005A5AFF">
        <w:trPr>
          <w:trHeight w:val="2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2E4" w14:textId="77777777" w:rsidR="0057475C" w:rsidRPr="00041BA5" w:rsidRDefault="0057475C" w:rsidP="00145C05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15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19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49A5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075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D977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FDE1" w14:textId="77777777" w:rsidR="0057475C" w:rsidRPr="00041BA5" w:rsidRDefault="0057475C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  <w:p w14:paraId="416F5F5B" w14:textId="30EB79E7" w:rsidR="00032BBA" w:rsidRPr="00041BA5" w:rsidRDefault="00032BBA" w:rsidP="00145C05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Lessons 4 and 5</w:t>
            </w:r>
          </w:p>
        </w:tc>
      </w:tr>
      <w:tr w:rsidR="00AF70B8" w:rsidRPr="00041BA5" w14:paraId="7FF7CB6E" w14:textId="77777777" w:rsidTr="005A5AFF">
        <w:trPr>
          <w:trHeight w:val="5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F4D5C99" w14:textId="7777777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668842" w14:textId="373F8DA3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Power and Conflict poetry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War Photographer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 Listen to the audio on the PowerPoint and complete the linked activity.</w:t>
            </w:r>
          </w:p>
          <w:p w14:paraId="34862EBC" w14:textId="7777777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5E62495" w14:textId="1ABBA55C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Annotate the poem in your booklet using the annotations on the presentation.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166184" w14:textId="16B31868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War Photographer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8B5B27" w14:textId="1C296C80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Power and Conflict poetry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Tissue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 Listen to the audio on the PowerPoint and complete the linked activity.</w:t>
            </w:r>
          </w:p>
          <w:p w14:paraId="1C34A98F" w14:textId="7777777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230E2AD0" w14:textId="2B5983E1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Annotate the poem in your booklet using the annotations on the presentation.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34C611" w14:textId="77777777" w:rsidR="00AF70B8" w:rsidRPr="00041BA5" w:rsidRDefault="00AF70B8" w:rsidP="00AF70B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Tissue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</w:t>
            </w:r>
          </w:p>
          <w:p w14:paraId="2E28E28B" w14:textId="12EEE081" w:rsidR="00AF70B8" w:rsidRPr="00041BA5" w:rsidRDefault="00AF70B8" w:rsidP="00AF70B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127808A" w14:textId="137B1982" w:rsidR="00842B31" w:rsidRPr="00041BA5" w:rsidRDefault="00842B31" w:rsidP="00AF70B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12774EAB" w14:textId="3C58823D" w:rsidR="00842B31" w:rsidRPr="00041BA5" w:rsidRDefault="00842B31" w:rsidP="00842B31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Power and Conflict poetry ‘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Checking out me History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’. Listen to the audio on the PowerPoint and complete the linked activity.</w:t>
            </w:r>
          </w:p>
          <w:p w14:paraId="0611A4CE" w14:textId="77777777" w:rsidR="00842B31" w:rsidRPr="00041BA5" w:rsidRDefault="00842B31" w:rsidP="00842B31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748E4EF0" w14:textId="6DEC2C87" w:rsidR="00842B31" w:rsidRPr="00041BA5" w:rsidRDefault="00842B31" w:rsidP="00842B31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Annotate the poem in your booklet using the annotations on the presentation.</w:t>
            </w:r>
          </w:p>
          <w:p w14:paraId="7CF303E5" w14:textId="77777777" w:rsidR="00AF70B8" w:rsidRPr="00041BA5" w:rsidRDefault="00AF70B8" w:rsidP="00AF70B8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  <w:p w14:paraId="6BE95F3F" w14:textId="7187AC89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0B8" w:rsidRPr="00041BA5" w14:paraId="027B4463" w14:textId="77777777" w:rsidTr="005A5AFF">
        <w:trPr>
          <w:trHeight w:val="215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9B0E62E" w14:textId="18374DD2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</w:tr>
      <w:tr w:rsidR="00AF70B8" w:rsidRPr="00041BA5" w14:paraId="45FF866C" w14:textId="77777777" w:rsidTr="005A5AFF">
        <w:trPr>
          <w:trHeight w:val="2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3CFE" w14:textId="1A62FE56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22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nd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26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AA80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D342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4DE4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610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  <w:p w14:paraId="7575DF2C" w14:textId="6E60C5DC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Lessons 4 and 5</w:t>
            </w:r>
          </w:p>
        </w:tc>
      </w:tr>
      <w:tr w:rsidR="00AF70B8" w:rsidRPr="00041BA5" w14:paraId="1DA199B4" w14:textId="77777777" w:rsidTr="005A5AFF">
        <w:trPr>
          <w:trHeight w:val="5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6D4BA11" w14:textId="7777777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9F32066" w14:textId="08CE9CE4" w:rsidR="00AF70B8" w:rsidRPr="00041BA5" w:rsidRDefault="00041BA5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Complete the questions and activities linked to</w:t>
            </w: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‘Checking out me History’.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F2EDD91" w14:textId="13646244" w:rsidR="00AF70B8" w:rsidRPr="00041BA5" w:rsidRDefault="00041BA5" w:rsidP="00AF70B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 xml:space="preserve">Return to English Language </w:t>
            </w:r>
            <w:r w:rsidR="00AF70B8" w:rsidRPr="00041BA5">
              <w:rPr>
                <w:rFonts w:ascii="Comic Sans MS" w:hAnsi="Comic Sans MS"/>
                <w:sz w:val="20"/>
                <w:szCs w:val="20"/>
              </w:rPr>
              <w:t>Paper 2</w:t>
            </w:r>
            <w:r w:rsidRPr="00041BA5">
              <w:rPr>
                <w:rFonts w:ascii="Comic Sans MS" w:hAnsi="Comic Sans MS"/>
                <w:sz w:val="20"/>
                <w:szCs w:val="20"/>
              </w:rPr>
              <w:t>.</w:t>
            </w:r>
            <w:r w:rsidR="00AF70B8" w:rsidRPr="00041BA5">
              <w:rPr>
                <w:rFonts w:ascii="Comic Sans MS" w:hAnsi="Comic Sans MS"/>
                <w:sz w:val="20"/>
                <w:szCs w:val="20"/>
              </w:rPr>
              <w:t xml:space="preserve"> ‘Hostile Environments’. Read the source </w:t>
            </w:r>
            <w:r w:rsidR="00AF70B8" w:rsidRPr="00041BA5">
              <w:rPr>
                <w:rFonts w:ascii="Comic Sans MS" w:hAnsi="Comic Sans MS"/>
                <w:sz w:val="20"/>
                <w:szCs w:val="20"/>
              </w:rPr>
              <w:lastRenderedPageBreak/>
              <w:t>materials. Complete questions 1 and 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68DB1" w14:textId="6B2A7856" w:rsidR="00AF70B8" w:rsidRPr="00C64CBD" w:rsidRDefault="00041BA5" w:rsidP="00AF70B8">
            <w:pPr>
              <w:spacing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 w:rsidRPr="00C64CBD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Complete </w:t>
            </w:r>
            <w:r w:rsidR="00AF70B8" w:rsidRPr="00C64CBD">
              <w:rPr>
                <w:rFonts w:ascii="Comic Sans MS" w:hAnsi="Comic Sans MS"/>
                <w:bCs/>
                <w:sz w:val="20"/>
                <w:szCs w:val="20"/>
              </w:rPr>
              <w:t>Question 3</w:t>
            </w:r>
            <w:r w:rsidRPr="00C64CBD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23F6EED3" w14:textId="2D02E158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C64CBD">
              <w:rPr>
                <w:rFonts w:ascii="Comic Sans MS" w:hAnsi="Comic Sans MS"/>
                <w:bCs/>
                <w:sz w:val="20"/>
                <w:szCs w:val="20"/>
              </w:rPr>
              <w:t>Question 4 planning.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387A42" w14:textId="789C7866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>Write up question 4</w:t>
            </w:r>
            <w:r w:rsidR="00041BA5" w:rsidRPr="00041BA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4CBD" w:rsidRPr="00041BA5">
              <w:rPr>
                <w:rFonts w:ascii="Comic Sans MS" w:hAnsi="Comic Sans MS"/>
                <w:sz w:val="20"/>
                <w:szCs w:val="20"/>
              </w:rPr>
              <w:t>response.</w:t>
            </w:r>
          </w:p>
          <w:p w14:paraId="213BF547" w14:textId="567012F1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>Question 5 planning and write up.</w:t>
            </w:r>
          </w:p>
          <w:p w14:paraId="0F2DEE10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2C23F0D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704271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94363E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6CCA76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D157E6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B70E05" w14:textId="429FD594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0B8" w:rsidRPr="00041BA5" w14:paraId="5A1DDD9F" w14:textId="77777777" w:rsidTr="005A5AFF">
        <w:trPr>
          <w:trHeight w:val="215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31224E3" w14:textId="1B4B4654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Week 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AF70B8" w:rsidRPr="00041BA5" w14:paraId="25C5E73C" w14:textId="77777777" w:rsidTr="005A5AFF">
        <w:trPr>
          <w:trHeight w:val="2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0FB4" w14:textId="3CA82A13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June – 3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rd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384C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6F29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089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D33D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  <w:p w14:paraId="39CA6D0A" w14:textId="0FBFA753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Lessons 4 and 5</w:t>
            </w:r>
          </w:p>
        </w:tc>
      </w:tr>
      <w:tr w:rsidR="00AF70B8" w:rsidRPr="00041BA5" w14:paraId="60C0B4FF" w14:textId="77777777" w:rsidTr="005A5AFF">
        <w:trPr>
          <w:trHeight w:val="5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44B107" w14:textId="7777777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483747" w14:textId="168D42AA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Task 1: Introduction to GCSE Spoken Language. Complete pre research activities about career choices.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7D818C" w14:textId="153DC400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>Task 2: How to research effectively. Read the information and underline key information about how to research career.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3C17E6" w14:textId="032D9362" w:rsidR="00AF70B8" w:rsidRPr="001D11DB" w:rsidRDefault="00AF70B8" w:rsidP="00AF70B8">
            <w:pPr>
              <w:spacing w:after="240" w:line="240" w:lineRule="auto"/>
              <w:rPr>
                <w:rFonts w:ascii="Comic Sans MS" w:eastAsia="Times New Roman" w:hAnsi="Comic Sans MS" w:cs="Times New Roman"/>
                <w:color w:val="231F20"/>
                <w:sz w:val="20"/>
                <w:szCs w:val="20"/>
                <w:lang w:eastAsia="en-GB"/>
              </w:rPr>
            </w:pPr>
            <w:r w:rsidRPr="00041BA5">
              <w:rPr>
                <w:rFonts w:ascii="Comic Sans MS" w:eastAsia="Times New Roman" w:hAnsi="Comic Sans MS" w:cs="Times New Roman"/>
                <w:color w:val="231F20"/>
                <w:sz w:val="20"/>
                <w:szCs w:val="20"/>
                <w:lang w:eastAsia="en-GB"/>
              </w:rPr>
              <w:t xml:space="preserve">Task 3: </w:t>
            </w:r>
            <w:r w:rsidRPr="001D11DB">
              <w:rPr>
                <w:rFonts w:ascii="Comic Sans MS" w:eastAsia="Times New Roman" w:hAnsi="Comic Sans MS" w:cs="Times New Roman"/>
                <w:color w:val="231F20"/>
                <w:sz w:val="20"/>
                <w:szCs w:val="20"/>
                <w:lang w:eastAsia="en-GB"/>
              </w:rPr>
              <w:t xml:space="preserve">Listen </w:t>
            </w:r>
            <w:r w:rsidRPr="00041BA5">
              <w:rPr>
                <w:rFonts w:ascii="Comic Sans MS" w:eastAsia="Times New Roman" w:hAnsi="Comic Sans MS" w:cs="Times New Roman"/>
                <w:color w:val="231F20"/>
                <w:sz w:val="20"/>
                <w:szCs w:val="20"/>
                <w:lang w:eastAsia="en-GB"/>
              </w:rPr>
              <w:t xml:space="preserve">to the example presentations and pay attention to </w:t>
            </w:r>
            <w:r w:rsidRPr="001D11DB">
              <w:rPr>
                <w:rFonts w:ascii="Comic Sans MS" w:eastAsia="Times New Roman" w:hAnsi="Comic Sans MS" w:cs="Times New Roman"/>
                <w:color w:val="231F20"/>
                <w:sz w:val="20"/>
                <w:szCs w:val="20"/>
                <w:lang w:eastAsia="en-GB"/>
              </w:rPr>
              <w:t>the language they use, varying vocabulary, pace and clarity.</w:t>
            </w:r>
          </w:p>
          <w:p w14:paraId="1CDFC123" w14:textId="7777777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01170F" w14:textId="0EF8AB5E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 xml:space="preserve">Task 4: Use the careers website links to research your career. Use the bullet points in the booklet to help you. Narrow down your research and </w:t>
            </w:r>
            <w:r w:rsidR="0016454F">
              <w:rPr>
                <w:rFonts w:ascii="Comic Sans MS" w:hAnsi="Comic Sans MS"/>
                <w:sz w:val="20"/>
                <w:szCs w:val="20"/>
              </w:rPr>
              <w:t>p</w:t>
            </w:r>
            <w:r w:rsidRPr="00041BA5">
              <w:rPr>
                <w:rFonts w:ascii="Comic Sans MS" w:hAnsi="Comic Sans MS"/>
                <w:sz w:val="20"/>
                <w:szCs w:val="20"/>
              </w:rPr>
              <w:t>ick what you will use.</w:t>
            </w:r>
          </w:p>
          <w:p w14:paraId="77DE6EE4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C8DFF4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72576F5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B7CCF0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3F728FE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1FCB0C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5115DE" w14:textId="0BEC5259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F70B8" w:rsidRPr="00041BA5" w14:paraId="3E744832" w14:textId="77777777" w:rsidTr="00C00E32">
        <w:trPr>
          <w:trHeight w:val="215"/>
        </w:trPr>
        <w:tc>
          <w:tcPr>
            <w:tcW w:w="14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2BD2D00" w14:textId="512BC95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</w:p>
        </w:tc>
      </w:tr>
      <w:tr w:rsidR="00AF70B8" w:rsidRPr="00041BA5" w14:paraId="72479B42" w14:textId="77777777" w:rsidTr="00C00E32">
        <w:trPr>
          <w:trHeight w:val="2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6EEC" w14:textId="0E060209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10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1586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7B96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1564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EC7C" w14:textId="77777777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Friday</w:t>
            </w:r>
          </w:p>
          <w:p w14:paraId="433F6662" w14:textId="43112AE3" w:rsidR="00AF70B8" w:rsidRPr="00041BA5" w:rsidRDefault="00AF70B8" w:rsidP="00AF70B8">
            <w:pPr>
              <w:spacing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>Lessons 4 and 5</w:t>
            </w:r>
          </w:p>
        </w:tc>
      </w:tr>
      <w:tr w:rsidR="00AF70B8" w:rsidRPr="00041BA5" w14:paraId="5FB7E255" w14:textId="77777777" w:rsidTr="00C00E32">
        <w:trPr>
          <w:trHeight w:val="5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01C3521" w14:textId="77777777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41BA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English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2EFA19" w14:textId="74D2F655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041BA5">
              <w:rPr>
                <w:rFonts w:ascii="Comic Sans MS" w:hAnsi="Comic Sans MS"/>
                <w:color w:val="000000" w:themeColor="text1"/>
                <w:sz w:val="20"/>
                <w:szCs w:val="20"/>
              </w:rPr>
              <w:t>Task 5: Complete the spoken language planning sheet.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3D5305" w14:textId="74912F7B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 xml:space="preserve">Task 6: Make resources you will need to give your presentation.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A6BAA9" w14:textId="1E81CCF1" w:rsidR="00AF70B8" w:rsidRPr="00041BA5" w:rsidRDefault="00AF70B8" w:rsidP="00AF70B8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 xml:space="preserve">Task 7: </w:t>
            </w:r>
            <w:r w:rsidRPr="00041BA5">
              <w:rPr>
                <w:rFonts w:ascii="Comic Sans MS" w:hAnsi="Comic Sans MS"/>
                <w:sz w:val="20"/>
                <w:szCs w:val="20"/>
              </w:rPr>
              <w:t>Practice speech.</w:t>
            </w:r>
            <w:r w:rsidRPr="00041BA5">
              <w:rPr>
                <w:rFonts w:ascii="Comic Sans MS" w:hAnsi="Comic Sans MS"/>
                <w:sz w:val="20"/>
                <w:szCs w:val="20"/>
              </w:rPr>
              <w:t xml:space="preserve"> Time yourself to make sure it is at least 5 minutes but no longer than 8.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54C187" w14:textId="6CA10A09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  <w:r w:rsidRPr="00041BA5">
              <w:rPr>
                <w:rFonts w:ascii="Comic Sans MS" w:hAnsi="Comic Sans MS"/>
                <w:sz w:val="20"/>
                <w:szCs w:val="20"/>
              </w:rPr>
              <w:t>Practice speech and if possible, get somebody to ask you questions about what you have said.</w:t>
            </w:r>
          </w:p>
          <w:p w14:paraId="327D68BA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6714CC1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81F179B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557F39E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B2102B" w14:textId="77777777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912EA9" w14:textId="0A29B930" w:rsidR="00AF70B8" w:rsidRPr="00041BA5" w:rsidRDefault="00AF70B8" w:rsidP="00AF70B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975D136" w14:textId="77777777" w:rsidR="00EA7F9B" w:rsidRDefault="00EA7F9B"/>
    <w:sectPr w:rsidR="00EA7F9B" w:rsidSect="0057475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5C"/>
    <w:rsid w:val="00032BBA"/>
    <w:rsid w:val="00041BA5"/>
    <w:rsid w:val="0016454F"/>
    <w:rsid w:val="001D11DB"/>
    <w:rsid w:val="001D5F78"/>
    <w:rsid w:val="002A6043"/>
    <w:rsid w:val="00457FA4"/>
    <w:rsid w:val="0057475C"/>
    <w:rsid w:val="005A5AFF"/>
    <w:rsid w:val="00786B5C"/>
    <w:rsid w:val="00842B31"/>
    <w:rsid w:val="009D2707"/>
    <w:rsid w:val="009F06C8"/>
    <w:rsid w:val="00AF70B8"/>
    <w:rsid w:val="00B1066E"/>
    <w:rsid w:val="00C00E32"/>
    <w:rsid w:val="00C64CBD"/>
    <w:rsid w:val="00E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712D"/>
  <w15:chartTrackingRefBased/>
  <w15:docId w15:val="{CAB52255-504F-4057-94CE-783A58EB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7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4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Dunn</dc:creator>
  <cp:keywords/>
  <dc:description/>
  <cp:lastModifiedBy>Kimberley Dunn</cp:lastModifiedBy>
  <cp:revision>16</cp:revision>
  <dcterms:created xsi:type="dcterms:W3CDTF">2020-05-26T21:23:00Z</dcterms:created>
  <dcterms:modified xsi:type="dcterms:W3CDTF">2020-05-27T18:45:00Z</dcterms:modified>
</cp:coreProperties>
</file>