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0A1DC0" w14:textId="67B8AFA4" w:rsidR="00935F78" w:rsidRPr="00935F78" w:rsidRDefault="00A51F81" w:rsidP="00935F78">
      <w:pPr>
        <w:rPr>
          <w:rFonts w:asciiTheme="minorHAnsi" w:hAnsiTheme="minorHAnsi"/>
          <w:noProof/>
          <w:sz w:val="22"/>
          <w:szCs w:val="22"/>
        </w:rPr>
      </w:pPr>
      <w:r w:rsidRPr="00C203F4">
        <w:rPr>
          <w:b/>
          <w:noProof/>
          <w:sz w:val="32"/>
        </w:rPr>
        <w:drawing>
          <wp:anchor distT="0" distB="0" distL="114300" distR="114300" simplePos="0" relativeHeight="251663360" behindDoc="0" locked="0" layoutInCell="1" allowOverlap="1" wp14:anchorId="06EB274D" wp14:editId="064F6348">
            <wp:simplePos x="0" y="0"/>
            <wp:positionH relativeFrom="margin">
              <wp:posOffset>1054077</wp:posOffset>
            </wp:positionH>
            <wp:positionV relativeFrom="paragraph">
              <wp:posOffset>-153035</wp:posOffset>
            </wp:positionV>
            <wp:extent cx="784860" cy="716839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42" t="19823" r="34689" b="65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16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35F78" w:rsidRPr="00935F78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2EA07E60" wp14:editId="5E1CEBB6">
            <wp:extent cx="914400" cy="493577"/>
            <wp:effectExtent l="0" t="0" r="0" b="1905"/>
            <wp:docPr id="5" name="Picture 4" descr="CD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CDI Logo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5252" cy="515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3597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8B7FDC" wp14:editId="5E11B0CE">
                <wp:simplePos x="0" y="0"/>
                <wp:positionH relativeFrom="column">
                  <wp:posOffset>1838325</wp:posOffset>
                </wp:positionH>
                <wp:positionV relativeFrom="paragraph">
                  <wp:posOffset>-131445</wp:posOffset>
                </wp:positionV>
                <wp:extent cx="7839075" cy="63627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39075" cy="636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481BAD" w14:textId="77777777" w:rsidR="00935F78" w:rsidRPr="0084765B" w:rsidRDefault="00935F78" w:rsidP="00935F78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84765B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Ca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reers, Employability and Enterprise</w:t>
                            </w:r>
                            <w:r w:rsidRPr="0084765B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Audit across the Curriculum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8B7FD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44.75pt;margin-top:-10.35pt;width:617.25pt;height:5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" filled="f" stroked="f">
                <v:textbox>
                  <w:txbxContent>
                    <w:p w14:paraId="3A481BAD" w14:textId="77777777" w:rsidR="00935F78" w:rsidRPr="0084765B" w:rsidRDefault="00935F78" w:rsidP="00935F78">
                      <w:pPr>
                        <w:jc w:val="right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84765B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Ca</w:t>
                      </w: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reers, Employability and Enterprise</w:t>
                      </w:r>
                      <w:r w:rsidRPr="0084765B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Audit across the Curriculum</w:t>
                      </w:r>
                    </w:p>
                  </w:txbxContent>
                </v:textbox>
              </v:shape>
            </w:pict>
          </mc:Fallback>
        </mc:AlternateContent>
      </w:r>
    </w:p>
    <w:p w14:paraId="50244C08" w14:textId="77777777" w:rsidR="00935F78" w:rsidRPr="00935F78" w:rsidRDefault="00935F78" w:rsidP="00935F78">
      <w:pPr>
        <w:rPr>
          <w:rFonts w:asciiTheme="minorHAnsi" w:hAnsiTheme="minorHAnsi"/>
          <w:noProof/>
          <w:sz w:val="22"/>
          <w:szCs w:val="22"/>
        </w:rPr>
      </w:pPr>
    </w:p>
    <w:p w14:paraId="1B859D5C" w14:textId="2F4C8E0B" w:rsidR="00935F78" w:rsidRPr="00C64386" w:rsidRDefault="00C64386" w:rsidP="00935F78">
      <w:pPr>
        <w:rPr>
          <w:rFonts w:asciiTheme="minorHAnsi" w:hAnsiTheme="minorHAnsi"/>
          <w:b/>
          <w:noProof/>
          <w:sz w:val="22"/>
          <w:szCs w:val="22"/>
          <w:u w:val="single"/>
        </w:rPr>
      </w:pPr>
      <w:r w:rsidRPr="00C64386">
        <w:rPr>
          <w:rFonts w:asciiTheme="minorHAnsi" w:hAnsiTheme="minorHAnsi"/>
          <w:b/>
          <w:noProof/>
          <w:sz w:val="22"/>
          <w:szCs w:val="22"/>
        </w:rPr>
        <w:t>Curriculum area</w:t>
      </w:r>
      <w:r>
        <w:rPr>
          <w:rFonts w:asciiTheme="minorHAnsi" w:hAnsiTheme="minorHAnsi"/>
          <w:b/>
          <w:noProof/>
          <w:sz w:val="22"/>
          <w:szCs w:val="22"/>
        </w:rPr>
        <w:tab/>
      </w:r>
      <w:r w:rsidRPr="00C64386">
        <w:rPr>
          <w:rFonts w:asciiTheme="minorHAnsi" w:hAnsiTheme="minorHAnsi"/>
          <w:b/>
          <w:noProof/>
          <w:sz w:val="22"/>
          <w:szCs w:val="22"/>
          <w:u w:val="single"/>
        </w:rPr>
        <w:tab/>
      </w:r>
      <w:r w:rsidRPr="00C64386">
        <w:rPr>
          <w:rFonts w:asciiTheme="minorHAnsi" w:hAnsiTheme="minorHAnsi"/>
          <w:b/>
          <w:noProof/>
          <w:sz w:val="22"/>
          <w:szCs w:val="22"/>
          <w:u w:val="single"/>
        </w:rPr>
        <w:tab/>
      </w:r>
      <w:r w:rsidR="00423161">
        <w:rPr>
          <w:rFonts w:asciiTheme="minorHAnsi" w:hAnsiTheme="minorHAnsi"/>
          <w:b/>
          <w:noProof/>
          <w:sz w:val="22"/>
          <w:szCs w:val="22"/>
          <w:u w:val="single"/>
        </w:rPr>
        <w:t>Science</w:t>
      </w:r>
      <w:r w:rsidRPr="00C64386">
        <w:rPr>
          <w:rFonts w:asciiTheme="minorHAnsi" w:hAnsiTheme="minorHAnsi"/>
          <w:b/>
          <w:noProof/>
          <w:sz w:val="22"/>
          <w:szCs w:val="22"/>
          <w:u w:val="single"/>
        </w:rPr>
        <w:tab/>
      </w:r>
      <w:r w:rsidRPr="00C64386">
        <w:rPr>
          <w:rFonts w:asciiTheme="minorHAnsi" w:hAnsiTheme="minorHAnsi"/>
          <w:b/>
          <w:noProof/>
          <w:sz w:val="22"/>
          <w:szCs w:val="22"/>
          <w:u w:val="single"/>
        </w:rPr>
        <w:tab/>
      </w:r>
      <w:r w:rsidRPr="00C64386">
        <w:rPr>
          <w:rFonts w:asciiTheme="minorHAnsi" w:hAnsiTheme="minorHAnsi"/>
          <w:b/>
          <w:noProof/>
          <w:sz w:val="22"/>
          <w:szCs w:val="22"/>
          <w:u w:val="single"/>
        </w:rPr>
        <w:tab/>
      </w:r>
      <w:r w:rsidRPr="00C64386">
        <w:rPr>
          <w:rFonts w:asciiTheme="minorHAnsi" w:hAnsiTheme="minorHAnsi"/>
          <w:b/>
          <w:noProof/>
          <w:sz w:val="22"/>
          <w:szCs w:val="22"/>
          <w:u w:val="single"/>
        </w:rPr>
        <w:tab/>
      </w:r>
      <w:r w:rsidRPr="00C64386">
        <w:rPr>
          <w:rFonts w:asciiTheme="minorHAnsi" w:hAnsiTheme="minorHAnsi"/>
          <w:b/>
          <w:noProof/>
          <w:sz w:val="22"/>
          <w:szCs w:val="22"/>
          <w:u w:val="single"/>
        </w:rPr>
        <w:tab/>
      </w:r>
      <w:r w:rsidR="00872352">
        <w:rPr>
          <w:rFonts w:asciiTheme="minorHAnsi" w:hAnsiTheme="minorHAnsi"/>
          <w:b/>
          <w:noProof/>
          <w:sz w:val="22"/>
          <w:szCs w:val="22"/>
        </w:rPr>
        <w:t xml:space="preserve"> Curriculum Leader _________</w:t>
      </w:r>
      <w:r w:rsidR="001D3597">
        <w:rPr>
          <w:rFonts w:asciiTheme="minorHAnsi" w:hAnsiTheme="minorHAnsi"/>
          <w:b/>
          <w:noProof/>
          <w:sz w:val="22"/>
          <w:szCs w:val="22"/>
        </w:rPr>
        <w:t>K Draper</w:t>
      </w:r>
      <w:r w:rsidR="00872352">
        <w:rPr>
          <w:rFonts w:asciiTheme="minorHAnsi" w:hAnsiTheme="minorHAnsi"/>
          <w:b/>
          <w:noProof/>
          <w:sz w:val="22"/>
          <w:szCs w:val="22"/>
        </w:rPr>
        <w:t>_______________</w:t>
      </w:r>
      <w:r w:rsidR="00872352">
        <w:rPr>
          <w:rFonts w:asciiTheme="minorHAnsi" w:hAnsiTheme="minorHAnsi"/>
          <w:b/>
          <w:noProof/>
          <w:sz w:val="22"/>
          <w:szCs w:val="22"/>
          <w:u w:val="single"/>
        </w:rPr>
        <w:tab/>
      </w:r>
      <w:r w:rsidRPr="00C64386">
        <w:rPr>
          <w:rFonts w:asciiTheme="minorHAnsi" w:hAnsiTheme="minorHAnsi"/>
          <w:b/>
          <w:noProof/>
          <w:sz w:val="22"/>
          <w:szCs w:val="22"/>
        </w:rPr>
        <w:t>Date</w:t>
      </w:r>
      <w:r w:rsidR="001D3597">
        <w:rPr>
          <w:rFonts w:asciiTheme="minorHAnsi" w:hAnsiTheme="minorHAnsi"/>
          <w:b/>
          <w:noProof/>
          <w:sz w:val="22"/>
          <w:szCs w:val="22"/>
        </w:rPr>
        <w:t xml:space="preserve"> 27/04/20</w:t>
      </w:r>
      <w:r w:rsidRPr="00C64386">
        <w:rPr>
          <w:rFonts w:asciiTheme="minorHAnsi" w:hAnsiTheme="minorHAnsi"/>
          <w:b/>
          <w:noProof/>
          <w:sz w:val="22"/>
          <w:szCs w:val="22"/>
          <w:u w:val="single"/>
        </w:rPr>
        <w:tab/>
      </w:r>
      <w:r w:rsidRPr="00C64386">
        <w:rPr>
          <w:rFonts w:asciiTheme="minorHAnsi" w:hAnsiTheme="minorHAnsi"/>
          <w:b/>
          <w:noProof/>
          <w:sz w:val="22"/>
          <w:szCs w:val="22"/>
          <w:u w:val="single"/>
        </w:rPr>
        <w:tab/>
      </w:r>
    </w:p>
    <w:p w14:paraId="6FF28CB7" w14:textId="77777777" w:rsidR="00935F78" w:rsidRPr="00935F78" w:rsidRDefault="00935F78" w:rsidP="00935F78">
      <w:pPr>
        <w:rPr>
          <w:rFonts w:asciiTheme="minorHAnsi" w:hAnsiTheme="minorHAnsi"/>
          <w:sz w:val="22"/>
          <w:szCs w:val="22"/>
        </w:rPr>
      </w:pPr>
    </w:p>
    <w:tbl>
      <w:tblPr>
        <w:tblW w:w="15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3807"/>
        <w:gridCol w:w="4536"/>
        <w:gridCol w:w="2268"/>
        <w:gridCol w:w="1843"/>
        <w:gridCol w:w="1890"/>
      </w:tblGrid>
      <w:tr w:rsidR="00935F78" w:rsidRPr="00935F78" w14:paraId="6E631187" w14:textId="77777777" w:rsidTr="009F3A5F">
        <w:trPr>
          <w:trHeight w:val="1107"/>
        </w:trPr>
        <w:tc>
          <w:tcPr>
            <w:tcW w:w="1008" w:type="dxa"/>
            <w:shd w:val="clear" w:color="auto" w:fill="auto"/>
          </w:tcPr>
          <w:p w14:paraId="470D2E75" w14:textId="77777777" w:rsidR="00935F78" w:rsidRDefault="00935F78" w:rsidP="00B03D63">
            <w:pPr>
              <w:rPr>
                <w:rFonts w:asciiTheme="minorHAnsi" w:hAnsiTheme="minorHAnsi" w:cs="Arial"/>
                <w:b/>
              </w:rPr>
            </w:pPr>
            <w:r w:rsidRPr="00935F78">
              <w:rPr>
                <w:rFonts w:asciiTheme="minorHAnsi" w:hAnsiTheme="minorHAnsi" w:cs="Arial"/>
                <w:b/>
                <w:sz w:val="22"/>
                <w:szCs w:val="22"/>
              </w:rPr>
              <w:t>Year group</w:t>
            </w:r>
          </w:p>
          <w:p w14:paraId="5FBC2095" w14:textId="77777777" w:rsidR="00C64386" w:rsidRPr="00935F78" w:rsidRDefault="00C64386" w:rsidP="00B03D63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3807" w:type="dxa"/>
            <w:shd w:val="clear" w:color="auto" w:fill="auto"/>
          </w:tcPr>
          <w:p w14:paraId="4F3AEB6A" w14:textId="77777777" w:rsidR="00935F78" w:rsidRPr="00C64386" w:rsidRDefault="00935F78" w:rsidP="00B03D63">
            <w:pPr>
              <w:rPr>
                <w:rFonts w:asciiTheme="minorHAnsi" w:hAnsiTheme="minorHAnsi" w:cs="Arial"/>
                <w:b/>
              </w:rPr>
            </w:pPr>
            <w:r w:rsidRPr="00935F78">
              <w:rPr>
                <w:rFonts w:asciiTheme="minorHAnsi" w:hAnsiTheme="minorHAnsi" w:cs="Arial"/>
                <w:b/>
                <w:sz w:val="22"/>
                <w:szCs w:val="22"/>
              </w:rPr>
              <w:t>How does your subject contribute to the Careers, Employability and Enterprise curriculum?</w:t>
            </w:r>
          </w:p>
        </w:tc>
        <w:tc>
          <w:tcPr>
            <w:tcW w:w="4536" w:type="dxa"/>
            <w:shd w:val="clear" w:color="auto" w:fill="auto"/>
          </w:tcPr>
          <w:p w14:paraId="226621F1" w14:textId="77777777" w:rsidR="00935F78" w:rsidRPr="00935F78" w:rsidRDefault="009F3A5F" w:rsidP="00B03D63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What are the activities used</w:t>
            </w:r>
            <w:r w:rsidR="00935F78" w:rsidRPr="00935F78">
              <w:rPr>
                <w:rFonts w:asciiTheme="minorHAnsi" w:hAnsiTheme="minorHAnsi" w:cs="Arial"/>
                <w:b/>
                <w:sz w:val="22"/>
                <w:szCs w:val="22"/>
              </w:rPr>
              <w:t>?</w:t>
            </w:r>
          </w:p>
        </w:tc>
        <w:tc>
          <w:tcPr>
            <w:tcW w:w="2268" w:type="dxa"/>
            <w:shd w:val="clear" w:color="auto" w:fill="auto"/>
          </w:tcPr>
          <w:p w14:paraId="4330EBA0" w14:textId="77777777" w:rsidR="00935F78" w:rsidRPr="00935F78" w:rsidRDefault="00935F78" w:rsidP="00935F78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935F78">
              <w:rPr>
                <w:rFonts w:asciiTheme="minorHAnsi" w:hAnsiTheme="minorHAnsi"/>
                <w:sz w:val="22"/>
                <w:szCs w:val="22"/>
              </w:rPr>
              <w:t>Developing yourself through careers, employability and enterprise education</w:t>
            </w:r>
          </w:p>
          <w:p w14:paraId="46CC2122" w14:textId="77777777" w:rsidR="00935F78" w:rsidRPr="00935F78" w:rsidRDefault="00935F78" w:rsidP="00B03D63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14:paraId="201FDE2F" w14:textId="77777777" w:rsidR="00935F78" w:rsidRPr="00935F78" w:rsidRDefault="00935F78" w:rsidP="00935F78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935F78">
              <w:rPr>
                <w:rFonts w:asciiTheme="minorHAnsi" w:hAnsiTheme="minorHAnsi"/>
                <w:sz w:val="22"/>
                <w:szCs w:val="22"/>
              </w:rPr>
              <w:t>Learning about careers and the world of work</w:t>
            </w:r>
          </w:p>
          <w:p w14:paraId="019B79D5" w14:textId="77777777" w:rsidR="00935F78" w:rsidRPr="00935F78" w:rsidRDefault="00935F78" w:rsidP="00B03D63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1890" w:type="dxa"/>
            <w:shd w:val="clear" w:color="auto" w:fill="auto"/>
          </w:tcPr>
          <w:p w14:paraId="449DA22A" w14:textId="77777777" w:rsidR="00935F78" w:rsidRPr="00C64386" w:rsidRDefault="00935F78" w:rsidP="00C64386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935F78">
              <w:rPr>
                <w:rFonts w:asciiTheme="minorHAnsi" w:hAnsiTheme="minorHAnsi"/>
                <w:sz w:val="22"/>
                <w:szCs w:val="22"/>
              </w:rPr>
              <w:t>Developing your career management, emp</w:t>
            </w:r>
            <w:r w:rsidR="00C64386">
              <w:rPr>
                <w:rFonts w:asciiTheme="minorHAnsi" w:hAnsiTheme="minorHAnsi"/>
                <w:sz w:val="22"/>
                <w:szCs w:val="22"/>
              </w:rPr>
              <w:t>loyability and enterprise skills</w:t>
            </w:r>
          </w:p>
        </w:tc>
      </w:tr>
      <w:tr w:rsidR="00935F78" w:rsidRPr="00935F78" w14:paraId="2341575A" w14:textId="77777777" w:rsidTr="00DA0371">
        <w:trPr>
          <w:trHeight w:val="2841"/>
        </w:trPr>
        <w:tc>
          <w:tcPr>
            <w:tcW w:w="1008" w:type="dxa"/>
            <w:shd w:val="clear" w:color="auto" w:fill="auto"/>
          </w:tcPr>
          <w:p w14:paraId="69A45F67" w14:textId="77777777" w:rsidR="00935F78" w:rsidRPr="00935F78" w:rsidRDefault="00935F78" w:rsidP="00B03D63">
            <w:pPr>
              <w:rPr>
                <w:rFonts w:asciiTheme="minorHAnsi" w:hAnsiTheme="minorHAnsi" w:cs="Arial"/>
                <w:b/>
              </w:rPr>
            </w:pPr>
            <w:r w:rsidRPr="00935F78">
              <w:rPr>
                <w:rFonts w:asciiTheme="minorHAnsi" w:hAnsiTheme="minorHAnsi" w:cs="Arial"/>
                <w:b/>
                <w:sz w:val="22"/>
                <w:szCs w:val="22"/>
              </w:rPr>
              <w:t>7</w:t>
            </w:r>
          </w:p>
          <w:p w14:paraId="61ECD9E4" w14:textId="77777777" w:rsidR="00935F78" w:rsidRPr="00935F78" w:rsidRDefault="00935F78" w:rsidP="00B03D63">
            <w:pPr>
              <w:rPr>
                <w:rFonts w:asciiTheme="minorHAnsi" w:hAnsiTheme="minorHAnsi" w:cs="Arial"/>
                <w:b/>
              </w:rPr>
            </w:pPr>
          </w:p>
          <w:p w14:paraId="566FFA1C" w14:textId="77777777" w:rsidR="00935F78" w:rsidRPr="00935F78" w:rsidRDefault="00935F78" w:rsidP="00B03D63">
            <w:pPr>
              <w:rPr>
                <w:rFonts w:asciiTheme="minorHAnsi" w:hAnsiTheme="minorHAnsi" w:cs="Arial"/>
                <w:b/>
              </w:rPr>
            </w:pPr>
          </w:p>
          <w:p w14:paraId="20DAEECC" w14:textId="77777777" w:rsidR="00935F78" w:rsidRPr="00935F78" w:rsidRDefault="00935F78" w:rsidP="00B03D63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3807" w:type="dxa"/>
            <w:shd w:val="clear" w:color="auto" w:fill="auto"/>
          </w:tcPr>
          <w:p w14:paraId="0A07CDCC" w14:textId="77777777" w:rsidR="00A51F81" w:rsidRPr="00FF28F5" w:rsidRDefault="00201D39" w:rsidP="00FF28F5">
            <w:pPr>
              <w:pStyle w:val="ListParagraph"/>
              <w:numPr>
                <w:ilvl w:val="0"/>
                <w:numId w:val="12"/>
              </w:numPr>
              <w:rPr>
                <w:rFonts w:cs="Arial"/>
              </w:rPr>
            </w:pPr>
            <w:r w:rsidRPr="00FF28F5">
              <w:rPr>
                <w:rFonts w:cs="Arial"/>
              </w:rPr>
              <w:t>Careers week – making awareness of scientist discrimination. E.G not all scientists are male or wear white lab coats etc.</w:t>
            </w:r>
          </w:p>
          <w:p w14:paraId="686EBBBC" w14:textId="77777777" w:rsidR="00201D39" w:rsidRPr="0004219F" w:rsidRDefault="00DA0371" w:rsidP="00B03D63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bCs/>
                <w:color w:val="000000"/>
              </w:rPr>
            </w:pPr>
            <w:r w:rsidRPr="00DA0371">
              <w:rPr>
                <w:rFonts w:cstheme="minorHAnsi"/>
                <w:bCs/>
                <w:color w:val="000000"/>
              </w:rPr>
              <w:t>Display information about careers using your subject</w:t>
            </w:r>
            <w:r>
              <w:rPr>
                <w:rFonts w:cstheme="minorHAnsi"/>
                <w:bCs/>
                <w:color w:val="000000"/>
              </w:rPr>
              <w:t xml:space="preserve">         </w:t>
            </w:r>
            <w:r w:rsidR="0004219F">
              <w:rPr>
                <w:rFonts w:cstheme="minorHAnsi"/>
                <w:bCs/>
                <w:color w:val="000000"/>
              </w:rPr>
              <w:t>(</w:t>
            </w:r>
            <w:r w:rsidRPr="00DA0371">
              <w:rPr>
                <w:rFonts w:cstheme="minorHAnsi"/>
                <w:bCs/>
                <w:color w:val="000000"/>
                <w:u w:val="single"/>
              </w:rPr>
              <w:t>* APPLIES TO ALL YEAR GROUPS*</w:t>
            </w:r>
            <w:r w:rsidR="0004219F">
              <w:rPr>
                <w:rFonts w:cstheme="minorHAnsi"/>
                <w:bCs/>
                <w:color w:val="000000"/>
                <w:u w:val="single"/>
              </w:rPr>
              <w:t>)</w:t>
            </w:r>
          </w:p>
          <w:p w14:paraId="7B251713" w14:textId="77777777" w:rsidR="0004219F" w:rsidRPr="00DA0371" w:rsidRDefault="0004219F" w:rsidP="0004219F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  <w:u w:val="single"/>
              </w:rPr>
              <w:t xml:space="preserve">STEM lunchtime club.  </w:t>
            </w:r>
          </w:p>
        </w:tc>
        <w:tc>
          <w:tcPr>
            <w:tcW w:w="4536" w:type="dxa"/>
            <w:shd w:val="clear" w:color="auto" w:fill="auto"/>
          </w:tcPr>
          <w:p w14:paraId="58F336CD" w14:textId="77777777" w:rsidR="00935F78" w:rsidRDefault="00201D39" w:rsidP="00FF28F5">
            <w:pPr>
              <w:pStyle w:val="ListParagraph"/>
              <w:numPr>
                <w:ilvl w:val="0"/>
                <w:numId w:val="12"/>
              </w:numPr>
              <w:rPr>
                <w:rFonts w:cs="Arial"/>
              </w:rPr>
            </w:pPr>
            <w:r w:rsidRPr="00FF28F5">
              <w:rPr>
                <w:rFonts w:cs="Arial"/>
              </w:rPr>
              <w:t>Activities that challenge preconceptions, stereotyped thinking and discrimination around roles, especially in learning and work.</w:t>
            </w:r>
          </w:p>
          <w:p w14:paraId="058A3CE7" w14:textId="77777777" w:rsidR="00201D39" w:rsidRPr="0004219F" w:rsidRDefault="00DA0371" w:rsidP="00DA0371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DA0371">
              <w:rPr>
                <w:rFonts w:cstheme="minorHAnsi"/>
              </w:rPr>
              <w:t xml:space="preserve">Competitions </w:t>
            </w:r>
            <w:r w:rsidRPr="00DA0371">
              <w:rPr>
                <w:rFonts w:cstheme="minorHAnsi"/>
                <w:bCs/>
                <w:color w:val="000000"/>
              </w:rPr>
              <w:t xml:space="preserve">to produce a personal statement/profile/CV/application form specifically for </w:t>
            </w:r>
            <w:r>
              <w:rPr>
                <w:rFonts w:cstheme="minorHAnsi"/>
                <w:bCs/>
                <w:color w:val="000000"/>
              </w:rPr>
              <w:t>STEM careers.</w:t>
            </w:r>
          </w:p>
          <w:p w14:paraId="234F2902" w14:textId="77777777" w:rsidR="0004219F" w:rsidRPr="0004219F" w:rsidRDefault="0004219F" w:rsidP="0004219F">
            <w:pPr>
              <w:pStyle w:val="ListParagraph"/>
              <w:numPr>
                <w:ilvl w:val="0"/>
                <w:numId w:val="12"/>
              </w:numPr>
              <w:shd w:val="clear" w:color="auto" w:fill="FFFFFF"/>
              <w:textAlignment w:val="baseline"/>
              <w:rPr>
                <w:rFonts w:cstheme="minorHAnsi"/>
              </w:rPr>
            </w:pPr>
            <w:r w:rsidRPr="0004219F">
              <w:rPr>
                <w:rFonts w:cstheme="minorHAnsi"/>
              </w:rPr>
              <w:t>Ignite new interest or raise attainment in STEM subjects through more imaginative and inventive teaching methods.</w:t>
            </w:r>
          </w:p>
        </w:tc>
        <w:tc>
          <w:tcPr>
            <w:tcW w:w="2268" w:type="dxa"/>
            <w:shd w:val="clear" w:color="auto" w:fill="auto"/>
          </w:tcPr>
          <w:p w14:paraId="2EE50952" w14:textId="77777777" w:rsidR="00935F78" w:rsidRPr="00935F78" w:rsidRDefault="00423161" w:rsidP="00B03D63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1,3</w:t>
            </w:r>
          </w:p>
        </w:tc>
        <w:tc>
          <w:tcPr>
            <w:tcW w:w="1843" w:type="dxa"/>
            <w:shd w:val="clear" w:color="auto" w:fill="auto"/>
          </w:tcPr>
          <w:p w14:paraId="23A34F3B" w14:textId="77777777" w:rsidR="00935F78" w:rsidRPr="00935F78" w:rsidRDefault="00423161" w:rsidP="00B03D63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4, 8</w:t>
            </w:r>
          </w:p>
        </w:tc>
        <w:tc>
          <w:tcPr>
            <w:tcW w:w="1890" w:type="dxa"/>
            <w:shd w:val="clear" w:color="auto" w:fill="auto"/>
          </w:tcPr>
          <w:p w14:paraId="4B234600" w14:textId="77777777" w:rsidR="00935F78" w:rsidRPr="00935F78" w:rsidRDefault="00F91AAC" w:rsidP="00B03D63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10, 11, 12</w:t>
            </w:r>
            <w:r w:rsidR="00876ACC">
              <w:rPr>
                <w:rFonts w:asciiTheme="minorHAnsi" w:hAnsiTheme="minorHAnsi" w:cs="Arial"/>
              </w:rPr>
              <w:t>, 15, 16</w:t>
            </w:r>
          </w:p>
        </w:tc>
      </w:tr>
      <w:tr w:rsidR="00935F78" w:rsidRPr="00935F78" w14:paraId="3A3330D2" w14:textId="77777777" w:rsidTr="009F3A5F">
        <w:tc>
          <w:tcPr>
            <w:tcW w:w="1008" w:type="dxa"/>
            <w:shd w:val="clear" w:color="auto" w:fill="auto"/>
          </w:tcPr>
          <w:p w14:paraId="1CC0DA02" w14:textId="77777777" w:rsidR="00935F78" w:rsidRPr="00935F78" w:rsidRDefault="00935F78" w:rsidP="00B03D63">
            <w:pPr>
              <w:rPr>
                <w:rFonts w:asciiTheme="minorHAnsi" w:hAnsiTheme="minorHAnsi" w:cs="Arial"/>
                <w:b/>
              </w:rPr>
            </w:pPr>
            <w:r w:rsidRPr="00935F78">
              <w:rPr>
                <w:rFonts w:asciiTheme="minorHAnsi" w:hAnsiTheme="minorHAnsi" w:cs="Arial"/>
                <w:b/>
                <w:sz w:val="22"/>
                <w:szCs w:val="22"/>
              </w:rPr>
              <w:t>8</w:t>
            </w:r>
          </w:p>
          <w:p w14:paraId="2D784F0D" w14:textId="77777777" w:rsidR="00935F78" w:rsidRPr="00935F78" w:rsidRDefault="00935F78" w:rsidP="00B03D63">
            <w:pPr>
              <w:rPr>
                <w:rFonts w:asciiTheme="minorHAnsi" w:hAnsiTheme="minorHAnsi" w:cs="Arial"/>
                <w:b/>
              </w:rPr>
            </w:pPr>
          </w:p>
          <w:p w14:paraId="7B7D74C5" w14:textId="77777777" w:rsidR="00935F78" w:rsidRPr="00935F78" w:rsidRDefault="00935F78" w:rsidP="00B03D63">
            <w:pPr>
              <w:rPr>
                <w:rFonts w:asciiTheme="minorHAnsi" w:hAnsiTheme="minorHAnsi" w:cs="Arial"/>
                <w:b/>
              </w:rPr>
            </w:pPr>
          </w:p>
          <w:p w14:paraId="16F59B9C" w14:textId="77777777" w:rsidR="00935F78" w:rsidRPr="00935F78" w:rsidRDefault="00935F78" w:rsidP="00B03D63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3807" w:type="dxa"/>
            <w:shd w:val="clear" w:color="auto" w:fill="auto"/>
          </w:tcPr>
          <w:p w14:paraId="675F74D4" w14:textId="77777777" w:rsidR="00FF28F5" w:rsidRPr="00FF28F5" w:rsidRDefault="00201D39" w:rsidP="00B03D63">
            <w:pPr>
              <w:pStyle w:val="ListParagraph"/>
              <w:numPr>
                <w:ilvl w:val="0"/>
                <w:numId w:val="11"/>
              </w:numPr>
              <w:rPr>
                <w:rFonts w:cs="Arial"/>
              </w:rPr>
            </w:pPr>
            <w:r w:rsidRPr="00FF28F5">
              <w:rPr>
                <w:rFonts w:cs="Arial"/>
              </w:rPr>
              <w:t>Careers week – making awareness of scientist discrimination. E.G not all scientists are male or wear white lab coats etc.</w:t>
            </w:r>
          </w:p>
          <w:p w14:paraId="5411DBF4" w14:textId="77777777" w:rsidR="00FF28F5" w:rsidRDefault="00FF28F5" w:rsidP="00FF28F5">
            <w:pPr>
              <w:pStyle w:val="ListParagraph"/>
              <w:numPr>
                <w:ilvl w:val="0"/>
                <w:numId w:val="11"/>
              </w:numPr>
              <w:rPr>
                <w:rFonts w:cs="Arial"/>
              </w:rPr>
            </w:pPr>
            <w:r w:rsidRPr="00FF28F5">
              <w:rPr>
                <w:rFonts w:cs="Arial"/>
              </w:rPr>
              <w:t xml:space="preserve">STEM challenge / competition. </w:t>
            </w:r>
            <w:r w:rsidR="0004219F">
              <w:rPr>
                <w:rFonts w:cs="Arial"/>
              </w:rPr>
              <w:t>(BRING IT ON EVENT)</w:t>
            </w:r>
          </w:p>
          <w:p w14:paraId="4C3011E8" w14:textId="77777777" w:rsidR="0004219F" w:rsidRPr="00423161" w:rsidRDefault="0004219F" w:rsidP="00FF28F5">
            <w:pPr>
              <w:pStyle w:val="ListParagraph"/>
              <w:numPr>
                <w:ilvl w:val="0"/>
                <w:numId w:val="11"/>
              </w:numPr>
              <w:rPr>
                <w:rStyle w:val="markggsrxi0jf"/>
                <w:rFonts w:cs="Arial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Health Career </w:t>
            </w:r>
            <w:r>
              <w:rPr>
                <w:rStyle w:val="markggsrxi0jf"/>
                <w:rFonts w:ascii="Calibri" w:hAnsi="Calibri" w:cs="Calibri"/>
                <w:color w:val="000000"/>
                <w:bdr w:val="none" w:sz="0" w:space="0" w:color="auto" w:frame="1"/>
                <w:shd w:val="clear" w:color="auto" w:fill="FFFFFF"/>
              </w:rPr>
              <w:t>Event</w:t>
            </w:r>
            <w:r w:rsidR="00423161">
              <w:rPr>
                <w:rStyle w:val="markggsrxi0jf"/>
                <w:rFonts w:ascii="Calibri" w:hAnsi="Calibri" w:cs="Calibri"/>
                <w:color w:val="000000"/>
                <w:bdr w:val="none" w:sz="0" w:space="0" w:color="auto" w:frame="1"/>
                <w:shd w:val="clear" w:color="auto" w:fill="FFFFFF"/>
              </w:rPr>
              <w:t>.</w:t>
            </w:r>
          </w:p>
          <w:p w14:paraId="6B2BCB31" w14:textId="77777777" w:rsidR="00423161" w:rsidRPr="00423161" w:rsidRDefault="00423161" w:rsidP="00423161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423161">
              <w:rPr>
                <w:rFonts w:ascii="Calibri" w:hAnsi="Calibri" w:cs="Calibri"/>
                <w:shd w:val="clear" w:color="auto" w:fill="FFFFFF"/>
              </w:rPr>
              <w:t>STEMtastic Virgin Money </w:t>
            </w:r>
            <w:r w:rsidRPr="00423161">
              <w:rPr>
                <w:rStyle w:val="markfs49bib93"/>
                <w:rFonts w:ascii="Calibri" w:hAnsi="Calibri" w:cs="Calibri"/>
                <w:bdr w:val="none" w:sz="0" w:space="0" w:color="auto" w:frame="1"/>
                <w:shd w:val="clear" w:color="auto" w:fill="FFFFFF"/>
              </w:rPr>
              <w:t xml:space="preserve">event </w:t>
            </w:r>
          </w:p>
        </w:tc>
        <w:tc>
          <w:tcPr>
            <w:tcW w:w="4536" w:type="dxa"/>
            <w:shd w:val="clear" w:color="auto" w:fill="auto"/>
          </w:tcPr>
          <w:p w14:paraId="0A1F15CF" w14:textId="77777777" w:rsidR="00FF28F5" w:rsidRPr="00FF28F5" w:rsidRDefault="00201D39" w:rsidP="00FF28F5">
            <w:pPr>
              <w:pStyle w:val="ListParagraph"/>
              <w:numPr>
                <w:ilvl w:val="0"/>
                <w:numId w:val="11"/>
              </w:numPr>
              <w:rPr>
                <w:rFonts w:cs="Arial"/>
              </w:rPr>
            </w:pPr>
            <w:r w:rsidRPr="00FF28F5">
              <w:rPr>
                <w:rFonts w:cs="Arial"/>
              </w:rPr>
              <w:t>Activities that challenge preconceptions, stereotyped thinking and discrimination around roles, especially in learning and work.</w:t>
            </w:r>
          </w:p>
          <w:p w14:paraId="6594552D" w14:textId="77777777" w:rsidR="00FF28F5" w:rsidRDefault="00FF28F5" w:rsidP="00FF28F5">
            <w:pPr>
              <w:pStyle w:val="ListParagraph"/>
              <w:numPr>
                <w:ilvl w:val="0"/>
                <w:numId w:val="11"/>
              </w:numPr>
              <w:rPr>
                <w:rFonts w:cs="Arial"/>
              </w:rPr>
            </w:pPr>
            <w:r w:rsidRPr="00FF28F5">
              <w:rPr>
                <w:rFonts w:cs="Arial"/>
              </w:rPr>
              <w:t>Arranging visits to employers or to other events relating to the world of work</w:t>
            </w:r>
            <w:r w:rsidR="00423161">
              <w:rPr>
                <w:rFonts w:cs="Arial"/>
              </w:rPr>
              <w:t>. Designing undersea ocean grabber.</w:t>
            </w:r>
          </w:p>
          <w:p w14:paraId="06949B48" w14:textId="77777777" w:rsidR="00423161" w:rsidRPr="0004219F" w:rsidRDefault="00423161" w:rsidP="00423161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Enterprise activities STEM</w:t>
            </w:r>
            <w:r w:rsidRPr="0004219F">
              <w:rPr>
                <w:rFonts w:cstheme="minorHAnsi"/>
                <w:bCs/>
              </w:rPr>
              <w:t xml:space="preserve"> challenges, </w:t>
            </w:r>
            <w:r w:rsidRPr="0004219F">
              <w:rPr>
                <w:rFonts w:cstheme="minorHAnsi"/>
                <w:bCs/>
              </w:rPr>
              <w:lastRenderedPageBreak/>
              <w:t xml:space="preserve">Dragons’ Den –type activities at the Virgin headquarters. </w:t>
            </w:r>
          </w:p>
          <w:p w14:paraId="0E15DD45" w14:textId="77777777" w:rsidR="00423161" w:rsidRPr="00FF28F5" w:rsidRDefault="00423161" w:rsidP="00FF28F5">
            <w:pPr>
              <w:pStyle w:val="ListParagraph"/>
              <w:numPr>
                <w:ilvl w:val="0"/>
                <w:numId w:val="11"/>
              </w:numPr>
              <w:rPr>
                <w:rFonts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77D657CF" w14:textId="77777777" w:rsidR="00935F78" w:rsidRPr="00935F78" w:rsidRDefault="00423161" w:rsidP="00B03D63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lastRenderedPageBreak/>
              <w:t>1, 3</w:t>
            </w:r>
          </w:p>
        </w:tc>
        <w:tc>
          <w:tcPr>
            <w:tcW w:w="1843" w:type="dxa"/>
            <w:shd w:val="clear" w:color="auto" w:fill="auto"/>
          </w:tcPr>
          <w:p w14:paraId="74F3A5CB" w14:textId="77777777" w:rsidR="00935F78" w:rsidRPr="00935F78" w:rsidRDefault="00423161" w:rsidP="00B03D63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4, 5, 6, 8</w:t>
            </w:r>
          </w:p>
        </w:tc>
        <w:tc>
          <w:tcPr>
            <w:tcW w:w="1890" w:type="dxa"/>
            <w:shd w:val="clear" w:color="auto" w:fill="auto"/>
          </w:tcPr>
          <w:p w14:paraId="422C57DA" w14:textId="77777777" w:rsidR="00935F78" w:rsidRPr="00935F78" w:rsidRDefault="00F91AAC" w:rsidP="00B03D63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10, 12</w:t>
            </w:r>
            <w:r w:rsidR="00876ACC">
              <w:rPr>
                <w:rFonts w:asciiTheme="minorHAnsi" w:hAnsiTheme="minorHAnsi" w:cs="Arial"/>
              </w:rPr>
              <w:t>, 15</w:t>
            </w:r>
          </w:p>
        </w:tc>
      </w:tr>
      <w:tr w:rsidR="00935F78" w:rsidRPr="00935F78" w14:paraId="05E816EA" w14:textId="77777777" w:rsidTr="009F3A5F">
        <w:tc>
          <w:tcPr>
            <w:tcW w:w="1008" w:type="dxa"/>
            <w:shd w:val="clear" w:color="auto" w:fill="auto"/>
          </w:tcPr>
          <w:p w14:paraId="58E4ADF9" w14:textId="77777777" w:rsidR="00935F78" w:rsidRPr="00935F78" w:rsidRDefault="00935F78" w:rsidP="00B03D63">
            <w:pPr>
              <w:rPr>
                <w:rFonts w:asciiTheme="minorHAnsi" w:hAnsiTheme="minorHAnsi" w:cs="Arial"/>
                <w:b/>
              </w:rPr>
            </w:pPr>
            <w:r w:rsidRPr="00935F78">
              <w:rPr>
                <w:rFonts w:asciiTheme="minorHAnsi" w:hAnsiTheme="minorHAnsi" w:cs="Arial"/>
                <w:b/>
                <w:sz w:val="22"/>
                <w:szCs w:val="22"/>
              </w:rPr>
              <w:t>9</w:t>
            </w:r>
          </w:p>
          <w:p w14:paraId="57F30073" w14:textId="77777777" w:rsidR="00935F78" w:rsidRPr="00935F78" w:rsidRDefault="00935F78" w:rsidP="00B03D63">
            <w:pPr>
              <w:rPr>
                <w:rFonts w:asciiTheme="minorHAnsi" w:hAnsiTheme="minorHAnsi" w:cs="Arial"/>
                <w:b/>
              </w:rPr>
            </w:pPr>
          </w:p>
          <w:p w14:paraId="20651133" w14:textId="77777777" w:rsidR="00935F78" w:rsidRPr="00935F78" w:rsidRDefault="00935F78" w:rsidP="00B03D63">
            <w:pPr>
              <w:rPr>
                <w:rFonts w:asciiTheme="minorHAnsi" w:hAnsiTheme="minorHAnsi" w:cs="Arial"/>
                <w:b/>
              </w:rPr>
            </w:pPr>
          </w:p>
          <w:p w14:paraId="605187B3" w14:textId="77777777" w:rsidR="00935F78" w:rsidRPr="00935F78" w:rsidRDefault="00935F78" w:rsidP="00B03D63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3807" w:type="dxa"/>
            <w:shd w:val="clear" w:color="auto" w:fill="auto"/>
          </w:tcPr>
          <w:p w14:paraId="32CFC461" w14:textId="77777777" w:rsidR="00DA0371" w:rsidRPr="00DA0371" w:rsidRDefault="00201D39" w:rsidP="00DA0371">
            <w:pPr>
              <w:pStyle w:val="ListParagraph"/>
              <w:numPr>
                <w:ilvl w:val="0"/>
                <w:numId w:val="10"/>
              </w:numPr>
              <w:rPr>
                <w:rFonts w:cs="Arial"/>
              </w:rPr>
            </w:pPr>
            <w:r w:rsidRPr="00201D39">
              <w:rPr>
                <w:rFonts w:cs="Arial"/>
              </w:rPr>
              <w:t xml:space="preserve">Linking lessons of how science has evolved over time. E.G atomic structure, vaccines and medicine. </w:t>
            </w:r>
          </w:p>
          <w:p w14:paraId="67AD9BB9" w14:textId="77777777" w:rsidR="00201D39" w:rsidRDefault="00201D39" w:rsidP="00201D39">
            <w:pPr>
              <w:pStyle w:val="ListParagraph"/>
              <w:numPr>
                <w:ilvl w:val="0"/>
                <w:numId w:val="10"/>
              </w:numPr>
              <w:rPr>
                <w:rFonts w:cs="Arial"/>
              </w:rPr>
            </w:pPr>
            <w:r w:rsidRPr="00201D39">
              <w:rPr>
                <w:rFonts w:cs="Arial"/>
              </w:rPr>
              <w:t xml:space="preserve">Career fairs / NHS visitors. </w:t>
            </w:r>
          </w:p>
          <w:p w14:paraId="0A3BE3EC" w14:textId="77777777" w:rsidR="00DA0371" w:rsidRPr="0004219F" w:rsidRDefault="00DA0371" w:rsidP="00201D39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DA0371">
              <w:rPr>
                <w:rFonts w:cstheme="minorHAnsi"/>
                <w:shd w:val="clear" w:color="auto" w:fill="FFFFFF"/>
              </w:rPr>
              <w:t xml:space="preserve">Newcastle University’s medicine and dentistry day. </w:t>
            </w:r>
          </w:p>
          <w:p w14:paraId="36A394CD" w14:textId="77777777" w:rsidR="0004219F" w:rsidRPr="00DA0371" w:rsidRDefault="0004219F" w:rsidP="00201D39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>
              <w:rPr>
                <w:rFonts w:cstheme="minorHAnsi"/>
                <w:shd w:val="clear" w:color="auto" w:fill="FFFFFF"/>
              </w:rPr>
              <w:t xml:space="preserve">Teacher externship </w:t>
            </w:r>
          </w:p>
        </w:tc>
        <w:tc>
          <w:tcPr>
            <w:tcW w:w="4536" w:type="dxa"/>
            <w:shd w:val="clear" w:color="auto" w:fill="auto"/>
          </w:tcPr>
          <w:p w14:paraId="3C903B90" w14:textId="77777777" w:rsidR="00935F78" w:rsidRPr="00201D39" w:rsidRDefault="00201D39" w:rsidP="00201D39">
            <w:pPr>
              <w:pStyle w:val="ListParagraph"/>
              <w:numPr>
                <w:ilvl w:val="0"/>
                <w:numId w:val="9"/>
              </w:numPr>
              <w:rPr>
                <w:rFonts w:cs="Arial"/>
              </w:rPr>
            </w:pPr>
            <w:r w:rsidRPr="00201D39">
              <w:rPr>
                <w:rFonts w:cs="Arial"/>
              </w:rPr>
              <w:t>Looking at careers/jobs in the future and the past.</w:t>
            </w:r>
          </w:p>
          <w:p w14:paraId="0449DAE8" w14:textId="77777777" w:rsidR="00201D39" w:rsidRPr="0004219F" w:rsidRDefault="00201D39" w:rsidP="00201D39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 w:rsidRPr="00201D39">
              <w:rPr>
                <w:rFonts w:cs="Arial"/>
              </w:rPr>
              <w:t xml:space="preserve">Inviting external speakers from </w:t>
            </w:r>
            <w:r w:rsidRPr="0004219F">
              <w:rPr>
                <w:rFonts w:cstheme="minorHAnsi"/>
              </w:rPr>
              <w:t>employment, e.g. Business, the arts, sports, science, self-employed</w:t>
            </w:r>
            <w:r w:rsidR="00DA0371" w:rsidRPr="0004219F">
              <w:rPr>
                <w:rFonts w:cstheme="minorHAnsi"/>
              </w:rPr>
              <w:t>.</w:t>
            </w:r>
          </w:p>
          <w:p w14:paraId="205FB6B9" w14:textId="77777777" w:rsidR="00DA0371" w:rsidRPr="0004219F" w:rsidRDefault="0004219F" w:rsidP="00DA0371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bCs/>
              </w:rPr>
            </w:pPr>
            <w:r w:rsidRPr="0004219F">
              <w:rPr>
                <w:rFonts w:cstheme="minorHAnsi"/>
                <w:shd w:val="clear" w:color="auto" w:fill="FFFFFF"/>
              </w:rPr>
              <w:t>Practical in both the Medicine and Dental Clinical Skills labs.</w:t>
            </w:r>
          </w:p>
          <w:p w14:paraId="12F192C7" w14:textId="77777777" w:rsidR="0004219F" w:rsidRPr="0004219F" w:rsidRDefault="0004219F" w:rsidP="00DA0371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bCs/>
              </w:rPr>
            </w:pPr>
            <w:r w:rsidRPr="0004219F">
              <w:rPr>
                <w:rFonts w:cstheme="minorHAnsi"/>
                <w:shd w:val="clear" w:color="auto" w:fill="FFFFFF"/>
              </w:rPr>
              <w:t>Work experience in different areas of the QE hospital – including dementia, cancer, pharmacy wards.</w:t>
            </w:r>
          </w:p>
          <w:p w14:paraId="58989F47" w14:textId="77777777" w:rsidR="00DA0371" w:rsidRPr="00201D39" w:rsidRDefault="00DA0371" w:rsidP="00DA0371">
            <w:pPr>
              <w:pStyle w:val="ListParagraph"/>
              <w:rPr>
                <w:rFonts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72234F77" w14:textId="77777777" w:rsidR="00935F78" w:rsidRPr="00935F78" w:rsidRDefault="00423161" w:rsidP="00B03D63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1, </w:t>
            </w:r>
          </w:p>
        </w:tc>
        <w:tc>
          <w:tcPr>
            <w:tcW w:w="1843" w:type="dxa"/>
            <w:shd w:val="clear" w:color="auto" w:fill="auto"/>
          </w:tcPr>
          <w:p w14:paraId="4FAC7EEB" w14:textId="77777777" w:rsidR="00935F78" w:rsidRPr="00423161" w:rsidRDefault="00423161" w:rsidP="0042316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4, 5, 6</w:t>
            </w:r>
            <w:r w:rsidR="00F91AAC">
              <w:rPr>
                <w:rFonts w:asciiTheme="minorHAnsi" w:hAnsiTheme="minorHAnsi" w:cs="Arial"/>
              </w:rPr>
              <w:t>, 9</w:t>
            </w:r>
          </w:p>
        </w:tc>
        <w:tc>
          <w:tcPr>
            <w:tcW w:w="1890" w:type="dxa"/>
            <w:shd w:val="clear" w:color="auto" w:fill="auto"/>
          </w:tcPr>
          <w:p w14:paraId="278DCC6C" w14:textId="77777777" w:rsidR="00935F78" w:rsidRPr="00935F78" w:rsidRDefault="00F91AAC" w:rsidP="00B03D63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10, 11, 14</w:t>
            </w:r>
            <w:r w:rsidR="00876ACC">
              <w:rPr>
                <w:rFonts w:asciiTheme="minorHAnsi" w:hAnsiTheme="minorHAnsi" w:cs="Arial"/>
              </w:rPr>
              <w:t>, 15, 17</w:t>
            </w:r>
          </w:p>
        </w:tc>
      </w:tr>
      <w:tr w:rsidR="00935F78" w:rsidRPr="00935F78" w14:paraId="1E9C6009" w14:textId="77777777" w:rsidTr="009F3A5F">
        <w:tc>
          <w:tcPr>
            <w:tcW w:w="1008" w:type="dxa"/>
            <w:shd w:val="clear" w:color="auto" w:fill="auto"/>
          </w:tcPr>
          <w:p w14:paraId="33C3D405" w14:textId="77777777" w:rsidR="00935F78" w:rsidRPr="00935F78" w:rsidRDefault="00935F78" w:rsidP="00B03D63">
            <w:pPr>
              <w:rPr>
                <w:rFonts w:asciiTheme="minorHAnsi" w:hAnsiTheme="minorHAnsi" w:cs="Arial"/>
                <w:b/>
              </w:rPr>
            </w:pPr>
            <w:r w:rsidRPr="00935F78">
              <w:rPr>
                <w:rFonts w:asciiTheme="minorHAnsi" w:hAnsiTheme="minorHAnsi" w:cs="Arial"/>
                <w:b/>
                <w:sz w:val="22"/>
                <w:szCs w:val="22"/>
              </w:rPr>
              <w:t>10</w:t>
            </w:r>
          </w:p>
          <w:p w14:paraId="7AA98274" w14:textId="77777777" w:rsidR="00935F78" w:rsidRPr="00935F78" w:rsidRDefault="00935F78" w:rsidP="00B03D63">
            <w:pPr>
              <w:rPr>
                <w:rFonts w:asciiTheme="minorHAnsi" w:hAnsiTheme="minorHAnsi" w:cs="Arial"/>
                <w:b/>
              </w:rPr>
            </w:pPr>
          </w:p>
          <w:p w14:paraId="53FE96A6" w14:textId="77777777" w:rsidR="00935F78" w:rsidRPr="00935F78" w:rsidRDefault="00935F78" w:rsidP="00B03D63">
            <w:pPr>
              <w:rPr>
                <w:rFonts w:asciiTheme="minorHAnsi" w:hAnsiTheme="minorHAnsi" w:cs="Arial"/>
                <w:b/>
              </w:rPr>
            </w:pPr>
          </w:p>
          <w:p w14:paraId="68E6378B" w14:textId="77777777" w:rsidR="00935F78" w:rsidRPr="00935F78" w:rsidRDefault="00935F78" w:rsidP="00B03D63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3807" w:type="dxa"/>
            <w:shd w:val="clear" w:color="auto" w:fill="auto"/>
          </w:tcPr>
          <w:p w14:paraId="62EDB625" w14:textId="77777777" w:rsidR="00935F78" w:rsidRPr="00420F31" w:rsidRDefault="00201D39" w:rsidP="00FF28F5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i/>
              </w:rPr>
            </w:pPr>
            <w:r w:rsidRPr="00420F31">
              <w:rPr>
                <w:rFonts w:cstheme="minorHAnsi"/>
              </w:rPr>
              <w:t>Work experience</w:t>
            </w:r>
          </w:p>
          <w:p w14:paraId="5471A3CC" w14:textId="77777777" w:rsidR="00420F31" w:rsidRPr="00423161" w:rsidRDefault="00420F31" w:rsidP="00FF28F5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i/>
              </w:rPr>
            </w:pPr>
            <w:r w:rsidRPr="00420F31">
              <w:rPr>
                <w:rFonts w:cstheme="minorHAnsi"/>
              </w:rPr>
              <w:t>Nissan Gimme Event</w:t>
            </w:r>
          </w:p>
          <w:p w14:paraId="26A5BAB4" w14:textId="77777777" w:rsidR="00423161" w:rsidRPr="00423161" w:rsidRDefault="00423161" w:rsidP="00FF28F5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i/>
              </w:rPr>
            </w:pPr>
            <w:r w:rsidRPr="00423161">
              <w:rPr>
                <w:rFonts w:ascii="Calibri" w:hAnsi="Calibri" w:cs="Calibri"/>
                <w:shd w:val="clear" w:color="auto" w:fill="FFFFFF"/>
              </w:rPr>
              <w:t>Medical Mavericks</w:t>
            </w:r>
          </w:p>
          <w:p w14:paraId="3EF84CF4" w14:textId="77777777" w:rsidR="00420F31" w:rsidRPr="00420F31" w:rsidRDefault="00420F31" w:rsidP="00420F31">
            <w:pPr>
              <w:pStyle w:val="ListParagraph"/>
              <w:rPr>
                <w:rFonts w:ascii="Arial" w:hAnsi="Arial" w:cs="Arial"/>
                <w:bCs/>
                <w:shd w:val="clear" w:color="auto" w:fill="FAF9F8"/>
              </w:rPr>
            </w:pPr>
          </w:p>
          <w:p w14:paraId="56AD0402" w14:textId="77777777" w:rsidR="00420F31" w:rsidRPr="00420F31" w:rsidRDefault="00420F31" w:rsidP="00420F31">
            <w:pPr>
              <w:rPr>
                <w:rFonts w:cs="Arial"/>
              </w:rPr>
            </w:pPr>
          </w:p>
        </w:tc>
        <w:tc>
          <w:tcPr>
            <w:tcW w:w="4536" w:type="dxa"/>
            <w:shd w:val="clear" w:color="auto" w:fill="auto"/>
          </w:tcPr>
          <w:p w14:paraId="467F92A0" w14:textId="77777777" w:rsidR="00935F78" w:rsidRPr="00420F31" w:rsidRDefault="00201D39" w:rsidP="00FF28F5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 w:rsidRPr="00420F31">
              <w:rPr>
                <w:rFonts w:cstheme="minorHAnsi"/>
              </w:rPr>
              <w:t xml:space="preserve">Learning about different employment sectors, experience with different employers, gaining skills on placement once a week. Looking at employment trend. </w:t>
            </w:r>
          </w:p>
          <w:p w14:paraId="2728CC0F" w14:textId="77777777" w:rsidR="0004219F" w:rsidRPr="00423161" w:rsidRDefault="0004219F" w:rsidP="00FF28F5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420F31">
              <w:rPr>
                <w:rFonts w:cstheme="minorHAnsi"/>
                <w:shd w:val="clear" w:color="auto" w:fill="FFFFFF"/>
              </w:rPr>
              <w:t>Encourage young women to think about Manufacturing and Engineering as a career choice</w:t>
            </w:r>
          </w:p>
          <w:p w14:paraId="63291D4F" w14:textId="77777777" w:rsidR="00423161" w:rsidRPr="00420F31" w:rsidRDefault="00423161" w:rsidP="00FF28F5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Information on 11 different NHS career sectors.</w:t>
            </w:r>
          </w:p>
        </w:tc>
        <w:tc>
          <w:tcPr>
            <w:tcW w:w="2268" w:type="dxa"/>
            <w:shd w:val="clear" w:color="auto" w:fill="auto"/>
          </w:tcPr>
          <w:p w14:paraId="3B5652F1" w14:textId="77777777" w:rsidR="00935F78" w:rsidRPr="00423161" w:rsidRDefault="00423161" w:rsidP="00B03D63">
            <w:pPr>
              <w:rPr>
                <w:rFonts w:asciiTheme="minorHAnsi" w:hAnsiTheme="minorHAnsi" w:cs="Arial"/>
              </w:rPr>
            </w:pPr>
            <w:r w:rsidRPr="00423161">
              <w:rPr>
                <w:rFonts w:asciiTheme="minorHAnsi" w:hAnsiTheme="minorHAnsi" w:cs="Arial"/>
              </w:rPr>
              <w:t>1, 2</w:t>
            </w:r>
          </w:p>
        </w:tc>
        <w:tc>
          <w:tcPr>
            <w:tcW w:w="1843" w:type="dxa"/>
            <w:shd w:val="clear" w:color="auto" w:fill="auto"/>
          </w:tcPr>
          <w:p w14:paraId="79B8A8F6" w14:textId="77777777" w:rsidR="00935F78" w:rsidRPr="00872352" w:rsidRDefault="00423161" w:rsidP="00B03D63">
            <w:pPr>
              <w:rPr>
                <w:rFonts w:asciiTheme="minorHAnsi" w:hAnsiTheme="minorHAnsi" w:cs="Arial"/>
                <w:i/>
              </w:rPr>
            </w:pPr>
            <w:r>
              <w:rPr>
                <w:rFonts w:asciiTheme="minorHAnsi" w:hAnsiTheme="minorHAnsi" w:cs="Arial"/>
                <w:i/>
              </w:rPr>
              <w:t>4, 5,6</w:t>
            </w:r>
            <w:r w:rsidR="00F91AAC">
              <w:rPr>
                <w:rFonts w:asciiTheme="minorHAnsi" w:hAnsiTheme="minorHAnsi" w:cs="Arial"/>
                <w:i/>
              </w:rPr>
              <w:t>, 8, 9</w:t>
            </w:r>
          </w:p>
        </w:tc>
        <w:tc>
          <w:tcPr>
            <w:tcW w:w="1890" w:type="dxa"/>
            <w:shd w:val="clear" w:color="auto" w:fill="auto"/>
          </w:tcPr>
          <w:p w14:paraId="3C36D529" w14:textId="77777777" w:rsidR="00935F78" w:rsidRPr="00876ACC" w:rsidRDefault="00F91AAC" w:rsidP="00B03D63">
            <w:pPr>
              <w:rPr>
                <w:rFonts w:asciiTheme="minorHAnsi" w:hAnsiTheme="minorHAnsi" w:cs="Arial"/>
              </w:rPr>
            </w:pPr>
            <w:r w:rsidRPr="00876ACC">
              <w:rPr>
                <w:rFonts w:asciiTheme="minorHAnsi" w:hAnsiTheme="minorHAnsi" w:cs="Arial"/>
              </w:rPr>
              <w:t>10, 11, 14</w:t>
            </w:r>
            <w:r w:rsidR="00876ACC" w:rsidRPr="00876ACC">
              <w:rPr>
                <w:rFonts w:asciiTheme="minorHAnsi" w:hAnsiTheme="minorHAnsi" w:cs="Arial"/>
              </w:rPr>
              <w:t>, 16</w:t>
            </w:r>
            <w:r w:rsidR="00876ACC">
              <w:rPr>
                <w:rFonts w:asciiTheme="minorHAnsi" w:hAnsiTheme="minorHAnsi" w:cs="Arial"/>
              </w:rPr>
              <w:t>, 17</w:t>
            </w:r>
          </w:p>
        </w:tc>
      </w:tr>
      <w:tr w:rsidR="00935F78" w:rsidRPr="00935F78" w14:paraId="7E7C5ECC" w14:textId="77777777" w:rsidTr="009F3A5F">
        <w:trPr>
          <w:trHeight w:val="947"/>
        </w:trPr>
        <w:tc>
          <w:tcPr>
            <w:tcW w:w="1008" w:type="dxa"/>
            <w:shd w:val="clear" w:color="auto" w:fill="auto"/>
          </w:tcPr>
          <w:p w14:paraId="701D0073" w14:textId="77777777" w:rsidR="00935F78" w:rsidRPr="00935F78" w:rsidRDefault="00935F78" w:rsidP="00B03D63">
            <w:pPr>
              <w:rPr>
                <w:rFonts w:asciiTheme="minorHAnsi" w:hAnsiTheme="minorHAnsi" w:cs="Arial"/>
                <w:b/>
              </w:rPr>
            </w:pPr>
            <w:r w:rsidRPr="00935F78">
              <w:rPr>
                <w:rFonts w:asciiTheme="minorHAnsi" w:hAnsiTheme="minorHAnsi" w:cs="Arial"/>
                <w:b/>
                <w:sz w:val="22"/>
                <w:szCs w:val="22"/>
              </w:rPr>
              <w:t>11</w:t>
            </w:r>
          </w:p>
          <w:p w14:paraId="23A72B0C" w14:textId="77777777" w:rsidR="00935F78" w:rsidRPr="00935F78" w:rsidRDefault="00935F78" w:rsidP="00B03D63">
            <w:pPr>
              <w:rPr>
                <w:rFonts w:asciiTheme="minorHAnsi" w:hAnsiTheme="minorHAnsi" w:cs="Arial"/>
                <w:b/>
              </w:rPr>
            </w:pPr>
          </w:p>
          <w:p w14:paraId="5F2B3B28" w14:textId="77777777" w:rsidR="00935F78" w:rsidRPr="00935F78" w:rsidRDefault="00935F78" w:rsidP="00B03D63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3807" w:type="dxa"/>
            <w:shd w:val="clear" w:color="auto" w:fill="auto"/>
          </w:tcPr>
          <w:p w14:paraId="18895888" w14:textId="77777777" w:rsidR="00AD6570" w:rsidRDefault="00AD6570" w:rsidP="00AD6570">
            <w:pPr>
              <w:pStyle w:val="ListParagraph"/>
              <w:numPr>
                <w:ilvl w:val="0"/>
                <w:numId w:val="10"/>
              </w:numPr>
              <w:rPr>
                <w:rFonts w:cs="Arial"/>
              </w:rPr>
            </w:pPr>
            <w:r w:rsidRPr="00201D39">
              <w:rPr>
                <w:rFonts w:cs="Arial"/>
              </w:rPr>
              <w:t xml:space="preserve">Linking lessons of how science has evolved over time. E.G atomic structure, vaccines and medicine. </w:t>
            </w:r>
          </w:p>
          <w:p w14:paraId="68161B91" w14:textId="77777777" w:rsidR="00AD6570" w:rsidRPr="00DA0371" w:rsidRDefault="00AD6570" w:rsidP="00AD6570">
            <w:pPr>
              <w:pStyle w:val="ListParagraph"/>
              <w:numPr>
                <w:ilvl w:val="0"/>
                <w:numId w:val="10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Practical skills </w:t>
            </w:r>
          </w:p>
          <w:p w14:paraId="332C726D" w14:textId="77777777" w:rsidR="00935F78" w:rsidRPr="00AD6570" w:rsidRDefault="00935F78" w:rsidP="00B03D63">
            <w:pPr>
              <w:rPr>
                <w:rFonts w:asciiTheme="minorHAnsi" w:hAnsiTheme="minorHAnsi" w:cs="Arial"/>
              </w:rPr>
            </w:pPr>
          </w:p>
        </w:tc>
        <w:tc>
          <w:tcPr>
            <w:tcW w:w="4536" w:type="dxa"/>
            <w:shd w:val="clear" w:color="auto" w:fill="auto"/>
          </w:tcPr>
          <w:p w14:paraId="4B2E96E4" w14:textId="77777777" w:rsidR="00AD6570" w:rsidRDefault="00AD6570" w:rsidP="00AD6570">
            <w:pPr>
              <w:pStyle w:val="ListParagraph"/>
              <w:numPr>
                <w:ilvl w:val="0"/>
                <w:numId w:val="9"/>
              </w:numPr>
              <w:rPr>
                <w:rFonts w:cs="Arial"/>
              </w:rPr>
            </w:pPr>
            <w:r w:rsidRPr="00201D39">
              <w:rPr>
                <w:rFonts w:cs="Arial"/>
              </w:rPr>
              <w:t>Looking at careers/jobs in the future and the past.</w:t>
            </w:r>
          </w:p>
          <w:p w14:paraId="555F73C1" w14:textId="77777777" w:rsidR="00AD6570" w:rsidRPr="00201D39" w:rsidRDefault="00AD6570" w:rsidP="00AD6570">
            <w:pPr>
              <w:pStyle w:val="ListParagraph"/>
              <w:numPr>
                <w:ilvl w:val="0"/>
                <w:numId w:val="9"/>
              </w:numPr>
              <w:rPr>
                <w:rFonts w:cs="Arial"/>
              </w:rPr>
            </w:pPr>
            <w:r>
              <w:rPr>
                <w:rFonts w:cs="Arial"/>
              </w:rPr>
              <w:t>Practical skills which link STEM based jobs with non STEM based careers. E.G cosmetics counters, hairdressers, nail technicians etc.</w:t>
            </w:r>
          </w:p>
          <w:p w14:paraId="49E8A587" w14:textId="77777777" w:rsidR="00935F78" w:rsidRPr="00AD6570" w:rsidRDefault="00935F78" w:rsidP="00B03D6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7D2313E4" w14:textId="77777777" w:rsidR="00935F78" w:rsidRPr="00AD6570" w:rsidRDefault="00AD6570" w:rsidP="00B03D63">
            <w:pPr>
              <w:rPr>
                <w:rFonts w:asciiTheme="minorHAnsi" w:hAnsiTheme="minorHAnsi" w:cs="Arial"/>
              </w:rPr>
            </w:pPr>
            <w:r w:rsidRPr="00AD6570">
              <w:rPr>
                <w:rFonts w:asciiTheme="minorHAnsi" w:hAnsiTheme="minorHAnsi" w:cs="Arial"/>
              </w:rPr>
              <w:lastRenderedPageBreak/>
              <w:t>1</w:t>
            </w:r>
            <w:r>
              <w:rPr>
                <w:rFonts w:asciiTheme="minorHAnsi" w:hAnsiTheme="minorHAnsi" w:cs="Arial"/>
              </w:rPr>
              <w:t>, 2</w:t>
            </w:r>
          </w:p>
        </w:tc>
        <w:tc>
          <w:tcPr>
            <w:tcW w:w="1843" w:type="dxa"/>
            <w:shd w:val="clear" w:color="auto" w:fill="auto"/>
          </w:tcPr>
          <w:p w14:paraId="45BF0897" w14:textId="77777777" w:rsidR="00935F78" w:rsidRPr="00AD6570" w:rsidRDefault="00AD6570" w:rsidP="00B03D63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4, 6, 9</w:t>
            </w:r>
          </w:p>
        </w:tc>
        <w:tc>
          <w:tcPr>
            <w:tcW w:w="1890" w:type="dxa"/>
            <w:shd w:val="clear" w:color="auto" w:fill="auto"/>
          </w:tcPr>
          <w:p w14:paraId="4CB95EF3" w14:textId="77777777" w:rsidR="00935F78" w:rsidRPr="00AD6570" w:rsidRDefault="00AD6570" w:rsidP="00B03D63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10, 11, 14, 15</w:t>
            </w:r>
          </w:p>
        </w:tc>
      </w:tr>
      <w:tr w:rsidR="00935F78" w:rsidRPr="00935F78" w14:paraId="50E102FF" w14:textId="77777777" w:rsidTr="009F3A5F">
        <w:tc>
          <w:tcPr>
            <w:tcW w:w="1008" w:type="dxa"/>
            <w:shd w:val="clear" w:color="auto" w:fill="auto"/>
          </w:tcPr>
          <w:p w14:paraId="044DC61A" w14:textId="77777777" w:rsidR="00935F78" w:rsidRPr="00935F78" w:rsidRDefault="00935F78" w:rsidP="00B03D63">
            <w:pPr>
              <w:rPr>
                <w:rFonts w:asciiTheme="minorHAnsi" w:hAnsiTheme="minorHAnsi" w:cs="Arial"/>
                <w:b/>
              </w:rPr>
            </w:pPr>
            <w:r w:rsidRPr="00935F78">
              <w:rPr>
                <w:rFonts w:asciiTheme="minorHAnsi" w:hAnsiTheme="minorHAnsi" w:cs="Arial"/>
                <w:b/>
                <w:sz w:val="22"/>
                <w:szCs w:val="22"/>
              </w:rPr>
              <w:t>Post 16</w:t>
            </w:r>
          </w:p>
          <w:p w14:paraId="36B58F04" w14:textId="77777777" w:rsidR="00935F78" w:rsidRPr="00935F78" w:rsidRDefault="00935F78" w:rsidP="00B03D63">
            <w:pPr>
              <w:rPr>
                <w:rFonts w:asciiTheme="minorHAnsi" w:hAnsiTheme="minorHAnsi" w:cs="Arial"/>
                <w:b/>
              </w:rPr>
            </w:pPr>
          </w:p>
          <w:p w14:paraId="6E3C4F70" w14:textId="77777777" w:rsidR="00935F78" w:rsidRPr="00935F78" w:rsidRDefault="00935F78" w:rsidP="00B03D63">
            <w:pPr>
              <w:rPr>
                <w:rFonts w:asciiTheme="minorHAnsi" w:hAnsiTheme="minorHAnsi" w:cs="Arial"/>
                <w:b/>
              </w:rPr>
            </w:pPr>
          </w:p>
          <w:p w14:paraId="1AC0645D" w14:textId="77777777" w:rsidR="00935F78" w:rsidRPr="00935F78" w:rsidRDefault="00935F78" w:rsidP="00B03D63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3807" w:type="dxa"/>
            <w:shd w:val="clear" w:color="auto" w:fill="auto"/>
          </w:tcPr>
          <w:p w14:paraId="61D7142E" w14:textId="77777777" w:rsidR="00935F78" w:rsidRPr="00420F31" w:rsidRDefault="00420F31" w:rsidP="00420F31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Work discovery event </w:t>
            </w:r>
            <w:r w:rsidR="0004219F" w:rsidRPr="00420F31">
              <w:rPr>
                <w:rFonts w:cstheme="minorHAnsi"/>
              </w:rPr>
              <w:t xml:space="preserve"> </w:t>
            </w:r>
          </w:p>
          <w:p w14:paraId="132E2518" w14:textId="77777777" w:rsidR="00420F31" w:rsidRPr="00420F31" w:rsidRDefault="00420F31" w:rsidP="00420F31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i/>
              </w:rPr>
            </w:pPr>
            <w:r w:rsidRPr="00420F31">
              <w:rPr>
                <w:rFonts w:cstheme="minorHAnsi"/>
              </w:rPr>
              <w:t>Nissan Gimme Event</w:t>
            </w:r>
          </w:p>
          <w:p w14:paraId="6C51D146" w14:textId="77777777" w:rsidR="00420F31" w:rsidRPr="00420F31" w:rsidRDefault="00420F31" w:rsidP="00420F31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i/>
              </w:rPr>
            </w:pPr>
            <w:r w:rsidRPr="00420F31">
              <w:rPr>
                <w:rFonts w:cstheme="minorHAnsi"/>
                <w:shd w:val="clear" w:color="auto" w:fill="FFFFFF"/>
              </w:rPr>
              <w:t>F1 in Schools twilight session</w:t>
            </w:r>
          </w:p>
          <w:p w14:paraId="19D6562E" w14:textId="77777777" w:rsidR="00420F31" w:rsidRPr="00420F31" w:rsidRDefault="00420F31" w:rsidP="00B03D63">
            <w:pPr>
              <w:rPr>
                <w:rFonts w:asciiTheme="minorHAnsi" w:hAnsiTheme="minorHAnsi" w:cstheme="minorHAnsi"/>
              </w:rPr>
            </w:pPr>
          </w:p>
          <w:p w14:paraId="4EB4DDFB" w14:textId="77777777" w:rsidR="0004219F" w:rsidRPr="00420F31" w:rsidRDefault="0004219F" w:rsidP="00420F3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shd w:val="clear" w:color="auto" w:fill="auto"/>
          </w:tcPr>
          <w:p w14:paraId="0BB4B3AA" w14:textId="77777777" w:rsidR="00935F78" w:rsidRPr="00420F31" w:rsidRDefault="0004219F" w:rsidP="00420F31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</w:rPr>
            </w:pPr>
            <w:r w:rsidRPr="00420F31">
              <w:rPr>
                <w:rFonts w:cstheme="minorHAnsi"/>
                <w:shd w:val="clear" w:color="auto" w:fill="FFFFFF"/>
              </w:rPr>
              <w:t>Encourage young women to think about Manufacturing and Engineering as a career choice</w:t>
            </w:r>
          </w:p>
          <w:p w14:paraId="2E5D2D31" w14:textId="77777777" w:rsidR="00420F31" w:rsidRPr="00420F31" w:rsidRDefault="00420F31" w:rsidP="00420F31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bCs/>
                <w:color w:val="000000"/>
              </w:rPr>
            </w:pPr>
            <w:r w:rsidRPr="00420F31">
              <w:rPr>
                <w:rFonts w:cstheme="minorHAnsi"/>
                <w:bCs/>
                <w:color w:val="000000"/>
              </w:rPr>
              <w:t>Activities that help pupils to plan for and work towards a successful future in learning and work.</w:t>
            </w:r>
          </w:p>
        </w:tc>
        <w:tc>
          <w:tcPr>
            <w:tcW w:w="2268" w:type="dxa"/>
            <w:shd w:val="clear" w:color="auto" w:fill="auto"/>
          </w:tcPr>
          <w:p w14:paraId="479B7FA0" w14:textId="77777777" w:rsidR="00935F78" w:rsidRPr="00935F78" w:rsidRDefault="00423161" w:rsidP="00B03D63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1, 2</w:t>
            </w:r>
          </w:p>
        </w:tc>
        <w:tc>
          <w:tcPr>
            <w:tcW w:w="1843" w:type="dxa"/>
            <w:shd w:val="clear" w:color="auto" w:fill="auto"/>
          </w:tcPr>
          <w:p w14:paraId="337BFA43" w14:textId="77777777" w:rsidR="00935F78" w:rsidRPr="00935F78" w:rsidRDefault="00423161" w:rsidP="00B03D63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6</w:t>
            </w:r>
            <w:r w:rsidR="00F91AAC">
              <w:rPr>
                <w:rFonts w:asciiTheme="minorHAnsi" w:hAnsiTheme="minorHAnsi" w:cs="Arial"/>
              </w:rPr>
              <w:t>, 8</w:t>
            </w:r>
          </w:p>
        </w:tc>
        <w:tc>
          <w:tcPr>
            <w:tcW w:w="1890" w:type="dxa"/>
            <w:shd w:val="clear" w:color="auto" w:fill="auto"/>
          </w:tcPr>
          <w:p w14:paraId="363CADB7" w14:textId="77777777" w:rsidR="00935F78" w:rsidRPr="00935F78" w:rsidRDefault="00F91AAC" w:rsidP="00B03D63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10, 11, 14</w:t>
            </w:r>
            <w:r w:rsidR="00876ACC">
              <w:rPr>
                <w:rFonts w:asciiTheme="minorHAnsi" w:hAnsiTheme="minorHAnsi" w:cs="Arial"/>
              </w:rPr>
              <w:t>, 15, 17</w:t>
            </w:r>
          </w:p>
        </w:tc>
      </w:tr>
    </w:tbl>
    <w:p w14:paraId="633CCF58" w14:textId="52281F40" w:rsidR="00C64386" w:rsidRPr="00935F78" w:rsidRDefault="00A51F81" w:rsidP="00C64386">
      <w:pPr>
        <w:rPr>
          <w:rFonts w:asciiTheme="minorHAnsi" w:hAnsiTheme="minorHAnsi"/>
          <w:noProof/>
          <w:sz w:val="22"/>
          <w:szCs w:val="22"/>
        </w:rPr>
      </w:pPr>
      <w:r w:rsidRPr="00C203F4">
        <w:rPr>
          <w:b/>
          <w:noProof/>
          <w:sz w:val="32"/>
        </w:rPr>
        <w:drawing>
          <wp:anchor distT="0" distB="0" distL="114300" distR="114300" simplePos="0" relativeHeight="251665408" behindDoc="0" locked="0" layoutInCell="1" allowOverlap="1" wp14:anchorId="00B4CD21" wp14:editId="332E12ED">
            <wp:simplePos x="0" y="0"/>
            <wp:positionH relativeFrom="margin">
              <wp:posOffset>1104900</wp:posOffset>
            </wp:positionH>
            <wp:positionV relativeFrom="paragraph">
              <wp:posOffset>-124460</wp:posOffset>
            </wp:positionV>
            <wp:extent cx="784860" cy="716839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42" t="19823" r="34689" b="65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16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64386" w:rsidRPr="00935F78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0998E0D3" wp14:editId="48F5ABA6">
            <wp:extent cx="914400" cy="493577"/>
            <wp:effectExtent l="0" t="0" r="0" b="1905"/>
            <wp:docPr id="7" name="Picture 4" descr="CD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CDI Logo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5252" cy="515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3597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C6C8DA" wp14:editId="6917D3E0">
                <wp:simplePos x="0" y="0"/>
                <wp:positionH relativeFrom="column">
                  <wp:posOffset>1838325</wp:posOffset>
                </wp:positionH>
                <wp:positionV relativeFrom="paragraph">
                  <wp:posOffset>-131445</wp:posOffset>
                </wp:positionV>
                <wp:extent cx="7839075" cy="63627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39075" cy="636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EE97FC" w14:textId="77777777" w:rsidR="00C64386" w:rsidRPr="0084765B" w:rsidRDefault="00C64386" w:rsidP="00C64386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84765B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Ca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reers, Employability and Enterprise</w:t>
                            </w:r>
                            <w:r w:rsidRPr="0084765B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Audit across the Curriculum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C6C8DA" id="Text Box 6" o:spid="_x0000_s1027" type="#_x0000_t202" style="position:absolute;margin-left:144.75pt;margin-top:-10.35pt;width:617.25pt;height:5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" filled="f" stroked="f">
                <v:textbox>
                  <w:txbxContent>
                    <w:p w14:paraId="59EE97FC" w14:textId="77777777" w:rsidR="00C64386" w:rsidRPr="0084765B" w:rsidRDefault="00C64386" w:rsidP="00C64386">
                      <w:pPr>
                        <w:jc w:val="right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84765B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Ca</w:t>
                      </w: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reers, Employability and Enterprise</w:t>
                      </w:r>
                      <w:r w:rsidRPr="0084765B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Audit across the Curriculum</w:t>
                      </w:r>
                    </w:p>
                  </w:txbxContent>
                </v:textbox>
              </v:shape>
            </w:pict>
          </mc:Fallback>
        </mc:AlternateContent>
      </w:r>
    </w:p>
    <w:p w14:paraId="2EEB5396" w14:textId="77777777" w:rsidR="00935F78" w:rsidRPr="00126E8D" w:rsidRDefault="00935F78" w:rsidP="00935F78">
      <w:pPr>
        <w:rPr>
          <w:rFonts w:asciiTheme="minorHAnsi" w:hAnsiTheme="minorHAnsi" w:cstheme="minorHAnsi"/>
          <w:sz w:val="22"/>
          <w:szCs w:val="22"/>
        </w:rPr>
      </w:pPr>
    </w:p>
    <w:p w14:paraId="14F27B8F" w14:textId="77777777" w:rsidR="00C31817" w:rsidRPr="00126E8D" w:rsidRDefault="00C31817" w:rsidP="00C31817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126E8D">
        <w:rPr>
          <w:rFonts w:asciiTheme="minorHAnsi" w:hAnsiTheme="minorHAnsi" w:cstheme="minorHAnsi"/>
          <w:color w:val="000000"/>
          <w:sz w:val="22"/>
          <w:szCs w:val="22"/>
        </w:rPr>
        <w:t>The framework presents learning outcome statements for pupils and students across seventeen important areas of careers, employability and enterprise learning. These statements show progression from Key Stage 2 through to post-16 education.</w:t>
      </w:r>
    </w:p>
    <w:p w14:paraId="357ADD2A" w14:textId="77777777" w:rsidR="00C31817" w:rsidRPr="00126E8D" w:rsidRDefault="00C31817" w:rsidP="00C31817">
      <w:pPr>
        <w:rPr>
          <w:rFonts w:asciiTheme="minorHAnsi" w:hAnsiTheme="minorHAnsi" w:cstheme="minorHAnsi"/>
          <w:b/>
          <w:sz w:val="22"/>
          <w:szCs w:val="22"/>
        </w:rPr>
      </w:pPr>
    </w:p>
    <w:p w14:paraId="45836149" w14:textId="77777777" w:rsidR="00C31817" w:rsidRPr="00126E8D" w:rsidRDefault="00C31817" w:rsidP="00C31817">
      <w:pPr>
        <w:rPr>
          <w:rFonts w:asciiTheme="minorHAnsi" w:hAnsiTheme="minorHAnsi" w:cstheme="minorHAnsi"/>
          <w:b/>
          <w:sz w:val="22"/>
          <w:szCs w:val="22"/>
        </w:rPr>
      </w:pPr>
      <w:r w:rsidRPr="00126E8D">
        <w:rPr>
          <w:rFonts w:asciiTheme="minorHAnsi" w:hAnsiTheme="minorHAnsi" w:cstheme="minorHAnsi"/>
          <w:b/>
          <w:sz w:val="22"/>
          <w:szCs w:val="22"/>
        </w:rPr>
        <w:t>Three core elements of Careers, Employability and Enterprise: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23"/>
        <w:gridCol w:w="5023"/>
        <w:gridCol w:w="5024"/>
      </w:tblGrid>
      <w:tr w:rsidR="00C31817" w:rsidRPr="00126E8D" w14:paraId="0A05BAD0" w14:textId="77777777" w:rsidTr="00B25BDE">
        <w:tc>
          <w:tcPr>
            <w:tcW w:w="5023" w:type="dxa"/>
          </w:tcPr>
          <w:p w14:paraId="5C37FCDE" w14:textId="77777777" w:rsidR="00C31817" w:rsidRPr="00126E8D" w:rsidRDefault="00C31817" w:rsidP="00B25BDE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126E8D">
              <w:rPr>
                <w:rFonts w:asciiTheme="minorHAnsi" w:hAnsiTheme="minorHAnsi" w:cstheme="minorHAnsi"/>
                <w:b/>
                <w:color w:val="000000"/>
              </w:rPr>
              <w:t>Developing yourself through careers, employability and enterprise education</w:t>
            </w:r>
          </w:p>
          <w:p w14:paraId="6AECB832" w14:textId="77777777" w:rsidR="00C31817" w:rsidRPr="00126E8D" w:rsidRDefault="00C31817" w:rsidP="00B25B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23" w:type="dxa"/>
          </w:tcPr>
          <w:p w14:paraId="1663576B" w14:textId="77777777" w:rsidR="00C31817" w:rsidRPr="00126E8D" w:rsidRDefault="00C31817" w:rsidP="00B25BDE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126E8D">
              <w:rPr>
                <w:rFonts w:asciiTheme="minorHAnsi" w:hAnsiTheme="minorHAnsi" w:cstheme="minorHAnsi"/>
                <w:b/>
                <w:color w:val="000000"/>
              </w:rPr>
              <w:t>Learning about careers and the world of work</w:t>
            </w:r>
          </w:p>
          <w:p w14:paraId="7C1D6415" w14:textId="77777777" w:rsidR="00C31817" w:rsidRPr="00126E8D" w:rsidRDefault="00C31817" w:rsidP="00B25B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24" w:type="dxa"/>
          </w:tcPr>
          <w:p w14:paraId="0E956D06" w14:textId="77777777" w:rsidR="00C31817" w:rsidRPr="00126E8D" w:rsidRDefault="00C31817" w:rsidP="00B25BDE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126E8D">
              <w:rPr>
                <w:rFonts w:asciiTheme="minorHAnsi" w:hAnsiTheme="minorHAnsi" w:cstheme="minorHAnsi"/>
                <w:b/>
                <w:color w:val="000000"/>
              </w:rPr>
              <w:t>Developing your career management and employability skills</w:t>
            </w:r>
          </w:p>
          <w:p w14:paraId="1584282B" w14:textId="77777777" w:rsidR="00C31817" w:rsidRPr="00126E8D" w:rsidRDefault="00C31817" w:rsidP="00B25BDE">
            <w:pPr>
              <w:rPr>
                <w:rFonts w:asciiTheme="minorHAnsi" w:hAnsiTheme="minorHAnsi" w:cstheme="minorHAnsi"/>
              </w:rPr>
            </w:pPr>
          </w:p>
        </w:tc>
      </w:tr>
      <w:tr w:rsidR="00C31817" w14:paraId="4A6D4EC7" w14:textId="77777777" w:rsidTr="00B25BDE">
        <w:tc>
          <w:tcPr>
            <w:tcW w:w="5023" w:type="dxa"/>
          </w:tcPr>
          <w:p w14:paraId="18DC7217" w14:textId="77777777" w:rsidR="00C31817" w:rsidRPr="005D0807" w:rsidRDefault="00C31817" w:rsidP="00C31817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5D0807">
              <w:t>Self-awareness</w:t>
            </w:r>
          </w:p>
          <w:p w14:paraId="5C119C7E" w14:textId="77777777" w:rsidR="00C31817" w:rsidRPr="005D0807" w:rsidRDefault="00C31817" w:rsidP="00C31817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5D0807">
              <w:t>Self-determination</w:t>
            </w:r>
          </w:p>
          <w:p w14:paraId="2AAD7A32" w14:textId="77777777" w:rsidR="00C31817" w:rsidRPr="005D0807" w:rsidRDefault="00C31817" w:rsidP="00C31817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5D0807">
              <w:t>Self-improvement as a learner</w:t>
            </w:r>
          </w:p>
          <w:p w14:paraId="5C35A3A2" w14:textId="77777777" w:rsidR="00C31817" w:rsidRDefault="00C31817" w:rsidP="00B25BDE"/>
        </w:tc>
        <w:tc>
          <w:tcPr>
            <w:tcW w:w="5023" w:type="dxa"/>
          </w:tcPr>
          <w:p w14:paraId="10D36508" w14:textId="77777777" w:rsidR="00C31817" w:rsidRPr="005D0807" w:rsidRDefault="00C31817" w:rsidP="00C31817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5D0807">
              <w:t>Exploring careers and career development</w:t>
            </w:r>
          </w:p>
          <w:p w14:paraId="18D79BF5" w14:textId="77777777" w:rsidR="00C31817" w:rsidRPr="005D0807" w:rsidRDefault="00C31817" w:rsidP="00C31817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5D0807">
              <w:t>Investigating work and working life</w:t>
            </w:r>
          </w:p>
          <w:p w14:paraId="2286B463" w14:textId="77777777" w:rsidR="00C31817" w:rsidRPr="005D0807" w:rsidRDefault="00C31817" w:rsidP="00C31817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5D0807">
              <w:t>Understanding business and industry</w:t>
            </w:r>
          </w:p>
          <w:p w14:paraId="24C2FE27" w14:textId="77777777" w:rsidR="00C31817" w:rsidRPr="005D0807" w:rsidRDefault="00C31817" w:rsidP="00C31817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5D0807">
              <w:t>Investigating jobs and labour market information (LMI)</w:t>
            </w:r>
          </w:p>
          <w:p w14:paraId="679CDCE2" w14:textId="77777777" w:rsidR="00C31817" w:rsidRPr="005D0807" w:rsidRDefault="00C31817" w:rsidP="00C31817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5D0807">
              <w:t>Valuing equality, diversity and inclusion</w:t>
            </w:r>
          </w:p>
          <w:p w14:paraId="07D2A538" w14:textId="77777777" w:rsidR="00C31817" w:rsidRPr="005D0807" w:rsidRDefault="00C31817" w:rsidP="00C31817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5D0807">
              <w:t>Learning about safe working practices and environments</w:t>
            </w:r>
          </w:p>
          <w:p w14:paraId="37190406" w14:textId="77777777" w:rsidR="00C31817" w:rsidRDefault="00C31817" w:rsidP="00B25BDE"/>
        </w:tc>
        <w:tc>
          <w:tcPr>
            <w:tcW w:w="5024" w:type="dxa"/>
          </w:tcPr>
          <w:p w14:paraId="55BC3A3D" w14:textId="77777777" w:rsidR="00C31817" w:rsidRPr="005D0807" w:rsidRDefault="00C31817" w:rsidP="00C31817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5D0807">
              <w:t>Making the most of careers information, advice and guidance</w:t>
            </w:r>
          </w:p>
          <w:p w14:paraId="31130AC1" w14:textId="77777777" w:rsidR="00C31817" w:rsidRPr="005D0807" w:rsidRDefault="00C31817" w:rsidP="00C31817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5D0807">
              <w:t>Preparing for employability</w:t>
            </w:r>
          </w:p>
          <w:p w14:paraId="42906ABA" w14:textId="77777777" w:rsidR="00C31817" w:rsidRPr="005D0807" w:rsidRDefault="00C31817" w:rsidP="00C31817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5D0807">
              <w:t>Showing initiative and enterprise</w:t>
            </w:r>
          </w:p>
          <w:p w14:paraId="395B2887" w14:textId="77777777" w:rsidR="00C31817" w:rsidRPr="005D0807" w:rsidRDefault="00C31817" w:rsidP="00C31817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5D0807">
              <w:t>Developing personal financial capability</w:t>
            </w:r>
          </w:p>
          <w:p w14:paraId="792E9D67" w14:textId="77777777" w:rsidR="00C31817" w:rsidRPr="005D0807" w:rsidRDefault="00C31817" w:rsidP="00C31817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5D0807">
              <w:t>Identifying choices and opportunities</w:t>
            </w:r>
          </w:p>
          <w:p w14:paraId="0C597ADF" w14:textId="77777777" w:rsidR="00C31817" w:rsidRPr="005D0807" w:rsidRDefault="00C31817" w:rsidP="00C31817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5D0807">
              <w:t>Planning and deciding</w:t>
            </w:r>
          </w:p>
          <w:p w14:paraId="5FCB79A1" w14:textId="77777777" w:rsidR="00C31817" w:rsidRPr="005D0807" w:rsidRDefault="00C31817" w:rsidP="00C31817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5D0807">
              <w:t>Handling applications and interviews</w:t>
            </w:r>
          </w:p>
          <w:p w14:paraId="1C05ED4F" w14:textId="77777777" w:rsidR="00C31817" w:rsidRPr="005D0807" w:rsidRDefault="00C31817" w:rsidP="00C31817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5D0807">
              <w:t>Managing changes and transitions</w:t>
            </w:r>
          </w:p>
          <w:p w14:paraId="2A6D9EAE" w14:textId="77777777" w:rsidR="00C31817" w:rsidRDefault="00C31817" w:rsidP="00B25BDE"/>
        </w:tc>
      </w:tr>
    </w:tbl>
    <w:p w14:paraId="5E7412C4" w14:textId="77777777" w:rsidR="00C31817" w:rsidRDefault="00C31817" w:rsidP="00C31817"/>
    <w:p w14:paraId="2600C751" w14:textId="77777777" w:rsidR="007F20A7" w:rsidRPr="00935F78" w:rsidRDefault="007F20A7" w:rsidP="00C31817">
      <w:pPr>
        <w:rPr>
          <w:rFonts w:asciiTheme="minorHAnsi" w:hAnsiTheme="minorHAnsi"/>
          <w:sz w:val="22"/>
          <w:szCs w:val="22"/>
        </w:rPr>
      </w:pPr>
    </w:p>
    <w:sectPr w:rsidR="007F20A7" w:rsidRPr="00935F78" w:rsidSect="00C64F26">
      <w:headerReference w:type="default" r:id="rId9"/>
      <w:footerReference w:type="default" r:id="rId10"/>
      <w:pgSz w:w="16838" w:h="11906" w:orient="landscape"/>
      <w:pgMar w:top="567" w:right="90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06AE3A" w14:textId="77777777" w:rsidR="00522854" w:rsidRDefault="00522854" w:rsidP="00C64386">
      <w:r>
        <w:separator/>
      </w:r>
    </w:p>
  </w:endnote>
  <w:endnote w:type="continuationSeparator" w:id="0">
    <w:p w14:paraId="04C69841" w14:textId="77777777" w:rsidR="00522854" w:rsidRDefault="00522854" w:rsidP="00C64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EA95B" w14:textId="77777777" w:rsidR="00114CFB" w:rsidRPr="00114CFB" w:rsidRDefault="00C64386" w:rsidP="000171EF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8"/>
        <w:szCs w:val="18"/>
      </w:rPr>
      <w:t xml:space="preserve">For details of the CDI Careers Framework </w:t>
    </w:r>
    <w:hyperlink r:id="rId1" w:history="1">
      <w:r w:rsidRPr="00405F4F">
        <w:rPr>
          <w:rStyle w:val="Hyperlink"/>
          <w:rFonts w:ascii="Arial" w:hAnsi="Arial" w:cs="Arial"/>
          <w:sz w:val="18"/>
          <w:szCs w:val="18"/>
        </w:rPr>
        <w:t>www.thecdi.net</w:t>
      </w:r>
    </w:hyperlink>
  </w:p>
  <w:p w14:paraId="46F401E4" w14:textId="77777777" w:rsidR="00114CFB" w:rsidRPr="0084765B" w:rsidRDefault="009F6D50" w:rsidP="000171EF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March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634C6C" w14:textId="77777777" w:rsidR="00522854" w:rsidRDefault="00522854" w:rsidP="00C64386">
      <w:r>
        <w:separator/>
      </w:r>
    </w:p>
  </w:footnote>
  <w:footnote w:type="continuationSeparator" w:id="0">
    <w:p w14:paraId="3EDC065D" w14:textId="77777777" w:rsidR="00522854" w:rsidRDefault="00522854" w:rsidP="00C643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EA772" w14:textId="77777777" w:rsidR="00C203AA" w:rsidRDefault="00522854">
    <w:pPr>
      <w:pStyle w:val="Header"/>
      <w:jc w:val="right"/>
    </w:pPr>
  </w:p>
  <w:p w14:paraId="7A3A74F0" w14:textId="77777777" w:rsidR="00A51F81" w:rsidRDefault="00A51F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87462"/>
    <w:multiLevelType w:val="hybridMultilevel"/>
    <w:tmpl w:val="6BCA9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1563C"/>
    <w:multiLevelType w:val="hybridMultilevel"/>
    <w:tmpl w:val="68AAC77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7C6A28"/>
    <w:multiLevelType w:val="hybridMultilevel"/>
    <w:tmpl w:val="8B6C4B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60F34"/>
    <w:multiLevelType w:val="hybridMultilevel"/>
    <w:tmpl w:val="E2D48900"/>
    <w:lvl w:ilvl="0" w:tplc="08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EC65687"/>
    <w:multiLevelType w:val="hybridMultilevel"/>
    <w:tmpl w:val="564AEF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506A1B"/>
    <w:multiLevelType w:val="hybridMultilevel"/>
    <w:tmpl w:val="9CDAD634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0501DA"/>
    <w:multiLevelType w:val="hybridMultilevel"/>
    <w:tmpl w:val="9C40D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4218BB"/>
    <w:multiLevelType w:val="hybridMultilevel"/>
    <w:tmpl w:val="C0E23E3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0030FA9"/>
    <w:multiLevelType w:val="hybridMultilevel"/>
    <w:tmpl w:val="E794A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004248"/>
    <w:multiLevelType w:val="hybridMultilevel"/>
    <w:tmpl w:val="136446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540754"/>
    <w:multiLevelType w:val="hybridMultilevel"/>
    <w:tmpl w:val="CB8EB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7F27FA"/>
    <w:multiLevelType w:val="hybridMultilevel"/>
    <w:tmpl w:val="85BA9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4F3B9E"/>
    <w:multiLevelType w:val="hybridMultilevel"/>
    <w:tmpl w:val="9580C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2"/>
  </w:num>
  <w:num w:numId="4">
    <w:abstractNumId w:val="9"/>
  </w:num>
  <w:num w:numId="5">
    <w:abstractNumId w:val="7"/>
  </w:num>
  <w:num w:numId="6">
    <w:abstractNumId w:val="5"/>
  </w:num>
  <w:num w:numId="7">
    <w:abstractNumId w:val="2"/>
  </w:num>
  <w:num w:numId="8">
    <w:abstractNumId w:val="1"/>
  </w:num>
  <w:num w:numId="9">
    <w:abstractNumId w:val="4"/>
  </w:num>
  <w:num w:numId="10">
    <w:abstractNumId w:val="8"/>
  </w:num>
  <w:num w:numId="11">
    <w:abstractNumId w:val="0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F78"/>
    <w:rsid w:val="0000194E"/>
    <w:rsid w:val="00006E16"/>
    <w:rsid w:val="00007D6C"/>
    <w:rsid w:val="00024DEF"/>
    <w:rsid w:val="00041860"/>
    <w:rsid w:val="0004219F"/>
    <w:rsid w:val="000454C9"/>
    <w:rsid w:val="000723FE"/>
    <w:rsid w:val="00074CF7"/>
    <w:rsid w:val="00082BE4"/>
    <w:rsid w:val="0008625E"/>
    <w:rsid w:val="00087F89"/>
    <w:rsid w:val="00091933"/>
    <w:rsid w:val="000A7EEA"/>
    <w:rsid w:val="000B3200"/>
    <w:rsid w:val="000C182E"/>
    <w:rsid w:val="000D0E36"/>
    <w:rsid w:val="000D6D3D"/>
    <w:rsid w:val="000E3638"/>
    <w:rsid w:val="000E4CF7"/>
    <w:rsid w:val="000E68F3"/>
    <w:rsid w:val="00102678"/>
    <w:rsid w:val="00114CCD"/>
    <w:rsid w:val="00114F82"/>
    <w:rsid w:val="00126E8D"/>
    <w:rsid w:val="00127286"/>
    <w:rsid w:val="00130562"/>
    <w:rsid w:val="00133E85"/>
    <w:rsid w:val="001469F0"/>
    <w:rsid w:val="001574A2"/>
    <w:rsid w:val="00160752"/>
    <w:rsid w:val="00170C34"/>
    <w:rsid w:val="00181604"/>
    <w:rsid w:val="00185ECD"/>
    <w:rsid w:val="001A1EBC"/>
    <w:rsid w:val="001B092C"/>
    <w:rsid w:val="001C24C9"/>
    <w:rsid w:val="001C2697"/>
    <w:rsid w:val="001D3597"/>
    <w:rsid w:val="00201D39"/>
    <w:rsid w:val="00206C1F"/>
    <w:rsid w:val="00212814"/>
    <w:rsid w:val="0022368D"/>
    <w:rsid w:val="00236934"/>
    <w:rsid w:val="00246978"/>
    <w:rsid w:val="0025514E"/>
    <w:rsid w:val="00260119"/>
    <w:rsid w:val="00267376"/>
    <w:rsid w:val="00275C9B"/>
    <w:rsid w:val="00276771"/>
    <w:rsid w:val="002824E0"/>
    <w:rsid w:val="00295145"/>
    <w:rsid w:val="002A5EE3"/>
    <w:rsid w:val="002B382E"/>
    <w:rsid w:val="002C26C4"/>
    <w:rsid w:val="002D052C"/>
    <w:rsid w:val="002D3176"/>
    <w:rsid w:val="002D3972"/>
    <w:rsid w:val="002D4413"/>
    <w:rsid w:val="002F612A"/>
    <w:rsid w:val="00305B73"/>
    <w:rsid w:val="0032416A"/>
    <w:rsid w:val="00326C69"/>
    <w:rsid w:val="00361BDC"/>
    <w:rsid w:val="00374EE9"/>
    <w:rsid w:val="003A1B82"/>
    <w:rsid w:val="003A2CC9"/>
    <w:rsid w:val="003C3D06"/>
    <w:rsid w:val="003C4EBA"/>
    <w:rsid w:val="003D5AD7"/>
    <w:rsid w:val="003D7873"/>
    <w:rsid w:val="0040764C"/>
    <w:rsid w:val="00410332"/>
    <w:rsid w:val="00420F31"/>
    <w:rsid w:val="00423161"/>
    <w:rsid w:val="004337FF"/>
    <w:rsid w:val="004508E0"/>
    <w:rsid w:val="00453A22"/>
    <w:rsid w:val="00474148"/>
    <w:rsid w:val="00485C18"/>
    <w:rsid w:val="00493FF2"/>
    <w:rsid w:val="00496B9E"/>
    <w:rsid w:val="00496F59"/>
    <w:rsid w:val="00497951"/>
    <w:rsid w:val="004C0AEB"/>
    <w:rsid w:val="004C7461"/>
    <w:rsid w:val="004D2D48"/>
    <w:rsid w:val="005000B8"/>
    <w:rsid w:val="0050039D"/>
    <w:rsid w:val="00521361"/>
    <w:rsid w:val="00522854"/>
    <w:rsid w:val="0053610A"/>
    <w:rsid w:val="00541191"/>
    <w:rsid w:val="005434F9"/>
    <w:rsid w:val="0055166C"/>
    <w:rsid w:val="0056032B"/>
    <w:rsid w:val="00565CE2"/>
    <w:rsid w:val="00573A8E"/>
    <w:rsid w:val="005746A5"/>
    <w:rsid w:val="005762A7"/>
    <w:rsid w:val="0058724C"/>
    <w:rsid w:val="0059276A"/>
    <w:rsid w:val="005965CE"/>
    <w:rsid w:val="005A19E0"/>
    <w:rsid w:val="005A3B8D"/>
    <w:rsid w:val="005C10DB"/>
    <w:rsid w:val="005D13FA"/>
    <w:rsid w:val="005D5D6A"/>
    <w:rsid w:val="005E250F"/>
    <w:rsid w:val="005F77A4"/>
    <w:rsid w:val="0060006D"/>
    <w:rsid w:val="006000CE"/>
    <w:rsid w:val="006057B1"/>
    <w:rsid w:val="00616230"/>
    <w:rsid w:val="0062690D"/>
    <w:rsid w:val="006275B5"/>
    <w:rsid w:val="00632B1E"/>
    <w:rsid w:val="006337EB"/>
    <w:rsid w:val="00643D7C"/>
    <w:rsid w:val="00650F23"/>
    <w:rsid w:val="00654BC4"/>
    <w:rsid w:val="00660187"/>
    <w:rsid w:val="006638BF"/>
    <w:rsid w:val="0067067E"/>
    <w:rsid w:val="006717AE"/>
    <w:rsid w:val="00690A62"/>
    <w:rsid w:val="00697484"/>
    <w:rsid w:val="006B4776"/>
    <w:rsid w:val="006B7452"/>
    <w:rsid w:val="006E174D"/>
    <w:rsid w:val="006F27F2"/>
    <w:rsid w:val="007044EB"/>
    <w:rsid w:val="007129CD"/>
    <w:rsid w:val="00722791"/>
    <w:rsid w:val="00723935"/>
    <w:rsid w:val="00741597"/>
    <w:rsid w:val="00742141"/>
    <w:rsid w:val="00746F69"/>
    <w:rsid w:val="0075211E"/>
    <w:rsid w:val="00756CDD"/>
    <w:rsid w:val="007574D8"/>
    <w:rsid w:val="00760AF2"/>
    <w:rsid w:val="00792508"/>
    <w:rsid w:val="007A07E1"/>
    <w:rsid w:val="007B73F9"/>
    <w:rsid w:val="007C6880"/>
    <w:rsid w:val="007C6D99"/>
    <w:rsid w:val="007D59CB"/>
    <w:rsid w:val="007D6EA3"/>
    <w:rsid w:val="007E66B8"/>
    <w:rsid w:val="007F20A7"/>
    <w:rsid w:val="007F424F"/>
    <w:rsid w:val="007F792E"/>
    <w:rsid w:val="00811097"/>
    <w:rsid w:val="00825259"/>
    <w:rsid w:val="008262CC"/>
    <w:rsid w:val="00834A35"/>
    <w:rsid w:val="00835BAF"/>
    <w:rsid w:val="008501B8"/>
    <w:rsid w:val="00857718"/>
    <w:rsid w:val="00866D7F"/>
    <w:rsid w:val="00872352"/>
    <w:rsid w:val="00876ACC"/>
    <w:rsid w:val="00886E25"/>
    <w:rsid w:val="00890096"/>
    <w:rsid w:val="008953CA"/>
    <w:rsid w:val="008A30E5"/>
    <w:rsid w:val="008B02F1"/>
    <w:rsid w:val="008B6E57"/>
    <w:rsid w:val="008D3D23"/>
    <w:rsid w:val="008D5B31"/>
    <w:rsid w:val="00904E3E"/>
    <w:rsid w:val="00906ED0"/>
    <w:rsid w:val="0091086D"/>
    <w:rsid w:val="009129CE"/>
    <w:rsid w:val="00912DF6"/>
    <w:rsid w:val="0092213E"/>
    <w:rsid w:val="00932B56"/>
    <w:rsid w:val="00935F78"/>
    <w:rsid w:val="00936678"/>
    <w:rsid w:val="00975A18"/>
    <w:rsid w:val="00985DB9"/>
    <w:rsid w:val="009A299D"/>
    <w:rsid w:val="009A31A3"/>
    <w:rsid w:val="009B0F4E"/>
    <w:rsid w:val="009B4067"/>
    <w:rsid w:val="009C199A"/>
    <w:rsid w:val="009E2B00"/>
    <w:rsid w:val="009E5DFC"/>
    <w:rsid w:val="009F3904"/>
    <w:rsid w:val="009F3A5F"/>
    <w:rsid w:val="009F6D50"/>
    <w:rsid w:val="00A01BCD"/>
    <w:rsid w:val="00A17957"/>
    <w:rsid w:val="00A310F4"/>
    <w:rsid w:val="00A51620"/>
    <w:rsid w:val="00A51F81"/>
    <w:rsid w:val="00A57671"/>
    <w:rsid w:val="00A622EE"/>
    <w:rsid w:val="00A74207"/>
    <w:rsid w:val="00A96594"/>
    <w:rsid w:val="00AA0C96"/>
    <w:rsid w:val="00AB70A6"/>
    <w:rsid w:val="00AC2944"/>
    <w:rsid w:val="00AC51DE"/>
    <w:rsid w:val="00AC7EAE"/>
    <w:rsid w:val="00AD5DD3"/>
    <w:rsid w:val="00AD6570"/>
    <w:rsid w:val="00AD76B3"/>
    <w:rsid w:val="00AE17F8"/>
    <w:rsid w:val="00AF1FEF"/>
    <w:rsid w:val="00AF3593"/>
    <w:rsid w:val="00B0235E"/>
    <w:rsid w:val="00B244A6"/>
    <w:rsid w:val="00B251FD"/>
    <w:rsid w:val="00B3590D"/>
    <w:rsid w:val="00B35A91"/>
    <w:rsid w:val="00B52657"/>
    <w:rsid w:val="00B60A69"/>
    <w:rsid w:val="00B64266"/>
    <w:rsid w:val="00B6577A"/>
    <w:rsid w:val="00B670DF"/>
    <w:rsid w:val="00B676B7"/>
    <w:rsid w:val="00B760B9"/>
    <w:rsid w:val="00B861AE"/>
    <w:rsid w:val="00B934A5"/>
    <w:rsid w:val="00B94300"/>
    <w:rsid w:val="00BA2FAA"/>
    <w:rsid w:val="00BB1A05"/>
    <w:rsid w:val="00BB3FB9"/>
    <w:rsid w:val="00BB46A2"/>
    <w:rsid w:val="00BC2733"/>
    <w:rsid w:val="00BD4B9D"/>
    <w:rsid w:val="00BF162A"/>
    <w:rsid w:val="00C15258"/>
    <w:rsid w:val="00C25474"/>
    <w:rsid w:val="00C31817"/>
    <w:rsid w:val="00C40D38"/>
    <w:rsid w:val="00C41E3F"/>
    <w:rsid w:val="00C60D28"/>
    <w:rsid w:val="00C64386"/>
    <w:rsid w:val="00C677C3"/>
    <w:rsid w:val="00CC3ED7"/>
    <w:rsid w:val="00CD2FCF"/>
    <w:rsid w:val="00CD451D"/>
    <w:rsid w:val="00D252F7"/>
    <w:rsid w:val="00D51C55"/>
    <w:rsid w:val="00D55F77"/>
    <w:rsid w:val="00D61589"/>
    <w:rsid w:val="00D66CBB"/>
    <w:rsid w:val="00D72308"/>
    <w:rsid w:val="00D97D24"/>
    <w:rsid w:val="00DA0371"/>
    <w:rsid w:val="00DA3A52"/>
    <w:rsid w:val="00DA5E31"/>
    <w:rsid w:val="00DB591A"/>
    <w:rsid w:val="00DC6EC1"/>
    <w:rsid w:val="00DE27D2"/>
    <w:rsid w:val="00E0517E"/>
    <w:rsid w:val="00E1067B"/>
    <w:rsid w:val="00E21815"/>
    <w:rsid w:val="00E24C88"/>
    <w:rsid w:val="00E26410"/>
    <w:rsid w:val="00E30968"/>
    <w:rsid w:val="00E42247"/>
    <w:rsid w:val="00E510AD"/>
    <w:rsid w:val="00E63B6A"/>
    <w:rsid w:val="00E6631C"/>
    <w:rsid w:val="00E66EC2"/>
    <w:rsid w:val="00E748E7"/>
    <w:rsid w:val="00E91351"/>
    <w:rsid w:val="00E96AAC"/>
    <w:rsid w:val="00EA2A74"/>
    <w:rsid w:val="00EB0865"/>
    <w:rsid w:val="00EE637F"/>
    <w:rsid w:val="00EE65BD"/>
    <w:rsid w:val="00EF35E9"/>
    <w:rsid w:val="00F21E2B"/>
    <w:rsid w:val="00F33BD5"/>
    <w:rsid w:val="00F369A4"/>
    <w:rsid w:val="00F50C39"/>
    <w:rsid w:val="00F900F1"/>
    <w:rsid w:val="00F91AAC"/>
    <w:rsid w:val="00FC19F3"/>
    <w:rsid w:val="00FF28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09142"/>
  <w15:docId w15:val="{7099E52F-6470-48DA-9853-79703D6B9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5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35F7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35F7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5F7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rsid w:val="00935F7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35F7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935F7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Spacing">
    <w:name w:val="No Spacing"/>
    <w:uiPriority w:val="1"/>
    <w:qFormat/>
    <w:rsid w:val="00935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A74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1D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D39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markggsrxi0jf">
    <w:name w:val="markggsrxi0jf"/>
    <w:basedOn w:val="DefaultParagraphFont"/>
    <w:rsid w:val="0004219F"/>
  </w:style>
  <w:style w:type="character" w:customStyle="1" w:styleId="markfs49bib93">
    <w:name w:val="markfs49bib93"/>
    <w:basedOn w:val="DefaultParagraphFont"/>
    <w:rsid w:val="004231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9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1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cdi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 Wright</dc:creator>
  <cp:lastModifiedBy>K Draper</cp:lastModifiedBy>
  <cp:revision>2</cp:revision>
  <dcterms:created xsi:type="dcterms:W3CDTF">2020-04-30T10:51:00Z</dcterms:created>
  <dcterms:modified xsi:type="dcterms:W3CDTF">2020-04-30T10:51:00Z</dcterms:modified>
</cp:coreProperties>
</file>