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EF500" w14:textId="7AF7F56F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9C572B3" wp14:editId="7C3A702B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72DFF943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35842C52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>
        <w:rPr>
          <w:rFonts w:asciiTheme="minorHAnsi" w:hAnsiTheme="minorHAnsi"/>
          <w:b/>
          <w:noProof/>
          <w:sz w:val="22"/>
          <w:szCs w:val="22"/>
        </w:rPr>
        <w:tab/>
      </w:r>
      <w:r w:rsidR="00A77907">
        <w:rPr>
          <w:rFonts w:asciiTheme="minorHAnsi" w:hAnsiTheme="minorHAnsi"/>
          <w:b/>
          <w:noProof/>
          <w:sz w:val="22"/>
          <w:szCs w:val="22"/>
        </w:rPr>
        <w:t>Drama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795FEB">
        <w:rPr>
          <w:rFonts w:asciiTheme="minorHAnsi" w:hAnsiTheme="minorHAnsi"/>
          <w:b/>
          <w:noProof/>
          <w:sz w:val="22"/>
          <w:szCs w:val="22"/>
        </w:rPr>
        <w:t xml:space="preserve"> Subject </w:t>
      </w:r>
      <w:r w:rsidR="00872352">
        <w:rPr>
          <w:rFonts w:asciiTheme="minorHAnsi" w:hAnsiTheme="minorHAnsi"/>
          <w:b/>
          <w:noProof/>
          <w:sz w:val="22"/>
          <w:szCs w:val="22"/>
        </w:rPr>
        <w:t>Leader ___</w:t>
      </w:r>
      <w:r w:rsidR="00795FEB">
        <w:rPr>
          <w:rFonts w:asciiTheme="minorHAnsi" w:hAnsiTheme="minorHAnsi"/>
          <w:b/>
          <w:noProof/>
          <w:sz w:val="22"/>
          <w:szCs w:val="22"/>
        </w:rPr>
        <w:t>J Wilson</w:t>
      </w:r>
      <w:r w:rsidR="00872352">
        <w:rPr>
          <w:rFonts w:asciiTheme="minorHAnsi" w:hAnsiTheme="minorHAnsi"/>
          <w:b/>
          <w:noProof/>
          <w:sz w:val="22"/>
          <w:szCs w:val="22"/>
        </w:rPr>
        <w:t>_____________________</w:t>
      </w:r>
      <w:r w:rsidR="00872352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</w:rPr>
        <w:t>Date</w:t>
      </w:r>
      <w:r w:rsidR="00795FEB">
        <w:rPr>
          <w:rFonts w:asciiTheme="minorHAnsi" w:hAnsiTheme="minorHAnsi"/>
          <w:b/>
          <w:noProof/>
          <w:sz w:val="22"/>
          <w:szCs w:val="22"/>
          <w:u w:val="single"/>
        </w:rPr>
        <w:t xml:space="preserve"> 01.05.20</w:t>
      </w:r>
      <w:bookmarkStart w:id="0" w:name="_GoBack"/>
      <w:bookmarkEnd w:id="0"/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597A3C" w:rsidRDefault="00C64386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597A3C" w:rsidRDefault="009F3A5F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t>What are the activities used</w:t>
            </w:r>
            <w:r w:rsidR="00935F78"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3D5EF50F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10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11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259CB7B" w14:textId="48EBE2C4" w:rsidR="00840180" w:rsidRPr="00597A3C" w:rsidRDefault="00840180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C00000"/>
              </w:rPr>
            </w:pPr>
            <w:r w:rsidRPr="00597A3C">
              <w:rPr>
                <w:rFonts w:cstheme="minorHAnsi"/>
                <w:bCs/>
                <w:color w:val="C00000"/>
              </w:rPr>
              <w:t xml:space="preserve">Display information </w:t>
            </w:r>
            <w:r w:rsidR="00C3605A" w:rsidRPr="00597A3C">
              <w:rPr>
                <w:rFonts w:cstheme="minorHAnsi"/>
                <w:bCs/>
                <w:color w:val="C00000"/>
              </w:rPr>
              <w:t>about careers</w:t>
            </w:r>
          </w:p>
          <w:p w14:paraId="69DFFF34" w14:textId="35826468" w:rsidR="00840180" w:rsidRPr="00597A3C" w:rsidRDefault="00C3605A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C00000"/>
              </w:rPr>
            </w:pPr>
            <w:r w:rsidRPr="00597A3C">
              <w:rPr>
                <w:rFonts w:cstheme="minorHAnsi"/>
                <w:bCs/>
                <w:color w:val="C00000"/>
              </w:rPr>
              <w:t>Development of key skills required in theatre industry</w:t>
            </w:r>
          </w:p>
          <w:p w14:paraId="57EA3705" w14:textId="77777777" w:rsidR="00C96383" w:rsidRDefault="00C96383" w:rsidP="00C96383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21040EF2" w14:textId="77777777" w:rsidR="00597A3C" w:rsidRPr="00597A3C" w:rsidRDefault="00597A3C" w:rsidP="00C96383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32F6FB1E" w14:textId="7C60DDB6" w:rsidR="00840180" w:rsidRPr="00597A3C" w:rsidRDefault="00840180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FFC000"/>
              </w:rPr>
            </w:pPr>
            <w:r w:rsidRPr="00597A3C">
              <w:rPr>
                <w:rFonts w:cstheme="minorHAnsi"/>
                <w:bCs/>
                <w:color w:val="FFC000"/>
              </w:rPr>
              <w:t>Development of personal management/life skills</w:t>
            </w:r>
          </w:p>
          <w:p w14:paraId="2DF60734" w14:textId="77777777" w:rsidR="00C96383" w:rsidRPr="00597A3C" w:rsidRDefault="00C96383" w:rsidP="00C96383">
            <w:pPr>
              <w:pStyle w:val="ListParagraph"/>
              <w:rPr>
                <w:rFonts w:cstheme="minorHAnsi"/>
                <w:bCs/>
                <w:color w:val="FFC000"/>
              </w:rPr>
            </w:pPr>
          </w:p>
          <w:p w14:paraId="4E923D5F" w14:textId="77777777" w:rsidR="00CE2037" w:rsidRPr="00597A3C" w:rsidRDefault="00CE2037" w:rsidP="00CE2037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5B494771" w14:textId="77777777" w:rsidR="00CE2037" w:rsidRPr="00597A3C" w:rsidRDefault="00CE2037" w:rsidP="00CE2037">
            <w:pPr>
              <w:pStyle w:val="ListParagraph"/>
              <w:rPr>
                <w:rFonts w:cstheme="minorHAnsi"/>
              </w:rPr>
            </w:pPr>
          </w:p>
          <w:p w14:paraId="42794049" w14:textId="77777777" w:rsidR="00C96383" w:rsidRPr="00597A3C" w:rsidRDefault="00C3605A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7030A0"/>
              </w:rPr>
            </w:pPr>
            <w:r w:rsidRPr="00597A3C">
              <w:rPr>
                <w:rFonts w:cstheme="minorHAnsi"/>
                <w:color w:val="7030A0"/>
              </w:rPr>
              <w:t xml:space="preserve">Use of real life concepts  </w:t>
            </w:r>
          </w:p>
          <w:p w14:paraId="48F2BA12" w14:textId="40A412FA" w:rsidR="00C96383" w:rsidRPr="00597A3C" w:rsidRDefault="00C96383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7030A0"/>
              </w:rPr>
            </w:pPr>
            <w:r w:rsidRPr="00597A3C">
              <w:rPr>
                <w:rFonts w:cstheme="minorHAnsi"/>
                <w:bCs/>
                <w:color w:val="7030A0"/>
              </w:rPr>
              <w:t>Focus on key jobs in theatre</w:t>
            </w:r>
          </w:p>
          <w:p w14:paraId="3D5EF512" w14:textId="39F46501" w:rsidR="00A51F81" w:rsidRPr="00597A3C" w:rsidRDefault="00A51F81" w:rsidP="00C96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4C889321" w14:textId="0DC6C335" w:rsidR="00C96383" w:rsidRPr="00597A3C" w:rsidRDefault="00CE2037" w:rsidP="00CE2037">
            <w:pPr>
              <w:rPr>
                <w:rFonts w:asciiTheme="minorHAnsi" w:hAnsiTheme="minorHAnsi" w:cstheme="minorHAnsi"/>
                <w:color w:val="C00000"/>
              </w:rPr>
            </w:pPr>
            <w:r w:rsidRPr="00597A3C">
              <w:rPr>
                <w:rFonts w:asciiTheme="minorHAnsi" w:hAnsiTheme="minorHAnsi" w:cstheme="minorHAnsi"/>
                <w:color w:val="C00000"/>
              </w:rPr>
              <w:t>e.g. display</w:t>
            </w:r>
            <w:r w:rsidR="00C96383" w:rsidRPr="00597A3C">
              <w:rPr>
                <w:rFonts w:asciiTheme="minorHAnsi" w:hAnsiTheme="minorHAnsi" w:cstheme="minorHAnsi"/>
                <w:color w:val="C00000"/>
              </w:rPr>
              <w:t xml:space="preserve"> boards in classrooms and performing arts blocks</w:t>
            </w:r>
          </w:p>
          <w:p w14:paraId="1809058C" w14:textId="47D3C3D6" w:rsidR="00C96383" w:rsidRPr="00597A3C" w:rsidRDefault="00CE2037" w:rsidP="00CE2037">
            <w:pPr>
              <w:rPr>
                <w:rFonts w:asciiTheme="minorHAnsi" w:hAnsiTheme="minorHAnsi" w:cstheme="minorHAnsi"/>
                <w:color w:val="C00000"/>
              </w:rPr>
            </w:pPr>
            <w:r w:rsidRPr="00597A3C">
              <w:rPr>
                <w:rFonts w:asciiTheme="minorHAnsi" w:hAnsiTheme="minorHAnsi" w:cstheme="minorHAnsi"/>
                <w:color w:val="C00000"/>
              </w:rPr>
              <w:t xml:space="preserve">e.g. </w:t>
            </w:r>
            <w:r w:rsidR="00C96383" w:rsidRPr="00597A3C">
              <w:rPr>
                <w:rFonts w:asciiTheme="minorHAnsi" w:hAnsiTheme="minorHAnsi" w:cstheme="minorHAnsi"/>
                <w:color w:val="C00000"/>
              </w:rPr>
              <w:t>Students are introduced to the key skills used by performers in a series of workshops</w:t>
            </w:r>
          </w:p>
          <w:p w14:paraId="07EF72FB" w14:textId="77777777" w:rsidR="00CE2037" w:rsidRPr="00597A3C" w:rsidRDefault="00CE2037" w:rsidP="00CE203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C5E7F84" w14:textId="442F747C" w:rsidR="00C96383" w:rsidRPr="00597A3C" w:rsidRDefault="00CE2037" w:rsidP="00CE2037">
            <w:pPr>
              <w:rPr>
                <w:rFonts w:asciiTheme="minorHAnsi" w:hAnsiTheme="minorHAnsi" w:cstheme="minorHAnsi"/>
                <w:color w:val="FFC000"/>
              </w:rPr>
            </w:pPr>
            <w:r w:rsidRPr="00597A3C">
              <w:rPr>
                <w:rFonts w:asciiTheme="minorHAnsi" w:hAnsiTheme="minorHAnsi" w:cstheme="minorHAnsi"/>
                <w:color w:val="FFC000"/>
              </w:rPr>
              <w:t xml:space="preserve">e.g. </w:t>
            </w:r>
            <w:r w:rsidR="00C96383" w:rsidRPr="00597A3C">
              <w:rPr>
                <w:rFonts w:asciiTheme="minorHAnsi" w:hAnsiTheme="minorHAnsi" w:cstheme="minorHAnsi"/>
                <w:color w:val="FFC000"/>
              </w:rPr>
              <w:t>Group planning, creating and evaluation and performing is central to work in drama</w:t>
            </w:r>
          </w:p>
          <w:p w14:paraId="54D2620B" w14:textId="77777777" w:rsidR="00CE2037" w:rsidRPr="00597A3C" w:rsidRDefault="00CE2037" w:rsidP="00CE2037">
            <w:pPr>
              <w:rPr>
                <w:rFonts w:asciiTheme="minorHAnsi" w:hAnsiTheme="minorHAnsi" w:cstheme="minorHAnsi"/>
              </w:rPr>
            </w:pPr>
          </w:p>
          <w:p w14:paraId="6CA83EE5" w14:textId="0BB4F0D9" w:rsidR="00C96383" w:rsidRPr="00597A3C" w:rsidRDefault="00CE2037" w:rsidP="00CE2037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color w:val="7030A0"/>
              </w:rPr>
              <w:t>e.g. s</w:t>
            </w:r>
            <w:r w:rsidR="00C96383" w:rsidRPr="00597A3C">
              <w:rPr>
                <w:rFonts w:asciiTheme="minorHAnsi" w:hAnsiTheme="minorHAnsi" w:cstheme="minorHAnsi"/>
                <w:color w:val="7030A0"/>
              </w:rPr>
              <w:t>tudents learn</w:t>
            </w:r>
            <w:r w:rsidR="00C96383" w:rsidRPr="00597A3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about design </w:t>
            </w:r>
            <w:r w:rsidR="00C96383" w:rsidRPr="00597A3C">
              <w:rPr>
                <w:rFonts w:asciiTheme="minorHAnsi" w:hAnsiTheme="minorHAnsi" w:cstheme="minorHAnsi"/>
                <w:color w:val="7030A0"/>
              </w:rPr>
              <w:t>careers</w:t>
            </w:r>
            <w:r w:rsidR="00C96383" w:rsidRPr="00597A3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in </w:t>
            </w:r>
            <w:r w:rsidR="00C96383" w:rsidRPr="00597A3C">
              <w:rPr>
                <w:rFonts w:asciiTheme="minorHAnsi" w:hAnsiTheme="minorHAnsi" w:cstheme="minorHAnsi"/>
                <w:color w:val="7030A0"/>
              </w:rPr>
              <w:t>theatre</w:t>
            </w:r>
            <w:r w:rsidR="00C96383" w:rsidRPr="00597A3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e.g. working as  </w:t>
            </w:r>
            <w:r w:rsidR="00C96383" w:rsidRPr="00597A3C">
              <w:rPr>
                <w:rFonts w:asciiTheme="minorHAnsi" w:hAnsiTheme="minorHAnsi" w:cstheme="minorHAnsi"/>
                <w:color w:val="7030A0"/>
              </w:rPr>
              <w:t>puppeteer</w:t>
            </w:r>
            <w:r w:rsidR="001E69AE" w:rsidRPr="00597A3C">
              <w:rPr>
                <w:rFonts w:asciiTheme="minorHAnsi" w:hAnsiTheme="minorHAnsi" w:cstheme="minorHAnsi"/>
                <w:color w:val="7030A0"/>
              </w:rPr>
              <w:t xml:space="preserve">, including looking at job </w:t>
            </w:r>
            <w:r w:rsidRPr="00597A3C">
              <w:rPr>
                <w:rFonts w:asciiTheme="minorHAnsi" w:hAnsiTheme="minorHAnsi" w:cstheme="minorHAnsi"/>
                <w:color w:val="7030A0"/>
              </w:rPr>
              <w:t>adverts</w:t>
            </w:r>
          </w:p>
          <w:p w14:paraId="3D5EF513" w14:textId="3BCCD6F0" w:rsidR="00C96383" w:rsidRPr="00597A3C" w:rsidRDefault="00C96383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14" w14:textId="00AA3E7A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1,2,3,</w:t>
            </w:r>
          </w:p>
        </w:tc>
        <w:tc>
          <w:tcPr>
            <w:tcW w:w="1843" w:type="dxa"/>
            <w:shd w:val="clear" w:color="auto" w:fill="auto"/>
          </w:tcPr>
          <w:p w14:paraId="3D5EF515" w14:textId="476EF8BD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</w:t>
            </w:r>
          </w:p>
        </w:tc>
        <w:tc>
          <w:tcPr>
            <w:tcW w:w="1890" w:type="dxa"/>
            <w:shd w:val="clear" w:color="auto" w:fill="auto"/>
          </w:tcPr>
          <w:p w14:paraId="3D5EF516" w14:textId="74D61B8E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10,11,12,15</w:t>
            </w:r>
          </w:p>
        </w:tc>
      </w:tr>
      <w:tr w:rsidR="00935F78" w:rsidRPr="00935F78" w14:paraId="3D5EF521" w14:textId="77777777" w:rsidTr="001E69AE">
        <w:trPr>
          <w:trHeight w:val="2416"/>
        </w:trPr>
        <w:tc>
          <w:tcPr>
            <w:tcW w:w="1008" w:type="dxa"/>
            <w:shd w:val="clear" w:color="auto" w:fill="auto"/>
          </w:tcPr>
          <w:p w14:paraId="3D5EF518" w14:textId="0D81CFAE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14:paraId="3D5EF519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1A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1B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83B4BF2" w14:textId="77777777" w:rsidR="00C96383" w:rsidRPr="00597A3C" w:rsidRDefault="00C96383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C00000"/>
              </w:rPr>
            </w:pPr>
            <w:r w:rsidRPr="00597A3C">
              <w:rPr>
                <w:rFonts w:cstheme="minorHAnsi"/>
                <w:bCs/>
                <w:color w:val="C00000"/>
              </w:rPr>
              <w:t>Display information about careers</w:t>
            </w:r>
          </w:p>
          <w:p w14:paraId="48C221F5" w14:textId="207EF468" w:rsidR="00CE2037" w:rsidRPr="00597A3C" w:rsidRDefault="00C96383" w:rsidP="00CE203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000000"/>
              </w:rPr>
            </w:pPr>
            <w:r w:rsidRPr="00597A3C">
              <w:rPr>
                <w:rFonts w:cstheme="minorHAnsi"/>
                <w:bCs/>
                <w:color w:val="C00000"/>
              </w:rPr>
              <w:t>Development of key skills required in theatre industry</w:t>
            </w:r>
          </w:p>
          <w:p w14:paraId="3C16F5A1" w14:textId="77777777" w:rsidR="00597A3C" w:rsidRPr="00597A3C" w:rsidRDefault="00597A3C" w:rsidP="00597A3C">
            <w:pPr>
              <w:rPr>
                <w:rFonts w:cstheme="minorHAnsi"/>
                <w:bCs/>
                <w:color w:val="FFC000"/>
              </w:rPr>
            </w:pPr>
          </w:p>
          <w:p w14:paraId="1F170FDA" w14:textId="77777777" w:rsidR="00597A3C" w:rsidRPr="00597A3C" w:rsidRDefault="00597A3C" w:rsidP="00597A3C">
            <w:pPr>
              <w:pStyle w:val="ListParagraph"/>
              <w:rPr>
                <w:rFonts w:cstheme="minorHAnsi"/>
                <w:bCs/>
                <w:color w:val="FFC000"/>
              </w:rPr>
            </w:pPr>
          </w:p>
          <w:p w14:paraId="73D5FF24" w14:textId="77777777" w:rsidR="00C96383" w:rsidRPr="00597A3C" w:rsidRDefault="00C96383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FFC000"/>
              </w:rPr>
            </w:pPr>
            <w:r w:rsidRPr="00597A3C">
              <w:rPr>
                <w:rFonts w:cstheme="minorHAnsi"/>
                <w:bCs/>
                <w:color w:val="FFC000"/>
              </w:rPr>
              <w:t>Development of personal management/life skills</w:t>
            </w:r>
          </w:p>
          <w:p w14:paraId="73AA0B46" w14:textId="77777777" w:rsidR="00C96383" w:rsidRPr="00597A3C" w:rsidRDefault="00C96383" w:rsidP="00C96383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159322B4" w14:textId="77777777" w:rsidR="001E69AE" w:rsidRPr="00597A3C" w:rsidRDefault="001E69AE" w:rsidP="00C96383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7F2DA0F9" w14:textId="77777777" w:rsidR="00C96383" w:rsidRPr="00597A3C" w:rsidRDefault="00C96383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7030A0"/>
              </w:rPr>
            </w:pPr>
            <w:r w:rsidRPr="00597A3C">
              <w:rPr>
                <w:rFonts w:cstheme="minorHAnsi"/>
                <w:bCs/>
                <w:color w:val="7030A0"/>
              </w:rPr>
              <w:t>Focus on key jobs in theatre</w:t>
            </w:r>
          </w:p>
          <w:p w14:paraId="26F5F153" w14:textId="2C369B5C" w:rsidR="001E69AE" w:rsidRPr="00597A3C" w:rsidRDefault="00840180" w:rsidP="001E69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7030A0"/>
              </w:rPr>
            </w:pPr>
            <w:r w:rsidRPr="00597A3C">
              <w:rPr>
                <w:rFonts w:cstheme="minorHAnsi"/>
                <w:color w:val="7030A0"/>
              </w:rPr>
              <w:t>Activities that use real life concepts for study</w:t>
            </w:r>
            <w:r w:rsidR="001E69AE" w:rsidRPr="00597A3C">
              <w:rPr>
                <w:rFonts w:cstheme="minorHAnsi"/>
                <w:color w:val="7030A0"/>
              </w:rPr>
              <w:t xml:space="preserve"> </w:t>
            </w:r>
          </w:p>
          <w:p w14:paraId="7006AB38" w14:textId="16B09B81" w:rsidR="00935F78" w:rsidRPr="00597A3C" w:rsidRDefault="001E69AE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7030A0"/>
              </w:rPr>
            </w:pPr>
            <w:r w:rsidRPr="00597A3C">
              <w:rPr>
                <w:rFonts w:cstheme="minorHAnsi"/>
                <w:color w:val="7030A0"/>
              </w:rPr>
              <w:t>Financial capability</w:t>
            </w:r>
          </w:p>
          <w:p w14:paraId="5255C563" w14:textId="77777777" w:rsidR="001E69AE" w:rsidRPr="00597A3C" w:rsidRDefault="001E69AE" w:rsidP="001E69AE">
            <w:pPr>
              <w:pStyle w:val="ListParagraph"/>
              <w:rPr>
                <w:rFonts w:cstheme="minorHAnsi"/>
              </w:rPr>
            </w:pPr>
          </w:p>
          <w:p w14:paraId="236DCD08" w14:textId="723E82C1" w:rsidR="00C3605A" w:rsidRPr="00597A3C" w:rsidRDefault="00C96383" w:rsidP="00C9638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B0F0"/>
              </w:rPr>
            </w:pPr>
            <w:r w:rsidRPr="00597A3C">
              <w:rPr>
                <w:rFonts w:cstheme="minorHAnsi"/>
                <w:color w:val="00B0F0"/>
              </w:rPr>
              <w:t>Experience</w:t>
            </w:r>
            <w:r w:rsidR="00C3605A" w:rsidRPr="00597A3C">
              <w:rPr>
                <w:rFonts w:cstheme="minorHAnsi"/>
                <w:color w:val="00B0F0"/>
              </w:rPr>
              <w:t xml:space="preserve"> the theatre industry </w:t>
            </w:r>
            <w:r w:rsidRPr="00597A3C">
              <w:rPr>
                <w:rFonts w:cstheme="minorHAnsi"/>
                <w:color w:val="00B0F0"/>
              </w:rPr>
              <w:t>in action</w:t>
            </w:r>
          </w:p>
          <w:p w14:paraId="3D5EF51C" w14:textId="527F17C0" w:rsidR="00840180" w:rsidRPr="00597A3C" w:rsidRDefault="00840180" w:rsidP="008401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040AC8A" w14:textId="5C5C99DC" w:rsidR="00C96383" w:rsidRPr="00597A3C" w:rsidRDefault="00CE2037" w:rsidP="00CE2037">
            <w:pPr>
              <w:rPr>
                <w:rFonts w:asciiTheme="minorHAnsi" w:hAnsiTheme="minorHAnsi" w:cstheme="minorHAnsi"/>
                <w:color w:val="C00000"/>
              </w:rPr>
            </w:pPr>
            <w:r w:rsidRPr="00597A3C">
              <w:rPr>
                <w:rFonts w:asciiTheme="minorHAnsi" w:hAnsiTheme="minorHAnsi" w:cstheme="minorHAnsi"/>
                <w:color w:val="C00000"/>
              </w:rPr>
              <w:lastRenderedPageBreak/>
              <w:t xml:space="preserve">e.g. </w:t>
            </w:r>
            <w:r w:rsidR="00C96383" w:rsidRPr="00597A3C">
              <w:rPr>
                <w:rFonts w:asciiTheme="minorHAnsi" w:hAnsiTheme="minorHAnsi" w:cstheme="minorHAnsi"/>
                <w:color w:val="C00000"/>
              </w:rPr>
              <w:t>Display boards in classrooms and performing arts blocks</w:t>
            </w:r>
          </w:p>
          <w:p w14:paraId="6C27DCEF" w14:textId="7EE6CA7B" w:rsidR="00C96383" w:rsidRPr="00597A3C" w:rsidRDefault="00CE2037" w:rsidP="00CE2037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e.g. </w:t>
            </w:r>
            <w:r w:rsidR="00C96383" w:rsidRPr="00597A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Students</w:t>
            </w:r>
            <w:r w:rsidR="001E69AE" w:rsidRPr="00597A3C">
              <w:rPr>
                <w:rFonts w:asciiTheme="minorHAnsi" w:hAnsiTheme="minorHAnsi" w:cstheme="minorHAnsi"/>
                <w:color w:val="C00000"/>
              </w:rPr>
              <w:t xml:space="preserve"> are introduced to more advanced skills</w:t>
            </w:r>
            <w:r w:rsidR="00C96383" w:rsidRPr="00597A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used by </w:t>
            </w:r>
            <w:r w:rsidR="00C96383" w:rsidRPr="00597A3C">
              <w:rPr>
                <w:rFonts w:asciiTheme="minorHAnsi" w:hAnsiTheme="minorHAnsi" w:cstheme="minorHAnsi"/>
                <w:color w:val="C00000"/>
              </w:rPr>
              <w:t>performers</w:t>
            </w:r>
            <w:r w:rsidR="00C96383" w:rsidRPr="00597A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in a series of workshops</w:t>
            </w:r>
          </w:p>
          <w:p w14:paraId="5E74FAB0" w14:textId="77777777" w:rsidR="00CE2037" w:rsidRPr="00597A3C" w:rsidRDefault="00CE2037" w:rsidP="00CE2037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  <w:p w14:paraId="4B6B9BBC" w14:textId="57D9ED17" w:rsidR="00CE2037" w:rsidRPr="00597A3C" w:rsidRDefault="00CE2037" w:rsidP="00CE2037">
            <w:pPr>
              <w:pStyle w:val="ListParagraph"/>
              <w:ind w:left="0"/>
              <w:rPr>
                <w:rFonts w:cstheme="minorHAnsi"/>
                <w:color w:val="FFC000"/>
              </w:rPr>
            </w:pPr>
            <w:r w:rsidRPr="00597A3C">
              <w:rPr>
                <w:rFonts w:cstheme="minorHAnsi"/>
                <w:color w:val="FFC000"/>
              </w:rPr>
              <w:t>e.g.</w:t>
            </w:r>
            <w:r w:rsidR="00597A3C">
              <w:rPr>
                <w:rFonts w:cstheme="minorHAnsi"/>
                <w:color w:val="FFC000"/>
              </w:rPr>
              <w:t xml:space="preserve"> </w:t>
            </w:r>
            <w:r w:rsidR="00C96383" w:rsidRPr="00597A3C">
              <w:rPr>
                <w:rFonts w:cstheme="minorHAnsi"/>
                <w:color w:val="FFC000"/>
              </w:rPr>
              <w:t>Group planning, creating and evaluation and performing is central to work in drama</w:t>
            </w:r>
          </w:p>
          <w:p w14:paraId="5E696FC2" w14:textId="77777777" w:rsidR="00597A3C" w:rsidRDefault="00597A3C" w:rsidP="00CE2037">
            <w:pPr>
              <w:pStyle w:val="ListParagraph"/>
              <w:ind w:left="0"/>
              <w:rPr>
                <w:rFonts w:cstheme="minorHAnsi"/>
                <w:color w:val="7030A0"/>
              </w:rPr>
            </w:pPr>
          </w:p>
          <w:p w14:paraId="3F823B42" w14:textId="31EDA99F" w:rsidR="00935F78" w:rsidRPr="00597A3C" w:rsidRDefault="00597A3C" w:rsidP="00CE2037">
            <w:pPr>
              <w:pStyle w:val="ListParagraph"/>
              <w:ind w:left="0"/>
              <w:rPr>
                <w:rFonts w:cstheme="minorHAnsi"/>
              </w:rPr>
            </w:pPr>
            <w:r w:rsidRPr="00597A3C">
              <w:rPr>
                <w:rFonts w:cstheme="minorHAnsi"/>
                <w:color w:val="7030A0"/>
              </w:rPr>
              <w:t>e.g. Students</w:t>
            </w:r>
            <w:r w:rsidR="001E69AE" w:rsidRPr="00597A3C">
              <w:rPr>
                <w:rFonts w:cstheme="minorHAnsi"/>
                <w:color w:val="7030A0"/>
              </w:rPr>
              <w:t xml:space="preserve"> work to a real life brief and create working as a theatre company in various industry roles, including budgeting</w:t>
            </w:r>
          </w:p>
          <w:p w14:paraId="02283A15" w14:textId="77777777" w:rsidR="001E69AE" w:rsidRPr="00597A3C" w:rsidRDefault="001E69AE" w:rsidP="00B03D63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  <w:p w14:paraId="3D5EF51D" w14:textId="059115FA" w:rsidR="001E69AE" w:rsidRPr="00597A3C" w:rsidRDefault="00597A3C" w:rsidP="00CE20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E2037" w:rsidRPr="00597A3C">
              <w:rPr>
                <w:rFonts w:asciiTheme="minorHAnsi" w:hAnsiTheme="minorHAnsi" w:cstheme="minorHAnsi"/>
                <w:color w:val="00B0F0"/>
              </w:rPr>
              <w:t>e.g</w:t>
            </w:r>
            <w:proofErr w:type="gramEnd"/>
            <w:r w:rsidR="00CE2037" w:rsidRPr="00597A3C">
              <w:rPr>
                <w:rFonts w:asciiTheme="minorHAnsi" w:hAnsiTheme="minorHAnsi" w:cstheme="minorHAnsi"/>
                <w:color w:val="00B0F0"/>
              </w:rPr>
              <w:t xml:space="preserve">. </w:t>
            </w:r>
            <w:r w:rsidR="001E69AE" w:rsidRPr="00597A3C">
              <w:rPr>
                <w:rFonts w:asciiTheme="minorHAnsi" w:hAnsiTheme="minorHAnsi" w:cstheme="minorHAnsi"/>
                <w:color w:val="00B0F0"/>
              </w:rPr>
              <w:t>Students experience a live theatre performance and meet have questions with the cast and crew.</w:t>
            </w:r>
          </w:p>
        </w:tc>
        <w:tc>
          <w:tcPr>
            <w:tcW w:w="2268" w:type="dxa"/>
            <w:shd w:val="clear" w:color="auto" w:fill="auto"/>
          </w:tcPr>
          <w:p w14:paraId="3D5EF51E" w14:textId="1A7D9BD1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1,2,3,</w:t>
            </w:r>
          </w:p>
        </w:tc>
        <w:tc>
          <w:tcPr>
            <w:tcW w:w="1843" w:type="dxa"/>
            <w:shd w:val="clear" w:color="auto" w:fill="auto"/>
          </w:tcPr>
          <w:p w14:paraId="3D5EF51F" w14:textId="5D0C64C1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</w:t>
            </w:r>
          </w:p>
        </w:tc>
        <w:tc>
          <w:tcPr>
            <w:tcW w:w="1890" w:type="dxa"/>
            <w:shd w:val="clear" w:color="auto" w:fill="auto"/>
          </w:tcPr>
          <w:p w14:paraId="3D5EF520" w14:textId="17AFB6E0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10,11,12,15</w:t>
            </w:r>
          </w:p>
        </w:tc>
      </w:tr>
      <w:tr w:rsidR="00935F78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4AE3820C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</w:t>
            </w:r>
          </w:p>
          <w:p w14:paraId="3D5EF523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24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25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3853582" w14:textId="77777777" w:rsidR="001E69AE" w:rsidRPr="00597A3C" w:rsidRDefault="001E69AE" w:rsidP="001E69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C00000"/>
              </w:rPr>
            </w:pPr>
            <w:r w:rsidRPr="00597A3C">
              <w:rPr>
                <w:rFonts w:cstheme="minorHAnsi"/>
                <w:bCs/>
                <w:color w:val="C00000"/>
              </w:rPr>
              <w:t>Display information about careers</w:t>
            </w:r>
          </w:p>
          <w:p w14:paraId="3862B084" w14:textId="77777777" w:rsidR="001E69AE" w:rsidRPr="00597A3C" w:rsidRDefault="001E69AE" w:rsidP="001E69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C00000"/>
              </w:rPr>
            </w:pPr>
            <w:r w:rsidRPr="00597A3C">
              <w:rPr>
                <w:rFonts w:cstheme="minorHAnsi"/>
                <w:bCs/>
                <w:color w:val="C00000"/>
              </w:rPr>
              <w:t>Development of key skills required in theatre industry</w:t>
            </w:r>
          </w:p>
          <w:p w14:paraId="3D1A8E32" w14:textId="77777777" w:rsidR="001E69AE" w:rsidRPr="00597A3C" w:rsidRDefault="001E69AE" w:rsidP="001E69AE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7BE75068" w14:textId="77777777" w:rsidR="00CE2037" w:rsidRDefault="00CE2037" w:rsidP="00CE2037">
            <w:pPr>
              <w:pStyle w:val="ListParagraph"/>
              <w:ind w:left="360"/>
              <w:rPr>
                <w:rFonts w:cstheme="minorHAnsi"/>
                <w:bCs/>
                <w:color w:val="000000"/>
              </w:rPr>
            </w:pPr>
          </w:p>
          <w:p w14:paraId="78745765" w14:textId="77777777" w:rsidR="00597A3C" w:rsidRPr="00597A3C" w:rsidRDefault="00597A3C" w:rsidP="00CE2037">
            <w:pPr>
              <w:pStyle w:val="ListParagraph"/>
              <w:ind w:left="360"/>
              <w:rPr>
                <w:rFonts w:cstheme="minorHAnsi"/>
                <w:bCs/>
                <w:color w:val="000000"/>
              </w:rPr>
            </w:pPr>
          </w:p>
          <w:p w14:paraId="3ECDF0A0" w14:textId="77777777" w:rsidR="001E69AE" w:rsidRPr="00597A3C" w:rsidRDefault="001E69AE" w:rsidP="001E69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FFC000"/>
              </w:rPr>
            </w:pPr>
            <w:r w:rsidRPr="00597A3C">
              <w:rPr>
                <w:rFonts w:cstheme="minorHAnsi"/>
                <w:bCs/>
                <w:color w:val="FFC000"/>
              </w:rPr>
              <w:t>Development of personal management/life skills</w:t>
            </w:r>
          </w:p>
          <w:p w14:paraId="635AE44D" w14:textId="77777777" w:rsidR="001E69AE" w:rsidRPr="00597A3C" w:rsidRDefault="001E69AE" w:rsidP="00597A3C">
            <w:pPr>
              <w:rPr>
                <w:rFonts w:cstheme="minorHAnsi"/>
                <w:bCs/>
                <w:color w:val="000000"/>
              </w:rPr>
            </w:pPr>
          </w:p>
          <w:p w14:paraId="599AA2D5" w14:textId="77777777" w:rsidR="001E69AE" w:rsidRPr="00597A3C" w:rsidRDefault="001E69AE" w:rsidP="001E69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00B0F0"/>
              </w:rPr>
            </w:pPr>
            <w:r w:rsidRPr="00597A3C">
              <w:rPr>
                <w:rFonts w:cstheme="minorHAnsi"/>
                <w:bCs/>
                <w:color w:val="00B0F0"/>
              </w:rPr>
              <w:t>Focus on key jobs in theatre</w:t>
            </w:r>
          </w:p>
          <w:p w14:paraId="3FC3878B" w14:textId="77777777" w:rsidR="001E69AE" w:rsidRPr="00597A3C" w:rsidRDefault="001E69AE" w:rsidP="001E69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B0F0"/>
              </w:rPr>
            </w:pPr>
            <w:r w:rsidRPr="00597A3C">
              <w:rPr>
                <w:rFonts w:cstheme="minorHAnsi"/>
                <w:color w:val="00B0F0"/>
              </w:rPr>
              <w:t xml:space="preserve">Activities that use real life concepts for study </w:t>
            </w:r>
          </w:p>
          <w:p w14:paraId="120E0ADD" w14:textId="77777777" w:rsidR="001E69AE" w:rsidRPr="00597A3C" w:rsidRDefault="001E69AE" w:rsidP="001E69AE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3D5EF526" w14:textId="7D52DF93" w:rsidR="00935F78" w:rsidRPr="00597A3C" w:rsidRDefault="00935F78" w:rsidP="001E6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EC8D915" w14:textId="0216BEFE" w:rsidR="001E69AE" w:rsidRPr="00597A3C" w:rsidRDefault="00597A3C" w:rsidP="00597A3C">
            <w:pPr>
              <w:rPr>
                <w:rFonts w:asciiTheme="minorHAnsi" w:hAnsiTheme="minorHAnsi" w:cstheme="minorHAnsi"/>
                <w:color w:val="C00000"/>
              </w:rPr>
            </w:pPr>
            <w:r w:rsidRPr="00597A3C">
              <w:rPr>
                <w:rFonts w:asciiTheme="minorHAnsi" w:hAnsiTheme="minorHAnsi" w:cstheme="minorHAnsi"/>
                <w:color w:val="C00000"/>
              </w:rPr>
              <w:t xml:space="preserve">e.g. </w:t>
            </w:r>
            <w:r w:rsidR="00CE2037" w:rsidRPr="00597A3C">
              <w:rPr>
                <w:rFonts w:asciiTheme="minorHAnsi" w:hAnsiTheme="minorHAnsi" w:cstheme="minorHAnsi"/>
                <w:color w:val="C00000"/>
              </w:rPr>
              <w:t>display</w:t>
            </w:r>
            <w:r w:rsidR="001E69AE" w:rsidRPr="00597A3C">
              <w:rPr>
                <w:rFonts w:asciiTheme="minorHAnsi" w:hAnsiTheme="minorHAnsi" w:cstheme="minorHAnsi"/>
                <w:color w:val="C00000"/>
              </w:rPr>
              <w:t xml:space="preserve"> boards in classrooms and performing arts blocks</w:t>
            </w:r>
          </w:p>
          <w:p w14:paraId="3A3CDBA9" w14:textId="2C7BEF3F" w:rsidR="001E69AE" w:rsidRPr="00597A3C" w:rsidRDefault="00CE2037" w:rsidP="00CE2037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proofErr w:type="spellStart"/>
            <w:r w:rsidRPr="00597A3C">
              <w:rPr>
                <w:rFonts w:asciiTheme="minorHAnsi" w:hAnsiTheme="minorHAnsi" w:cstheme="minorHAnsi"/>
                <w:color w:val="C00000"/>
              </w:rPr>
              <w:t>e.g</w:t>
            </w:r>
            <w:proofErr w:type="spellEnd"/>
            <w:r w:rsidRPr="00597A3C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1E69AE" w:rsidRPr="00597A3C">
              <w:rPr>
                <w:rFonts w:asciiTheme="minorHAnsi" w:hAnsiTheme="minorHAnsi" w:cstheme="minorHAnsi"/>
                <w:color w:val="C00000"/>
              </w:rPr>
              <w:t>Students develop and improve their performance and creative skills</w:t>
            </w:r>
          </w:p>
          <w:p w14:paraId="0AE8EB63" w14:textId="77777777" w:rsidR="001E69AE" w:rsidRPr="00597A3C" w:rsidRDefault="001E69AE" w:rsidP="001E69AE">
            <w:pPr>
              <w:pStyle w:val="ListParagraph"/>
              <w:rPr>
                <w:rFonts w:cstheme="minorHAnsi"/>
              </w:rPr>
            </w:pPr>
          </w:p>
          <w:p w14:paraId="027D41E6" w14:textId="1C695310" w:rsidR="001E69AE" w:rsidRPr="00597A3C" w:rsidRDefault="00CE2037" w:rsidP="00CE2037">
            <w:pPr>
              <w:rPr>
                <w:rFonts w:asciiTheme="minorHAnsi" w:hAnsiTheme="minorHAnsi" w:cstheme="minorHAnsi"/>
                <w:color w:val="FFC000"/>
              </w:rPr>
            </w:pPr>
            <w:r w:rsidRPr="00597A3C">
              <w:rPr>
                <w:rFonts w:asciiTheme="minorHAnsi" w:hAnsiTheme="minorHAnsi" w:cstheme="minorHAnsi"/>
                <w:color w:val="FFC000"/>
              </w:rPr>
              <w:t xml:space="preserve">e.g. </w:t>
            </w:r>
            <w:r w:rsidR="001E69AE" w:rsidRPr="00597A3C">
              <w:rPr>
                <w:rFonts w:asciiTheme="minorHAnsi" w:hAnsiTheme="minorHAnsi" w:cstheme="minorHAnsi"/>
                <w:color w:val="FFC000"/>
              </w:rPr>
              <w:t xml:space="preserve">Group planning, creating and evaluation and performing is central to </w:t>
            </w:r>
            <w:r w:rsidRPr="00597A3C">
              <w:rPr>
                <w:rFonts w:asciiTheme="minorHAnsi" w:hAnsiTheme="minorHAnsi" w:cstheme="minorHAnsi"/>
                <w:color w:val="FFC000"/>
              </w:rPr>
              <w:t xml:space="preserve">all </w:t>
            </w:r>
            <w:r w:rsidR="001E69AE" w:rsidRPr="00597A3C">
              <w:rPr>
                <w:rFonts w:asciiTheme="minorHAnsi" w:hAnsiTheme="minorHAnsi" w:cstheme="minorHAnsi"/>
                <w:color w:val="FFC000"/>
              </w:rPr>
              <w:t>work in drama</w:t>
            </w:r>
          </w:p>
          <w:p w14:paraId="105F8FD6" w14:textId="77777777" w:rsidR="001E69AE" w:rsidRPr="00597A3C" w:rsidRDefault="001E69AE" w:rsidP="00B03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EF527" w14:textId="5B0B591B" w:rsidR="001E69AE" w:rsidRPr="00597A3C" w:rsidRDefault="00597A3C" w:rsidP="00CE2037">
            <w:pPr>
              <w:rPr>
                <w:rFonts w:asciiTheme="minorHAnsi" w:hAnsiTheme="minorHAnsi" w:cstheme="minorHAnsi"/>
              </w:rPr>
            </w:pPr>
            <w:r w:rsidRPr="00597A3C">
              <w:rPr>
                <w:rFonts w:asciiTheme="minorHAnsi" w:hAnsiTheme="minorHAnsi" w:cstheme="minorHAnsi"/>
                <w:color w:val="00B0F0"/>
              </w:rPr>
              <w:t>e.g.</w:t>
            </w:r>
            <w:r w:rsidR="00CE2037" w:rsidRPr="00597A3C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="001E69AE" w:rsidRPr="00597A3C">
              <w:rPr>
                <w:rFonts w:asciiTheme="minorHAnsi" w:hAnsiTheme="minorHAnsi" w:cstheme="minorHAnsi"/>
                <w:color w:val="00B0F0"/>
              </w:rPr>
              <w:t>Students have a choice of industry linked roles s to explore in more detail e.g. performer, designer, journalist</w:t>
            </w:r>
          </w:p>
        </w:tc>
        <w:tc>
          <w:tcPr>
            <w:tcW w:w="2268" w:type="dxa"/>
            <w:shd w:val="clear" w:color="auto" w:fill="auto"/>
          </w:tcPr>
          <w:p w14:paraId="3D5EF528" w14:textId="24763B2E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1,2,3,</w:t>
            </w:r>
          </w:p>
        </w:tc>
        <w:tc>
          <w:tcPr>
            <w:tcW w:w="1843" w:type="dxa"/>
            <w:shd w:val="clear" w:color="auto" w:fill="auto"/>
          </w:tcPr>
          <w:p w14:paraId="3D5EF529" w14:textId="3B97C6F5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</w:t>
            </w:r>
          </w:p>
        </w:tc>
        <w:tc>
          <w:tcPr>
            <w:tcW w:w="1890" w:type="dxa"/>
            <w:shd w:val="clear" w:color="auto" w:fill="auto"/>
          </w:tcPr>
          <w:p w14:paraId="3D5EF52A" w14:textId="4B076AA5" w:rsidR="00935F78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10,11,12,15</w:t>
            </w:r>
          </w:p>
        </w:tc>
      </w:tr>
      <w:tr w:rsidR="00935F78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14:paraId="3D5EF52D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2E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EF52F" w14:textId="77777777" w:rsidR="00935F78" w:rsidRPr="00597A3C" w:rsidRDefault="00935F78" w:rsidP="00B03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4D9A1C20" w14:textId="554E5A61" w:rsidR="005A3881" w:rsidRPr="00597A3C" w:rsidRDefault="005A3881" w:rsidP="00597A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C00000"/>
              </w:rPr>
            </w:pPr>
            <w:r w:rsidRPr="00597A3C">
              <w:rPr>
                <w:rFonts w:cstheme="minorHAnsi"/>
                <w:color w:val="C00000"/>
              </w:rPr>
              <w:t>Develop</w:t>
            </w:r>
            <w:r w:rsidR="00DD610E" w:rsidRPr="00597A3C">
              <w:rPr>
                <w:rFonts w:cstheme="minorHAnsi"/>
                <w:color w:val="C00000"/>
              </w:rPr>
              <w:t xml:space="preserve"> knowledge of theatre roles and </w:t>
            </w:r>
            <w:r w:rsidRPr="00597A3C">
              <w:rPr>
                <w:rFonts w:cstheme="minorHAnsi"/>
                <w:color w:val="C00000"/>
              </w:rPr>
              <w:t>responsibilities</w:t>
            </w:r>
          </w:p>
          <w:p w14:paraId="2196803F" w14:textId="31FD8F51" w:rsidR="00DD610E" w:rsidRPr="00597A3C" w:rsidRDefault="00DD610E" w:rsidP="005A388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C00000"/>
              </w:rPr>
            </w:pPr>
            <w:r w:rsidRPr="00597A3C">
              <w:rPr>
                <w:rFonts w:cstheme="minorHAnsi"/>
                <w:bCs/>
                <w:color w:val="C00000"/>
              </w:rPr>
              <w:t>Display information about careers using drama</w:t>
            </w:r>
          </w:p>
          <w:p w14:paraId="545CFEB5" w14:textId="77777777" w:rsidR="00597A3C" w:rsidRPr="00597A3C" w:rsidRDefault="00597A3C" w:rsidP="00597A3C">
            <w:pPr>
              <w:rPr>
                <w:rFonts w:asciiTheme="minorHAnsi" w:hAnsiTheme="minorHAnsi" w:cstheme="minorHAnsi"/>
                <w:bCs/>
                <w:color w:val="C00000"/>
              </w:rPr>
            </w:pPr>
          </w:p>
          <w:p w14:paraId="479EE781" w14:textId="77777777" w:rsidR="005A3881" w:rsidRPr="00597A3C" w:rsidRDefault="005A3881" w:rsidP="005A388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C00000"/>
              </w:rPr>
            </w:pPr>
            <w:r w:rsidRPr="00597A3C">
              <w:rPr>
                <w:rFonts w:cstheme="minorHAnsi"/>
                <w:bCs/>
                <w:color w:val="C00000"/>
              </w:rPr>
              <w:t>Key skills required in theatre industry</w:t>
            </w:r>
          </w:p>
          <w:p w14:paraId="226F5288" w14:textId="77777777" w:rsidR="005A3881" w:rsidRPr="00597A3C" w:rsidRDefault="005A3881" w:rsidP="005A3881">
            <w:pPr>
              <w:pStyle w:val="ListParagraph"/>
              <w:rPr>
                <w:rFonts w:cstheme="minorHAnsi"/>
                <w:bCs/>
                <w:color w:val="C00000"/>
              </w:rPr>
            </w:pPr>
          </w:p>
          <w:p w14:paraId="6E9A3463" w14:textId="3624174E" w:rsidR="00DD610E" w:rsidRPr="00597A3C" w:rsidRDefault="00DD610E" w:rsidP="005A388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C000"/>
              </w:rPr>
            </w:pPr>
            <w:r w:rsidRPr="00597A3C">
              <w:rPr>
                <w:rFonts w:cstheme="minorHAnsi"/>
                <w:bCs/>
                <w:color w:val="FFC000"/>
              </w:rPr>
              <w:t>Development of personal management/life skills</w:t>
            </w:r>
          </w:p>
          <w:p w14:paraId="5A4221E9" w14:textId="77777777" w:rsidR="00597A3C" w:rsidRPr="00597A3C" w:rsidRDefault="00597A3C" w:rsidP="00597A3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0C6663B2" w14:textId="77777777" w:rsidR="00597A3C" w:rsidRPr="00597A3C" w:rsidRDefault="00597A3C" w:rsidP="00597A3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682BF26" w14:textId="77777777" w:rsidR="00597A3C" w:rsidRPr="00597A3C" w:rsidRDefault="00597A3C" w:rsidP="00597A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</w:rPr>
            </w:pPr>
            <w:r w:rsidRPr="00597A3C">
              <w:rPr>
                <w:rFonts w:cstheme="minorHAnsi"/>
                <w:color w:val="00B050"/>
              </w:rPr>
              <w:t>Masterclasses</w:t>
            </w:r>
          </w:p>
          <w:p w14:paraId="65DE4356" w14:textId="77777777" w:rsidR="005A3881" w:rsidRPr="00597A3C" w:rsidRDefault="005A3881" w:rsidP="005A3881">
            <w:pPr>
              <w:pStyle w:val="ListParagraph"/>
              <w:rPr>
                <w:rFonts w:cstheme="minorHAnsi"/>
                <w:color w:val="C00000"/>
              </w:rPr>
            </w:pPr>
          </w:p>
          <w:p w14:paraId="6C1467C8" w14:textId="77777777" w:rsidR="005A3881" w:rsidRPr="00597A3C" w:rsidRDefault="005A3881" w:rsidP="00597A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C45911" w:themeColor="accent2" w:themeShade="BF"/>
              </w:rPr>
            </w:pPr>
            <w:r w:rsidRPr="00597A3C">
              <w:rPr>
                <w:rFonts w:cstheme="minorHAnsi"/>
                <w:color w:val="C45911" w:themeColor="accent2" w:themeShade="BF"/>
              </w:rPr>
              <w:t>Experience the theatre industry in action</w:t>
            </w:r>
          </w:p>
          <w:p w14:paraId="3D5EF530" w14:textId="10D7EB32" w:rsidR="00DD610E" w:rsidRPr="00597A3C" w:rsidRDefault="00DD610E" w:rsidP="00DD610E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FC6E688" w14:textId="33BFB205" w:rsidR="005A3881" w:rsidRPr="00597A3C" w:rsidRDefault="00597A3C" w:rsidP="00B03D63">
            <w:pPr>
              <w:rPr>
                <w:rFonts w:asciiTheme="minorHAnsi" w:hAnsiTheme="minorHAnsi" w:cstheme="minorHAnsi"/>
                <w:color w:val="C00000"/>
              </w:rPr>
            </w:pPr>
            <w:r w:rsidRPr="00597A3C">
              <w:rPr>
                <w:rFonts w:asciiTheme="minorHAnsi" w:hAnsiTheme="minorHAnsi" w:cstheme="minorHAnsi"/>
                <w:color w:val="C00000"/>
              </w:rPr>
              <w:lastRenderedPageBreak/>
              <w:t xml:space="preserve">e.g. </w:t>
            </w:r>
            <w:r w:rsidR="005A3881" w:rsidRPr="00597A3C">
              <w:rPr>
                <w:rFonts w:asciiTheme="minorHAnsi" w:hAnsiTheme="minorHAnsi" w:cstheme="minorHAnsi"/>
                <w:color w:val="C00000"/>
              </w:rPr>
              <w:t>Looking in detail at jobs within theatre and what each entails, examining case studies and job adverts</w:t>
            </w:r>
          </w:p>
          <w:p w14:paraId="5AC587D4" w14:textId="3686E9B9" w:rsidR="005A3881" w:rsidRPr="00597A3C" w:rsidRDefault="00597A3C" w:rsidP="00597A3C">
            <w:pPr>
              <w:rPr>
                <w:rFonts w:asciiTheme="minorHAnsi" w:hAnsiTheme="minorHAnsi" w:cstheme="minorHAnsi"/>
                <w:color w:val="C00000"/>
              </w:rPr>
            </w:pPr>
            <w:proofErr w:type="spellStart"/>
            <w:r w:rsidRPr="00597A3C">
              <w:rPr>
                <w:rFonts w:asciiTheme="minorHAnsi" w:hAnsiTheme="minorHAnsi" w:cstheme="minorHAnsi"/>
                <w:color w:val="C00000"/>
              </w:rPr>
              <w:t>e.g</w:t>
            </w:r>
            <w:proofErr w:type="spellEnd"/>
            <w:r w:rsidRPr="00597A3C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5A3881" w:rsidRPr="00597A3C">
              <w:rPr>
                <w:rFonts w:asciiTheme="minorHAnsi" w:hAnsiTheme="minorHAnsi" w:cstheme="minorHAnsi"/>
                <w:color w:val="C00000"/>
              </w:rPr>
              <w:t>Display boards in classrooms and performing arts blocks</w:t>
            </w:r>
          </w:p>
          <w:p w14:paraId="21258404" w14:textId="77777777" w:rsidR="005A3881" w:rsidRPr="00597A3C" w:rsidRDefault="005A3881" w:rsidP="00B03D63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  <w:p w14:paraId="4A6F03FC" w14:textId="3EE3A04F" w:rsidR="005A3881" w:rsidRPr="00597A3C" w:rsidRDefault="00597A3C" w:rsidP="00B03D63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e.g. </w:t>
            </w:r>
            <w:r w:rsidR="005A3881" w:rsidRPr="00597A3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Students focus on a specialism, e.g. performing, sound design, lighting design</w:t>
            </w:r>
          </w:p>
          <w:p w14:paraId="1FF8A63A" w14:textId="77777777" w:rsidR="005A3881" w:rsidRPr="00597A3C" w:rsidRDefault="005A3881" w:rsidP="00B03D63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  <w:p w14:paraId="5AF1BBEE" w14:textId="57F5D12C" w:rsidR="005A3881" w:rsidRPr="00597A3C" w:rsidRDefault="00597A3C" w:rsidP="00597A3C">
            <w:pPr>
              <w:rPr>
                <w:rFonts w:asciiTheme="minorHAnsi" w:hAnsiTheme="minorHAnsi" w:cstheme="minorHAnsi"/>
                <w:color w:val="C00000"/>
              </w:rPr>
            </w:pPr>
            <w:r w:rsidRPr="00597A3C">
              <w:rPr>
                <w:rFonts w:asciiTheme="minorHAnsi" w:hAnsiTheme="minorHAnsi" w:cstheme="minorHAnsi"/>
                <w:color w:val="FFC000"/>
              </w:rPr>
              <w:t>e.g. Group</w:t>
            </w:r>
            <w:r w:rsidR="005A3881" w:rsidRPr="00597A3C">
              <w:rPr>
                <w:rFonts w:asciiTheme="minorHAnsi" w:hAnsiTheme="minorHAnsi" w:cstheme="minorHAnsi"/>
                <w:color w:val="FFC000"/>
              </w:rPr>
              <w:t xml:space="preserve"> planning, creating and evaluation and performing is central to all work in drama</w:t>
            </w:r>
          </w:p>
          <w:p w14:paraId="361BE0CE" w14:textId="77777777" w:rsidR="00597A3C" w:rsidRPr="00597A3C" w:rsidRDefault="00597A3C" w:rsidP="00597A3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3941CB98" w14:textId="2C2C69CD" w:rsidR="00597A3C" w:rsidRPr="00597A3C" w:rsidRDefault="00597A3C" w:rsidP="00597A3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97A3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e.g. practitioners from theatre companies deliver workshops</w:t>
            </w:r>
          </w:p>
          <w:p w14:paraId="0AC142AD" w14:textId="41BA3460" w:rsidR="00CE2037" w:rsidRPr="00597A3C" w:rsidRDefault="00CE2037" w:rsidP="005A3881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  <w:p w14:paraId="3D5EF531" w14:textId="42C96E61" w:rsidR="005A3881" w:rsidRPr="00597A3C" w:rsidRDefault="00597A3C" w:rsidP="00597A3C">
            <w:pPr>
              <w:rPr>
                <w:rFonts w:asciiTheme="minorHAnsi" w:hAnsiTheme="minorHAnsi" w:cstheme="minorHAnsi"/>
                <w:color w:val="C00000"/>
              </w:rPr>
            </w:pPr>
            <w:r w:rsidRPr="00597A3C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e.g.</w:t>
            </w:r>
            <w:r w:rsidRPr="00597A3C">
              <w:rPr>
                <w:rFonts w:asciiTheme="minorHAnsi" w:hAnsiTheme="minorHAnsi" w:cstheme="minorHAnsi"/>
                <w:color w:val="C45911" w:themeColor="accent2" w:themeShade="BF"/>
              </w:rPr>
              <w:t xml:space="preserve"> Tour</w:t>
            </w:r>
            <w:r w:rsidR="005A3881" w:rsidRPr="00597A3C">
              <w:rPr>
                <w:rFonts w:asciiTheme="minorHAnsi" w:hAnsiTheme="minorHAnsi" w:cstheme="minorHAnsi"/>
                <w:color w:val="C45911" w:themeColor="accent2" w:themeShade="BF"/>
              </w:rPr>
              <w:t xml:space="preserve"> and talk at local theatre </w:t>
            </w:r>
            <w:r w:rsidR="00CE2037" w:rsidRPr="00597A3C">
              <w:rPr>
                <w:rFonts w:asciiTheme="minorHAnsi" w:hAnsiTheme="minorHAnsi" w:cstheme="minorHAnsi"/>
                <w:color w:val="C45911" w:themeColor="accent2" w:themeShade="BF"/>
              </w:rPr>
              <w:t xml:space="preserve">, </w:t>
            </w:r>
            <w:r w:rsidR="005A3881" w:rsidRPr="00597A3C">
              <w:rPr>
                <w:rFonts w:asciiTheme="minorHAnsi" w:hAnsiTheme="minorHAnsi" w:cstheme="minorHAnsi"/>
                <w:color w:val="C45911" w:themeColor="accent2" w:themeShade="BF"/>
              </w:rPr>
              <w:t>Visits to see live performances</w:t>
            </w:r>
          </w:p>
        </w:tc>
        <w:tc>
          <w:tcPr>
            <w:tcW w:w="2268" w:type="dxa"/>
            <w:shd w:val="clear" w:color="auto" w:fill="auto"/>
          </w:tcPr>
          <w:p w14:paraId="3D5EF532" w14:textId="546A1BBC" w:rsidR="00935F78" w:rsidRPr="00872352" w:rsidRDefault="009A10C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1,2,3,</w:t>
            </w:r>
          </w:p>
        </w:tc>
        <w:tc>
          <w:tcPr>
            <w:tcW w:w="1843" w:type="dxa"/>
            <w:shd w:val="clear" w:color="auto" w:fill="auto"/>
          </w:tcPr>
          <w:p w14:paraId="3D5EF533" w14:textId="48B870E8" w:rsidR="00935F78" w:rsidRPr="00872352" w:rsidRDefault="009A10C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</w:t>
            </w:r>
          </w:p>
        </w:tc>
        <w:tc>
          <w:tcPr>
            <w:tcW w:w="1890" w:type="dxa"/>
            <w:shd w:val="clear" w:color="auto" w:fill="auto"/>
          </w:tcPr>
          <w:p w14:paraId="3D5EF534" w14:textId="1B3B0F06" w:rsidR="00935F78" w:rsidRPr="00872352" w:rsidRDefault="009A10C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10,11,12,15</w:t>
            </w:r>
          </w:p>
        </w:tc>
      </w:tr>
      <w:tr w:rsidR="00CE2037" w:rsidRPr="00935F78" w14:paraId="3D5EF53E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3D5EF536" w14:textId="0AAA1D25" w:rsidR="00CE2037" w:rsidRPr="00935F78" w:rsidRDefault="00CE203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11</w:t>
            </w:r>
          </w:p>
          <w:p w14:paraId="3D5EF537" w14:textId="77777777" w:rsidR="00CE2037" w:rsidRPr="00935F78" w:rsidRDefault="00CE203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CE2037" w:rsidRPr="00935F78" w:rsidRDefault="00CE203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78089D5" w14:textId="413CF1D9" w:rsidR="00CE2037" w:rsidRPr="009A10CD" w:rsidRDefault="00CE2037" w:rsidP="00597A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C00000"/>
              </w:rPr>
            </w:pPr>
            <w:r w:rsidRPr="009A10CD">
              <w:rPr>
                <w:rFonts w:cstheme="minorHAnsi"/>
                <w:color w:val="C00000"/>
              </w:rPr>
              <w:t>Develop knowledge of theatre roles and responsibilities</w:t>
            </w:r>
          </w:p>
          <w:p w14:paraId="24E6933B" w14:textId="14601E78" w:rsidR="00CE2037" w:rsidRPr="009A10CD" w:rsidRDefault="00CE2037" w:rsidP="00EF52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C00000"/>
              </w:rPr>
            </w:pPr>
            <w:r w:rsidRPr="009A10CD">
              <w:rPr>
                <w:rFonts w:cstheme="minorHAnsi"/>
                <w:bCs/>
                <w:color w:val="C00000"/>
              </w:rPr>
              <w:t>Display information about careers using drama</w:t>
            </w:r>
          </w:p>
          <w:p w14:paraId="3CAB1068" w14:textId="77777777" w:rsidR="00CE2037" w:rsidRPr="009A10CD" w:rsidRDefault="00CE2037" w:rsidP="00CE203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C00000"/>
              </w:rPr>
            </w:pPr>
            <w:r w:rsidRPr="009A10CD">
              <w:rPr>
                <w:rFonts w:cstheme="minorHAnsi"/>
                <w:bCs/>
                <w:color w:val="C00000"/>
              </w:rPr>
              <w:t>Key skills required in theatre industry</w:t>
            </w:r>
          </w:p>
          <w:p w14:paraId="09A134AF" w14:textId="77777777" w:rsidR="00CE2037" w:rsidRPr="009A10CD" w:rsidRDefault="00CE2037" w:rsidP="00EF5277">
            <w:pPr>
              <w:pStyle w:val="ListParagraph"/>
              <w:rPr>
                <w:rFonts w:cstheme="minorHAnsi"/>
                <w:bCs/>
                <w:color w:val="000000"/>
              </w:rPr>
            </w:pPr>
          </w:p>
          <w:p w14:paraId="46E181E3" w14:textId="77777777" w:rsidR="00597A3C" w:rsidRPr="009A10CD" w:rsidRDefault="00597A3C" w:rsidP="00597A3C">
            <w:pPr>
              <w:pStyle w:val="ListParagraph"/>
              <w:rPr>
                <w:rFonts w:cstheme="minorHAnsi"/>
                <w:bCs/>
                <w:color w:val="FFC000"/>
              </w:rPr>
            </w:pPr>
          </w:p>
          <w:p w14:paraId="086EDB52" w14:textId="4E6284C1" w:rsidR="00CE2037" w:rsidRDefault="00597A3C" w:rsidP="00CE203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C000"/>
              </w:rPr>
            </w:pPr>
            <w:r w:rsidRPr="009A10CD">
              <w:rPr>
                <w:rFonts w:cstheme="minorHAnsi"/>
                <w:bCs/>
                <w:color w:val="FFC000"/>
              </w:rPr>
              <w:t>D</w:t>
            </w:r>
            <w:r w:rsidR="00CE2037" w:rsidRPr="009A10CD">
              <w:rPr>
                <w:rFonts w:cstheme="minorHAnsi"/>
                <w:bCs/>
                <w:color w:val="FFC000"/>
              </w:rPr>
              <w:t>evelopment of personal management/life skills</w:t>
            </w:r>
          </w:p>
          <w:p w14:paraId="5524CF67" w14:textId="77777777" w:rsidR="009A10CD" w:rsidRDefault="009A10CD" w:rsidP="009A10CD">
            <w:pPr>
              <w:pStyle w:val="ListParagraph"/>
              <w:rPr>
                <w:rFonts w:cstheme="minorHAnsi"/>
                <w:bCs/>
                <w:color w:val="FFC000"/>
              </w:rPr>
            </w:pPr>
          </w:p>
          <w:p w14:paraId="00358241" w14:textId="77777777" w:rsidR="009A10CD" w:rsidRPr="009A10CD" w:rsidRDefault="009A10CD" w:rsidP="009A10CD">
            <w:pPr>
              <w:pStyle w:val="ListParagraph"/>
              <w:rPr>
                <w:rFonts w:cstheme="minorHAnsi"/>
                <w:bCs/>
                <w:color w:val="FFC000"/>
              </w:rPr>
            </w:pPr>
          </w:p>
          <w:p w14:paraId="56B1CF47" w14:textId="77777777" w:rsidR="00597A3C" w:rsidRPr="009A10CD" w:rsidRDefault="00597A3C" w:rsidP="009A10C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</w:rPr>
            </w:pPr>
            <w:r w:rsidRPr="009A10CD">
              <w:rPr>
                <w:rFonts w:cstheme="minorHAnsi"/>
                <w:color w:val="00B050"/>
              </w:rPr>
              <w:t>Masterclasses</w:t>
            </w:r>
          </w:p>
          <w:p w14:paraId="38837805" w14:textId="77777777" w:rsidR="009A10CD" w:rsidRPr="009A10CD" w:rsidRDefault="009A10CD" w:rsidP="009A10CD">
            <w:pPr>
              <w:rPr>
                <w:rFonts w:cstheme="minorHAnsi"/>
              </w:rPr>
            </w:pPr>
          </w:p>
          <w:p w14:paraId="028EF41B" w14:textId="77777777" w:rsidR="00CE2037" w:rsidRPr="009A10CD" w:rsidRDefault="00CE2037" w:rsidP="00CE203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C45911" w:themeColor="accent2" w:themeShade="BF"/>
              </w:rPr>
            </w:pPr>
            <w:r w:rsidRPr="009A10CD">
              <w:rPr>
                <w:rFonts w:cstheme="minorHAnsi"/>
                <w:color w:val="C45911" w:themeColor="accent2" w:themeShade="BF"/>
              </w:rPr>
              <w:t>Experience the theatre industry in action</w:t>
            </w:r>
          </w:p>
          <w:p w14:paraId="3D5EF539" w14:textId="44FF6A31" w:rsidR="00CE2037" w:rsidRPr="009A10CD" w:rsidRDefault="00CE2037" w:rsidP="00CE2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51C76DF" w14:textId="2F903DC9" w:rsidR="00CE2037" w:rsidRPr="009A10CD" w:rsidRDefault="00597A3C" w:rsidP="00597A3C">
            <w:pPr>
              <w:rPr>
                <w:rFonts w:asciiTheme="minorHAnsi" w:hAnsiTheme="minorHAnsi" w:cstheme="minorHAnsi"/>
                <w:color w:val="C00000"/>
              </w:rPr>
            </w:pPr>
            <w:r w:rsidRPr="009A10CD">
              <w:rPr>
                <w:rFonts w:asciiTheme="minorHAnsi" w:hAnsiTheme="minorHAnsi" w:cstheme="minorHAnsi"/>
                <w:color w:val="C00000"/>
              </w:rPr>
              <w:t xml:space="preserve">e.g. </w:t>
            </w:r>
            <w:r w:rsidR="00CE2037" w:rsidRPr="009A10CD">
              <w:rPr>
                <w:rFonts w:asciiTheme="minorHAnsi" w:hAnsiTheme="minorHAnsi" w:cstheme="minorHAnsi"/>
                <w:color w:val="C00000"/>
              </w:rPr>
              <w:t>Looking in detail at jobs within theatre and what each entails, examining case studies and job adverts</w:t>
            </w:r>
          </w:p>
          <w:p w14:paraId="61CE4FF9" w14:textId="7906BC4E" w:rsidR="00CE2037" w:rsidRPr="009A10CD" w:rsidRDefault="00597A3C" w:rsidP="00597A3C">
            <w:pPr>
              <w:rPr>
                <w:rFonts w:asciiTheme="minorHAnsi" w:hAnsiTheme="minorHAnsi" w:cstheme="minorHAnsi"/>
                <w:color w:val="C00000"/>
              </w:rPr>
            </w:pPr>
            <w:r w:rsidRPr="009A10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e.g. </w:t>
            </w:r>
            <w:r w:rsidR="00CE2037" w:rsidRPr="009A10CD">
              <w:rPr>
                <w:rFonts w:asciiTheme="minorHAnsi" w:hAnsiTheme="minorHAnsi" w:cstheme="minorHAnsi"/>
                <w:color w:val="C00000"/>
              </w:rPr>
              <w:t>Display boards in classrooms and performing arts blocks</w:t>
            </w:r>
          </w:p>
          <w:p w14:paraId="6E40E745" w14:textId="4E85AE2C" w:rsidR="00CE2037" w:rsidRPr="009A10CD" w:rsidRDefault="009A10CD" w:rsidP="00EF5277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A10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e.g. Students</w:t>
            </w:r>
            <w:r w:rsidR="00CE2037" w:rsidRPr="009A10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focus on a specialism, e.g. performing, sound design, lighting design</w:t>
            </w:r>
          </w:p>
          <w:p w14:paraId="4AF524D2" w14:textId="77777777" w:rsidR="00CE2037" w:rsidRPr="009A10CD" w:rsidRDefault="00CE2037" w:rsidP="00EF52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27590" w14:textId="72DD4B07" w:rsidR="00CE2037" w:rsidRPr="009A10CD" w:rsidRDefault="009A10CD" w:rsidP="009A10CD">
            <w:pPr>
              <w:rPr>
                <w:rFonts w:asciiTheme="minorHAnsi" w:hAnsiTheme="minorHAnsi" w:cstheme="minorHAnsi"/>
                <w:color w:val="FFC000"/>
              </w:rPr>
            </w:pPr>
            <w:r w:rsidRPr="009A10CD">
              <w:rPr>
                <w:rFonts w:asciiTheme="minorHAnsi" w:hAnsiTheme="minorHAnsi" w:cstheme="minorHAnsi"/>
                <w:color w:val="FFC000"/>
              </w:rPr>
              <w:t xml:space="preserve">e.g. </w:t>
            </w:r>
            <w:r w:rsidR="00CE2037" w:rsidRPr="009A10CD">
              <w:rPr>
                <w:rFonts w:asciiTheme="minorHAnsi" w:hAnsiTheme="minorHAnsi" w:cstheme="minorHAnsi"/>
                <w:color w:val="FFC000"/>
              </w:rPr>
              <w:t>Group planning, creating and evaluation and performing is central to all work in drama</w:t>
            </w:r>
          </w:p>
          <w:p w14:paraId="1FD2B74E" w14:textId="77777777" w:rsidR="009A10CD" w:rsidRPr="009A10CD" w:rsidRDefault="009A10CD" w:rsidP="009A10CD">
            <w:pPr>
              <w:rPr>
                <w:rFonts w:asciiTheme="minorHAnsi" w:hAnsiTheme="minorHAnsi" w:cstheme="minorHAnsi"/>
                <w:color w:val="FFC000"/>
              </w:rPr>
            </w:pPr>
          </w:p>
          <w:p w14:paraId="2BBA738A" w14:textId="71CEEDF2" w:rsidR="00597A3C" w:rsidRPr="009A10CD" w:rsidRDefault="009A10CD" w:rsidP="00597A3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A10C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e.g. </w:t>
            </w:r>
            <w:r w:rsidR="00597A3C" w:rsidRPr="009A10C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Practitioners e.g. from theatre companies deliver workshops</w:t>
            </w:r>
          </w:p>
          <w:p w14:paraId="33754F43" w14:textId="77777777" w:rsidR="00CE2037" w:rsidRPr="009A10CD" w:rsidRDefault="00CE2037" w:rsidP="00EF52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EF53A" w14:textId="163FEA87" w:rsidR="00CE2037" w:rsidRPr="009A10CD" w:rsidRDefault="00597A3C" w:rsidP="00B03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0CD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e.g. </w:t>
            </w:r>
            <w:r w:rsidR="00CE2037" w:rsidRPr="009A10CD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Visits to see live performances</w:t>
            </w:r>
          </w:p>
        </w:tc>
        <w:tc>
          <w:tcPr>
            <w:tcW w:w="2268" w:type="dxa"/>
            <w:shd w:val="clear" w:color="auto" w:fill="auto"/>
          </w:tcPr>
          <w:p w14:paraId="3D5EF53B" w14:textId="05B6D6A3" w:rsidR="00CE2037" w:rsidRPr="00872352" w:rsidRDefault="009A10C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1,2,3,</w:t>
            </w:r>
          </w:p>
        </w:tc>
        <w:tc>
          <w:tcPr>
            <w:tcW w:w="1843" w:type="dxa"/>
            <w:shd w:val="clear" w:color="auto" w:fill="auto"/>
          </w:tcPr>
          <w:p w14:paraId="3D5EF53C" w14:textId="0DA7AE4B" w:rsidR="00CE2037" w:rsidRPr="00872352" w:rsidRDefault="009A10C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4,5,6,9</w:t>
            </w:r>
          </w:p>
        </w:tc>
        <w:tc>
          <w:tcPr>
            <w:tcW w:w="1890" w:type="dxa"/>
            <w:shd w:val="clear" w:color="auto" w:fill="auto"/>
          </w:tcPr>
          <w:p w14:paraId="3D5EF53D" w14:textId="1A4BA81A" w:rsidR="00CE2037" w:rsidRPr="00872352" w:rsidRDefault="009A10C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10,11,12,15,17</w:t>
            </w:r>
          </w:p>
        </w:tc>
      </w:tr>
      <w:tr w:rsidR="00CE2037" w:rsidRPr="00935F78" w14:paraId="3D5EF548" w14:textId="77777777" w:rsidTr="009F3A5F">
        <w:tc>
          <w:tcPr>
            <w:tcW w:w="1008" w:type="dxa"/>
            <w:shd w:val="clear" w:color="auto" w:fill="auto"/>
          </w:tcPr>
          <w:p w14:paraId="3D5EF53F" w14:textId="53B6C18B" w:rsidR="00CE2037" w:rsidRPr="00935F78" w:rsidRDefault="00CE203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D5EF540" w14:textId="77777777" w:rsidR="00CE2037" w:rsidRPr="00935F78" w:rsidRDefault="00CE203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1" w14:textId="77777777" w:rsidR="00CE2037" w:rsidRPr="00935F78" w:rsidRDefault="00CE203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2" w14:textId="77777777" w:rsidR="00CE2037" w:rsidRPr="00935F78" w:rsidRDefault="00CE2037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4ED850C8" w14:textId="77777777" w:rsidR="00CE2037" w:rsidRDefault="00CE2037" w:rsidP="009A10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F0"/>
              </w:rPr>
            </w:pPr>
            <w:r w:rsidRPr="009A10CD">
              <w:rPr>
                <w:rFonts w:cstheme="minorHAnsi"/>
                <w:color w:val="00B0F0"/>
              </w:rPr>
              <w:lastRenderedPageBreak/>
              <w:t>Activities that use real life concepts for study</w:t>
            </w:r>
          </w:p>
          <w:p w14:paraId="0D6221B4" w14:textId="77777777" w:rsidR="009A10CD" w:rsidRPr="009A10CD" w:rsidRDefault="009A10CD" w:rsidP="009A10CD">
            <w:pPr>
              <w:pStyle w:val="ListParagraph"/>
              <w:rPr>
                <w:rFonts w:cstheme="minorHAnsi"/>
                <w:color w:val="00B0F0"/>
              </w:rPr>
            </w:pPr>
          </w:p>
          <w:p w14:paraId="54E9D636" w14:textId="4AA1171C" w:rsidR="00CE2037" w:rsidRDefault="00CE2037" w:rsidP="009A10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9A10CD">
              <w:rPr>
                <w:rFonts w:cstheme="minorHAnsi"/>
                <w:color w:val="808080" w:themeColor="background1" w:themeShade="80"/>
              </w:rPr>
              <w:lastRenderedPageBreak/>
              <w:t xml:space="preserve">links to higher education </w:t>
            </w:r>
          </w:p>
          <w:p w14:paraId="7040730A" w14:textId="77777777" w:rsidR="009A10CD" w:rsidRPr="009A10CD" w:rsidRDefault="009A10CD" w:rsidP="009A10CD">
            <w:pPr>
              <w:pStyle w:val="ListParagraph"/>
              <w:rPr>
                <w:rFonts w:cstheme="minorHAnsi"/>
                <w:color w:val="808080" w:themeColor="background1" w:themeShade="80"/>
              </w:rPr>
            </w:pPr>
          </w:p>
          <w:p w14:paraId="08B3AEAA" w14:textId="77777777" w:rsidR="009A10CD" w:rsidRPr="009A10CD" w:rsidRDefault="009A10CD" w:rsidP="009A10CD">
            <w:pPr>
              <w:pStyle w:val="ListParagraph"/>
              <w:rPr>
                <w:rFonts w:cstheme="minorHAnsi"/>
                <w:color w:val="808080" w:themeColor="background1" w:themeShade="80"/>
              </w:rPr>
            </w:pPr>
          </w:p>
          <w:p w14:paraId="0D62C9DE" w14:textId="540D6695" w:rsidR="00CE2037" w:rsidRPr="009A10CD" w:rsidRDefault="00CE2037" w:rsidP="00DD61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</w:rPr>
            </w:pPr>
            <w:r w:rsidRPr="009A10CD">
              <w:rPr>
                <w:rFonts w:cstheme="minorHAnsi"/>
                <w:color w:val="00B050"/>
              </w:rPr>
              <w:t>Masterclasses</w:t>
            </w:r>
          </w:p>
          <w:p w14:paraId="25992397" w14:textId="77777777" w:rsidR="00CE2037" w:rsidRDefault="00CE2037" w:rsidP="00CE20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493CE" w14:textId="77777777" w:rsidR="00CE2037" w:rsidRPr="009A10CD" w:rsidRDefault="00CE2037" w:rsidP="009A10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C45911" w:themeColor="accent2" w:themeShade="BF"/>
              </w:rPr>
            </w:pPr>
            <w:r w:rsidRPr="009A10CD">
              <w:rPr>
                <w:rFonts w:cstheme="minorHAnsi"/>
                <w:color w:val="C45911" w:themeColor="accent2" w:themeShade="BF"/>
              </w:rPr>
              <w:t xml:space="preserve">Experience the theatre industry </w:t>
            </w:r>
          </w:p>
          <w:p w14:paraId="3D5EF543" w14:textId="469594C8" w:rsidR="00CE2037" w:rsidRPr="005A3881" w:rsidRDefault="00CE2037" w:rsidP="00DD61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093E347" w14:textId="72585907" w:rsidR="00CE2037" w:rsidRPr="00597A3C" w:rsidRDefault="009A10CD" w:rsidP="00B03D63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lastRenderedPageBreak/>
              <w:t xml:space="preserve">e.g. </w:t>
            </w:r>
            <w:r w:rsidR="00CE2037" w:rsidRPr="00597A3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Students work to a brief in the </w:t>
            </w:r>
            <w:r w:rsidRPr="00597A3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role</w:t>
            </w:r>
            <w:r w:rsidR="00CE2037" w:rsidRPr="00597A3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of an </w:t>
            </w:r>
            <w:r w:rsidRPr="00597A3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industry</w:t>
            </w:r>
            <w:r w:rsidR="00CE2037" w:rsidRPr="00597A3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597A3C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specialist</w:t>
            </w:r>
          </w:p>
          <w:p w14:paraId="674754B9" w14:textId="77777777" w:rsidR="00CE2037" w:rsidRPr="00597A3C" w:rsidRDefault="00CE2037" w:rsidP="00B03D63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</w:p>
          <w:p w14:paraId="768917CF" w14:textId="49EA9E53" w:rsidR="00CE2037" w:rsidRPr="009A10CD" w:rsidRDefault="009A10CD" w:rsidP="00B03D63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lastRenderedPageBreak/>
              <w:t xml:space="preserve">e.g. </w:t>
            </w:r>
            <w:r w:rsidR="00CE2037" w:rsidRPr="009A10C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Visits to higher education </w:t>
            </w:r>
            <w:r w:rsidRPr="009A10C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establishments</w:t>
            </w:r>
          </w:p>
          <w:p w14:paraId="01627164" w14:textId="77777777" w:rsidR="00CE2037" w:rsidRPr="009A10CD" w:rsidRDefault="00CE2037" w:rsidP="00CE2037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6A0A47E6" w14:textId="4CF10144" w:rsidR="00597A3C" w:rsidRPr="00597A3C" w:rsidRDefault="009A10CD" w:rsidP="00597A3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e.g. </w:t>
            </w:r>
            <w:r w:rsidR="00597A3C" w:rsidRPr="00597A3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Practitioners e.g. from theatre companies deliver workshops</w:t>
            </w:r>
            <w:r w:rsidR="00597A3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and form universities</w:t>
            </w:r>
          </w:p>
          <w:p w14:paraId="2308BB38" w14:textId="77777777" w:rsidR="00CE2037" w:rsidRPr="00597A3C" w:rsidRDefault="00CE2037" w:rsidP="00CE2037">
            <w:pP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</w:p>
          <w:p w14:paraId="6B431675" w14:textId="77777777" w:rsidR="00CE2037" w:rsidRPr="00597A3C" w:rsidRDefault="00CE2037" w:rsidP="00CE2037">
            <w:pP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</w:p>
          <w:p w14:paraId="3D5EF544" w14:textId="54CA7661" w:rsidR="00CE2037" w:rsidRPr="00597A3C" w:rsidRDefault="009A10CD" w:rsidP="00B03D63">
            <w:pP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e.g. </w:t>
            </w:r>
            <w:r w:rsidR="00CE2037" w:rsidRPr="00597A3C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Visits to see live performances, after show talks</w:t>
            </w:r>
          </w:p>
        </w:tc>
        <w:tc>
          <w:tcPr>
            <w:tcW w:w="2268" w:type="dxa"/>
            <w:shd w:val="clear" w:color="auto" w:fill="auto"/>
          </w:tcPr>
          <w:p w14:paraId="3D5EF545" w14:textId="21D36661" w:rsidR="00CE2037" w:rsidRPr="00597A3C" w:rsidRDefault="009A10CD" w:rsidP="00B03D63">
            <w:pPr>
              <w:rPr>
                <w:rFonts w:asciiTheme="minorHAnsi" w:hAnsiTheme="minorHAnsi" w:cs="Arial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1,2,3,</w:t>
            </w:r>
          </w:p>
        </w:tc>
        <w:tc>
          <w:tcPr>
            <w:tcW w:w="1843" w:type="dxa"/>
            <w:shd w:val="clear" w:color="auto" w:fill="auto"/>
          </w:tcPr>
          <w:p w14:paraId="3D5EF546" w14:textId="5B19F3B8" w:rsidR="00CE2037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4,5,6,9</w:t>
            </w:r>
          </w:p>
        </w:tc>
        <w:tc>
          <w:tcPr>
            <w:tcW w:w="1890" w:type="dxa"/>
            <w:shd w:val="clear" w:color="auto" w:fill="auto"/>
          </w:tcPr>
          <w:p w14:paraId="3D5EF547" w14:textId="637CA318" w:rsidR="00CE2037" w:rsidRPr="00935F78" w:rsidRDefault="009A10C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10,11,12,15,17</w:t>
            </w:r>
          </w:p>
        </w:tc>
      </w:tr>
    </w:tbl>
    <w:p w14:paraId="3D5EF549" w14:textId="04635A30" w:rsidR="00C64386" w:rsidRPr="00935F78" w:rsidRDefault="00C64386" w:rsidP="00C64386">
      <w:pPr>
        <w:rPr>
          <w:rFonts w:asciiTheme="minorHAnsi" w:hAnsiTheme="minorHAnsi"/>
          <w:noProof/>
          <w:sz w:val="22"/>
          <w:szCs w:val="22"/>
        </w:rPr>
      </w:pP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5B9FEA70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F1A61A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17DFDFF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861594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F67E7E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5F9CA9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09E705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F08CAC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A5184DE" w14:textId="5C825B42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193E65FE">
                <wp:simplePos x="0" y="0"/>
                <wp:positionH relativeFrom="column">
                  <wp:posOffset>2143125</wp:posOffset>
                </wp:positionH>
                <wp:positionV relativeFrom="paragraph">
                  <wp:posOffset>-257810</wp:posOffset>
                </wp:positionV>
                <wp:extent cx="7839075" cy="6362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8.75pt;margin-top:-20.3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7rMM5t8AAAALAQAADwAAAGRycy9kb3ducmV2LnhtbEyPQU/CQBCF7yb+h82YeINdgRapnRKi&#10;8aoR0MTb0h3ahu5s011o/fcuJz1O5st738vXo23FhXrfOEZ4mCoQxKUzDVcI+93r5BGED5qNbh0T&#10;wg95WBe3N7nOjBv4gy7bUIkYwj7TCHUIXSalL2uy2k9dRxx/R9dbHeLZV9L0eojhtpUzpVJpdcOx&#10;odYdPddUnrZni/D5dvz+Wqj36sUm3eBGJdmuJOL93bh5AhFoDH8wXPWjOhTR6eDObLxoEebzZRJR&#10;hMlCpSCuRLKcxXkHhGSVgixy+X9D8Qs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Du&#10;swzm3wAAAAsBAAAPAAAAAAAAAAAAAAAAABQFAABkcnMvZG93bnJldi54bWxQSwUGAAAAAAQABADz&#10;AAAAIAYAAAAA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A5E3F16" wp14:editId="1FB8A19C">
            <wp:simplePos x="0" y="0"/>
            <wp:positionH relativeFrom="margin">
              <wp:posOffset>1209675</wp:posOffset>
            </wp:positionH>
            <wp:positionV relativeFrom="paragraph">
              <wp:posOffset>-155575</wp:posOffset>
            </wp:positionV>
            <wp:extent cx="784860" cy="716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FDF45D" wp14:editId="09947CEA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FF16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E09894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74A3857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5601B86" w14:textId="77777777" w:rsidR="00DD610E" w:rsidRDefault="00DD610E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</w:tbl>
    <w:p w14:paraId="03BEAEA7" w14:textId="77777777" w:rsidR="00C31817" w:rsidRDefault="00C31817" w:rsidP="00C31817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10"/>
      <w:footerReference w:type="default" r:id="rId11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EEF8" w14:textId="77777777" w:rsidR="0023032E" w:rsidRDefault="0023032E" w:rsidP="00C64386">
      <w:r>
        <w:separator/>
      </w:r>
    </w:p>
  </w:endnote>
  <w:endnote w:type="continuationSeparator" w:id="0">
    <w:p w14:paraId="3B4DDDDA" w14:textId="77777777" w:rsidR="0023032E" w:rsidRDefault="0023032E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32BA" w14:textId="77777777" w:rsidR="0023032E" w:rsidRDefault="0023032E" w:rsidP="00C64386">
      <w:r>
        <w:separator/>
      </w:r>
    </w:p>
  </w:footnote>
  <w:footnote w:type="continuationSeparator" w:id="0">
    <w:p w14:paraId="41CD88AE" w14:textId="77777777" w:rsidR="0023032E" w:rsidRDefault="0023032E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F590" w14:textId="0D891AEE" w:rsidR="00C203AA" w:rsidRDefault="0023032E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5B6C77"/>
    <w:multiLevelType w:val="hybridMultilevel"/>
    <w:tmpl w:val="EC56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B0F"/>
    <w:multiLevelType w:val="hybridMultilevel"/>
    <w:tmpl w:val="28468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50A1F"/>
    <w:multiLevelType w:val="hybridMultilevel"/>
    <w:tmpl w:val="5D26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76D95"/>
    <w:multiLevelType w:val="hybridMultilevel"/>
    <w:tmpl w:val="5C22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D3E42"/>
    <w:multiLevelType w:val="hybridMultilevel"/>
    <w:tmpl w:val="ED8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78"/>
    <w:rsid w:val="0000194E"/>
    <w:rsid w:val="00006E16"/>
    <w:rsid w:val="00007D6C"/>
    <w:rsid w:val="00024DEF"/>
    <w:rsid w:val="00041860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1E69AE"/>
    <w:rsid w:val="00206C1F"/>
    <w:rsid w:val="00212814"/>
    <w:rsid w:val="0022368D"/>
    <w:rsid w:val="0023032E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97A3C"/>
    <w:rsid w:val="005A19E0"/>
    <w:rsid w:val="005A3881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95FEB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40180"/>
    <w:rsid w:val="008501B8"/>
    <w:rsid w:val="00857718"/>
    <w:rsid w:val="00866D7F"/>
    <w:rsid w:val="00872352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10CD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779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3605A"/>
    <w:rsid w:val="00C40D38"/>
    <w:rsid w:val="00C41E3F"/>
    <w:rsid w:val="00C60D28"/>
    <w:rsid w:val="00C64386"/>
    <w:rsid w:val="00C677C3"/>
    <w:rsid w:val="00C96383"/>
    <w:rsid w:val="00CC3ED7"/>
    <w:rsid w:val="00CD2FCF"/>
    <w:rsid w:val="00CD451D"/>
    <w:rsid w:val="00CE2037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D610E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41B3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0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0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Julie Wilson</cp:lastModifiedBy>
  <cp:revision>3</cp:revision>
  <dcterms:created xsi:type="dcterms:W3CDTF">2020-05-01T11:08:00Z</dcterms:created>
  <dcterms:modified xsi:type="dcterms:W3CDTF">2020-05-01T11:25:00Z</dcterms:modified>
</cp:coreProperties>
</file>