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F500" w14:textId="7AF7F56F" w:rsidR="00935F78" w:rsidRPr="00935F78" w:rsidRDefault="00A51F81" w:rsidP="00935F78">
      <w:pPr>
        <w:rPr>
          <w:rFonts w:asciiTheme="minorHAnsi" w:hAnsiTheme="minorHAnsi"/>
          <w:noProof/>
          <w:sz w:val="22"/>
          <w:szCs w:val="22"/>
        </w:rPr>
      </w:pPr>
      <w:r w:rsidRPr="00C203F4"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69C572B3" wp14:editId="7C3A702B">
            <wp:simplePos x="0" y="0"/>
            <wp:positionH relativeFrom="margin">
              <wp:posOffset>1054077</wp:posOffset>
            </wp:positionH>
            <wp:positionV relativeFrom="paragraph">
              <wp:posOffset>-153035</wp:posOffset>
            </wp:positionV>
            <wp:extent cx="784860" cy="71683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19823" r="34689"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F78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4" wp14:editId="72DFF943">
            <wp:extent cx="914400" cy="493577"/>
            <wp:effectExtent l="0" t="0" r="0" b="1905"/>
            <wp:docPr id="5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F78" w:rsidRPr="00935F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EF586" wp14:editId="3D5EF587">
                <wp:simplePos x="0" y="0"/>
                <wp:positionH relativeFrom="column">
                  <wp:posOffset>1838325</wp:posOffset>
                </wp:positionH>
                <wp:positionV relativeFrom="paragraph">
                  <wp:posOffset>-131445</wp:posOffset>
                </wp:positionV>
                <wp:extent cx="7839075" cy="636270"/>
                <wp:effectExtent l="0" t="635" r="254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4" w14:textId="77777777" w:rsidR="00935F78" w:rsidRPr="0084765B" w:rsidRDefault="00935F78" w:rsidP="00935F7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type w14:anchorId="3D5EF5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75pt;margin-top:-10.35pt;width:617.2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0htwIAALk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" filled="f" stroked="f">
                <v:textbox>
                  <w:txbxContent>
                    <w:p w14:paraId="3D5EF594" w14:textId="77777777" w:rsidR="00935F78" w:rsidRPr="0084765B" w:rsidRDefault="00935F78" w:rsidP="00935F78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</w:p>
    <w:p w14:paraId="3D5EF501" w14:textId="77777777" w:rsidR="00935F78" w:rsidRPr="00935F78" w:rsidRDefault="00935F78" w:rsidP="00935F78">
      <w:pPr>
        <w:rPr>
          <w:rFonts w:asciiTheme="minorHAnsi" w:hAnsiTheme="minorHAnsi"/>
          <w:noProof/>
          <w:sz w:val="22"/>
          <w:szCs w:val="22"/>
        </w:rPr>
      </w:pPr>
    </w:p>
    <w:p w14:paraId="3D5EF502" w14:textId="21EDD6FC" w:rsidR="00935F78" w:rsidRPr="00C64386" w:rsidRDefault="00C64386" w:rsidP="00935F78">
      <w:pPr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C64386">
        <w:rPr>
          <w:rFonts w:asciiTheme="minorHAnsi" w:hAnsiTheme="minorHAnsi"/>
          <w:b/>
          <w:noProof/>
          <w:sz w:val="22"/>
          <w:szCs w:val="22"/>
        </w:rPr>
        <w:t>Curriculum area</w:t>
      </w:r>
      <w:r>
        <w:rPr>
          <w:rFonts w:asciiTheme="minorHAnsi" w:hAnsiTheme="minorHAnsi"/>
          <w:b/>
          <w:noProof/>
          <w:sz w:val="22"/>
          <w:szCs w:val="22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="00BA41F0">
        <w:rPr>
          <w:rFonts w:asciiTheme="minorHAnsi" w:hAnsiTheme="minorHAnsi"/>
          <w:b/>
          <w:noProof/>
          <w:sz w:val="22"/>
          <w:szCs w:val="22"/>
          <w:u w:val="single"/>
        </w:rPr>
        <w:t>Media Studies</w:t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="00872352">
        <w:rPr>
          <w:rFonts w:asciiTheme="minorHAnsi" w:hAnsiTheme="minorHAnsi"/>
          <w:b/>
          <w:noProof/>
          <w:sz w:val="22"/>
          <w:szCs w:val="22"/>
        </w:rPr>
        <w:t xml:space="preserve"> Curriculum Leader _____</w:t>
      </w:r>
      <w:r w:rsidR="00BA41F0">
        <w:rPr>
          <w:rFonts w:asciiTheme="minorHAnsi" w:hAnsiTheme="minorHAnsi"/>
          <w:b/>
          <w:noProof/>
          <w:sz w:val="22"/>
          <w:szCs w:val="22"/>
        </w:rPr>
        <w:t>Media</w:t>
      </w:r>
      <w:r w:rsidR="00872352">
        <w:rPr>
          <w:rFonts w:asciiTheme="minorHAnsi" w:hAnsiTheme="minorHAnsi"/>
          <w:b/>
          <w:noProof/>
          <w:sz w:val="22"/>
          <w:szCs w:val="22"/>
        </w:rPr>
        <w:t>___________________</w:t>
      </w:r>
      <w:r w:rsidR="00872352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Pr="00C64386">
        <w:rPr>
          <w:rFonts w:asciiTheme="minorHAnsi" w:hAnsiTheme="minorHAnsi"/>
          <w:b/>
          <w:noProof/>
          <w:sz w:val="22"/>
          <w:szCs w:val="22"/>
        </w:rPr>
        <w:t>Date</w:t>
      </w:r>
      <w:r w:rsidR="0003763D">
        <w:rPr>
          <w:rFonts w:asciiTheme="minorHAnsi" w:hAnsiTheme="minorHAnsi"/>
          <w:b/>
          <w:noProof/>
          <w:sz w:val="22"/>
          <w:szCs w:val="22"/>
          <w:u w:val="single"/>
        </w:rPr>
        <w:t xml:space="preserve">  </w:t>
      </w:r>
      <w:r w:rsidR="00BA41F0">
        <w:rPr>
          <w:rFonts w:asciiTheme="minorHAnsi" w:hAnsiTheme="minorHAnsi"/>
          <w:b/>
          <w:noProof/>
          <w:sz w:val="22"/>
          <w:szCs w:val="22"/>
          <w:u w:val="single"/>
        </w:rPr>
        <w:t>April</w:t>
      </w:r>
      <w:r w:rsidR="0003763D">
        <w:rPr>
          <w:rFonts w:asciiTheme="minorHAnsi" w:hAnsiTheme="minorHAnsi"/>
          <w:b/>
          <w:noProof/>
          <w:sz w:val="22"/>
          <w:szCs w:val="22"/>
          <w:u w:val="single"/>
        </w:rPr>
        <w:t xml:space="preserve"> 2020</w:t>
      </w:r>
      <w:bookmarkStart w:id="0" w:name="_GoBack"/>
      <w:bookmarkEnd w:id="0"/>
    </w:p>
    <w:p w14:paraId="3D5EF503" w14:textId="77777777" w:rsidR="00935F78" w:rsidRPr="00935F78" w:rsidRDefault="00935F78" w:rsidP="00935F78">
      <w:pPr>
        <w:rPr>
          <w:rFonts w:asciiTheme="minorHAnsi" w:hAnsiTheme="minorHAnsi"/>
          <w:sz w:val="22"/>
          <w:szCs w:val="22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07"/>
        <w:gridCol w:w="4536"/>
        <w:gridCol w:w="2268"/>
        <w:gridCol w:w="1843"/>
        <w:gridCol w:w="1890"/>
      </w:tblGrid>
      <w:tr w:rsidR="00935F78" w:rsidRPr="00935F78" w14:paraId="3D5EF50D" w14:textId="77777777" w:rsidTr="009F3A5F">
        <w:trPr>
          <w:trHeight w:val="1107"/>
        </w:trPr>
        <w:tc>
          <w:tcPr>
            <w:tcW w:w="1008" w:type="dxa"/>
            <w:shd w:val="clear" w:color="auto" w:fill="auto"/>
          </w:tcPr>
          <w:p w14:paraId="3D5EF504" w14:textId="77777777" w:rsid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Year group</w:t>
            </w:r>
          </w:p>
          <w:p w14:paraId="3D5EF505" w14:textId="77777777" w:rsidR="00C64386" w:rsidRPr="00935F78" w:rsidRDefault="00C64386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06" w14:textId="77777777" w:rsidR="00935F78" w:rsidRPr="00C64386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How does your subject contribute to the Careers, Employability and Enterprise curriculum?</w:t>
            </w:r>
          </w:p>
        </w:tc>
        <w:tc>
          <w:tcPr>
            <w:tcW w:w="4536" w:type="dxa"/>
            <w:shd w:val="clear" w:color="auto" w:fill="auto"/>
          </w:tcPr>
          <w:p w14:paraId="3D5EF507" w14:textId="77777777" w:rsidR="00935F78" w:rsidRPr="00935F78" w:rsidRDefault="009F3A5F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What are the activities used</w:t>
            </w:r>
            <w:r w:rsidR="00935F78" w:rsidRPr="00935F7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3D5EF508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yourself through careers, employability and enterprise education</w:t>
            </w:r>
          </w:p>
          <w:p w14:paraId="3D5EF50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0A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Learning about careers and the world of work</w:t>
            </w:r>
          </w:p>
          <w:p w14:paraId="3D5EF50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0C" w14:textId="77777777" w:rsidR="00935F78" w:rsidRPr="00C64386" w:rsidRDefault="00935F78" w:rsidP="00C643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 career management, emp</w:t>
            </w:r>
            <w:r w:rsidR="00C64386">
              <w:rPr>
                <w:rFonts w:asciiTheme="minorHAnsi" w:hAnsiTheme="minorHAnsi"/>
                <w:sz w:val="22"/>
                <w:szCs w:val="22"/>
              </w:rPr>
              <w:t>loyability and enterprise skills</w:t>
            </w:r>
          </w:p>
        </w:tc>
      </w:tr>
      <w:tr w:rsidR="00935F78" w:rsidRPr="00935F78" w14:paraId="3D5EF517" w14:textId="77777777" w:rsidTr="009F3A5F">
        <w:tc>
          <w:tcPr>
            <w:tcW w:w="1008" w:type="dxa"/>
            <w:shd w:val="clear" w:color="auto" w:fill="auto"/>
          </w:tcPr>
          <w:p w14:paraId="3D5EF50E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  <w:p w14:paraId="3D5EF50F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0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1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69DA9184" w14:textId="5ADBBDEC" w:rsid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5EF512" w14:textId="0D84C9A9" w:rsidR="00A51F81" w:rsidRPr="00935F78" w:rsidRDefault="00BA41F0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4536" w:type="dxa"/>
            <w:shd w:val="clear" w:color="auto" w:fill="auto"/>
          </w:tcPr>
          <w:p w14:paraId="3D5EF513" w14:textId="3A390474" w:rsidR="00935F78" w:rsidRPr="00935F78" w:rsidRDefault="00BA41F0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268" w:type="dxa"/>
            <w:shd w:val="clear" w:color="auto" w:fill="auto"/>
          </w:tcPr>
          <w:p w14:paraId="3D5EF514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15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16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F78" w:rsidRPr="00935F78" w14:paraId="3D5EF521" w14:textId="77777777" w:rsidTr="009F3A5F">
        <w:tc>
          <w:tcPr>
            <w:tcW w:w="1008" w:type="dxa"/>
            <w:shd w:val="clear" w:color="auto" w:fill="auto"/>
          </w:tcPr>
          <w:p w14:paraId="3D5EF518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  <w:p w14:paraId="3D5EF51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A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1C" w14:textId="386CB6DB" w:rsidR="00935F78" w:rsidRPr="00935F78" w:rsidRDefault="00BA41F0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4536" w:type="dxa"/>
            <w:shd w:val="clear" w:color="auto" w:fill="auto"/>
          </w:tcPr>
          <w:p w14:paraId="3D5EF51D" w14:textId="3DAFBE02" w:rsidR="00935F78" w:rsidRPr="00935F78" w:rsidRDefault="00BA41F0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268" w:type="dxa"/>
            <w:shd w:val="clear" w:color="auto" w:fill="auto"/>
          </w:tcPr>
          <w:p w14:paraId="3D5EF51E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1F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20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F78" w:rsidRPr="00935F78" w14:paraId="3D5EF52B" w14:textId="77777777" w:rsidTr="009F3A5F">
        <w:tc>
          <w:tcPr>
            <w:tcW w:w="1008" w:type="dxa"/>
            <w:shd w:val="clear" w:color="auto" w:fill="auto"/>
          </w:tcPr>
          <w:p w14:paraId="3D5EF522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  <w:p w14:paraId="3D5EF523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4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5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60B54589" w14:textId="7AFE2729" w:rsidR="00700859" w:rsidRDefault="00700859" w:rsidP="00700859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700859">
              <w:rPr>
                <w:rFonts w:ascii="Times" w:hAnsi="Times"/>
                <w:color w:val="000000"/>
                <w:sz w:val="27"/>
                <w:szCs w:val="27"/>
              </w:rPr>
              <w:t>The Big Issue historical and political context.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How is the magazine funded?</w:t>
            </w:r>
          </w:p>
          <w:p w14:paraId="38D72435" w14:textId="77777777" w:rsidR="00EF270D" w:rsidRDefault="00EF270D" w:rsidP="00700859">
            <w:pPr>
              <w:rPr>
                <w:rFonts w:ascii="Times" w:hAnsi="Times"/>
                <w:color w:val="000000"/>
                <w:sz w:val="27"/>
                <w:szCs w:val="27"/>
              </w:rPr>
            </w:pPr>
          </w:p>
          <w:p w14:paraId="3094D727" w14:textId="338AE708" w:rsidR="00EF270D" w:rsidRPr="00700859" w:rsidRDefault="00EF270D" w:rsidP="00700859">
            <w:r>
              <w:rPr>
                <w:rFonts w:ascii="Times" w:hAnsi="Times"/>
                <w:color w:val="000000"/>
                <w:sz w:val="27"/>
                <w:szCs w:val="27"/>
              </w:rPr>
              <w:t xml:space="preserve">TV </w:t>
            </w:r>
            <w:r w:rsidR="008A6F2F">
              <w:rPr>
                <w:rFonts w:ascii="Times" w:hAnsi="Times"/>
                <w:color w:val="000000"/>
                <w:sz w:val="27"/>
                <w:szCs w:val="27"/>
              </w:rPr>
              <w:t>Production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cross production</w:t>
            </w:r>
            <w:r w:rsidR="008A6F2F">
              <w:rPr>
                <w:rFonts w:ascii="Times" w:hAnsi="Times"/>
                <w:color w:val="000000"/>
                <w:sz w:val="27"/>
                <w:szCs w:val="27"/>
              </w:rPr>
              <w:t>/ TV budgets and how TV is funded. Costs, grants etc.</w:t>
            </w:r>
          </w:p>
          <w:p w14:paraId="3D5EF526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63F8DBE" w14:textId="77777777" w:rsidR="00935F78" w:rsidRDefault="00EF270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Allows students to understand how the media industry can be funded and the work of free-lance writers.</w:t>
            </w:r>
          </w:p>
          <w:p w14:paraId="0F2D7D7B" w14:textId="77777777" w:rsidR="00C172ED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F3387C9" w14:textId="77777777" w:rsidR="00C172ED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5EF527" w14:textId="1F667FB4" w:rsidR="00C172ED" w:rsidRPr="00935F78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Where does the media TV industry find it funding and how the industry of the TV production can cut costs by using conglomerates help to ease the financial burden.</w:t>
            </w:r>
          </w:p>
        </w:tc>
        <w:tc>
          <w:tcPr>
            <w:tcW w:w="2268" w:type="dxa"/>
            <w:shd w:val="clear" w:color="auto" w:fill="auto"/>
          </w:tcPr>
          <w:p w14:paraId="3A3DD184" w14:textId="1EABDF27" w:rsidR="00935F78" w:rsidRDefault="00EF270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1,2,</w:t>
            </w:r>
            <w:r w:rsidR="00C172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, ,</w:t>
            </w:r>
          </w:p>
          <w:p w14:paraId="709B8679" w14:textId="77777777" w:rsidR="00C172ED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982C1C7" w14:textId="77777777" w:rsidR="00C172ED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8509F79" w14:textId="77777777" w:rsidR="00C172ED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802B6ED" w14:textId="77777777" w:rsidR="00C172ED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5EF528" w14:textId="7644A2A1" w:rsidR="00C172ED" w:rsidRPr="00935F78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, 12</w:t>
            </w:r>
          </w:p>
        </w:tc>
        <w:tc>
          <w:tcPr>
            <w:tcW w:w="1843" w:type="dxa"/>
            <w:shd w:val="clear" w:color="auto" w:fill="auto"/>
          </w:tcPr>
          <w:p w14:paraId="608AC27E" w14:textId="77777777" w:rsidR="00C172ED" w:rsidRDefault="00C172ED" w:rsidP="00C172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4, 5, 8,9</w:t>
            </w:r>
          </w:p>
          <w:p w14:paraId="27ADB8CE" w14:textId="77777777" w:rsidR="00C172ED" w:rsidRDefault="00C172ED" w:rsidP="00C172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E977361" w14:textId="77777777" w:rsidR="00C172ED" w:rsidRDefault="00C172ED" w:rsidP="00C172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3322117" w14:textId="77777777" w:rsidR="00C172ED" w:rsidRDefault="00C172ED" w:rsidP="00C172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52C2275" w14:textId="77777777" w:rsidR="00C172ED" w:rsidRDefault="00C172ED" w:rsidP="00C172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5EF529" w14:textId="46543623" w:rsidR="00935F78" w:rsidRPr="00935F78" w:rsidRDefault="00C172ED" w:rsidP="00C172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4, 5, 6</w:t>
            </w:r>
          </w:p>
        </w:tc>
        <w:tc>
          <w:tcPr>
            <w:tcW w:w="1890" w:type="dxa"/>
            <w:shd w:val="clear" w:color="auto" w:fill="auto"/>
          </w:tcPr>
          <w:p w14:paraId="1932B7B3" w14:textId="77777777" w:rsidR="00935F78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11,12, 13</w:t>
            </w:r>
          </w:p>
          <w:p w14:paraId="49BE15A9" w14:textId="77777777" w:rsidR="00C172ED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C51C0C0" w14:textId="77777777" w:rsidR="00C172ED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75C3CC0" w14:textId="77777777" w:rsidR="00C172ED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89351A9" w14:textId="77777777" w:rsidR="00C172ED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5EF52A" w14:textId="46B0BE46" w:rsidR="00C172ED" w:rsidRPr="00935F78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</w:tr>
      <w:tr w:rsidR="00935F78" w:rsidRPr="00935F78" w14:paraId="3D5EF535" w14:textId="77777777" w:rsidTr="009F3A5F">
        <w:tc>
          <w:tcPr>
            <w:tcW w:w="1008" w:type="dxa"/>
            <w:shd w:val="clear" w:color="auto" w:fill="auto"/>
          </w:tcPr>
          <w:p w14:paraId="3D5EF52C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  <w:p w14:paraId="3D5EF52D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E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F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29B509D2" w14:textId="77777777" w:rsidR="00EF270D" w:rsidRDefault="00EF270D" w:rsidP="00EF270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700859">
              <w:rPr>
                <w:rFonts w:ascii="Times" w:hAnsi="Times"/>
                <w:color w:val="000000"/>
                <w:sz w:val="27"/>
                <w:szCs w:val="27"/>
              </w:rPr>
              <w:t>The Big Issue historical and political context.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How is the magazine funded?</w:t>
            </w:r>
          </w:p>
          <w:p w14:paraId="339699F3" w14:textId="77777777" w:rsidR="00C172ED" w:rsidRPr="00700859" w:rsidRDefault="00C172ED" w:rsidP="00C172ED">
            <w:r>
              <w:rPr>
                <w:rFonts w:ascii="Times" w:hAnsi="Times"/>
                <w:color w:val="000000"/>
                <w:sz w:val="27"/>
                <w:szCs w:val="27"/>
              </w:rPr>
              <w:lastRenderedPageBreak/>
              <w:t>TV Production cross production/ TV budgets and how TV is funded. Costs, grants etc.</w:t>
            </w:r>
          </w:p>
          <w:p w14:paraId="3CDDD180" w14:textId="77777777" w:rsidR="00C172ED" w:rsidRDefault="00C172ED" w:rsidP="00EF270D">
            <w:pPr>
              <w:rPr>
                <w:rFonts w:ascii="Times" w:hAnsi="Times"/>
                <w:color w:val="000000"/>
                <w:sz w:val="27"/>
                <w:szCs w:val="27"/>
              </w:rPr>
            </w:pPr>
          </w:p>
          <w:p w14:paraId="24BAF6B1" w14:textId="77777777" w:rsidR="00C172ED" w:rsidRPr="00700859" w:rsidRDefault="00C172ED" w:rsidP="00EF270D"/>
          <w:p w14:paraId="3D5EF530" w14:textId="70F4258E" w:rsidR="00935F78" w:rsidRPr="00872352" w:rsidRDefault="00935F78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392A1F4" w14:textId="77777777" w:rsidR="00935F78" w:rsidRDefault="00EF270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Allows students to understand how the media industry can be funded and the work of free-lance writers.</w:t>
            </w:r>
          </w:p>
          <w:p w14:paraId="5167A080" w14:textId="77777777" w:rsidR="00C172ED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8528CB" w14:textId="77777777" w:rsidR="00C172ED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B5BC05E" w14:textId="19EFAEDE" w:rsidR="00C172ED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Where does the media TV industry find it funding and how the industry of the TV production can cut costs by using conglomerates help to ease the financial burden.</w:t>
            </w:r>
          </w:p>
          <w:p w14:paraId="3D5EF531" w14:textId="2B4EC81A" w:rsidR="00C172ED" w:rsidRPr="00872352" w:rsidRDefault="00C172ED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27AA281" w14:textId="19EFF97A" w:rsidR="00935F78" w:rsidRDefault="00EF270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1,2,</w:t>
            </w:r>
            <w:r w:rsidR="00C172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, ,</w:t>
            </w:r>
          </w:p>
          <w:p w14:paraId="35B8EF87" w14:textId="77777777" w:rsidR="00C172ED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56A61F1" w14:textId="77777777" w:rsidR="00C172ED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3C3B49" w14:textId="77777777" w:rsidR="00C172ED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BB261A" w14:textId="77777777" w:rsidR="00C172ED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5EF532" w14:textId="6F8A3FEF" w:rsidR="00C172ED" w:rsidRPr="00872352" w:rsidRDefault="00C172ED" w:rsidP="00C172E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CF6518A" w14:textId="77777777" w:rsidR="00935F78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4, 5, 8,9</w:t>
            </w:r>
          </w:p>
          <w:p w14:paraId="70A2F019" w14:textId="77777777" w:rsidR="00C172ED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E1EE89" w14:textId="77777777" w:rsidR="00C172ED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788D68F" w14:textId="77777777" w:rsidR="00C172ED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9C0F28" w14:textId="77777777" w:rsidR="00C172ED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8FE37E3" w14:textId="77777777" w:rsidR="00C172ED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5EF533" w14:textId="25C3B5D4" w:rsidR="00C172ED" w:rsidRPr="00872352" w:rsidRDefault="00C172ED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lastRenderedPageBreak/>
              <w:t>4,5,6</w:t>
            </w:r>
          </w:p>
        </w:tc>
        <w:tc>
          <w:tcPr>
            <w:tcW w:w="1890" w:type="dxa"/>
            <w:shd w:val="clear" w:color="auto" w:fill="auto"/>
          </w:tcPr>
          <w:p w14:paraId="3D5EF534" w14:textId="264286C0" w:rsidR="00935F78" w:rsidRPr="00872352" w:rsidRDefault="00C172ED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11,12, 13</w:t>
            </w:r>
          </w:p>
        </w:tc>
      </w:tr>
      <w:tr w:rsidR="00935F78" w:rsidRPr="00935F78" w14:paraId="3D5EF53E" w14:textId="77777777" w:rsidTr="009F3A5F">
        <w:trPr>
          <w:trHeight w:val="947"/>
        </w:trPr>
        <w:tc>
          <w:tcPr>
            <w:tcW w:w="1008" w:type="dxa"/>
            <w:shd w:val="clear" w:color="auto" w:fill="auto"/>
          </w:tcPr>
          <w:p w14:paraId="3D5EF536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  <w:p w14:paraId="3D5EF537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38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6584052A" w14:textId="77777777" w:rsidR="00EF270D" w:rsidRPr="00700859" w:rsidRDefault="00EF270D" w:rsidP="00EF270D">
            <w:r w:rsidRPr="00700859">
              <w:rPr>
                <w:rFonts w:ascii="Times" w:hAnsi="Times"/>
                <w:color w:val="000000"/>
                <w:sz w:val="27"/>
                <w:szCs w:val="27"/>
              </w:rPr>
              <w:t>The Big Issue historical and political context.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How is the magazine funded?</w:t>
            </w:r>
          </w:p>
          <w:p w14:paraId="3D5EF539" w14:textId="01EF2104" w:rsidR="00935F78" w:rsidRPr="00872352" w:rsidRDefault="00935F78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D5EF53A" w14:textId="4C6BF6CE" w:rsidR="00935F78" w:rsidRPr="00872352" w:rsidRDefault="00EF270D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Allows students to understand how the media industry can be funded and the work of free-lance writers.</w:t>
            </w:r>
          </w:p>
        </w:tc>
        <w:tc>
          <w:tcPr>
            <w:tcW w:w="2268" w:type="dxa"/>
            <w:shd w:val="clear" w:color="auto" w:fill="auto"/>
          </w:tcPr>
          <w:p w14:paraId="3D5EF53B" w14:textId="6ADC7D4E" w:rsidR="00935F78" w:rsidRPr="00872352" w:rsidRDefault="00EF270D" w:rsidP="00C172E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1,2, </w:t>
            </w:r>
          </w:p>
        </w:tc>
        <w:tc>
          <w:tcPr>
            <w:tcW w:w="1843" w:type="dxa"/>
            <w:shd w:val="clear" w:color="auto" w:fill="auto"/>
          </w:tcPr>
          <w:p w14:paraId="3D5EF53C" w14:textId="21C4606A" w:rsidR="00935F78" w:rsidRPr="00872352" w:rsidRDefault="00C172ED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,4, 5, 8,9</w:t>
            </w:r>
          </w:p>
        </w:tc>
        <w:tc>
          <w:tcPr>
            <w:tcW w:w="1890" w:type="dxa"/>
            <w:shd w:val="clear" w:color="auto" w:fill="auto"/>
          </w:tcPr>
          <w:p w14:paraId="3D5EF53D" w14:textId="27C019EA" w:rsidR="00935F78" w:rsidRPr="00872352" w:rsidRDefault="00C172ED" w:rsidP="00B03D6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11,12, 13,</w:t>
            </w:r>
          </w:p>
        </w:tc>
      </w:tr>
      <w:tr w:rsidR="00935F78" w:rsidRPr="00935F78" w14:paraId="3D5EF548" w14:textId="77777777" w:rsidTr="009F3A5F">
        <w:tc>
          <w:tcPr>
            <w:tcW w:w="1008" w:type="dxa"/>
            <w:shd w:val="clear" w:color="auto" w:fill="auto"/>
          </w:tcPr>
          <w:p w14:paraId="3D5EF53F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Post 16</w:t>
            </w:r>
          </w:p>
          <w:p w14:paraId="3D5EF540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41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42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14C702EA" w14:textId="77777777" w:rsidR="00EF270D" w:rsidRDefault="00EF270D" w:rsidP="00EF270D">
            <w:pPr>
              <w:rPr>
                <w:rFonts w:ascii="Times" w:hAnsi="Times"/>
                <w:color w:val="000000"/>
                <w:sz w:val="27"/>
                <w:szCs w:val="27"/>
              </w:rPr>
            </w:pPr>
            <w:r w:rsidRPr="00700859">
              <w:rPr>
                <w:rFonts w:ascii="Times" w:hAnsi="Times"/>
                <w:color w:val="000000"/>
                <w:sz w:val="27"/>
                <w:szCs w:val="27"/>
              </w:rPr>
              <w:t>The Big Issue historical and political context.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How is the magazine funded?</w:t>
            </w:r>
          </w:p>
          <w:p w14:paraId="3B62D456" w14:textId="77777777" w:rsidR="001316FD" w:rsidRDefault="001316FD" w:rsidP="001316FD">
            <w:pPr>
              <w:rPr>
                <w:rFonts w:ascii="Times" w:hAnsi="Times"/>
                <w:color w:val="000000"/>
                <w:sz w:val="27"/>
                <w:szCs w:val="27"/>
              </w:rPr>
            </w:pPr>
          </w:p>
          <w:p w14:paraId="2ABD4DEA" w14:textId="77777777" w:rsidR="001316FD" w:rsidRPr="00700859" w:rsidRDefault="001316FD" w:rsidP="001316FD">
            <w:r>
              <w:rPr>
                <w:rFonts w:ascii="Times" w:hAnsi="Times"/>
                <w:color w:val="000000"/>
                <w:sz w:val="27"/>
                <w:szCs w:val="27"/>
              </w:rPr>
              <w:t>TV Production cross production/ TV budgets and how TV is funded. Costs, grants etc.</w:t>
            </w:r>
          </w:p>
          <w:p w14:paraId="20C3B9B6" w14:textId="77777777" w:rsidR="001316FD" w:rsidRDefault="001316FD" w:rsidP="00EF270D">
            <w:pPr>
              <w:rPr>
                <w:rFonts w:ascii="Times" w:hAnsi="Times"/>
                <w:color w:val="000000"/>
                <w:sz w:val="27"/>
                <w:szCs w:val="27"/>
              </w:rPr>
            </w:pPr>
          </w:p>
          <w:p w14:paraId="0FB841B4" w14:textId="77777777" w:rsidR="001316FD" w:rsidRPr="00700859" w:rsidRDefault="001316FD" w:rsidP="00EF270D"/>
          <w:p w14:paraId="3D5EF543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9A807E4" w14:textId="77777777" w:rsidR="00935F78" w:rsidRDefault="00EF270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Allows students to understand how the media industry can be funded and the work of free-lance writers.</w:t>
            </w:r>
          </w:p>
          <w:p w14:paraId="0E435CDE" w14:textId="77777777" w:rsidR="001316FD" w:rsidRDefault="001316F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94E7C7A" w14:textId="77777777" w:rsidR="001316FD" w:rsidRDefault="001316F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30A2744" w14:textId="77777777" w:rsidR="001316FD" w:rsidRDefault="001316FD" w:rsidP="001316F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Allows students to understand how the media industry can be funded and the work of free-lance writers.</w:t>
            </w:r>
          </w:p>
          <w:p w14:paraId="3D5EF544" w14:textId="64E824C2" w:rsidR="001316FD" w:rsidRPr="00935F78" w:rsidRDefault="001316F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7913878" w14:textId="77777777" w:rsidR="00935F78" w:rsidRDefault="00EF270D" w:rsidP="00C172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1,2,</w:t>
            </w:r>
            <w:r w:rsidR="00C172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  <w:p w14:paraId="39300220" w14:textId="77777777" w:rsidR="001316FD" w:rsidRDefault="001316FD" w:rsidP="00C172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1CE57C0" w14:textId="77777777" w:rsidR="001316FD" w:rsidRDefault="001316FD" w:rsidP="00C172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4091739" w14:textId="77777777" w:rsidR="001316FD" w:rsidRDefault="001316FD" w:rsidP="00C172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BCCC192" w14:textId="77777777" w:rsidR="001316FD" w:rsidRDefault="001316FD" w:rsidP="00C172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5EF545" w14:textId="092AE30C" w:rsidR="001316FD" w:rsidRPr="00935F78" w:rsidRDefault="001316FD" w:rsidP="00C172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1,2</w:t>
            </w:r>
          </w:p>
        </w:tc>
        <w:tc>
          <w:tcPr>
            <w:tcW w:w="1843" w:type="dxa"/>
            <w:shd w:val="clear" w:color="auto" w:fill="auto"/>
          </w:tcPr>
          <w:p w14:paraId="4D54F124" w14:textId="77777777" w:rsidR="00935F78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4, 5, 8,9</w:t>
            </w:r>
          </w:p>
          <w:p w14:paraId="4EB3CB3E" w14:textId="77777777" w:rsidR="001316FD" w:rsidRDefault="001316F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288E935" w14:textId="77777777" w:rsidR="001316FD" w:rsidRDefault="001316F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676E5F" w14:textId="77777777" w:rsidR="001316FD" w:rsidRDefault="001316F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01FD5D" w14:textId="77777777" w:rsidR="001316FD" w:rsidRDefault="001316F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5EF546" w14:textId="7761C43B" w:rsidR="001316FD" w:rsidRPr="00935F78" w:rsidRDefault="001316F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4,5,6</w:t>
            </w:r>
          </w:p>
        </w:tc>
        <w:tc>
          <w:tcPr>
            <w:tcW w:w="1890" w:type="dxa"/>
            <w:shd w:val="clear" w:color="auto" w:fill="auto"/>
          </w:tcPr>
          <w:p w14:paraId="7CB1F767" w14:textId="77777777" w:rsidR="00935F78" w:rsidRDefault="00C172E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11,12, 13,</w:t>
            </w:r>
          </w:p>
          <w:p w14:paraId="526D20E1" w14:textId="77777777" w:rsidR="001316FD" w:rsidRDefault="001316F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F933852" w14:textId="77777777" w:rsidR="001316FD" w:rsidRDefault="001316F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DE480CD" w14:textId="77777777" w:rsidR="001316FD" w:rsidRDefault="001316F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2DF83D" w14:textId="77777777" w:rsidR="001316FD" w:rsidRDefault="001316F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5EF547" w14:textId="089905BE" w:rsidR="001316FD" w:rsidRPr="00935F78" w:rsidRDefault="001316FD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</w:tr>
    </w:tbl>
    <w:p w14:paraId="3D5EF549" w14:textId="14ED4FFC" w:rsidR="00C64386" w:rsidRPr="00935F78" w:rsidRDefault="00A51F81" w:rsidP="00C64386">
      <w:pPr>
        <w:rPr>
          <w:rFonts w:asciiTheme="minorHAnsi" w:hAnsiTheme="minorHAnsi"/>
          <w:noProof/>
          <w:sz w:val="22"/>
          <w:szCs w:val="22"/>
        </w:rPr>
      </w:pPr>
      <w:r w:rsidRPr="00C203F4">
        <w:rPr>
          <w:b/>
          <w:noProof/>
          <w:sz w:val="32"/>
        </w:rPr>
        <w:drawing>
          <wp:anchor distT="0" distB="0" distL="114300" distR="114300" simplePos="0" relativeHeight="251665408" behindDoc="0" locked="0" layoutInCell="1" allowOverlap="1" wp14:anchorId="1A5E3F16" wp14:editId="077CFA61">
            <wp:simplePos x="0" y="0"/>
            <wp:positionH relativeFrom="margin">
              <wp:posOffset>1104900</wp:posOffset>
            </wp:positionH>
            <wp:positionV relativeFrom="paragraph">
              <wp:posOffset>-124460</wp:posOffset>
            </wp:positionV>
            <wp:extent cx="784860" cy="716839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19823" r="34689"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386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8" wp14:editId="23A6D9C9">
            <wp:extent cx="914400" cy="493577"/>
            <wp:effectExtent l="0" t="0" r="0" b="1905"/>
            <wp:docPr id="7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386" w:rsidRPr="00935F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EF58A" wp14:editId="3D5EF58B">
                <wp:simplePos x="0" y="0"/>
                <wp:positionH relativeFrom="column">
                  <wp:posOffset>1838325</wp:posOffset>
                </wp:positionH>
                <wp:positionV relativeFrom="paragraph">
                  <wp:posOffset>-131445</wp:posOffset>
                </wp:positionV>
                <wp:extent cx="7839075" cy="636270"/>
                <wp:effectExtent l="0" t="635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5" w14:textId="77777777" w:rsidR="00C64386" w:rsidRPr="0084765B" w:rsidRDefault="00C64386" w:rsidP="00C643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D5EF5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44.75pt;margin-top:-10.35pt;width:617.2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" filled="f" stroked="f">
                <v:textbox>
                  <w:txbxContent>
                    <w:p w14:paraId="3D5EF595" w14:textId="77777777" w:rsidR="00C64386" w:rsidRPr="0084765B" w:rsidRDefault="00C64386" w:rsidP="00C64386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</w:p>
    <w:p w14:paraId="3D5EF54A" w14:textId="77777777" w:rsidR="00935F78" w:rsidRPr="00126E8D" w:rsidRDefault="00935F78" w:rsidP="00935F78">
      <w:pPr>
        <w:rPr>
          <w:rFonts w:asciiTheme="minorHAnsi" w:hAnsiTheme="minorHAnsi" w:cstheme="minorHAnsi"/>
          <w:sz w:val="22"/>
          <w:szCs w:val="22"/>
        </w:rPr>
      </w:pPr>
    </w:p>
    <w:p w14:paraId="4DF89E9F" w14:textId="77777777" w:rsidR="00C31817" w:rsidRPr="00126E8D" w:rsidRDefault="00C31817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26E8D">
        <w:rPr>
          <w:rFonts w:asciiTheme="minorHAnsi" w:hAnsiTheme="minorHAnsi" w:cstheme="minorHAnsi"/>
          <w:color w:val="000000"/>
          <w:sz w:val="22"/>
          <w:szCs w:val="22"/>
        </w:rPr>
        <w:t>The framework presents learning outcome statements for pupils and students across seventeen important areas of careers, employability and enterprise learning. These statements show progression from Key Stage 2 through to post-16 education.</w:t>
      </w:r>
    </w:p>
    <w:p w14:paraId="55EA12ED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</w:p>
    <w:p w14:paraId="0FE4EDC9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  <w:r w:rsidRPr="00126E8D">
        <w:rPr>
          <w:rFonts w:asciiTheme="minorHAnsi" w:hAnsiTheme="minorHAnsi" w:cstheme="minorHAnsi"/>
          <w:b/>
          <w:sz w:val="22"/>
          <w:szCs w:val="22"/>
        </w:rPr>
        <w:t>Three core elements of Careers, Employability and Enterprise: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4"/>
      </w:tblGrid>
      <w:tr w:rsidR="00C31817" w:rsidRPr="00126E8D" w14:paraId="1210F419" w14:textId="77777777" w:rsidTr="00B25BDE">
        <w:tc>
          <w:tcPr>
            <w:tcW w:w="5023" w:type="dxa"/>
          </w:tcPr>
          <w:p w14:paraId="5C82E9C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yourself through careers, employability and enterprise education</w:t>
            </w:r>
          </w:p>
          <w:p w14:paraId="254F1BC9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14:paraId="66E9B31A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Learning about careers and the world of work</w:t>
            </w:r>
          </w:p>
          <w:p w14:paraId="2E88D86B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4" w:type="dxa"/>
          </w:tcPr>
          <w:p w14:paraId="52E350E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 career management and employability skills</w:t>
            </w:r>
          </w:p>
          <w:p w14:paraId="75A33ABA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817" w14:paraId="59C55E47" w14:textId="77777777" w:rsidTr="00B25BDE">
        <w:tc>
          <w:tcPr>
            <w:tcW w:w="5023" w:type="dxa"/>
          </w:tcPr>
          <w:p w14:paraId="2F7126B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lastRenderedPageBreak/>
              <w:t>Self-awareness</w:t>
            </w:r>
          </w:p>
          <w:p w14:paraId="22E821B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Self-determination</w:t>
            </w:r>
          </w:p>
          <w:p w14:paraId="3E612E8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Self-improvement as a learner</w:t>
            </w:r>
          </w:p>
          <w:p w14:paraId="31431031" w14:textId="77777777" w:rsidR="00C31817" w:rsidRDefault="00C31817" w:rsidP="00B25BDE"/>
        </w:tc>
        <w:tc>
          <w:tcPr>
            <w:tcW w:w="5023" w:type="dxa"/>
          </w:tcPr>
          <w:p w14:paraId="74D0FA2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Exploring careers and career development</w:t>
            </w:r>
          </w:p>
          <w:p w14:paraId="10194F3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work and working life</w:t>
            </w:r>
          </w:p>
          <w:p w14:paraId="35FF8DB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Understanding business and industry</w:t>
            </w:r>
          </w:p>
          <w:p w14:paraId="27ECCF4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jobs and labour market information (LMI)</w:t>
            </w:r>
          </w:p>
          <w:p w14:paraId="42D85478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Valuing equality, diversity and inclusion</w:t>
            </w:r>
          </w:p>
          <w:p w14:paraId="002D679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Learning about safe working practices and environments</w:t>
            </w:r>
          </w:p>
          <w:p w14:paraId="68EC108D" w14:textId="77777777" w:rsidR="00C31817" w:rsidRDefault="00C31817" w:rsidP="00B25BDE"/>
        </w:tc>
        <w:tc>
          <w:tcPr>
            <w:tcW w:w="5024" w:type="dxa"/>
          </w:tcPr>
          <w:p w14:paraId="4343E55D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Making the most of careers information, advice and guidance</w:t>
            </w:r>
          </w:p>
          <w:p w14:paraId="1EC2F77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Preparing for employability</w:t>
            </w:r>
          </w:p>
          <w:p w14:paraId="389CE33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Showing initiative and enterprise</w:t>
            </w:r>
          </w:p>
          <w:p w14:paraId="75C6151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Developing personal financial capability</w:t>
            </w:r>
          </w:p>
          <w:p w14:paraId="4B23F83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Identifying choices and opportunities</w:t>
            </w:r>
          </w:p>
          <w:p w14:paraId="3DF5F5FA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Planning and deciding</w:t>
            </w:r>
          </w:p>
          <w:p w14:paraId="1FEA40C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Handling applications and interviews</w:t>
            </w:r>
          </w:p>
          <w:p w14:paraId="78C4CF2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Managing changes and transitions</w:t>
            </w:r>
          </w:p>
          <w:p w14:paraId="314C5E2B" w14:textId="77777777" w:rsidR="00C31817" w:rsidRDefault="00C31817" w:rsidP="00B25BDE"/>
        </w:tc>
      </w:tr>
    </w:tbl>
    <w:p w14:paraId="03BEAEA7" w14:textId="77777777" w:rsidR="00C31817" w:rsidRDefault="00C31817" w:rsidP="00C31817"/>
    <w:p w14:paraId="3D5EF583" w14:textId="77777777" w:rsidR="007F20A7" w:rsidRPr="00935F78" w:rsidRDefault="007F20A7" w:rsidP="00C31817">
      <w:pPr>
        <w:rPr>
          <w:rFonts w:asciiTheme="minorHAnsi" w:hAnsiTheme="minorHAnsi"/>
          <w:sz w:val="22"/>
          <w:szCs w:val="22"/>
        </w:rPr>
      </w:pPr>
    </w:p>
    <w:sectPr w:rsidR="007F20A7" w:rsidRPr="00935F78" w:rsidSect="00C64F26">
      <w:headerReference w:type="default" r:id="rId9"/>
      <w:footerReference w:type="default" r:id="rId10"/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2A405" w14:textId="77777777" w:rsidR="008D7E14" w:rsidRDefault="008D7E14" w:rsidP="00C64386">
      <w:r>
        <w:separator/>
      </w:r>
    </w:p>
  </w:endnote>
  <w:endnote w:type="continuationSeparator" w:id="0">
    <w:p w14:paraId="68F5E274" w14:textId="77777777" w:rsidR="008D7E14" w:rsidRDefault="008D7E14" w:rsidP="00C6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F592" w14:textId="77777777" w:rsidR="00114CFB" w:rsidRPr="00114CFB" w:rsidRDefault="00C64386" w:rsidP="000171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For details of the CDI Careers Framework </w:t>
    </w:r>
    <w:hyperlink r:id="rId1" w:history="1">
      <w:r w:rsidRPr="00405F4F">
        <w:rPr>
          <w:rStyle w:val="Hyperlink"/>
          <w:rFonts w:ascii="Arial" w:hAnsi="Arial" w:cs="Arial"/>
          <w:sz w:val="18"/>
          <w:szCs w:val="18"/>
        </w:rPr>
        <w:t>www.thecdi.net</w:t>
      </w:r>
    </w:hyperlink>
    <w:r>
      <w:rPr>
        <w:rFonts w:ascii="Arial" w:hAnsi="Arial" w:cs="Arial"/>
        <w:sz w:val="18"/>
        <w:szCs w:val="18"/>
      </w:rPr>
      <w:t xml:space="preserve"> </w:t>
    </w:r>
    <w:r w:rsidR="00F50C39" w:rsidRPr="0084765B">
      <w:rPr>
        <w:rFonts w:ascii="Arial" w:hAnsi="Arial" w:cs="Arial"/>
        <w:sz w:val="18"/>
        <w:szCs w:val="18"/>
      </w:rPr>
      <w:t xml:space="preserve">  </w:t>
    </w:r>
  </w:p>
  <w:p w14:paraId="3D5EF593" w14:textId="77777777" w:rsidR="00114CFB" w:rsidRPr="0084765B" w:rsidRDefault="009F6D50" w:rsidP="000171E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C3AE1" w14:textId="77777777" w:rsidR="008D7E14" w:rsidRDefault="008D7E14" w:rsidP="00C64386">
      <w:r>
        <w:separator/>
      </w:r>
    </w:p>
  </w:footnote>
  <w:footnote w:type="continuationSeparator" w:id="0">
    <w:p w14:paraId="5FE24E1E" w14:textId="77777777" w:rsidR="008D7E14" w:rsidRDefault="008D7E14" w:rsidP="00C6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F590" w14:textId="0D891AEE" w:rsidR="00C203AA" w:rsidRDefault="0003763D">
    <w:pPr>
      <w:pStyle w:val="Header"/>
      <w:jc w:val="right"/>
    </w:pPr>
  </w:p>
  <w:p w14:paraId="257BBE8C" w14:textId="77777777" w:rsidR="00A51F81" w:rsidRDefault="00A51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63C"/>
    <w:multiLevelType w:val="hybridMultilevel"/>
    <w:tmpl w:val="68AAC7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C6A28"/>
    <w:multiLevelType w:val="hybridMultilevel"/>
    <w:tmpl w:val="8B6C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0F34"/>
    <w:multiLevelType w:val="hybridMultilevel"/>
    <w:tmpl w:val="E2D4890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506A1B"/>
    <w:multiLevelType w:val="hybridMultilevel"/>
    <w:tmpl w:val="9CDAD6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501DA"/>
    <w:multiLevelType w:val="hybridMultilevel"/>
    <w:tmpl w:val="9C40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218BB"/>
    <w:multiLevelType w:val="hybridMultilevel"/>
    <w:tmpl w:val="C0E23E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004248"/>
    <w:multiLevelType w:val="hybridMultilevel"/>
    <w:tmpl w:val="1364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F3B9E"/>
    <w:multiLevelType w:val="hybridMultilevel"/>
    <w:tmpl w:val="9580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78"/>
    <w:rsid w:val="0000194E"/>
    <w:rsid w:val="00006E16"/>
    <w:rsid w:val="00007D6C"/>
    <w:rsid w:val="00024DEF"/>
    <w:rsid w:val="0003763D"/>
    <w:rsid w:val="00041860"/>
    <w:rsid w:val="000454C9"/>
    <w:rsid w:val="000723FE"/>
    <w:rsid w:val="00074CF7"/>
    <w:rsid w:val="00082BE4"/>
    <w:rsid w:val="0008625E"/>
    <w:rsid w:val="00087F89"/>
    <w:rsid w:val="00091933"/>
    <w:rsid w:val="000A7EEA"/>
    <w:rsid w:val="000B3200"/>
    <w:rsid w:val="000C182E"/>
    <w:rsid w:val="000D0E36"/>
    <w:rsid w:val="000D6D3D"/>
    <w:rsid w:val="000E3638"/>
    <w:rsid w:val="000E4CF7"/>
    <w:rsid w:val="000E68F3"/>
    <w:rsid w:val="00102678"/>
    <w:rsid w:val="00114CCD"/>
    <w:rsid w:val="00114F82"/>
    <w:rsid w:val="00126E8D"/>
    <w:rsid w:val="00127286"/>
    <w:rsid w:val="00130562"/>
    <w:rsid w:val="001316FD"/>
    <w:rsid w:val="00133E85"/>
    <w:rsid w:val="001469F0"/>
    <w:rsid w:val="001574A2"/>
    <w:rsid w:val="00160752"/>
    <w:rsid w:val="00170C34"/>
    <w:rsid w:val="00181604"/>
    <w:rsid w:val="00185ECD"/>
    <w:rsid w:val="001A1EBC"/>
    <w:rsid w:val="001B092C"/>
    <w:rsid w:val="001C24C9"/>
    <w:rsid w:val="001C2697"/>
    <w:rsid w:val="00206C1F"/>
    <w:rsid w:val="00212814"/>
    <w:rsid w:val="0022368D"/>
    <w:rsid w:val="00236934"/>
    <w:rsid w:val="00246978"/>
    <w:rsid w:val="0025514E"/>
    <w:rsid w:val="00260119"/>
    <w:rsid w:val="00267376"/>
    <w:rsid w:val="00275C9B"/>
    <w:rsid w:val="00276771"/>
    <w:rsid w:val="002824E0"/>
    <w:rsid w:val="00295145"/>
    <w:rsid w:val="002A5EE3"/>
    <w:rsid w:val="002C26C4"/>
    <w:rsid w:val="002D052C"/>
    <w:rsid w:val="002D3176"/>
    <w:rsid w:val="002D3972"/>
    <w:rsid w:val="002D4413"/>
    <w:rsid w:val="002F612A"/>
    <w:rsid w:val="00305B73"/>
    <w:rsid w:val="0032416A"/>
    <w:rsid w:val="00326C69"/>
    <w:rsid w:val="00361BDC"/>
    <w:rsid w:val="00374EE9"/>
    <w:rsid w:val="003A1B82"/>
    <w:rsid w:val="003A2CC9"/>
    <w:rsid w:val="003C3D06"/>
    <w:rsid w:val="003C4EBA"/>
    <w:rsid w:val="003D5AD7"/>
    <w:rsid w:val="003D7873"/>
    <w:rsid w:val="0040764C"/>
    <w:rsid w:val="00410332"/>
    <w:rsid w:val="004337FF"/>
    <w:rsid w:val="004508E0"/>
    <w:rsid w:val="00453A22"/>
    <w:rsid w:val="00474148"/>
    <w:rsid w:val="00485C18"/>
    <w:rsid w:val="00496B9E"/>
    <w:rsid w:val="00496F59"/>
    <w:rsid w:val="00497951"/>
    <w:rsid w:val="004C0AEB"/>
    <w:rsid w:val="004C7461"/>
    <w:rsid w:val="004D2D48"/>
    <w:rsid w:val="005000B8"/>
    <w:rsid w:val="0050039D"/>
    <w:rsid w:val="00521361"/>
    <w:rsid w:val="0053610A"/>
    <w:rsid w:val="00541191"/>
    <w:rsid w:val="005434F9"/>
    <w:rsid w:val="0055166C"/>
    <w:rsid w:val="0056032B"/>
    <w:rsid w:val="00565CE2"/>
    <w:rsid w:val="00573A8E"/>
    <w:rsid w:val="005746A5"/>
    <w:rsid w:val="005762A7"/>
    <w:rsid w:val="0058724C"/>
    <w:rsid w:val="0059276A"/>
    <w:rsid w:val="005965CE"/>
    <w:rsid w:val="005A19E0"/>
    <w:rsid w:val="005A3B8D"/>
    <w:rsid w:val="005C10DB"/>
    <w:rsid w:val="005D13FA"/>
    <w:rsid w:val="005D5D6A"/>
    <w:rsid w:val="005E250F"/>
    <w:rsid w:val="005F77A4"/>
    <w:rsid w:val="0060006D"/>
    <w:rsid w:val="006000CE"/>
    <w:rsid w:val="006057B1"/>
    <w:rsid w:val="00616230"/>
    <w:rsid w:val="0062690D"/>
    <w:rsid w:val="006275B5"/>
    <w:rsid w:val="00632B1E"/>
    <w:rsid w:val="006337EB"/>
    <w:rsid w:val="00643D7C"/>
    <w:rsid w:val="00650F23"/>
    <w:rsid w:val="00654BC4"/>
    <w:rsid w:val="00660187"/>
    <w:rsid w:val="006638BF"/>
    <w:rsid w:val="0067067E"/>
    <w:rsid w:val="006717AE"/>
    <w:rsid w:val="00690A62"/>
    <w:rsid w:val="00697484"/>
    <w:rsid w:val="006B4776"/>
    <w:rsid w:val="006B7452"/>
    <w:rsid w:val="006E174D"/>
    <w:rsid w:val="006F27F2"/>
    <w:rsid w:val="00700859"/>
    <w:rsid w:val="007044EB"/>
    <w:rsid w:val="007129CD"/>
    <w:rsid w:val="00722791"/>
    <w:rsid w:val="00723935"/>
    <w:rsid w:val="00741597"/>
    <w:rsid w:val="00742141"/>
    <w:rsid w:val="00746F69"/>
    <w:rsid w:val="0075211E"/>
    <w:rsid w:val="00756CDD"/>
    <w:rsid w:val="007574D8"/>
    <w:rsid w:val="00760AF2"/>
    <w:rsid w:val="00792508"/>
    <w:rsid w:val="007A07E1"/>
    <w:rsid w:val="007B73F9"/>
    <w:rsid w:val="007C6880"/>
    <w:rsid w:val="007C6D99"/>
    <w:rsid w:val="007D59CB"/>
    <w:rsid w:val="007D6EA3"/>
    <w:rsid w:val="007E66B8"/>
    <w:rsid w:val="007F20A7"/>
    <w:rsid w:val="007F424F"/>
    <w:rsid w:val="007F792E"/>
    <w:rsid w:val="00811097"/>
    <w:rsid w:val="00825259"/>
    <w:rsid w:val="008262CC"/>
    <w:rsid w:val="00834A35"/>
    <w:rsid w:val="00835BAF"/>
    <w:rsid w:val="008501B8"/>
    <w:rsid w:val="00857718"/>
    <w:rsid w:val="00866D7F"/>
    <w:rsid w:val="00872352"/>
    <w:rsid w:val="00886E25"/>
    <w:rsid w:val="00890096"/>
    <w:rsid w:val="008953CA"/>
    <w:rsid w:val="008A30E5"/>
    <w:rsid w:val="008A6F2F"/>
    <w:rsid w:val="008B02F1"/>
    <w:rsid w:val="008B6E57"/>
    <w:rsid w:val="008D3D23"/>
    <w:rsid w:val="008D5B31"/>
    <w:rsid w:val="008D7E14"/>
    <w:rsid w:val="00904E3E"/>
    <w:rsid w:val="0091086D"/>
    <w:rsid w:val="009129CE"/>
    <w:rsid w:val="00912DF6"/>
    <w:rsid w:val="0092213E"/>
    <w:rsid w:val="00932B56"/>
    <w:rsid w:val="00935F78"/>
    <w:rsid w:val="00936678"/>
    <w:rsid w:val="00975A18"/>
    <w:rsid w:val="00985DB9"/>
    <w:rsid w:val="009A299D"/>
    <w:rsid w:val="009A31A3"/>
    <w:rsid w:val="009B0F4E"/>
    <w:rsid w:val="009B4067"/>
    <w:rsid w:val="009C199A"/>
    <w:rsid w:val="009E2B00"/>
    <w:rsid w:val="009E5DFC"/>
    <w:rsid w:val="009F3904"/>
    <w:rsid w:val="009F3A5F"/>
    <w:rsid w:val="009F6D50"/>
    <w:rsid w:val="00A01BCD"/>
    <w:rsid w:val="00A17957"/>
    <w:rsid w:val="00A310F4"/>
    <w:rsid w:val="00A51620"/>
    <w:rsid w:val="00A51F81"/>
    <w:rsid w:val="00A57671"/>
    <w:rsid w:val="00A622EE"/>
    <w:rsid w:val="00A74207"/>
    <w:rsid w:val="00A96594"/>
    <w:rsid w:val="00AA0C96"/>
    <w:rsid w:val="00AB70A6"/>
    <w:rsid w:val="00AC2944"/>
    <w:rsid w:val="00AC51DE"/>
    <w:rsid w:val="00AC7EAE"/>
    <w:rsid w:val="00AD5DD3"/>
    <w:rsid w:val="00AD76B3"/>
    <w:rsid w:val="00AE17F8"/>
    <w:rsid w:val="00AF1FEF"/>
    <w:rsid w:val="00AF3593"/>
    <w:rsid w:val="00B0235E"/>
    <w:rsid w:val="00B244A6"/>
    <w:rsid w:val="00B251FD"/>
    <w:rsid w:val="00B3590D"/>
    <w:rsid w:val="00B35A91"/>
    <w:rsid w:val="00B52657"/>
    <w:rsid w:val="00B60A69"/>
    <w:rsid w:val="00B64266"/>
    <w:rsid w:val="00B6577A"/>
    <w:rsid w:val="00B670DF"/>
    <w:rsid w:val="00B676B7"/>
    <w:rsid w:val="00B760B9"/>
    <w:rsid w:val="00B861AE"/>
    <w:rsid w:val="00B934A5"/>
    <w:rsid w:val="00B94300"/>
    <w:rsid w:val="00BA2FAA"/>
    <w:rsid w:val="00BA41F0"/>
    <w:rsid w:val="00BB1A05"/>
    <w:rsid w:val="00BB3FB9"/>
    <w:rsid w:val="00BB46A2"/>
    <w:rsid w:val="00BC2733"/>
    <w:rsid w:val="00BD4B9D"/>
    <w:rsid w:val="00BF162A"/>
    <w:rsid w:val="00C15258"/>
    <w:rsid w:val="00C172ED"/>
    <w:rsid w:val="00C25474"/>
    <w:rsid w:val="00C31817"/>
    <w:rsid w:val="00C40D38"/>
    <w:rsid w:val="00C41E3F"/>
    <w:rsid w:val="00C60D28"/>
    <w:rsid w:val="00C64386"/>
    <w:rsid w:val="00C677C3"/>
    <w:rsid w:val="00CC3ED7"/>
    <w:rsid w:val="00CD2FCF"/>
    <w:rsid w:val="00CD451D"/>
    <w:rsid w:val="00D252F7"/>
    <w:rsid w:val="00D51C55"/>
    <w:rsid w:val="00D55F77"/>
    <w:rsid w:val="00D61589"/>
    <w:rsid w:val="00D66CBB"/>
    <w:rsid w:val="00D72308"/>
    <w:rsid w:val="00D97D24"/>
    <w:rsid w:val="00DA3A52"/>
    <w:rsid w:val="00DA5E31"/>
    <w:rsid w:val="00DB591A"/>
    <w:rsid w:val="00DC6EC1"/>
    <w:rsid w:val="00DE27D2"/>
    <w:rsid w:val="00E0517E"/>
    <w:rsid w:val="00E1067B"/>
    <w:rsid w:val="00E21815"/>
    <w:rsid w:val="00E24C88"/>
    <w:rsid w:val="00E26410"/>
    <w:rsid w:val="00E30968"/>
    <w:rsid w:val="00E42247"/>
    <w:rsid w:val="00E510AD"/>
    <w:rsid w:val="00E63B6A"/>
    <w:rsid w:val="00E6631C"/>
    <w:rsid w:val="00E66EC2"/>
    <w:rsid w:val="00E748E7"/>
    <w:rsid w:val="00E91351"/>
    <w:rsid w:val="00E96AAC"/>
    <w:rsid w:val="00EA2A74"/>
    <w:rsid w:val="00EB0865"/>
    <w:rsid w:val="00EE637F"/>
    <w:rsid w:val="00EE65BD"/>
    <w:rsid w:val="00EF270D"/>
    <w:rsid w:val="00EF35E9"/>
    <w:rsid w:val="00F21E2B"/>
    <w:rsid w:val="00F33BD5"/>
    <w:rsid w:val="00F369A4"/>
    <w:rsid w:val="00F50C39"/>
    <w:rsid w:val="00F900F1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F500"/>
  <w15:chartTrackingRefBased/>
  <w15:docId w15:val="{D9C386DF-5C7F-416F-B920-E638845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35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5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Simon Wareham</cp:lastModifiedBy>
  <cp:revision>3</cp:revision>
  <dcterms:created xsi:type="dcterms:W3CDTF">2020-04-30T17:47:00Z</dcterms:created>
  <dcterms:modified xsi:type="dcterms:W3CDTF">2020-05-04T14:15:00Z</dcterms:modified>
</cp:coreProperties>
</file>