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F500" w14:textId="7AF7F56F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9C572B3" wp14:editId="7C3A702B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72DFF943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531E19D2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 w:rsidR="00D11D59"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b/>
          <w:noProof/>
          <w:sz w:val="22"/>
          <w:szCs w:val="22"/>
        </w:rPr>
        <w:tab/>
      </w:r>
      <w:r w:rsidR="00D11D59" w:rsidRPr="00D11D59">
        <w:rPr>
          <w:rFonts w:asciiTheme="minorHAnsi" w:hAnsiTheme="minorHAnsi"/>
          <w:b/>
          <w:noProof/>
          <w:sz w:val="22"/>
          <w:szCs w:val="22"/>
        </w:rPr>
        <w:t xml:space="preserve">Mathematics                     </w:t>
      </w:r>
      <w:r w:rsidR="00872352">
        <w:rPr>
          <w:rFonts w:asciiTheme="minorHAnsi" w:hAnsiTheme="minorHAnsi"/>
          <w:b/>
          <w:noProof/>
          <w:sz w:val="22"/>
          <w:szCs w:val="22"/>
        </w:rPr>
        <w:t>Curriculum Leader</w:t>
      </w:r>
      <w:r w:rsidR="00D11D59">
        <w:rPr>
          <w:rFonts w:asciiTheme="minorHAnsi" w:hAnsiTheme="minorHAnsi"/>
          <w:b/>
          <w:noProof/>
          <w:sz w:val="22"/>
          <w:szCs w:val="22"/>
        </w:rPr>
        <w:t xml:space="preserve">:     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D11D59">
        <w:rPr>
          <w:rFonts w:asciiTheme="minorHAnsi" w:hAnsiTheme="minorHAnsi"/>
          <w:b/>
          <w:noProof/>
          <w:sz w:val="22"/>
          <w:szCs w:val="22"/>
        </w:rPr>
        <w:t xml:space="preserve">Alan Temple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Date</w:t>
      </w:r>
      <w:r w:rsidR="00D11D5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D11D59">
        <w:rPr>
          <w:rFonts w:asciiTheme="minorHAnsi" w:hAnsiTheme="minorHAnsi"/>
          <w:b/>
          <w:noProof/>
          <w:sz w:val="22"/>
          <w:szCs w:val="22"/>
        </w:rPr>
        <w:tab/>
      </w:r>
      <w:r w:rsidR="00D11D59" w:rsidRPr="00D11D59">
        <w:rPr>
          <w:rFonts w:asciiTheme="minorHAnsi" w:hAnsiTheme="minorHAnsi"/>
          <w:b/>
          <w:noProof/>
          <w:sz w:val="22"/>
          <w:szCs w:val="22"/>
        </w:rPr>
        <w:t>May 2020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9DA9184" w14:textId="48A8E7CC" w:rsid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Maths in the workplace.</w:t>
            </w:r>
          </w:p>
          <w:p w14:paraId="3D5EF512" w14:textId="7331F269" w:rsidR="00A51F81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Basic finance</w:t>
            </w:r>
          </w:p>
        </w:tc>
        <w:tc>
          <w:tcPr>
            <w:tcW w:w="4536" w:type="dxa"/>
            <w:shd w:val="clear" w:color="auto" w:fill="auto"/>
          </w:tcPr>
          <w:p w14:paraId="0EAF02B9" w14:textId="77777777" w:rsid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Careers with Maths </w:t>
            </w:r>
          </w:p>
          <w:p w14:paraId="3D5EF513" w14:textId="4FEDD4D3" w:rsidR="000455AD" w:rsidRP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Finance in the home</w:t>
            </w:r>
          </w:p>
        </w:tc>
        <w:tc>
          <w:tcPr>
            <w:tcW w:w="2268" w:type="dxa"/>
            <w:shd w:val="clear" w:color="auto" w:fill="auto"/>
          </w:tcPr>
          <w:p w14:paraId="3D5EF514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15" w14:textId="0F87D179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4,7</w:t>
            </w:r>
          </w:p>
        </w:tc>
        <w:tc>
          <w:tcPr>
            <w:tcW w:w="1890" w:type="dxa"/>
            <w:shd w:val="clear" w:color="auto" w:fill="auto"/>
          </w:tcPr>
          <w:p w14:paraId="3D5EF516" w14:textId="6FC7A00E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213D875" w14:textId="77777777" w:rsidR="00F22D47" w:rsidRDefault="00F22D47" w:rsidP="00F22D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Maths in the workplace</w:t>
            </w:r>
          </w:p>
          <w:p w14:paraId="3D5EF51C" w14:textId="37E1A5F3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Basic finance</w:t>
            </w:r>
          </w:p>
        </w:tc>
        <w:tc>
          <w:tcPr>
            <w:tcW w:w="4536" w:type="dxa"/>
            <w:shd w:val="clear" w:color="auto" w:fill="auto"/>
          </w:tcPr>
          <w:p w14:paraId="198D05F9" w14:textId="77777777" w:rsid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Careers with Maths</w:t>
            </w:r>
          </w:p>
          <w:p w14:paraId="3D5EF51D" w14:textId="053A7061" w:rsidR="000455AD" w:rsidRP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Finance in the home</w:t>
            </w:r>
          </w:p>
        </w:tc>
        <w:tc>
          <w:tcPr>
            <w:tcW w:w="2268" w:type="dxa"/>
            <w:shd w:val="clear" w:color="auto" w:fill="auto"/>
          </w:tcPr>
          <w:p w14:paraId="3D5EF51E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1F" w14:textId="758F60E5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4,7</w:t>
            </w:r>
          </w:p>
        </w:tc>
        <w:tc>
          <w:tcPr>
            <w:tcW w:w="1890" w:type="dxa"/>
            <w:shd w:val="clear" w:color="auto" w:fill="auto"/>
          </w:tcPr>
          <w:p w14:paraId="3D5EF520" w14:textId="266E47DD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</w:tr>
      <w:tr w:rsidR="00935F78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22DF8A6" w14:textId="77777777" w:rsidR="00F22D47" w:rsidRDefault="00F22D47" w:rsidP="00F22D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Maths in the workplace</w:t>
            </w:r>
          </w:p>
          <w:p w14:paraId="3D5EF526" w14:textId="3A4DB794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Basic finance</w:t>
            </w:r>
          </w:p>
        </w:tc>
        <w:tc>
          <w:tcPr>
            <w:tcW w:w="4536" w:type="dxa"/>
            <w:shd w:val="clear" w:color="auto" w:fill="auto"/>
          </w:tcPr>
          <w:p w14:paraId="4E0B5FB6" w14:textId="77777777" w:rsid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Careers with Maths</w:t>
            </w:r>
          </w:p>
          <w:p w14:paraId="3D5EF527" w14:textId="3F15642D" w:rsidR="000455AD" w:rsidRP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Finance in the home</w:t>
            </w:r>
          </w:p>
        </w:tc>
        <w:tc>
          <w:tcPr>
            <w:tcW w:w="2268" w:type="dxa"/>
            <w:shd w:val="clear" w:color="auto" w:fill="auto"/>
          </w:tcPr>
          <w:p w14:paraId="3D5EF528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29" w14:textId="62B0F243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4,7</w:t>
            </w:r>
          </w:p>
        </w:tc>
        <w:tc>
          <w:tcPr>
            <w:tcW w:w="1890" w:type="dxa"/>
            <w:shd w:val="clear" w:color="auto" w:fill="auto"/>
          </w:tcPr>
          <w:p w14:paraId="3D5EF52A" w14:textId="66CEFD92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</w:tr>
      <w:tr w:rsidR="00935F78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059F6755" w14:textId="77777777" w:rsidR="00F22D47" w:rsidRDefault="00F22D47" w:rsidP="00F22D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Maths in the workplace</w:t>
            </w:r>
          </w:p>
          <w:p w14:paraId="3D5EF530" w14:textId="359899B6" w:rsidR="00935F78" w:rsidRPr="00872352" w:rsidRDefault="00F22D47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Basic finance</w:t>
            </w:r>
          </w:p>
        </w:tc>
        <w:tc>
          <w:tcPr>
            <w:tcW w:w="4536" w:type="dxa"/>
            <w:shd w:val="clear" w:color="auto" w:fill="auto"/>
          </w:tcPr>
          <w:p w14:paraId="44F7E66D" w14:textId="77777777" w:rsid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Careers with Maths</w:t>
            </w:r>
          </w:p>
          <w:p w14:paraId="0E207894" w14:textId="3BD695DA" w:rsidR="000455AD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Finance in the home</w:t>
            </w:r>
            <w:r w:rsidR="00D11D59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14:paraId="3D5EF531" w14:textId="0EBE768C" w:rsidR="00D11D59" w:rsidRPr="00872352" w:rsidRDefault="00D11D59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 xml:space="preserve">Inviting external guests to speak to students about studying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maths</w:t>
            </w: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 xml:space="preserve"> at university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(AMSP) 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Due to start 2020</w:t>
            </w:r>
          </w:p>
        </w:tc>
        <w:tc>
          <w:tcPr>
            <w:tcW w:w="2268" w:type="dxa"/>
            <w:shd w:val="clear" w:color="auto" w:fill="auto"/>
          </w:tcPr>
          <w:p w14:paraId="3D5EF532" w14:textId="77777777" w:rsidR="00935F78" w:rsidRPr="00872352" w:rsidRDefault="00935F78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33" w14:textId="2ED251E4" w:rsidR="00935F78" w:rsidRPr="00872352" w:rsidRDefault="00A51F81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4, 7</w:t>
            </w:r>
          </w:p>
        </w:tc>
        <w:tc>
          <w:tcPr>
            <w:tcW w:w="1890" w:type="dxa"/>
            <w:shd w:val="clear" w:color="auto" w:fill="auto"/>
          </w:tcPr>
          <w:p w14:paraId="3D5EF534" w14:textId="21BF5B01" w:rsidR="00935F78" w:rsidRPr="00872352" w:rsidRDefault="00A51F81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="00F22D47">
              <w:rPr>
                <w:rFonts w:asciiTheme="minorHAnsi" w:hAnsiTheme="minorHAnsi" w:cs="Arial"/>
                <w:i/>
                <w:sz w:val="22"/>
                <w:szCs w:val="22"/>
              </w:rPr>
              <w:t>3</w:t>
            </w:r>
            <w:r w:rsidR="00D11D59">
              <w:rPr>
                <w:rFonts w:asciiTheme="minorHAnsi" w:hAnsiTheme="minorHAnsi" w:cs="Arial"/>
                <w:i/>
                <w:sz w:val="22"/>
                <w:szCs w:val="22"/>
              </w:rPr>
              <w:t>, 14, 15</w:t>
            </w:r>
          </w:p>
        </w:tc>
      </w:tr>
      <w:tr w:rsidR="00935F78" w:rsidRPr="00935F78" w14:paraId="3D5EF53E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3D5EF53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39" w14:textId="01B18D8D" w:rsidR="00935F78" w:rsidRPr="00872352" w:rsidRDefault="00A51F81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Links to higher education</w:t>
            </w:r>
          </w:p>
        </w:tc>
        <w:tc>
          <w:tcPr>
            <w:tcW w:w="4536" w:type="dxa"/>
            <w:shd w:val="clear" w:color="auto" w:fill="auto"/>
          </w:tcPr>
          <w:p w14:paraId="3D5EF53A" w14:textId="359AB04D" w:rsidR="00935F78" w:rsidRPr="00D11D59" w:rsidRDefault="00A51F81" w:rsidP="00B03D6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 xml:space="preserve">Inviting external guests to speak to students about studying </w:t>
            </w:r>
            <w:r w:rsidR="000455AD">
              <w:rPr>
                <w:rFonts w:asciiTheme="minorHAnsi" w:hAnsiTheme="minorHAnsi" w:cs="Arial"/>
                <w:i/>
                <w:sz w:val="22"/>
                <w:szCs w:val="22"/>
              </w:rPr>
              <w:t>maths</w:t>
            </w: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 xml:space="preserve"> at university</w:t>
            </w:r>
            <w:r w:rsidR="000455AD">
              <w:rPr>
                <w:rFonts w:asciiTheme="minorHAnsi" w:hAnsiTheme="minorHAnsi" w:cs="Arial"/>
                <w:i/>
                <w:sz w:val="22"/>
                <w:szCs w:val="22"/>
              </w:rPr>
              <w:t xml:space="preserve"> (AMSP)</w:t>
            </w:r>
            <w:r w:rsidR="00D11D5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D11D59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Due to start 2020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14:paraId="3D5EF53B" w14:textId="77777777" w:rsidR="00935F78" w:rsidRPr="00872352" w:rsidRDefault="00935F78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3C" w14:textId="0E6B2D11" w:rsidR="00935F78" w:rsidRPr="00872352" w:rsidRDefault="00F22D47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4,7</w:t>
            </w:r>
          </w:p>
        </w:tc>
        <w:tc>
          <w:tcPr>
            <w:tcW w:w="1890" w:type="dxa"/>
            <w:shd w:val="clear" w:color="auto" w:fill="auto"/>
          </w:tcPr>
          <w:p w14:paraId="3D5EF53D" w14:textId="0D04680B" w:rsidR="00935F78" w:rsidRPr="00872352" w:rsidRDefault="00A51F81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14, 15</w:t>
            </w:r>
          </w:p>
        </w:tc>
      </w:tr>
      <w:tr w:rsidR="00935F78" w:rsidRPr="00935F78" w14:paraId="3D5EF548" w14:textId="77777777" w:rsidTr="009F3A5F">
        <w:tc>
          <w:tcPr>
            <w:tcW w:w="1008" w:type="dxa"/>
            <w:shd w:val="clear" w:color="auto" w:fill="auto"/>
          </w:tcPr>
          <w:p w14:paraId="3D5EF53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D5EF54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43" w14:textId="7727A728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Which jobs require A level/core maths?</w:t>
            </w:r>
          </w:p>
        </w:tc>
        <w:tc>
          <w:tcPr>
            <w:tcW w:w="4536" w:type="dxa"/>
            <w:shd w:val="clear" w:color="auto" w:fill="auto"/>
          </w:tcPr>
          <w:p w14:paraId="3D5EF544" w14:textId="0221A5C1" w:rsidR="00935F78" w:rsidRPr="00935F78" w:rsidRDefault="00D11D59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Where can A level maths take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me.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D5EF545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46" w14:textId="3CEEEE46" w:rsidR="00935F78" w:rsidRPr="00935F78" w:rsidRDefault="00F22D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4,7</w:t>
            </w:r>
          </w:p>
        </w:tc>
        <w:tc>
          <w:tcPr>
            <w:tcW w:w="1890" w:type="dxa"/>
            <w:shd w:val="clear" w:color="auto" w:fill="auto"/>
          </w:tcPr>
          <w:p w14:paraId="3D5EF547" w14:textId="4FD17CD2" w:rsidR="00935F78" w:rsidRPr="00935F78" w:rsidRDefault="000455A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14,15</w:t>
            </w:r>
          </w:p>
        </w:tc>
      </w:tr>
    </w:tbl>
    <w:p w14:paraId="3D5EF549" w14:textId="14ED4FFC" w:rsidR="00C64386" w:rsidRPr="00935F78" w:rsidRDefault="00A51F81" w:rsidP="00C64386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A5E3F16" wp14:editId="077CFA61">
            <wp:simplePos x="0" y="0"/>
            <wp:positionH relativeFrom="margin">
              <wp:posOffset>1104900</wp:posOffset>
            </wp:positionH>
            <wp:positionV relativeFrom="paragraph">
              <wp:posOffset>-124460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23A6D9C9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3D5EF58B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5EF5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44.75pt;margin-top:-10.3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BK&#10;ucXC3wAAAAsBAAAPAAAAAAAAAAAAAAAAABQFAABkcnMvZG93bnJldi54bWxQSwUGAAAAAAQABADz&#10;AAAAIAYAAAAA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lastRenderedPageBreak/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</w:tbl>
    <w:p w14:paraId="03BEAEA7" w14:textId="77777777" w:rsidR="00C31817" w:rsidRDefault="00C31817" w:rsidP="00C31817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BCF75" w14:textId="77777777" w:rsidR="007431C4" w:rsidRDefault="007431C4" w:rsidP="00C64386">
      <w:r>
        <w:separator/>
      </w:r>
    </w:p>
  </w:endnote>
  <w:endnote w:type="continuationSeparator" w:id="0">
    <w:p w14:paraId="00554707" w14:textId="77777777" w:rsidR="007431C4" w:rsidRDefault="007431C4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3692" w14:textId="77777777" w:rsidR="007431C4" w:rsidRDefault="007431C4" w:rsidP="00C64386">
      <w:r>
        <w:separator/>
      </w:r>
    </w:p>
  </w:footnote>
  <w:footnote w:type="continuationSeparator" w:id="0">
    <w:p w14:paraId="1E8E38EF" w14:textId="77777777" w:rsidR="007431C4" w:rsidRDefault="007431C4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0" w14:textId="0D891AEE" w:rsidR="00C203AA" w:rsidRDefault="00C36477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8"/>
    <w:rsid w:val="0000194E"/>
    <w:rsid w:val="00006E16"/>
    <w:rsid w:val="00007D6C"/>
    <w:rsid w:val="00024DEF"/>
    <w:rsid w:val="00041860"/>
    <w:rsid w:val="000454C9"/>
    <w:rsid w:val="000455AD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31C4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8521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36477"/>
    <w:rsid w:val="00C40D38"/>
    <w:rsid w:val="00C41E3F"/>
    <w:rsid w:val="00C60D28"/>
    <w:rsid w:val="00C64386"/>
    <w:rsid w:val="00C677C3"/>
    <w:rsid w:val="00CC3ED7"/>
    <w:rsid w:val="00CD2FCF"/>
    <w:rsid w:val="00CD451D"/>
    <w:rsid w:val="00D11D59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22D47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Simon Wareham</cp:lastModifiedBy>
  <cp:revision>2</cp:revision>
  <dcterms:created xsi:type="dcterms:W3CDTF">2020-05-11T08:46:00Z</dcterms:created>
  <dcterms:modified xsi:type="dcterms:W3CDTF">2020-05-11T08:46:00Z</dcterms:modified>
</cp:coreProperties>
</file>