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78" w:rsidRPr="00935F78" w:rsidRDefault="00A51F81" w:rsidP="00935F78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1054077</wp:posOffset>
            </wp:positionH>
            <wp:positionV relativeFrom="paragraph">
              <wp:posOffset>-153035</wp:posOffset>
            </wp:positionV>
            <wp:extent cx="784860" cy="7168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B7B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4.75pt;margin-top:-10.35pt;width:617.25pt;height:50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" filled="f" stroked="f">
            <v:textbox>
              <w:txbxContent>
                <w:p w:rsidR="00935F78" w:rsidRPr="0084765B" w:rsidRDefault="00935F78" w:rsidP="00935F78">
                  <w:pPr>
                    <w:jc w:val="right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4765B">
                    <w:rPr>
                      <w:rFonts w:ascii="Arial" w:hAnsi="Arial" w:cs="Arial"/>
                      <w:b/>
                      <w:sz w:val="36"/>
                      <w:szCs w:val="36"/>
                    </w:rPr>
                    <w:t>Ca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reers, Employability and Enterprise</w:t>
                  </w:r>
                  <w:r w:rsidRPr="0084765B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Audit across the Curriculum</w:t>
                  </w:r>
                </w:p>
              </w:txbxContent>
            </v:textbox>
          </v:shape>
        </w:pict>
      </w:r>
    </w:p>
    <w:p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area</w:t>
      </w:r>
      <w:r>
        <w:rPr>
          <w:rFonts w:asciiTheme="minorHAnsi" w:hAnsiTheme="minorHAnsi"/>
          <w:b/>
          <w:noProof/>
          <w:sz w:val="22"/>
          <w:szCs w:val="22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7643A0">
        <w:rPr>
          <w:rFonts w:asciiTheme="minorHAnsi" w:hAnsiTheme="minorHAnsi"/>
          <w:b/>
          <w:noProof/>
          <w:sz w:val="22"/>
          <w:szCs w:val="22"/>
          <w:u w:val="single"/>
        </w:rPr>
        <w:t>MFL</w:t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BC472B">
        <w:rPr>
          <w:rFonts w:asciiTheme="minorHAnsi" w:hAnsiTheme="minorHAnsi"/>
          <w:b/>
          <w:noProof/>
          <w:sz w:val="22"/>
          <w:szCs w:val="22"/>
          <w:u w:val="single"/>
        </w:rPr>
        <w:t>Cu</w:t>
      </w:r>
      <w:r w:rsidR="00C40956">
        <w:rPr>
          <w:rFonts w:asciiTheme="minorHAnsi" w:hAnsiTheme="minorHAnsi"/>
          <w:b/>
          <w:noProof/>
          <w:sz w:val="22"/>
          <w:szCs w:val="22"/>
        </w:rPr>
        <w:t>rriculum Leader ___Julia Rowe</w:t>
      </w:r>
      <w:r w:rsidR="00872352">
        <w:rPr>
          <w:rFonts w:asciiTheme="minorHAnsi" w:hAnsiTheme="minorHAnsi"/>
          <w:b/>
          <w:noProof/>
          <w:sz w:val="22"/>
          <w:szCs w:val="22"/>
        </w:rPr>
        <w:t>________</w:t>
      </w:r>
      <w:r w:rsidR="00872352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</w:rPr>
        <w:t>Date</w:t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257B7B">
        <w:rPr>
          <w:rFonts w:asciiTheme="minorHAnsi" w:hAnsiTheme="minorHAnsi"/>
          <w:b/>
          <w:noProof/>
          <w:sz w:val="22"/>
          <w:szCs w:val="22"/>
          <w:u w:val="single"/>
        </w:rPr>
        <w:t xml:space="preserve">April </w:t>
      </w:r>
      <w:r w:rsidR="00C40956">
        <w:rPr>
          <w:rFonts w:asciiTheme="minorHAnsi" w:hAnsiTheme="minorHAnsi"/>
          <w:b/>
          <w:noProof/>
          <w:sz w:val="22"/>
          <w:szCs w:val="22"/>
          <w:u w:val="single"/>
        </w:rPr>
        <w:t>20</w:t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</w:p>
    <w:p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:rsidTr="009F3A5F">
        <w:trPr>
          <w:trHeight w:val="1107"/>
        </w:trPr>
        <w:tc>
          <w:tcPr>
            <w:tcW w:w="1008" w:type="dxa"/>
            <w:shd w:val="clear" w:color="auto" w:fill="auto"/>
          </w:tcPr>
          <w:p w:rsid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:rsidR="00C64386" w:rsidRPr="00935F78" w:rsidRDefault="00C64386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:rsidR="00935F78" w:rsidRPr="00C64386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:rsidR="00935F78" w:rsidRPr="00935F78" w:rsidRDefault="009F3A5F" w:rsidP="00B03D6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:rsidTr="009F3A5F">
        <w:tc>
          <w:tcPr>
            <w:tcW w:w="1008" w:type="dxa"/>
            <w:shd w:val="clear" w:color="auto" w:fill="auto"/>
          </w:tcPr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:rsidR="00935F78" w:rsidRDefault="00C942D5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Concept of learning different languages &amp;transferable  communication skills from 1 language to another</w:t>
            </w:r>
          </w:p>
          <w:p w:rsidR="009E08C8" w:rsidRDefault="009E08C8" w:rsidP="00B03D63">
            <w:pPr>
              <w:rPr>
                <w:rFonts w:asciiTheme="minorHAnsi" w:hAnsiTheme="minorHAnsi" w:cs="Arial"/>
                <w:i/>
              </w:rPr>
            </w:pPr>
          </w:p>
          <w:p w:rsidR="009E08C8" w:rsidRDefault="009E08C8" w:rsidP="00B03D63">
            <w:pPr>
              <w:rPr>
                <w:rFonts w:asciiTheme="minorHAnsi" w:hAnsiTheme="minorHAnsi" w:cs="Arial"/>
                <w:i/>
              </w:rPr>
            </w:pPr>
          </w:p>
          <w:p w:rsidR="009E08C8" w:rsidRDefault="009E08C8" w:rsidP="00B03D63">
            <w:pPr>
              <w:rPr>
                <w:rFonts w:asciiTheme="minorHAnsi" w:hAnsiTheme="minorHAnsi" w:cs="Arial"/>
                <w:i/>
              </w:rPr>
            </w:pPr>
          </w:p>
          <w:p w:rsidR="009E08C8" w:rsidRPr="00C942D5" w:rsidRDefault="009E08C8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Importance of a language to enhance employability skills</w:t>
            </w:r>
          </w:p>
          <w:p w:rsidR="00A51F81" w:rsidRPr="00935F78" w:rsidRDefault="00A51F81" w:rsidP="00B03D63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935F78" w:rsidRDefault="00C942D5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Different activities across different topic areas using communication skills of listening, reading, writing, speaking &amp; translation interwoven with grammar acquisition &amp; ICT skills.</w:t>
            </w:r>
            <w:r w:rsidR="00224E9C">
              <w:rPr>
                <w:rFonts w:asciiTheme="minorHAnsi" w:hAnsiTheme="minorHAnsi" w:cs="Arial"/>
                <w:i/>
              </w:rPr>
              <w:t xml:space="preserve"> This continues the whole-way through the language learning process.</w:t>
            </w:r>
          </w:p>
          <w:p w:rsidR="009E08C8" w:rsidRPr="00C942D5" w:rsidRDefault="009E08C8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During Careers Week in MFL pupils carry out a variety of thinking-skills &amp; logic tasks demonstrating the relevance of how language skills can be used in any work environment.</w:t>
            </w:r>
            <w:r w:rsidR="007D1152">
              <w:rPr>
                <w:rFonts w:asciiTheme="minorHAnsi" w:hAnsiTheme="minorHAnsi" w:cs="Arial"/>
                <w:i/>
              </w:rPr>
              <w:t xml:space="preserve"> This for year groups 1-10.</w:t>
            </w:r>
          </w:p>
        </w:tc>
        <w:tc>
          <w:tcPr>
            <w:tcW w:w="2268" w:type="dxa"/>
            <w:shd w:val="clear" w:color="auto" w:fill="auto"/>
          </w:tcPr>
          <w:p w:rsidR="00935F78" w:rsidRPr="0062351F" w:rsidRDefault="0062351F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1,2,3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935F78" w:rsidRPr="0062351F" w:rsidRDefault="0062351F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4,5</w:t>
            </w:r>
          </w:p>
        </w:tc>
        <w:tc>
          <w:tcPr>
            <w:tcW w:w="1890" w:type="dxa"/>
            <w:shd w:val="clear" w:color="auto" w:fill="auto"/>
          </w:tcPr>
          <w:p w:rsidR="00935F78" w:rsidRPr="0062351F" w:rsidRDefault="0062351F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14,15</w:t>
            </w:r>
          </w:p>
        </w:tc>
      </w:tr>
      <w:tr w:rsidR="00935F78" w:rsidRPr="00935F78" w:rsidTr="009F3A5F">
        <w:tc>
          <w:tcPr>
            <w:tcW w:w="1008" w:type="dxa"/>
            <w:shd w:val="clear" w:color="auto" w:fill="auto"/>
          </w:tcPr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:rsidR="00935F78" w:rsidRPr="00224E9C" w:rsidRDefault="008F460A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Aspirations for further education &amp; employment</w:t>
            </w:r>
          </w:p>
        </w:tc>
        <w:tc>
          <w:tcPr>
            <w:tcW w:w="4536" w:type="dxa"/>
            <w:shd w:val="clear" w:color="auto" w:fill="auto"/>
          </w:tcPr>
          <w:p w:rsidR="00935F78" w:rsidRDefault="00224E9C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Seeing external speakers from universities</w:t>
            </w:r>
            <w:r w:rsidR="008F460A">
              <w:rPr>
                <w:rFonts w:asciiTheme="minorHAnsi" w:hAnsiTheme="minorHAnsi" w:cs="Arial"/>
                <w:i/>
              </w:rPr>
              <w:t xml:space="preserve"> acting as a role-model during European Week of Languages</w:t>
            </w:r>
            <w:r w:rsidR="008A08DD">
              <w:rPr>
                <w:rFonts w:asciiTheme="minorHAnsi" w:hAnsiTheme="minorHAnsi" w:cs="Arial"/>
                <w:i/>
              </w:rPr>
              <w:t>&amp; demonstrating the necessity of being able to understand &amp; use a second language.</w:t>
            </w:r>
          </w:p>
          <w:p w:rsidR="001F4034" w:rsidRPr="00935F78" w:rsidRDefault="001F4034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>Within topic of school, pupils think about the subjects that they study &amp; how these will be relevant beyond school.</w:t>
            </w:r>
          </w:p>
        </w:tc>
        <w:tc>
          <w:tcPr>
            <w:tcW w:w="2268" w:type="dxa"/>
            <w:shd w:val="clear" w:color="auto" w:fill="auto"/>
          </w:tcPr>
          <w:p w:rsidR="00935F78" w:rsidRPr="00935F78" w:rsidRDefault="00374773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935F78" w:rsidRPr="00935F78" w:rsidRDefault="00011AEF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>4,5,8</w:t>
            </w:r>
          </w:p>
        </w:tc>
        <w:tc>
          <w:tcPr>
            <w:tcW w:w="1890" w:type="dxa"/>
            <w:shd w:val="clear" w:color="auto" w:fill="auto"/>
          </w:tcPr>
          <w:p w:rsidR="00935F78" w:rsidRPr="007E575F" w:rsidRDefault="007E575F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10,14</w:t>
            </w:r>
          </w:p>
        </w:tc>
      </w:tr>
      <w:tr w:rsidR="00935F78" w:rsidRPr="00935F78" w:rsidTr="009F3A5F">
        <w:tc>
          <w:tcPr>
            <w:tcW w:w="1008" w:type="dxa"/>
            <w:shd w:val="clear" w:color="auto" w:fill="auto"/>
          </w:tcPr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:rsidR="00935F78" w:rsidRPr="00BC0EE7" w:rsidRDefault="00BC0EE7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lastRenderedPageBreak/>
              <w:t xml:space="preserve">Developing communication skills </w:t>
            </w:r>
          </w:p>
        </w:tc>
        <w:tc>
          <w:tcPr>
            <w:tcW w:w="4536" w:type="dxa"/>
            <w:shd w:val="clear" w:color="auto" w:fill="auto"/>
          </w:tcPr>
          <w:p w:rsidR="00935F78" w:rsidRPr="00BC0EE7" w:rsidRDefault="00BC0EE7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Working collaboratively with local primary schools where Year 9 pupils lead &amp; support </w:t>
            </w:r>
            <w:r>
              <w:rPr>
                <w:rFonts w:asciiTheme="minorHAnsi" w:hAnsiTheme="minorHAnsi" w:cs="Arial"/>
                <w:i/>
              </w:rPr>
              <w:lastRenderedPageBreak/>
              <w:t xml:space="preserve">language workshops during European Day of Languages week &amp; “French Celebration Day”  </w:t>
            </w:r>
          </w:p>
        </w:tc>
        <w:tc>
          <w:tcPr>
            <w:tcW w:w="2268" w:type="dxa"/>
            <w:shd w:val="clear" w:color="auto" w:fill="auto"/>
          </w:tcPr>
          <w:p w:rsidR="00935F78" w:rsidRPr="00935F78" w:rsidRDefault="00374773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lastRenderedPageBreak/>
              <w:t>1,2,3</w:t>
            </w:r>
          </w:p>
        </w:tc>
        <w:tc>
          <w:tcPr>
            <w:tcW w:w="1843" w:type="dxa"/>
            <w:shd w:val="clear" w:color="auto" w:fill="auto"/>
          </w:tcPr>
          <w:p w:rsidR="00935F78" w:rsidRPr="00935F78" w:rsidRDefault="00011AEF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>4,8,9</w:t>
            </w:r>
          </w:p>
        </w:tc>
        <w:tc>
          <w:tcPr>
            <w:tcW w:w="1890" w:type="dxa"/>
            <w:shd w:val="clear" w:color="auto" w:fill="auto"/>
          </w:tcPr>
          <w:p w:rsidR="00935F78" w:rsidRPr="007E575F" w:rsidRDefault="007E575F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12,15</w:t>
            </w:r>
          </w:p>
        </w:tc>
      </w:tr>
      <w:tr w:rsidR="00935F78" w:rsidRPr="00935F78" w:rsidTr="009F3A5F">
        <w:tc>
          <w:tcPr>
            <w:tcW w:w="1008" w:type="dxa"/>
            <w:shd w:val="clear" w:color="auto" w:fill="auto"/>
          </w:tcPr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:rsidR="00935F78" w:rsidRPr="00872352" w:rsidRDefault="00A51F81" w:rsidP="00B03D63">
            <w:pPr>
              <w:rPr>
                <w:rFonts w:asciiTheme="minorHAnsi" w:hAnsiTheme="minorHAnsi" w:cs="Arial"/>
                <w:i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Types of jobs available in France/Germany</w:t>
            </w:r>
          </w:p>
        </w:tc>
        <w:tc>
          <w:tcPr>
            <w:tcW w:w="4536" w:type="dxa"/>
            <w:shd w:val="clear" w:color="auto" w:fill="auto"/>
          </w:tcPr>
          <w:p w:rsidR="00935F78" w:rsidRDefault="00A51F81" w:rsidP="00B03D63">
            <w:pPr>
              <w:rPr>
                <w:rFonts w:asciiTheme="minorHAnsi" w:hAnsiTheme="minorHAnsi" w:cs="Arial"/>
                <w:i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Looking at job adverts, learning the words for different jobs in French/German, l</w:t>
            </w:r>
            <w:r w:rsidR="002124B4">
              <w:rPr>
                <w:rFonts w:asciiTheme="minorHAnsi" w:hAnsiTheme="minorHAnsi" w:cs="Arial"/>
                <w:i/>
                <w:sz w:val="22"/>
                <w:szCs w:val="22"/>
              </w:rPr>
              <w:t>earning about where people work, creating a CV in French/German, talking about part-time jobs &amp; work experience</w:t>
            </w:r>
          </w:p>
          <w:p w:rsidR="00C40956" w:rsidRPr="00872352" w:rsidRDefault="00C40956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Inviting former pupils to talk to students as role models about continuing with languages beyond school</w:t>
            </w:r>
          </w:p>
        </w:tc>
        <w:tc>
          <w:tcPr>
            <w:tcW w:w="2268" w:type="dxa"/>
            <w:shd w:val="clear" w:color="auto" w:fill="auto"/>
          </w:tcPr>
          <w:p w:rsidR="00935F78" w:rsidRPr="00872352" w:rsidRDefault="00374773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935F78" w:rsidRPr="00872352" w:rsidRDefault="00A51F81" w:rsidP="00B03D63">
            <w:pPr>
              <w:rPr>
                <w:rFonts w:asciiTheme="minorHAnsi" w:hAnsiTheme="minorHAnsi" w:cs="Arial"/>
                <w:i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4, 7</w:t>
            </w:r>
            <w:r w:rsidR="00011AEF">
              <w:rPr>
                <w:rFonts w:asciiTheme="minorHAnsi" w:hAnsiTheme="minorHAnsi" w:cs="Arial"/>
                <w:i/>
                <w:sz w:val="22"/>
                <w:szCs w:val="22"/>
              </w:rPr>
              <w:t>,8</w:t>
            </w:r>
          </w:p>
        </w:tc>
        <w:tc>
          <w:tcPr>
            <w:tcW w:w="1890" w:type="dxa"/>
            <w:shd w:val="clear" w:color="auto" w:fill="auto"/>
          </w:tcPr>
          <w:p w:rsidR="00935F78" w:rsidRPr="00872352" w:rsidRDefault="00A51F81" w:rsidP="00B03D63">
            <w:pPr>
              <w:rPr>
                <w:rFonts w:asciiTheme="minorHAnsi" w:hAnsiTheme="minorHAnsi" w:cs="Arial"/>
                <w:i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16</w:t>
            </w:r>
          </w:p>
        </w:tc>
      </w:tr>
      <w:tr w:rsidR="00935F78" w:rsidRPr="00935F78" w:rsidTr="009F3A5F">
        <w:trPr>
          <w:trHeight w:val="947"/>
        </w:trPr>
        <w:tc>
          <w:tcPr>
            <w:tcW w:w="1008" w:type="dxa"/>
            <w:shd w:val="clear" w:color="auto" w:fill="auto"/>
          </w:tcPr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:rsidR="00935F78" w:rsidRPr="00872352" w:rsidRDefault="00A51F81" w:rsidP="00B03D63">
            <w:pPr>
              <w:rPr>
                <w:rFonts w:asciiTheme="minorHAnsi" w:hAnsiTheme="minorHAnsi" w:cs="Arial"/>
                <w:i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Links to higher education</w:t>
            </w:r>
          </w:p>
        </w:tc>
        <w:tc>
          <w:tcPr>
            <w:tcW w:w="4536" w:type="dxa"/>
            <w:shd w:val="clear" w:color="auto" w:fill="auto"/>
          </w:tcPr>
          <w:p w:rsidR="00935F78" w:rsidRDefault="00A51F81" w:rsidP="00B03D63">
            <w:pPr>
              <w:rPr>
                <w:rFonts w:asciiTheme="minorHAnsi" w:hAnsiTheme="minorHAnsi" w:cs="Arial"/>
                <w:i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Inviting external guests to speak to students about studying languages at university</w:t>
            </w:r>
          </w:p>
          <w:p w:rsidR="00C40956" w:rsidRDefault="00C40956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Inviting former pupils to talk to students as role models about continuing with languages beyond school</w:t>
            </w:r>
          </w:p>
          <w:p w:rsidR="00CB147A" w:rsidRPr="00872352" w:rsidRDefault="00CB147A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6</w:t>
            </w:r>
            <w:r w:rsidRPr="00CB147A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Form Open Evening attendance</w:t>
            </w:r>
            <w:r w:rsidR="00D47EDB">
              <w:rPr>
                <w:rFonts w:asciiTheme="minorHAnsi" w:hAnsiTheme="minorHAnsi" w:cs="Arial"/>
                <w:i/>
                <w:sz w:val="22"/>
                <w:szCs w:val="22"/>
              </w:rPr>
              <w:t xml:space="preserve"> where students get to speak to current A level students about their aspirations &amp; why languages is relevant to their further education &amp; careers plans.</w:t>
            </w:r>
          </w:p>
        </w:tc>
        <w:tc>
          <w:tcPr>
            <w:tcW w:w="2268" w:type="dxa"/>
            <w:shd w:val="clear" w:color="auto" w:fill="auto"/>
          </w:tcPr>
          <w:p w:rsidR="00935F78" w:rsidRPr="00872352" w:rsidRDefault="00374773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935F78" w:rsidRPr="00872352" w:rsidRDefault="00B20F48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4,5,8</w:t>
            </w:r>
          </w:p>
        </w:tc>
        <w:tc>
          <w:tcPr>
            <w:tcW w:w="1890" w:type="dxa"/>
            <w:shd w:val="clear" w:color="auto" w:fill="auto"/>
          </w:tcPr>
          <w:p w:rsidR="00935F78" w:rsidRPr="00872352" w:rsidRDefault="00B20F48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10,</w:t>
            </w:r>
            <w:r w:rsidR="00A51F81" w:rsidRPr="00872352">
              <w:rPr>
                <w:rFonts w:asciiTheme="minorHAnsi" w:hAnsiTheme="minorHAnsi" w:cs="Arial"/>
                <w:i/>
                <w:sz w:val="22"/>
                <w:szCs w:val="22"/>
              </w:rPr>
              <w:t>14, 15</w:t>
            </w:r>
          </w:p>
        </w:tc>
      </w:tr>
      <w:tr w:rsidR="00935F78" w:rsidRPr="00935F78" w:rsidTr="009F3A5F">
        <w:tc>
          <w:tcPr>
            <w:tcW w:w="1008" w:type="dxa"/>
            <w:shd w:val="clear" w:color="auto" w:fill="auto"/>
          </w:tcPr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:rsidR="00935F78" w:rsidRDefault="00BC472B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Links to Higher Education &amp; jobs using languages</w:t>
            </w:r>
          </w:p>
          <w:p w:rsidR="00E67425" w:rsidRDefault="00E67425" w:rsidP="00B03D63">
            <w:pPr>
              <w:rPr>
                <w:rFonts w:asciiTheme="minorHAnsi" w:hAnsiTheme="minorHAnsi" w:cs="Arial"/>
                <w:i/>
              </w:rPr>
            </w:pPr>
          </w:p>
          <w:p w:rsidR="00E67425" w:rsidRDefault="00E67425" w:rsidP="00B03D63">
            <w:pPr>
              <w:rPr>
                <w:rFonts w:asciiTheme="minorHAnsi" w:hAnsiTheme="minorHAnsi" w:cs="Arial"/>
                <w:i/>
              </w:rPr>
            </w:pPr>
          </w:p>
          <w:p w:rsidR="00E67425" w:rsidRDefault="00E67425" w:rsidP="00B03D63">
            <w:pPr>
              <w:rPr>
                <w:rFonts w:asciiTheme="minorHAnsi" w:hAnsiTheme="minorHAnsi" w:cs="Arial"/>
                <w:i/>
              </w:rPr>
            </w:pPr>
          </w:p>
          <w:p w:rsidR="00E67425" w:rsidRPr="00BC472B" w:rsidRDefault="00E67425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Developing communication &amp; employability skills</w:t>
            </w:r>
          </w:p>
        </w:tc>
        <w:tc>
          <w:tcPr>
            <w:tcW w:w="4536" w:type="dxa"/>
            <w:shd w:val="clear" w:color="auto" w:fill="auto"/>
          </w:tcPr>
          <w:p w:rsidR="00BC472B" w:rsidRDefault="00BC472B" w:rsidP="00BC472B">
            <w:pPr>
              <w:rPr>
                <w:rFonts w:asciiTheme="minorHAnsi" w:hAnsiTheme="minorHAnsi" w:cs="Arial"/>
                <w:i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Inviting external guests to speak to students about studying languages at university</w:t>
            </w:r>
          </w:p>
          <w:p w:rsidR="00935F78" w:rsidRDefault="00BC472B" w:rsidP="00BC472B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Inviting former pupils to talk to students as role models about continuing with languages beyond school</w:t>
            </w:r>
          </w:p>
          <w:p w:rsidR="001F5AE5" w:rsidRPr="00935F78" w:rsidRDefault="001F5AE5" w:rsidP="00BC47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Shadowing the MFL department during careers week to develop communication skills with younger learners &amp; to also act as a mentor towards some students.</w:t>
            </w:r>
          </w:p>
        </w:tc>
        <w:tc>
          <w:tcPr>
            <w:tcW w:w="2268" w:type="dxa"/>
            <w:shd w:val="clear" w:color="auto" w:fill="auto"/>
          </w:tcPr>
          <w:p w:rsidR="00935F78" w:rsidRPr="00935F78" w:rsidRDefault="00374773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935F78" w:rsidRPr="00935F78" w:rsidRDefault="00B20F48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>4,5,8,9</w:t>
            </w:r>
          </w:p>
        </w:tc>
        <w:tc>
          <w:tcPr>
            <w:tcW w:w="1890" w:type="dxa"/>
            <w:shd w:val="clear" w:color="auto" w:fill="auto"/>
          </w:tcPr>
          <w:p w:rsidR="00935F78" w:rsidRPr="00B20F48" w:rsidRDefault="00B20F48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10,11,14,15,17</w:t>
            </w:r>
          </w:p>
        </w:tc>
      </w:tr>
    </w:tbl>
    <w:p w:rsidR="00DD314E" w:rsidRDefault="00DD314E" w:rsidP="00C64386">
      <w:pPr>
        <w:rPr>
          <w:rFonts w:asciiTheme="minorHAnsi" w:hAnsiTheme="minorHAnsi"/>
          <w:noProof/>
          <w:sz w:val="22"/>
          <w:szCs w:val="22"/>
        </w:rPr>
      </w:pPr>
    </w:p>
    <w:p w:rsidR="00DD314E" w:rsidRDefault="00DD314E" w:rsidP="00C64386">
      <w:pPr>
        <w:rPr>
          <w:rFonts w:asciiTheme="minorHAnsi" w:hAnsiTheme="minorHAnsi"/>
          <w:noProof/>
          <w:sz w:val="22"/>
          <w:szCs w:val="22"/>
        </w:rPr>
      </w:pPr>
    </w:p>
    <w:p w:rsidR="00DD314E" w:rsidRDefault="00DD314E" w:rsidP="00C64386">
      <w:pPr>
        <w:rPr>
          <w:rFonts w:asciiTheme="minorHAnsi" w:hAnsiTheme="minorHAnsi"/>
          <w:noProof/>
          <w:sz w:val="22"/>
          <w:szCs w:val="22"/>
        </w:rPr>
      </w:pPr>
    </w:p>
    <w:p w:rsidR="00DD314E" w:rsidRDefault="00DD314E" w:rsidP="00C64386">
      <w:pPr>
        <w:rPr>
          <w:rFonts w:asciiTheme="minorHAnsi" w:hAnsiTheme="minorHAnsi"/>
          <w:noProof/>
          <w:sz w:val="22"/>
          <w:szCs w:val="22"/>
        </w:rPr>
      </w:pPr>
    </w:p>
    <w:p w:rsidR="00C64386" w:rsidRPr="00935F78" w:rsidRDefault="00A51F81" w:rsidP="00C64386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-124460</wp:posOffset>
            </wp:positionV>
            <wp:extent cx="784860" cy="71683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B7B">
        <w:rPr>
          <w:rFonts w:asciiTheme="minorHAnsi" w:hAnsiTheme="minorHAnsi"/>
          <w:noProof/>
          <w:sz w:val="22"/>
          <w:szCs w:val="22"/>
        </w:rPr>
        <w:pict>
          <v:shape id="Text Box 6" o:spid="_x0000_s1027" type="#_x0000_t202" style="position:absolute;margin-left:144.75pt;margin-top:-10.35pt;width:617.25pt;height:50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" filled="f" stroked="f">
            <v:textbox>
              <w:txbxContent>
                <w:p w:rsidR="00C64386" w:rsidRPr="0084765B" w:rsidRDefault="00C64386" w:rsidP="00C64386">
                  <w:pPr>
                    <w:jc w:val="right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4765B">
                    <w:rPr>
                      <w:rFonts w:ascii="Arial" w:hAnsi="Arial" w:cs="Arial"/>
                      <w:b/>
                      <w:sz w:val="36"/>
                      <w:szCs w:val="36"/>
                    </w:rPr>
                    <w:t>Ca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reers, Employability and Enterprise</w:t>
                  </w:r>
                  <w:r w:rsidRPr="0084765B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Audit across the Curriculum</w:t>
                  </w:r>
                </w:p>
              </w:txbxContent>
            </v:textbox>
          </v:shape>
        </w:pict>
      </w:r>
    </w:p>
    <w:p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:rsidTr="00B25BDE">
        <w:tc>
          <w:tcPr>
            <w:tcW w:w="5023" w:type="dxa"/>
          </w:tcPr>
          <w:p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Developing yourself through careers, employability and enterprise education</w:t>
            </w:r>
          </w:p>
          <w:p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3" w:type="dxa"/>
          </w:tcPr>
          <w:p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Learning about careers and the world of work</w:t>
            </w:r>
          </w:p>
          <w:p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4" w:type="dxa"/>
          </w:tcPr>
          <w:p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Developing your career management and employability skills</w:t>
            </w:r>
          </w:p>
          <w:p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</w:tr>
      <w:tr w:rsidR="00C31817" w:rsidTr="00B25BDE">
        <w:tc>
          <w:tcPr>
            <w:tcW w:w="5023" w:type="dxa"/>
          </w:tcPr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Self-awareness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:rsidR="00C31817" w:rsidRDefault="00C31817" w:rsidP="00B25BDE"/>
        </w:tc>
        <w:tc>
          <w:tcPr>
            <w:tcW w:w="5023" w:type="dxa"/>
          </w:tcPr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:rsidR="00C31817" w:rsidRDefault="00C31817" w:rsidP="00B25BDE"/>
        </w:tc>
        <w:tc>
          <w:tcPr>
            <w:tcW w:w="5024" w:type="dxa"/>
          </w:tcPr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:rsidR="00C31817" w:rsidRDefault="00C31817" w:rsidP="00B25BDE"/>
        </w:tc>
      </w:tr>
    </w:tbl>
    <w:p w:rsidR="00C31817" w:rsidRDefault="00C31817" w:rsidP="00C31817"/>
    <w:p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DF" w:rsidRDefault="008504DF" w:rsidP="00C64386">
      <w:r>
        <w:separator/>
      </w:r>
    </w:p>
  </w:endnote>
  <w:endnote w:type="continuationSeparator" w:id="0">
    <w:p w:rsidR="008504DF" w:rsidRDefault="008504DF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DF" w:rsidRDefault="008504DF" w:rsidP="00C64386">
      <w:r>
        <w:separator/>
      </w:r>
    </w:p>
  </w:footnote>
  <w:footnote w:type="continuationSeparator" w:id="0">
    <w:p w:rsidR="008504DF" w:rsidRDefault="008504DF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AA" w:rsidRDefault="00257B7B">
    <w:pPr>
      <w:pStyle w:val="Header"/>
      <w:jc w:val="right"/>
    </w:pPr>
  </w:p>
  <w:p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F78"/>
    <w:rsid w:val="0000194E"/>
    <w:rsid w:val="00006E16"/>
    <w:rsid w:val="00007D6C"/>
    <w:rsid w:val="00011AEF"/>
    <w:rsid w:val="00024DEF"/>
    <w:rsid w:val="00041860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1F4034"/>
    <w:rsid w:val="001F5AE5"/>
    <w:rsid w:val="00206C1F"/>
    <w:rsid w:val="002124B4"/>
    <w:rsid w:val="00212814"/>
    <w:rsid w:val="0022368D"/>
    <w:rsid w:val="00224E9C"/>
    <w:rsid w:val="00236934"/>
    <w:rsid w:val="00246978"/>
    <w:rsid w:val="0025514E"/>
    <w:rsid w:val="00257B7B"/>
    <w:rsid w:val="00260119"/>
    <w:rsid w:val="00267376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773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351F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643A0"/>
    <w:rsid w:val="00792508"/>
    <w:rsid w:val="007A07E1"/>
    <w:rsid w:val="007B73F9"/>
    <w:rsid w:val="007C6880"/>
    <w:rsid w:val="007C6D99"/>
    <w:rsid w:val="007D1152"/>
    <w:rsid w:val="007D59CB"/>
    <w:rsid w:val="007D6EA3"/>
    <w:rsid w:val="007E575F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04DF"/>
    <w:rsid w:val="00857718"/>
    <w:rsid w:val="00866D7F"/>
    <w:rsid w:val="00872352"/>
    <w:rsid w:val="00886E25"/>
    <w:rsid w:val="00890096"/>
    <w:rsid w:val="008953CA"/>
    <w:rsid w:val="008A08DD"/>
    <w:rsid w:val="008A30E5"/>
    <w:rsid w:val="008B02F1"/>
    <w:rsid w:val="008B6E57"/>
    <w:rsid w:val="008D3D23"/>
    <w:rsid w:val="008D5B31"/>
    <w:rsid w:val="008F460A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47"/>
    <w:rsid w:val="009C199A"/>
    <w:rsid w:val="009E08C8"/>
    <w:rsid w:val="009E2B00"/>
    <w:rsid w:val="009E5DFC"/>
    <w:rsid w:val="009F3904"/>
    <w:rsid w:val="009F3A5F"/>
    <w:rsid w:val="009F6D50"/>
    <w:rsid w:val="00A01BCD"/>
    <w:rsid w:val="00A17957"/>
    <w:rsid w:val="00A310F4"/>
    <w:rsid w:val="00A51620"/>
    <w:rsid w:val="00A51F81"/>
    <w:rsid w:val="00A57671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0F48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0EE7"/>
    <w:rsid w:val="00BC2733"/>
    <w:rsid w:val="00BC472B"/>
    <w:rsid w:val="00BD4B9D"/>
    <w:rsid w:val="00BF162A"/>
    <w:rsid w:val="00C15258"/>
    <w:rsid w:val="00C25474"/>
    <w:rsid w:val="00C31817"/>
    <w:rsid w:val="00C40956"/>
    <w:rsid w:val="00C40D38"/>
    <w:rsid w:val="00C41E3F"/>
    <w:rsid w:val="00C60D28"/>
    <w:rsid w:val="00C64386"/>
    <w:rsid w:val="00C677C3"/>
    <w:rsid w:val="00C942D5"/>
    <w:rsid w:val="00CB147A"/>
    <w:rsid w:val="00CC3ED7"/>
    <w:rsid w:val="00CD2FCF"/>
    <w:rsid w:val="00CD451D"/>
    <w:rsid w:val="00D252F7"/>
    <w:rsid w:val="00D47EDB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D314E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67425"/>
    <w:rsid w:val="00E748E7"/>
    <w:rsid w:val="00E91351"/>
    <w:rsid w:val="00E96AAC"/>
    <w:rsid w:val="00EA2A74"/>
    <w:rsid w:val="00EB0865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51A815"/>
  <w15:docId w15:val="{C4A9406F-A447-41F4-AB48-05751A0A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A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Wright</dc:creator>
  <cp:lastModifiedBy>Simon Wareham</cp:lastModifiedBy>
  <cp:revision>26</cp:revision>
  <dcterms:created xsi:type="dcterms:W3CDTF">2020-05-01T12:55:00Z</dcterms:created>
  <dcterms:modified xsi:type="dcterms:W3CDTF">2020-05-04T14:18:00Z</dcterms:modified>
</cp:coreProperties>
</file>