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F500" w14:textId="7AF7F56F" w:rsidR="00935F78" w:rsidRPr="00935F78" w:rsidRDefault="00A51F81" w:rsidP="00935F78">
      <w:pPr>
        <w:rPr>
          <w:rFonts w:asciiTheme="minorHAnsi" w:hAnsiTheme="minorHAnsi"/>
          <w:noProof/>
          <w:sz w:val="22"/>
          <w:szCs w:val="22"/>
        </w:rPr>
      </w:pPr>
      <w:r w:rsidRPr="00C203F4"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69C572B3" wp14:editId="7C3A702B">
            <wp:simplePos x="0" y="0"/>
            <wp:positionH relativeFrom="margin">
              <wp:posOffset>1054077</wp:posOffset>
            </wp:positionH>
            <wp:positionV relativeFrom="paragraph">
              <wp:posOffset>-153035</wp:posOffset>
            </wp:positionV>
            <wp:extent cx="784860" cy="71683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9823" r="3468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78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4" wp14:editId="72DFF943">
            <wp:extent cx="914400" cy="493577"/>
            <wp:effectExtent l="0" t="0" r="0" b="1905"/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F78"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EF586" wp14:editId="3D5EF587">
                <wp:simplePos x="0" y="0"/>
                <wp:positionH relativeFrom="column">
                  <wp:posOffset>1838325</wp:posOffset>
                </wp:positionH>
                <wp:positionV relativeFrom="paragraph">
                  <wp:posOffset>-131445</wp:posOffset>
                </wp:positionV>
                <wp:extent cx="7839075" cy="636270"/>
                <wp:effectExtent l="0" t="635" r="254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4" w14:textId="77777777" w:rsidR="00935F78" w:rsidRPr="0084765B" w:rsidRDefault="00935F78" w:rsidP="00935F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5EF5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75pt;margin-top:-10.35pt;width:617.2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htw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" filled="f" stroked="f">
                <v:textbox>
                  <w:txbxContent>
                    <w:p w14:paraId="3D5EF594" w14:textId="77777777" w:rsidR="00935F78" w:rsidRPr="0084765B" w:rsidRDefault="00935F78" w:rsidP="00935F78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3D5EF501" w14:textId="77777777"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</w:p>
    <w:p w14:paraId="3D5EF502" w14:textId="77F25DCE" w:rsidR="00935F78" w:rsidRPr="00C64386" w:rsidRDefault="00C64386" w:rsidP="00935F78">
      <w:pPr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C64386">
        <w:rPr>
          <w:rFonts w:asciiTheme="minorHAnsi" w:hAnsiTheme="minorHAnsi"/>
          <w:b/>
          <w:noProof/>
          <w:sz w:val="22"/>
          <w:szCs w:val="22"/>
        </w:rPr>
        <w:t>Curriculum ar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ea: </w:t>
      </w:r>
      <w:r w:rsidR="00316CD9" w:rsidRPr="00316CD9">
        <w:rPr>
          <w:rFonts w:asciiTheme="minorHAnsi" w:hAnsiTheme="minorHAnsi"/>
          <w:b/>
          <w:noProof/>
          <w:sz w:val="22"/>
          <w:szCs w:val="22"/>
        </w:rPr>
        <w:t>Art and Design</w:t>
      </w:r>
      <w:r w:rsidR="00CE2BD8">
        <w:rPr>
          <w:rFonts w:asciiTheme="minorHAnsi" w:hAnsiTheme="minorHAnsi"/>
          <w:b/>
          <w:noProof/>
          <w:sz w:val="22"/>
          <w:szCs w:val="22"/>
        </w:rPr>
        <w:t xml:space="preserve">:      </w:t>
      </w:r>
      <w:r w:rsidR="00316CD9" w:rsidRPr="00316CD9">
        <w:rPr>
          <w:rFonts w:asciiTheme="minorHAnsi" w:hAnsiTheme="minorHAnsi"/>
          <w:b/>
          <w:noProof/>
          <w:sz w:val="22"/>
          <w:szCs w:val="22"/>
        </w:rPr>
        <w:t>Fine Art / Photography / Graphic Communic</w:t>
      </w:r>
      <w:r w:rsidR="00316CD9">
        <w:rPr>
          <w:rFonts w:asciiTheme="minorHAnsi" w:hAnsiTheme="minorHAnsi"/>
          <w:b/>
          <w:noProof/>
          <w:sz w:val="22"/>
          <w:szCs w:val="22"/>
        </w:rPr>
        <w:t>ation</w:t>
      </w:r>
      <w:r w:rsidR="00316CD9" w:rsidRPr="00316CD9">
        <w:rPr>
          <w:rFonts w:asciiTheme="minorHAnsi" w:hAnsiTheme="minorHAnsi"/>
          <w:b/>
          <w:noProof/>
          <w:sz w:val="22"/>
          <w:szCs w:val="22"/>
        </w:rPr>
        <w:t xml:space="preserve">      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     </w:t>
      </w:r>
      <w:r w:rsidR="00872352" w:rsidRPr="00316CD9">
        <w:rPr>
          <w:rFonts w:asciiTheme="minorHAnsi" w:hAnsiTheme="minorHAnsi"/>
          <w:b/>
          <w:noProof/>
          <w:sz w:val="22"/>
          <w:szCs w:val="22"/>
        </w:rPr>
        <w:t>Curriculum</w:t>
      </w:r>
      <w:r w:rsidR="00872352">
        <w:rPr>
          <w:rFonts w:asciiTheme="minorHAnsi" w:hAnsiTheme="minorHAnsi"/>
          <w:b/>
          <w:noProof/>
          <w:sz w:val="22"/>
          <w:szCs w:val="22"/>
        </w:rPr>
        <w:t xml:space="preserve"> Leader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:  Mr J C Milne                          </w:t>
      </w:r>
      <w:r w:rsidRPr="00C64386">
        <w:rPr>
          <w:rFonts w:asciiTheme="minorHAnsi" w:hAnsiTheme="minorHAnsi"/>
          <w:b/>
          <w:noProof/>
          <w:sz w:val="22"/>
          <w:szCs w:val="22"/>
        </w:rPr>
        <w:t>Dat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e: </w:t>
      </w:r>
      <w:r w:rsidR="003E4D4A">
        <w:rPr>
          <w:rFonts w:asciiTheme="minorHAnsi" w:hAnsiTheme="minorHAnsi"/>
          <w:b/>
          <w:noProof/>
          <w:sz w:val="22"/>
          <w:szCs w:val="22"/>
        </w:rPr>
        <w:t>A</w:t>
      </w:r>
      <w:bookmarkStart w:id="0" w:name="_GoBack"/>
      <w:bookmarkEnd w:id="0"/>
      <w:r w:rsidR="00316CD9">
        <w:rPr>
          <w:rFonts w:asciiTheme="minorHAnsi" w:hAnsiTheme="minorHAnsi"/>
          <w:b/>
          <w:noProof/>
          <w:sz w:val="22"/>
          <w:szCs w:val="22"/>
        </w:rPr>
        <w:t>pril 2020</w:t>
      </w:r>
    </w:p>
    <w:p w14:paraId="3D5EF503" w14:textId="77777777" w:rsidR="00935F78" w:rsidRPr="00935F78" w:rsidRDefault="00935F78" w:rsidP="00935F78">
      <w:pPr>
        <w:rPr>
          <w:rFonts w:asciiTheme="minorHAnsi" w:hAnsiTheme="minorHAnsi"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935F78" w:rsidRPr="00935F78" w14:paraId="3D5EF50D" w14:textId="77777777" w:rsidTr="009F3A5F">
        <w:trPr>
          <w:trHeight w:val="1107"/>
        </w:trPr>
        <w:tc>
          <w:tcPr>
            <w:tcW w:w="1008" w:type="dxa"/>
            <w:shd w:val="clear" w:color="auto" w:fill="auto"/>
          </w:tcPr>
          <w:p w14:paraId="3D5EF504" w14:textId="77777777" w:rsid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Year group</w:t>
            </w:r>
          </w:p>
          <w:p w14:paraId="3D5EF505" w14:textId="77777777" w:rsidR="00C64386" w:rsidRPr="00935F78" w:rsidRDefault="00C64386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06" w14:textId="77777777" w:rsidR="00935F78" w:rsidRPr="00C64386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How does your subject contribute to the Careers, Employability and Enterprise curriculum?</w:t>
            </w:r>
          </w:p>
        </w:tc>
        <w:tc>
          <w:tcPr>
            <w:tcW w:w="4536" w:type="dxa"/>
            <w:shd w:val="clear" w:color="auto" w:fill="auto"/>
          </w:tcPr>
          <w:p w14:paraId="3D5EF507" w14:textId="77777777" w:rsidR="00935F78" w:rsidRPr="00935F78" w:rsidRDefault="009F3A5F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are the activities used</w:t>
            </w:r>
            <w:r w:rsidR="00935F78" w:rsidRPr="00935F7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3D5EF508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yourself through careers, employability and enterprise education</w:t>
            </w:r>
          </w:p>
          <w:p w14:paraId="3D5EF50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0A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Learning about careers and the world of work</w:t>
            </w:r>
          </w:p>
          <w:p w14:paraId="3D5EF50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0C" w14:textId="77777777" w:rsidR="00935F78" w:rsidRPr="00C64386" w:rsidRDefault="00935F78" w:rsidP="00C643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 career management, emp</w:t>
            </w:r>
            <w:r w:rsidR="00C64386">
              <w:rPr>
                <w:rFonts w:asciiTheme="minorHAnsi" w:hAnsiTheme="minorHAnsi"/>
                <w:sz w:val="22"/>
                <w:szCs w:val="22"/>
              </w:rPr>
              <w:t>loyability and enterprise skills</w:t>
            </w:r>
          </w:p>
        </w:tc>
      </w:tr>
      <w:tr w:rsidR="00935F78" w:rsidRPr="00935F78" w14:paraId="3D5EF517" w14:textId="77777777" w:rsidTr="009F3A5F">
        <w:tc>
          <w:tcPr>
            <w:tcW w:w="1008" w:type="dxa"/>
            <w:shd w:val="clear" w:color="auto" w:fill="auto"/>
          </w:tcPr>
          <w:p w14:paraId="3D5EF50E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3D5EF50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0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1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29FDCD2F" w14:textId="1BA99316" w:rsidR="00874864" w:rsidRDefault="00874864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Opportunity to discuss careers in Art that link with the projects/ artists we cover over the year.</w:t>
            </w:r>
          </w:p>
          <w:p w14:paraId="537C7394" w14:textId="595B8963" w:rsidR="006F5B6C" w:rsidRPr="007574FE" w:rsidRDefault="006F5B6C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Health and safety within a practical environment. Sharing and using equipment.</w:t>
            </w:r>
          </w:p>
          <w:p w14:paraId="3D5EF512" w14:textId="16E85391" w:rsidR="00A51F81" w:rsidRPr="00577BDB" w:rsidRDefault="00A51F81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E98F7A7" w14:textId="77777777" w:rsidR="00874864" w:rsidRPr="007574FE" w:rsidRDefault="00874864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O’Keeffe project enables us to discuss careers in galleries/ auction houses.</w:t>
            </w:r>
          </w:p>
          <w:p w14:paraId="3D617BAA" w14:textId="77777777" w:rsidR="00874864" w:rsidRPr="007574FE" w:rsidRDefault="00874864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Illustrated lettering project engages discussion about careers in graphic design.</w:t>
            </w:r>
          </w:p>
          <w:p w14:paraId="3D5EF513" w14:textId="32F6AFA8" w:rsidR="00935F78" w:rsidRPr="007574FE" w:rsidRDefault="00874864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Dubuffet project opens -up discussion about careers in art therapy.</w:t>
            </w:r>
          </w:p>
        </w:tc>
        <w:tc>
          <w:tcPr>
            <w:tcW w:w="2268" w:type="dxa"/>
            <w:shd w:val="clear" w:color="auto" w:fill="auto"/>
          </w:tcPr>
          <w:p w14:paraId="3D5EF514" w14:textId="4B313C21" w:rsidR="00935F78" w:rsidRPr="00577BDB" w:rsidRDefault="006F5B6C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  <w:tc>
          <w:tcPr>
            <w:tcW w:w="1843" w:type="dxa"/>
            <w:shd w:val="clear" w:color="auto" w:fill="auto"/>
          </w:tcPr>
          <w:p w14:paraId="3D5EF515" w14:textId="4DED1774" w:rsidR="00935F78" w:rsidRPr="00577BDB" w:rsidRDefault="006F5B6C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8,9</w:t>
            </w:r>
          </w:p>
        </w:tc>
        <w:tc>
          <w:tcPr>
            <w:tcW w:w="1890" w:type="dxa"/>
            <w:shd w:val="clear" w:color="auto" w:fill="auto"/>
          </w:tcPr>
          <w:p w14:paraId="3D5EF516" w14:textId="06C968B5" w:rsidR="00935F78" w:rsidRPr="00577BDB" w:rsidRDefault="006F5B6C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12, 15</w:t>
            </w:r>
          </w:p>
        </w:tc>
      </w:tr>
      <w:tr w:rsidR="00935F78" w:rsidRPr="00935F78" w14:paraId="3D5EF521" w14:textId="77777777" w:rsidTr="009F3A5F">
        <w:tc>
          <w:tcPr>
            <w:tcW w:w="1008" w:type="dxa"/>
            <w:shd w:val="clear" w:color="auto" w:fill="auto"/>
          </w:tcPr>
          <w:p w14:paraId="3D5EF518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  <w:p w14:paraId="3D5EF51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A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0C87796F" w14:textId="77777777" w:rsidR="00874864" w:rsidRPr="007574FE" w:rsidRDefault="00874864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Opportunity to discuss careers in Art that link with the projects/ artists we cover over the year.</w:t>
            </w:r>
          </w:p>
          <w:p w14:paraId="077F2EC0" w14:textId="77777777" w:rsidR="006F5B6C" w:rsidRPr="007574FE" w:rsidRDefault="006F5B6C" w:rsidP="006F5B6C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Health and safety within a practical environment. Sharing and using equipment.</w:t>
            </w:r>
          </w:p>
          <w:p w14:paraId="3D5EF51C" w14:textId="77777777" w:rsidR="00935F78" w:rsidRPr="00577BDB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F9BC11B" w14:textId="77777777" w:rsidR="00874864" w:rsidRPr="007574FE" w:rsidRDefault="00874864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Perspective project enables us to discuss careers in architecture.</w:t>
            </w:r>
          </w:p>
          <w:p w14:paraId="554BFD40" w14:textId="77777777" w:rsidR="00874864" w:rsidRPr="007574FE" w:rsidRDefault="00874864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Phone case project engages discussion about careers in graphic design.</w:t>
            </w:r>
          </w:p>
          <w:p w14:paraId="5F3F7549" w14:textId="5CDA8965" w:rsidR="00874864" w:rsidRPr="007574FE" w:rsidRDefault="00874864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Human form project opens</w:t>
            </w:r>
            <w:r w:rsidR="00577BDB" w:rsidRPr="007574FE">
              <w:rPr>
                <w:rFonts w:cs="Arial"/>
              </w:rPr>
              <w:t>-</w:t>
            </w:r>
            <w:r w:rsidRPr="007574FE">
              <w:rPr>
                <w:rFonts w:cs="Arial"/>
              </w:rPr>
              <w:t xml:space="preserve"> up discussion about careers in animation/ illustration/game design.</w:t>
            </w:r>
          </w:p>
          <w:p w14:paraId="3D5EF51D" w14:textId="77777777" w:rsidR="00935F78" w:rsidRPr="00577BDB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D5EF51E" w14:textId="0E98193B" w:rsidR="00935F78" w:rsidRPr="00577BDB" w:rsidRDefault="006F5B6C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1, 2. 3</w:t>
            </w:r>
          </w:p>
        </w:tc>
        <w:tc>
          <w:tcPr>
            <w:tcW w:w="1843" w:type="dxa"/>
            <w:shd w:val="clear" w:color="auto" w:fill="auto"/>
          </w:tcPr>
          <w:p w14:paraId="3D5EF51F" w14:textId="526FDA86" w:rsidR="00935F78" w:rsidRPr="00577BDB" w:rsidRDefault="006F5B6C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8, 9</w:t>
            </w:r>
          </w:p>
        </w:tc>
        <w:tc>
          <w:tcPr>
            <w:tcW w:w="1890" w:type="dxa"/>
            <w:shd w:val="clear" w:color="auto" w:fill="auto"/>
          </w:tcPr>
          <w:p w14:paraId="3D5EF520" w14:textId="5F994A88" w:rsidR="00935F78" w:rsidRPr="00577BDB" w:rsidRDefault="006F5B6C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12, 15</w:t>
            </w:r>
          </w:p>
        </w:tc>
      </w:tr>
      <w:tr w:rsidR="00E40AF6" w:rsidRPr="00935F78" w14:paraId="3D5EF52B" w14:textId="77777777" w:rsidTr="009F3A5F">
        <w:tc>
          <w:tcPr>
            <w:tcW w:w="1008" w:type="dxa"/>
            <w:shd w:val="clear" w:color="auto" w:fill="auto"/>
          </w:tcPr>
          <w:p w14:paraId="3D5EF522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  <w:p w14:paraId="3D5EF523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4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5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5B082988" w14:textId="353120B1" w:rsidR="00A06358" w:rsidRDefault="00A06358" w:rsidP="006F5B6C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One of the fastest growing industries, multiple skills and knowledge to add to an array of jobs.</w:t>
            </w:r>
          </w:p>
          <w:p w14:paraId="38BFEED5" w14:textId="2DBCDC32" w:rsidR="006F5B6C" w:rsidRPr="006F5B6C" w:rsidRDefault="006F5B6C" w:rsidP="006F5B6C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Health and safety within a practical environment. Sharing and using equipment.</w:t>
            </w:r>
          </w:p>
          <w:p w14:paraId="7CBD155D" w14:textId="0F75E2F8" w:rsidR="00A06358" w:rsidRPr="007574FE" w:rsidRDefault="00CE2BD8" w:rsidP="006F5B6C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New skills with media and technology that is used regularly within industry</w:t>
            </w:r>
            <w:r w:rsidR="007574FE">
              <w:rPr>
                <w:rFonts w:cs="Arial"/>
              </w:rPr>
              <w:t>.</w:t>
            </w:r>
          </w:p>
          <w:p w14:paraId="7FCBB2BF" w14:textId="632E27E3" w:rsidR="00E40AF6" w:rsidRPr="007574FE" w:rsidRDefault="00E40AF6" w:rsidP="006F5B6C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Opportunity to discuss careers in Art that link with the projects/ artists we cover over the year.</w:t>
            </w:r>
          </w:p>
          <w:p w14:paraId="482E1252" w14:textId="0DDDB4B7" w:rsidR="00E40AF6" w:rsidRPr="007574FE" w:rsidRDefault="00E40AF6" w:rsidP="006F5B6C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Links to industry.</w:t>
            </w:r>
          </w:p>
          <w:p w14:paraId="2A81A47D" w14:textId="67FD2723" w:rsidR="00E40AF6" w:rsidRPr="007574FE" w:rsidRDefault="00E40AF6" w:rsidP="006F5B6C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Links to higher education.</w:t>
            </w:r>
          </w:p>
          <w:p w14:paraId="4A901AF0" w14:textId="52B57EFB" w:rsidR="00E40AF6" w:rsidRPr="007574FE" w:rsidRDefault="00E40AF6" w:rsidP="006F5B6C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Career lesson – ‘What jobs are available in Photography?’</w:t>
            </w:r>
          </w:p>
          <w:p w14:paraId="7604EE7A" w14:textId="13CFB2BE" w:rsidR="00E40AF6" w:rsidRPr="007574FE" w:rsidRDefault="00E40AF6" w:rsidP="006F5B6C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CV work.</w:t>
            </w:r>
          </w:p>
          <w:p w14:paraId="363DAEF0" w14:textId="459747C0" w:rsidR="00A06358" w:rsidRPr="007574FE" w:rsidRDefault="00A06358" w:rsidP="006F5B6C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Starting activities – ‘What careers are available in Graphics?’</w:t>
            </w:r>
          </w:p>
          <w:p w14:paraId="3D5EF526" w14:textId="672B01B8" w:rsidR="00A06358" w:rsidRPr="007574FE" w:rsidRDefault="00A06358" w:rsidP="006F5B6C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Group activities, linking skills in working as a team.</w:t>
            </w:r>
          </w:p>
        </w:tc>
        <w:tc>
          <w:tcPr>
            <w:tcW w:w="4536" w:type="dxa"/>
            <w:shd w:val="clear" w:color="auto" w:fill="auto"/>
          </w:tcPr>
          <w:p w14:paraId="54560890" w14:textId="3971A3CC" w:rsidR="00A06358" w:rsidRPr="007574FE" w:rsidRDefault="00A06358" w:rsidP="00E40AF6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7574FE">
              <w:rPr>
                <w:rFonts w:cs="Arial"/>
              </w:rPr>
              <w:lastRenderedPageBreak/>
              <w:t>Briefs from industry, talks and sessions on industry linked trends. Questions to professionals within the industry.</w:t>
            </w:r>
          </w:p>
          <w:p w14:paraId="1C56167F" w14:textId="77777777" w:rsidR="007574FE" w:rsidRPr="007574FE" w:rsidRDefault="00E40AF6" w:rsidP="007574F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7574FE">
              <w:rPr>
                <w:rFonts w:cs="Arial"/>
              </w:rPr>
              <w:t xml:space="preserve">Ripped/torn project and surrealist project can be used to introduce </w:t>
            </w:r>
            <w:r w:rsidRPr="007574FE">
              <w:rPr>
                <w:rFonts w:cs="Arial"/>
              </w:rPr>
              <w:lastRenderedPageBreak/>
              <w:t>discussion about art curation/ art gallery careers.</w:t>
            </w:r>
          </w:p>
          <w:p w14:paraId="557FA3C8" w14:textId="71CE8F23" w:rsidR="00E40AF6" w:rsidRPr="007574FE" w:rsidRDefault="00E40AF6" w:rsidP="007574F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Working with professional DSLR cameras.</w:t>
            </w:r>
          </w:p>
          <w:p w14:paraId="1CBB0706" w14:textId="1E9F0CBA" w:rsidR="00E40AF6" w:rsidRPr="007574FE" w:rsidRDefault="00E40AF6" w:rsidP="007574F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Creating and using contact sheets which industry desires.</w:t>
            </w:r>
          </w:p>
          <w:p w14:paraId="4E094313" w14:textId="64B72181" w:rsidR="00E40AF6" w:rsidRPr="007574FE" w:rsidRDefault="00E40AF6" w:rsidP="007574F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Implemented critiques to lessons (which higher education implements a lot).</w:t>
            </w:r>
          </w:p>
          <w:p w14:paraId="545F1E32" w14:textId="6016B2BF" w:rsidR="00E40AF6" w:rsidRPr="007574FE" w:rsidRDefault="00E40AF6" w:rsidP="007574F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Jobs available in photography, working in groups (skills in idea sharing and teamwork).</w:t>
            </w:r>
          </w:p>
          <w:p w14:paraId="60164C63" w14:textId="3F4AE31E" w:rsidR="00E40AF6" w:rsidRPr="007574FE" w:rsidRDefault="00E40AF6" w:rsidP="007574F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Creating a creative CV, which can be used after school.</w:t>
            </w:r>
          </w:p>
          <w:p w14:paraId="636E604F" w14:textId="55C73EBB" w:rsidR="007574FE" w:rsidRPr="007574FE" w:rsidRDefault="00E40AF6" w:rsidP="007574F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Educational documentary video clips.</w:t>
            </w:r>
          </w:p>
          <w:p w14:paraId="2B4F6B7A" w14:textId="3D57914F" w:rsidR="00A06358" w:rsidRPr="007574FE" w:rsidRDefault="00A06358" w:rsidP="007574F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External guest speakers from NSA.</w:t>
            </w:r>
          </w:p>
          <w:p w14:paraId="3D5EF527" w14:textId="74BE667F" w:rsidR="00A06358" w:rsidRPr="007574FE" w:rsidRDefault="00A06358" w:rsidP="007574F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Critiques implemented to lessons (getting used to further/higher education practise).</w:t>
            </w:r>
          </w:p>
        </w:tc>
        <w:tc>
          <w:tcPr>
            <w:tcW w:w="2268" w:type="dxa"/>
            <w:shd w:val="clear" w:color="auto" w:fill="auto"/>
          </w:tcPr>
          <w:p w14:paraId="3D5EF528" w14:textId="3A63CE89" w:rsidR="00E40AF6" w:rsidRPr="00577BDB" w:rsidRDefault="006F5B6C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1, 2. 31, 2. 3</w:t>
            </w:r>
          </w:p>
        </w:tc>
        <w:tc>
          <w:tcPr>
            <w:tcW w:w="1843" w:type="dxa"/>
            <w:shd w:val="clear" w:color="auto" w:fill="auto"/>
          </w:tcPr>
          <w:p w14:paraId="3D5EF529" w14:textId="57EA1D0B" w:rsidR="00E40AF6" w:rsidRPr="00577BDB" w:rsidRDefault="00E40AF6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7BDB">
              <w:rPr>
                <w:rFonts w:asciiTheme="minorHAnsi" w:hAnsiTheme="minorHAnsi" w:cs="Arial"/>
                <w:sz w:val="22"/>
                <w:szCs w:val="22"/>
              </w:rPr>
              <w:t>4,</w:t>
            </w:r>
            <w:r w:rsidR="006F5B6C">
              <w:rPr>
                <w:rFonts w:asciiTheme="minorHAnsi" w:hAnsiTheme="minorHAnsi" w:cs="Arial"/>
                <w:sz w:val="22"/>
                <w:szCs w:val="22"/>
              </w:rPr>
              <w:t>7,8.9</w:t>
            </w:r>
          </w:p>
        </w:tc>
        <w:tc>
          <w:tcPr>
            <w:tcW w:w="1890" w:type="dxa"/>
            <w:shd w:val="clear" w:color="auto" w:fill="auto"/>
          </w:tcPr>
          <w:p w14:paraId="3D5EF52A" w14:textId="148E02E2" w:rsidR="00E40AF6" w:rsidRPr="00577BDB" w:rsidRDefault="00EE4463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7BDB">
              <w:rPr>
                <w:rFonts w:asciiTheme="minorHAnsi" w:hAnsiTheme="minorHAnsi" w:cs="Arial"/>
                <w:sz w:val="22"/>
                <w:szCs w:val="22"/>
              </w:rPr>
              <w:t>10,</w:t>
            </w:r>
            <w:r w:rsidR="006F5B6C">
              <w:rPr>
                <w:rFonts w:asciiTheme="minorHAnsi" w:hAnsiTheme="minorHAnsi" w:cs="Arial"/>
                <w:sz w:val="22"/>
                <w:szCs w:val="22"/>
              </w:rPr>
              <w:t xml:space="preserve"> 12, 15,</w:t>
            </w:r>
            <w:r w:rsidRPr="00577BD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40AF6" w:rsidRPr="00577BDB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</w:tr>
      <w:tr w:rsidR="00E40AF6" w:rsidRPr="00935F78" w14:paraId="3D5EF535" w14:textId="77777777" w:rsidTr="009F3A5F">
        <w:tc>
          <w:tcPr>
            <w:tcW w:w="1008" w:type="dxa"/>
            <w:shd w:val="clear" w:color="auto" w:fill="auto"/>
          </w:tcPr>
          <w:p w14:paraId="3D5EF52C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  <w:p w14:paraId="3D5EF52D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E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F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C97B082" w14:textId="153049DB" w:rsidR="00A06358" w:rsidRPr="007574FE" w:rsidRDefault="00A06358" w:rsidP="006F5B6C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Understanding and development of knowledge of how industry and higher education works.</w:t>
            </w:r>
            <w:r w:rsidR="00CE2BD8" w:rsidRPr="007574FE">
              <w:rPr>
                <w:rFonts w:cs="Arial"/>
              </w:rPr>
              <w:t xml:space="preserve"> Photography and Graphic Communication.</w:t>
            </w:r>
          </w:p>
          <w:p w14:paraId="50B86D6D" w14:textId="4E3123E3" w:rsidR="00E40AF6" w:rsidRPr="007574FE" w:rsidRDefault="00E40AF6" w:rsidP="006F5B6C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Links to higher education.</w:t>
            </w:r>
          </w:p>
          <w:p w14:paraId="4E4AC969" w14:textId="6549CE30" w:rsidR="00E40AF6" w:rsidRPr="007574FE" w:rsidRDefault="00E40AF6" w:rsidP="006F5B6C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Career lesson – ‘What jobs are available in Photography?’</w:t>
            </w:r>
          </w:p>
          <w:p w14:paraId="6F448DEA" w14:textId="77777777" w:rsidR="00E40AF6" w:rsidRDefault="00E40AF6" w:rsidP="006F5B6C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CV work.</w:t>
            </w:r>
          </w:p>
          <w:p w14:paraId="34054F4E" w14:textId="77777777" w:rsidR="006F5B6C" w:rsidRPr="007574FE" w:rsidRDefault="006F5B6C" w:rsidP="006F5B6C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Health and safety within a practical environment. Sharing and using equipment.</w:t>
            </w:r>
          </w:p>
          <w:p w14:paraId="3D5EF530" w14:textId="4158305F" w:rsidR="006F5B6C" w:rsidRPr="006F5B6C" w:rsidRDefault="006F5B6C" w:rsidP="006F5B6C">
            <w:pPr>
              <w:ind w:left="36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16ACE3B6" w14:textId="1BF90E3A" w:rsidR="00271C3E" w:rsidRPr="007574FE" w:rsidRDefault="00271C3E" w:rsidP="007574FE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7574FE">
              <w:rPr>
                <w:rFonts w:cs="Arial"/>
              </w:rPr>
              <w:lastRenderedPageBreak/>
              <w:t>Conducting topics from different areas of industry such as advertising, film studies and design layouts, work experience.</w:t>
            </w:r>
            <w:r w:rsidR="00CE2BD8" w:rsidRPr="007574FE">
              <w:rPr>
                <w:rFonts w:cs="Arial"/>
              </w:rPr>
              <w:t xml:space="preserve"> </w:t>
            </w:r>
          </w:p>
          <w:p w14:paraId="1831E7A9" w14:textId="3E048362" w:rsidR="00271C3E" w:rsidRPr="007574FE" w:rsidRDefault="00CE2BD8" w:rsidP="00E40AF6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7574FE">
              <w:rPr>
                <w:rFonts w:cs="Arial"/>
              </w:rPr>
              <w:t xml:space="preserve">Conducting topics from different areas of industry such as magazine design, fine art shoots and advertising. </w:t>
            </w:r>
          </w:p>
          <w:p w14:paraId="3FD8FE3C" w14:textId="2DCC6E36" w:rsidR="00E40AF6" w:rsidRPr="007574FE" w:rsidRDefault="00E40AF6" w:rsidP="007574FE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Working with professional DSLR cameras.</w:t>
            </w:r>
          </w:p>
          <w:p w14:paraId="029E158C" w14:textId="45555054" w:rsidR="00E40AF6" w:rsidRPr="00577BDB" w:rsidRDefault="00E40AF6" w:rsidP="00577BDB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577BDB">
              <w:rPr>
                <w:rFonts w:cs="Arial"/>
              </w:rPr>
              <w:t>Creating and using contact sheets which industry desires.</w:t>
            </w:r>
          </w:p>
          <w:p w14:paraId="05AD55DC" w14:textId="1B44D27D" w:rsidR="00E40AF6" w:rsidRPr="00577BDB" w:rsidRDefault="00E40AF6" w:rsidP="00577BDB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577BDB">
              <w:rPr>
                <w:rFonts w:cs="Arial"/>
              </w:rPr>
              <w:lastRenderedPageBreak/>
              <w:t>Implemented critiques to lessons (which higher education implements a lot).</w:t>
            </w:r>
          </w:p>
          <w:p w14:paraId="471020EC" w14:textId="77777777" w:rsidR="00E40AF6" w:rsidRPr="007574FE" w:rsidRDefault="00E40AF6" w:rsidP="007574FE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Jobs available in photography, working in groups (skills in idea sharing and teamwork).</w:t>
            </w:r>
          </w:p>
          <w:p w14:paraId="50CBD03B" w14:textId="3BBBE66E" w:rsidR="00E40AF6" w:rsidRPr="007574FE" w:rsidRDefault="00E40AF6" w:rsidP="007574FE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Creating a creative CV, which can be used after school.</w:t>
            </w:r>
          </w:p>
          <w:p w14:paraId="360040C0" w14:textId="740900F4" w:rsidR="00E40AF6" w:rsidRPr="007574FE" w:rsidRDefault="00E40AF6" w:rsidP="007574FE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Professional program Photoshop tutorials (which industry desires).</w:t>
            </w:r>
          </w:p>
          <w:p w14:paraId="3D5EF531" w14:textId="2247E3D5" w:rsidR="00E40AF6" w:rsidRPr="007574FE" w:rsidRDefault="00E40AF6" w:rsidP="007574FE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Educational documentary video clips.</w:t>
            </w:r>
          </w:p>
        </w:tc>
        <w:tc>
          <w:tcPr>
            <w:tcW w:w="2268" w:type="dxa"/>
            <w:shd w:val="clear" w:color="auto" w:fill="auto"/>
          </w:tcPr>
          <w:p w14:paraId="3D5EF532" w14:textId="20BED425" w:rsidR="00E40AF6" w:rsidRPr="00577BDB" w:rsidRDefault="006F5B6C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1, 2. 3</w:t>
            </w:r>
          </w:p>
        </w:tc>
        <w:tc>
          <w:tcPr>
            <w:tcW w:w="1843" w:type="dxa"/>
            <w:shd w:val="clear" w:color="auto" w:fill="auto"/>
          </w:tcPr>
          <w:p w14:paraId="3D5EF533" w14:textId="5F5E4846" w:rsidR="00E40AF6" w:rsidRPr="00577BDB" w:rsidRDefault="00E40AF6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7BDB">
              <w:rPr>
                <w:rFonts w:asciiTheme="minorHAnsi" w:hAnsiTheme="minorHAnsi" w:cs="Arial"/>
                <w:sz w:val="22"/>
                <w:szCs w:val="22"/>
              </w:rPr>
              <w:t>4,</w:t>
            </w:r>
            <w:r w:rsidR="00271C3E" w:rsidRPr="00577BDB">
              <w:rPr>
                <w:rFonts w:asciiTheme="minorHAnsi" w:hAnsiTheme="minorHAnsi" w:cs="Arial"/>
                <w:sz w:val="22"/>
                <w:szCs w:val="22"/>
              </w:rPr>
              <w:t>6,</w:t>
            </w:r>
            <w:r w:rsidRPr="00577BDB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6F5B6C">
              <w:rPr>
                <w:rFonts w:asciiTheme="minorHAnsi" w:hAnsiTheme="minorHAnsi" w:cs="Arial"/>
                <w:sz w:val="22"/>
                <w:szCs w:val="22"/>
              </w:rPr>
              <w:t>,8.9</w:t>
            </w:r>
          </w:p>
        </w:tc>
        <w:tc>
          <w:tcPr>
            <w:tcW w:w="1890" w:type="dxa"/>
            <w:shd w:val="clear" w:color="auto" w:fill="auto"/>
          </w:tcPr>
          <w:p w14:paraId="3D5EF534" w14:textId="7BE11C79" w:rsidR="00E40AF6" w:rsidRPr="00577BDB" w:rsidRDefault="006F5B6C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10, 12, </w:t>
            </w:r>
            <w:r w:rsidR="00271C3E" w:rsidRPr="00577BDB">
              <w:rPr>
                <w:rFonts w:asciiTheme="minorHAnsi" w:hAnsiTheme="minorHAnsi" w:cs="Arial"/>
                <w:sz w:val="22"/>
                <w:szCs w:val="22"/>
              </w:rPr>
              <w:t xml:space="preserve">14,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15, </w:t>
            </w:r>
            <w:r w:rsidR="00E40AF6" w:rsidRPr="00577BDB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</w:tr>
      <w:tr w:rsidR="00E40AF6" w:rsidRPr="00935F78" w14:paraId="3D5EF53E" w14:textId="77777777" w:rsidTr="00E84C9C">
        <w:trPr>
          <w:trHeight w:val="2700"/>
        </w:trPr>
        <w:tc>
          <w:tcPr>
            <w:tcW w:w="1008" w:type="dxa"/>
            <w:shd w:val="clear" w:color="auto" w:fill="auto"/>
          </w:tcPr>
          <w:p w14:paraId="3D5EF536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  <w:p w14:paraId="3D5EF537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38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58E56F6F" w14:textId="77777777" w:rsidR="00E40AF6" w:rsidRPr="007574FE" w:rsidRDefault="00E40AF6" w:rsidP="006F5B6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Links to industry.</w:t>
            </w:r>
          </w:p>
          <w:p w14:paraId="6249C3C1" w14:textId="005ECACF" w:rsidR="00A06358" w:rsidRPr="007574FE" w:rsidRDefault="00A06358" w:rsidP="006F5B6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Group discussions, linking skills in working as a team.</w:t>
            </w:r>
          </w:p>
          <w:p w14:paraId="2BB3D8ED" w14:textId="2CD27734" w:rsidR="007574FE" w:rsidRPr="0032576E" w:rsidRDefault="00A06358" w:rsidP="006F5B6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Delivering briefs taken from the design industry.</w:t>
            </w:r>
          </w:p>
          <w:p w14:paraId="1171C502" w14:textId="5C3300D5" w:rsidR="00CE2BD8" w:rsidRPr="007574FE" w:rsidRDefault="00CE2BD8" w:rsidP="006F5B6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Looking at the opportunities within higher education</w:t>
            </w:r>
          </w:p>
          <w:p w14:paraId="1C9A7502" w14:textId="77777777" w:rsidR="006F5B6C" w:rsidRPr="007574FE" w:rsidRDefault="006F5B6C" w:rsidP="006F5B6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Health and safety within a practical environment. Sharing and using equipment.</w:t>
            </w:r>
          </w:p>
          <w:p w14:paraId="1133F604" w14:textId="77777777" w:rsidR="00CE2BD8" w:rsidRPr="00577BDB" w:rsidRDefault="00CE2BD8" w:rsidP="00A063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5EF539" w14:textId="22B3703C" w:rsidR="00E40AF6" w:rsidRPr="00577BDB" w:rsidRDefault="00E40AF6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233A1A7" w14:textId="2D95D078" w:rsidR="00E40AF6" w:rsidRPr="007574FE" w:rsidRDefault="00E40AF6" w:rsidP="007574FE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Working to brief or concept, with links in many areas including fashion, portraiture, natural surroundings, still life (linking to industry).</w:t>
            </w:r>
          </w:p>
          <w:p w14:paraId="61CD2EC0" w14:textId="789A536A" w:rsidR="00E40AF6" w:rsidRPr="007574FE" w:rsidRDefault="00E40AF6" w:rsidP="007574FE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Using professional DSLR cameras.</w:t>
            </w:r>
          </w:p>
          <w:p w14:paraId="1787669A" w14:textId="3EB6BB89" w:rsidR="00E40AF6" w:rsidRPr="007574FE" w:rsidRDefault="00E40AF6" w:rsidP="007574FE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Having professional program Photoshop tutorials (which industry and HE desires).</w:t>
            </w:r>
          </w:p>
          <w:p w14:paraId="4077D62C" w14:textId="411886F0" w:rsidR="00E40AF6" w:rsidRPr="007574FE" w:rsidRDefault="00E40AF6" w:rsidP="007574FE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Jobs available in photography, working in groups (skills in idea sharing and teamwork).</w:t>
            </w:r>
          </w:p>
          <w:p w14:paraId="5060209D" w14:textId="1EC5B3CD" w:rsidR="00E40AF6" w:rsidRPr="007574FE" w:rsidRDefault="00E40AF6" w:rsidP="007574FE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Critique and teamwork skills.</w:t>
            </w:r>
          </w:p>
          <w:p w14:paraId="33319A5B" w14:textId="3DEEA921" w:rsidR="00E40AF6" w:rsidRPr="007574FE" w:rsidRDefault="00E40AF6" w:rsidP="007574FE">
            <w:pPr>
              <w:pStyle w:val="ListParagraph"/>
              <w:rPr>
                <w:rFonts w:cs="Arial"/>
              </w:rPr>
            </w:pPr>
            <w:r w:rsidRPr="007574FE">
              <w:rPr>
                <w:rFonts w:cs="Arial"/>
              </w:rPr>
              <w:t>Analysis of current/modern photographers work, looking at techniques used and career history.</w:t>
            </w:r>
          </w:p>
          <w:p w14:paraId="10FB5653" w14:textId="77777777" w:rsidR="00A06358" w:rsidRPr="00B70BC4" w:rsidRDefault="00A06358" w:rsidP="00B70BC4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B70BC4">
              <w:rPr>
                <w:rFonts w:cs="Arial"/>
              </w:rPr>
              <w:t>External guest speakers from NSA.</w:t>
            </w:r>
          </w:p>
          <w:p w14:paraId="152B69A6" w14:textId="09E42E28" w:rsidR="00A06358" w:rsidRPr="00B70BC4" w:rsidRDefault="00A06358" w:rsidP="00B70BC4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B70BC4">
              <w:rPr>
                <w:rFonts w:cs="Arial"/>
              </w:rPr>
              <w:t>Critiques implemented to lessons (getting used to further/higher education practise).</w:t>
            </w:r>
          </w:p>
          <w:p w14:paraId="3D80C153" w14:textId="1FEC26A5" w:rsidR="00A06358" w:rsidRPr="00B70BC4" w:rsidRDefault="00A06358" w:rsidP="00B70BC4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B70BC4">
              <w:rPr>
                <w:rFonts w:cs="Arial"/>
              </w:rPr>
              <w:lastRenderedPageBreak/>
              <w:t xml:space="preserve">Working on Heinz Beans brief, festival poster/merchandise briefs, following process of research and initial ideas through to development and outcomes (mimic of industry process). </w:t>
            </w:r>
          </w:p>
          <w:p w14:paraId="3D5EF53A" w14:textId="00A95AB5" w:rsidR="00A06358" w:rsidRPr="00B70BC4" w:rsidRDefault="00CE2BD8" w:rsidP="00B70BC4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B70BC4">
              <w:rPr>
                <w:rFonts w:cs="Arial"/>
              </w:rPr>
              <w:t>Trips to universities, workshops with industry professionals, linking exams to higher learning</w:t>
            </w:r>
          </w:p>
        </w:tc>
        <w:tc>
          <w:tcPr>
            <w:tcW w:w="2268" w:type="dxa"/>
            <w:shd w:val="clear" w:color="auto" w:fill="auto"/>
          </w:tcPr>
          <w:p w14:paraId="3D5EF53B" w14:textId="6B9934D1" w:rsidR="00E40AF6" w:rsidRPr="00577BDB" w:rsidRDefault="006F5B6C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1, 2. 3</w:t>
            </w:r>
          </w:p>
        </w:tc>
        <w:tc>
          <w:tcPr>
            <w:tcW w:w="1843" w:type="dxa"/>
            <w:shd w:val="clear" w:color="auto" w:fill="auto"/>
          </w:tcPr>
          <w:p w14:paraId="3D5EF53C" w14:textId="23D0A3DA" w:rsidR="00E40AF6" w:rsidRPr="00577BDB" w:rsidRDefault="00E84C9C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7BDB">
              <w:rPr>
                <w:rFonts w:asciiTheme="minorHAnsi" w:hAnsiTheme="minorHAnsi" w:cs="Arial"/>
                <w:sz w:val="22"/>
                <w:szCs w:val="22"/>
              </w:rPr>
              <w:t>4,6,7</w:t>
            </w:r>
            <w:r>
              <w:rPr>
                <w:rFonts w:asciiTheme="minorHAnsi" w:hAnsiTheme="minorHAnsi" w:cs="Arial"/>
                <w:sz w:val="22"/>
                <w:szCs w:val="22"/>
              </w:rPr>
              <w:t>,8.9</w:t>
            </w:r>
          </w:p>
        </w:tc>
        <w:tc>
          <w:tcPr>
            <w:tcW w:w="1890" w:type="dxa"/>
            <w:shd w:val="clear" w:color="auto" w:fill="auto"/>
          </w:tcPr>
          <w:p w14:paraId="3D5EF53D" w14:textId="6CCF9780" w:rsidR="00E40AF6" w:rsidRPr="00577BDB" w:rsidRDefault="00E84C9C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10, 12, </w:t>
            </w:r>
            <w:r w:rsidRPr="00577BDB">
              <w:rPr>
                <w:rFonts w:asciiTheme="minorHAnsi" w:hAnsiTheme="minorHAnsi" w:cs="Arial"/>
                <w:sz w:val="22"/>
                <w:szCs w:val="22"/>
              </w:rPr>
              <w:t xml:space="preserve">14,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15, </w:t>
            </w:r>
            <w:r w:rsidRPr="00577BDB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</w:tr>
      <w:tr w:rsidR="00E40AF6" w:rsidRPr="00935F78" w14:paraId="3D5EF548" w14:textId="77777777" w:rsidTr="009F3A5F">
        <w:tc>
          <w:tcPr>
            <w:tcW w:w="1008" w:type="dxa"/>
            <w:shd w:val="clear" w:color="auto" w:fill="auto"/>
          </w:tcPr>
          <w:p w14:paraId="3D5EF53F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Post 16</w:t>
            </w:r>
          </w:p>
          <w:p w14:paraId="3D5EF540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41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42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589A7EEB" w14:textId="77777777" w:rsidR="0032576E" w:rsidRPr="007574FE" w:rsidRDefault="0032576E" w:rsidP="006F5B6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Links to industry.</w:t>
            </w:r>
          </w:p>
          <w:p w14:paraId="3A03EEBD" w14:textId="77777777" w:rsidR="0032576E" w:rsidRPr="007574FE" w:rsidRDefault="0032576E" w:rsidP="006F5B6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Working on briefs (like industry).</w:t>
            </w:r>
          </w:p>
          <w:p w14:paraId="43EA9BAE" w14:textId="77777777" w:rsidR="0032576E" w:rsidRPr="007574FE" w:rsidRDefault="0032576E" w:rsidP="006F5B6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Group discussions, linking skills in working as a team.</w:t>
            </w:r>
          </w:p>
          <w:p w14:paraId="3C15E5A6" w14:textId="4FD5BECF" w:rsidR="0032576E" w:rsidRDefault="0032576E" w:rsidP="006F5B6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7574FE">
              <w:rPr>
                <w:rFonts w:cs="Arial"/>
              </w:rPr>
              <w:t>Looking at the opportunities within higher education</w:t>
            </w:r>
          </w:p>
          <w:p w14:paraId="5605E603" w14:textId="7A2B42D8" w:rsidR="0032576E" w:rsidRDefault="0032576E" w:rsidP="006F5B6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Visits to NSA:</w:t>
            </w:r>
          </w:p>
          <w:p w14:paraId="68B06242" w14:textId="50868F25" w:rsidR="0032576E" w:rsidRPr="007574FE" w:rsidRDefault="0032576E" w:rsidP="006F5B6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Visiting lectur</w:t>
            </w:r>
            <w:r w:rsidR="00EE42AE">
              <w:rPr>
                <w:rFonts w:cs="Arial"/>
              </w:rPr>
              <w:t>ers from Sunderland University: Talks on Courses and future employment opportunities.</w:t>
            </w:r>
          </w:p>
          <w:p w14:paraId="6C877CA1" w14:textId="77777777" w:rsidR="006F5B6C" w:rsidRPr="007574FE" w:rsidRDefault="006F5B6C" w:rsidP="006F5B6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Health and safety within a practical environment. Sharing and using equipment.</w:t>
            </w:r>
          </w:p>
          <w:p w14:paraId="3B75FE7E" w14:textId="77777777" w:rsidR="00E40AF6" w:rsidRPr="00577BDB" w:rsidRDefault="00E40AF6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719926A" w14:textId="77777777" w:rsidR="00E40AF6" w:rsidRPr="00577BDB" w:rsidRDefault="00E40AF6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1E5EBB" w14:textId="77777777" w:rsidR="00E40AF6" w:rsidRPr="00577BDB" w:rsidRDefault="00E40AF6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1B82403" w14:textId="77777777" w:rsidR="00E40AF6" w:rsidRPr="00577BDB" w:rsidRDefault="00E40AF6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27DA4BB" w14:textId="77777777" w:rsidR="00E40AF6" w:rsidRPr="00577BDB" w:rsidRDefault="00E40AF6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79C4F4" w14:textId="77777777" w:rsidR="00E40AF6" w:rsidRPr="00577BDB" w:rsidRDefault="00E40AF6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24C1AC8" w14:textId="77777777" w:rsidR="00E40AF6" w:rsidRDefault="00E40AF6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33202D6" w14:textId="77777777" w:rsidR="00EE42AE" w:rsidRDefault="00EE42AE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EF4CF3E" w14:textId="77777777" w:rsidR="00EE42AE" w:rsidRDefault="00EE42AE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5EF543" w14:textId="20A3976C" w:rsidR="00EE42AE" w:rsidRPr="00577BDB" w:rsidRDefault="00EE42AE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9E20B3B" w14:textId="552E5103" w:rsidR="0032576E" w:rsidRDefault="0032576E" w:rsidP="0032576E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7574FE">
              <w:rPr>
                <w:rFonts w:cs="Arial"/>
              </w:rPr>
              <w:lastRenderedPageBreak/>
              <w:t>Having professional program Photoshop tutorials (which industry and HE desires).</w:t>
            </w:r>
          </w:p>
          <w:p w14:paraId="6CE6C05F" w14:textId="3F2043F6" w:rsidR="00EE42AE" w:rsidRPr="007574FE" w:rsidRDefault="00EE42AE" w:rsidP="0032576E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Opportunities to attend workshops at NSA Sunderland U</w:t>
            </w:r>
          </w:p>
          <w:p w14:paraId="3D5EF544" w14:textId="2E056A88" w:rsidR="00E40AF6" w:rsidRPr="00577BDB" w:rsidRDefault="00E40AF6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D5EF545" w14:textId="6F8C165B" w:rsidR="00E40AF6" w:rsidRPr="00577BDB" w:rsidRDefault="006F5B6C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1, 2. 3</w:t>
            </w:r>
          </w:p>
        </w:tc>
        <w:tc>
          <w:tcPr>
            <w:tcW w:w="1843" w:type="dxa"/>
            <w:shd w:val="clear" w:color="auto" w:fill="auto"/>
          </w:tcPr>
          <w:p w14:paraId="3D5EF546" w14:textId="5914F11F" w:rsidR="00E40AF6" w:rsidRPr="00577BDB" w:rsidRDefault="00E84C9C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7BDB">
              <w:rPr>
                <w:rFonts w:asciiTheme="minorHAnsi" w:hAnsiTheme="minorHAnsi" w:cs="Arial"/>
                <w:sz w:val="22"/>
                <w:szCs w:val="22"/>
              </w:rPr>
              <w:t>4,6,7</w:t>
            </w:r>
            <w:r>
              <w:rPr>
                <w:rFonts w:asciiTheme="minorHAnsi" w:hAnsiTheme="minorHAnsi" w:cs="Arial"/>
                <w:sz w:val="22"/>
                <w:szCs w:val="22"/>
              </w:rPr>
              <w:t>,8.9</w:t>
            </w:r>
          </w:p>
        </w:tc>
        <w:tc>
          <w:tcPr>
            <w:tcW w:w="1890" w:type="dxa"/>
            <w:shd w:val="clear" w:color="auto" w:fill="auto"/>
          </w:tcPr>
          <w:p w14:paraId="3D5EF547" w14:textId="1CE8B283" w:rsidR="00E40AF6" w:rsidRPr="00577BDB" w:rsidRDefault="00E84C9C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10, 11, 12, </w:t>
            </w:r>
            <w:r w:rsidRPr="00577BDB">
              <w:rPr>
                <w:rFonts w:asciiTheme="minorHAnsi" w:hAnsiTheme="minorHAnsi" w:cs="Arial"/>
                <w:sz w:val="22"/>
                <w:szCs w:val="22"/>
              </w:rPr>
              <w:t xml:space="preserve">14,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15, </w:t>
            </w:r>
            <w:r w:rsidRPr="00577BDB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</w:tr>
    </w:tbl>
    <w:bookmarkStart w:id="1" w:name="_Hlk39052038"/>
    <w:p w14:paraId="3D5EF549" w14:textId="29311895" w:rsidR="00C64386" w:rsidRPr="00935F78" w:rsidRDefault="00E40AF6" w:rsidP="00C64386">
      <w:pPr>
        <w:rPr>
          <w:rFonts w:asciiTheme="minorHAnsi" w:hAnsiTheme="minorHAnsi"/>
          <w:noProof/>
          <w:sz w:val="22"/>
          <w:szCs w:val="22"/>
        </w:rPr>
      </w:pPr>
      <w:r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EF58A" wp14:editId="7FE3B356">
                <wp:simplePos x="0" y="0"/>
                <wp:positionH relativeFrom="column">
                  <wp:posOffset>1790700</wp:posOffset>
                </wp:positionH>
                <wp:positionV relativeFrom="paragraph">
                  <wp:posOffset>5080</wp:posOffset>
                </wp:positionV>
                <wp:extent cx="7839075" cy="636270"/>
                <wp:effectExtent l="0" t="635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5" w14:textId="77777777" w:rsidR="00C64386" w:rsidRPr="0084765B" w:rsidRDefault="00C64386" w:rsidP="00C643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5EF58A" id="Text Box 6" o:spid="_x0000_s1027" type="#_x0000_t202" style="position:absolute;margin-left:141pt;margin-top:.4pt;width:617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Z4ugIAAMA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" filled="f" stroked="f">
                <v:textbox>
                  <w:txbxContent>
                    <w:p w14:paraId="3D5EF595" w14:textId="77777777" w:rsidR="00C64386" w:rsidRPr="0084765B" w:rsidRDefault="00C64386" w:rsidP="00C6438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Pr="00C203F4">
        <w:rPr>
          <w:b/>
          <w:noProof/>
          <w:sz w:val="32"/>
        </w:rPr>
        <w:drawing>
          <wp:anchor distT="0" distB="0" distL="114300" distR="114300" simplePos="0" relativeHeight="251665408" behindDoc="0" locked="0" layoutInCell="1" allowOverlap="1" wp14:anchorId="1A5E3F16" wp14:editId="1CE83837">
            <wp:simplePos x="0" y="0"/>
            <wp:positionH relativeFrom="margin">
              <wp:posOffset>1162050</wp:posOffset>
            </wp:positionH>
            <wp:positionV relativeFrom="paragraph">
              <wp:posOffset>-76835</wp:posOffset>
            </wp:positionV>
            <wp:extent cx="784860" cy="71683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9823" r="3468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386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8" wp14:editId="76608920">
            <wp:extent cx="914400" cy="493577"/>
            <wp:effectExtent l="0" t="0" r="0" b="1905"/>
            <wp:docPr id="7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F54A" w14:textId="77777777" w:rsidR="00935F78" w:rsidRPr="00126E8D" w:rsidRDefault="00935F78" w:rsidP="00935F78">
      <w:pPr>
        <w:rPr>
          <w:rFonts w:asciiTheme="minorHAnsi" w:hAnsiTheme="minorHAnsi" w:cstheme="minorHAnsi"/>
          <w:sz w:val="22"/>
          <w:szCs w:val="22"/>
        </w:rPr>
      </w:pPr>
    </w:p>
    <w:p w14:paraId="4DF89E9F" w14:textId="77777777" w:rsidR="00C31817" w:rsidRPr="00126E8D" w:rsidRDefault="00C31817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E8D">
        <w:rPr>
          <w:rFonts w:asciiTheme="minorHAnsi" w:hAnsiTheme="minorHAnsi" w:cstheme="minorHAns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14:paraId="55EA12ED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</w:p>
    <w:p w14:paraId="0FE4EDC9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  <w:r w:rsidRPr="00126E8D">
        <w:rPr>
          <w:rFonts w:asciiTheme="minorHAnsi" w:hAnsiTheme="minorHAnsi" w:cstheme="minorHAnsi"/>
          <w:b/>
          <w:sz w:val="22"/>
          <w:szCs w:val="22"/>
        </w:rPr>
        <w:t>Three core elements of Careers, Employability and Enterprise: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C31817" w:rsidRPr="00126E8D" w14:paraId="1210F419" w14:textId="77777777" w:rsidTr="00B25BDE">
        <w:tc>
          <w:tcPr>
            <w:tcW w:w="5023" w:type="dxa"/>
          </w:tcPr>
          <w:p w14:paraId="5C82E9C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yourself through careers, employability and enterprise education</w:t>
            </w:r>
          </w:p>
          <w:p w14:paraId="254F1BC9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14:paraId="66E9B31A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Learning about careers and the world of work</w:t>
            </w:r>
          </w:p>
          <w:p w14:paraId="2E88D86B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4" w:type="dxa"/>
          </w:tcPr>
          <w:p w14:paraId="52E350E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 career management and employability skills</w:t>
            </w:r>
          </w:p>
          <w:p w14:paraId="75A33ABA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817" w14:paraId="59C55E47" w14:textId="77777777" w:rsidTr="00B25BDE">
        <w:tc>
          <w:tcPr>
            <w:tcW w:w="5023" w:type="dxa"/>
          </w:tcPr>
          <w:p w14:paraId="2F7126B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bookmarkStart w:id="2" w:name="_Hlk39051981"/>
            <w:r w:rsidRPr="005D0807">
              <w:t>Self-awareness</w:t>
            </w:r>
          </w:p>
          <w:p w14:paraId="22E821B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Self-determination</w:t>
            </w:r>
          </w:p>
          <w:p w14:paraId="3E612E8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Self-improvement as a learner</w:t>
            </w:r>
          </w:p>
          <w:p w14:paraId="31431031" w14:textId="77777777" w:rsidR="00C31817" w:rsidRDefault="00C31817" w:rsidP="00B25BDE"/>
        </w:tc>
        <w:tc>
          <w:tcPr>
            <w:tcW w:w="5023" w:type="dxa"/>
          </w:tcPr>
          <w:p w14:paraId="74D0FA2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Exploring careers and career development</w:t>
            </w:r>
          </w:p>
          <w:p w14:paraId="10194F3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work and working life</w:t>
            </w:r>
          </w:p>
          <w:p w14:paraId="35FF8DB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Understanding business and industry</w:t>
            </w:r>
          </w:p>
          <w:p w14:paraId="27ECCF4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jobs and labour market information (LMI)</w:t>
            </w:r>
          </w:p>
          <w:p w14:paraId="42D8547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Valuing equality, diversity and inclusion</w:t>
            </w:r>
          </w:p>
          <w:p w14:paraId="002D679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Learning about safe working practices and environments</w:t>
            </w:r>
          </w:p>
          <w:p w14:paraId="68EC108D" w14:textId="77777777" w:rsidR="00C31817" w:rsidRDefault="00C31817" w:rsidP="00B25BDE"/>
        </w:tc>
        <w:tc>
          <w:tcPr>
            <w:tcW w:w="5024" w:type="dxa"/>
          </w:tcPr>
          <w:p w14:paraId="4343E55D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Making the most of careers information, advice and guidance</w:t>
            </w:r>
          </w:p>
          <w:p w14:paraId="1EC2F77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Preparing for employability</w:t>
            </w:r>
          </w:p>
          <w:p w14:paraId="389CE33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Showing initiative and enterprise</w:t>
            </w:r>
          </w:p>
          <w:p w14:paraId="75C6151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Developing personal financial capability</w:t>
            </w:r>
          </w:p>
          <w:p w14:paraId="4B23F83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Identifying choices and opportunities</w:t>
            </w:r>
          </w:p>
          <w:p w14:paraId="3DF5F5FA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Planning and deciding</w:t>
            </w:r>
          </w:p>
          <w:p w14:paraId="1FEA40C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Handling applications and interviews</w:t>
            </w:r>
          </w:p>
          <w:p w14:paraId="78C4CF2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Managing changes and transitions</w:t>
            </w:r>
          </w:p>
          <w:p w14:paraId="314C5E2B" w14:textId="77777777" w:rsidR="00C31817" w:rsidRDefault="00C31817" w:rsidP="00B25BDE"/>
        </w:tc>
      </w:tr>
      <w:bookmarkEnd w:id="2"/>
    </w:tbl>
    <w:p w14:paraId="03BEAEA7" w14:textId="77777777" w:rsidR="00C31817" w:rsidRDefault="00C31817" w:rsidP="00C31817"/>
    <w:bookmarkEnd w:id="1"/>
    <w:p w14:paraId="3D5EF583" w14:textId="77777777" w:rsidR="007F20A7" w:rsidRPr="00935F78" w:rsidRDefault="007F20A7" w:rsidP="00C31817">
      <w:pPr>
        <w:rPr>
          <w:rFonts w:asciiTheme="minorHAnsi" w:hAnsiTheme="minorHAnsi"/>
          <w:sz w:val="22"/>
          <w:szCs w:val="22"/>
        </w:rPr>
      </w:pPr>
    </w:p>
    <w:sectPr w:rsidR="007F20A7" w:rsidRPr="00935F78" w:rsidSect="00C64F26">
      <w:headerReference w:type="default" r:id="rId9"/>
      <w:footerReference w:type="default" r:id="rId10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72878" w14:textId="77777777" w:rsidR="00A6091B" w:rsidRDefault="00A6091B" w:rsidP="00C64386">
      <w:r>
        <w:separator/>
      </w:r>
    </w:p>
  </w:endnote>
  <w:endnote w:type="continuationSeparator" w:id="0">
    <w:p w14:paraId="41FC86C1" w14:textId="77777777" w:rsidR="00A6091B" w:rsidRDefault="00A6091B" w:rsidP="00C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F592" w14:textId="77777777" w:rsidR="00114CFB" w:rsidRPr="00114CFB" w:rsidRDefault="00C64386" w:rsidP="000171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 details of the CDI Careers Framework </w:t>
    </w:r>
    <w:hyperlink r:id="rId1" w:history="1">
      <w:r w:rsidRPr="00405F4F">
        <w:rPr>
          <w:rStyle w:val="Hyperlink"/>
          <w:rFonts w:ascii="Arial" w:hAnsi="Arial" w:cs="Arial"/>
          <w:sz w:val="18"/>
          <w:szCs w:val="18"/>
        </w:rPr>
        <w:t>www.thecdi.net</w:t>
      </w:r>
    </w:hyperlink>
    <w:r>
      <w:rPr>
        <w:rFonts w:ascii="Arial" w:hAnsi="Arial" w:cs="Arial"/>
        <w:sz w:val="18"/>
        <w:szCs w:val="18"/>
      </w:rPr>
      <w:t xml:space="preserve"> </w:t>
    </w:r>
    <w:r w:rsidR="00F50C39" w:rsidRPr="0084765B">
      <w:rPr>
        <w:rFonts w:ascii="Arial" w:hAnsi="Arial" w:cs="Arial"/>
        <w:sz w:val="18"/>
        <w:szCs w:val="18"/>
      </w:rPr>
      <w:t xml:space="preserve">  </w:t>
    </w:r>
  </w:p>
  <w:p w14:paraId="3D5EF593" w14:textId="77777777" w:rsidR="00114CFB" w:rsidRPr="0084765B" w:rsidRDefault="009F6D50" w:rsidP="000171E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0E1B0" w14:textId="77777777" w:rsidR="00A6091B" w:rsidRDefault="00A6091B" w:rsidP="00C64386">
      <w:r>
        <w:separator/>
      </w:r>
    </w:p>
  </w:footnote>
  <w:footnote w:type="continuationSeparator" w:id="0">
    <w:p w14:paraId="3D96676A" w14:textId="77777777" w:rsidR="00A6091B" w:rsidRDefault="00A6091B" w:rsidP="00C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F590" w14:textId="0D891AEE" w:rsidR="00C203AA" w:rsidRDefault="003E4D4A">
    <w:pPr>
      <w:pStyle w:val="Header"/>
      <w:jc w:val="right"/>
    </w:pPr>
  </w:p>
  <w:p w14:paraId="257BBE8C" w14:textId="77777777" w:rsidR="00A51F81" w:rsidRDefault="00A5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25B66"/>
    <w:multiLevelType w:val="hybridMultilevel"/>
    <w:tmpl w:val="82D2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6A28"/>
    <w:multiLevelType w:val="hybridMultilevel"/>
    <w:tmpl w:val="8B6C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F34"/>
    <w:multiLevelType w:val="hybridMultilevel"/>
    <w:tmpl w:val="E2D4890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278AD"/>
    <w:multiLevelType w:val="hybridMultilevel"/>
    <w:tmpl w:val="10F4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02E50"/>
    <w:multiLevelType w:val="hybridMultilevel"/>
    <w:tmpl w:val="74A4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158A"/>
    <w:multiLevelType w:val="hybridMultilevel"/>
    <w:tmpl w:val="75F6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E0AAA"/>
    <w:multiLevelType w:val="hybridMultilevel"/>
    <w:tmpl w:val="80A0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A309B"/>
    <w:multiLevelType w:val="hybridMultilevel"/>
    <w:tmpl w:val="14D2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C1347"/>
    <w:multiLevelType w:val="hybridMultilevel"/>
    <w:tmpl w:val="9F2A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06A1B"/>
    <w:multiLevelType w:val="hybridMultilevel"/>
    <w:tmpl w:val="9CDAD6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40A26"/>
    <w:multiLevelType w:val="hybridMultilevel"/>
    <w:tmpl w:val="EFD8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501DA"/>
    <w:multiLevelType w:val="hybridMultilevel"/>
    <w:tmpl w:val="9C40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218BB"/>
    <w:multiLevelType w:val="hybridMultilevel"/>
    <w:tmpl w:val="C0E23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004248"/>
    <w:multiLevelType w:val="hybridMultilevel"/>
    <w:tmpl w:val="1364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F3B9E"/>
    <w:multiLevelType w:val="hybridMultilevel"/>
    <w:tmpl w:val="9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78"/>
    <w:rsid w:val="0000194E"/>
    <w:rsid w:val="00006E16"/>
    <w:rsid w:val="00007D6C"/>
    <w:rsid w:val="00024DEF"/>
    <w:rsid w:val="00041860"/>
    <w:rsid w:val="000454C9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6E8D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A1EBC"/>
    <w:rsid w:val="001B092C"/>
    <w:rsid w:val="001C24C9"/>
    <w:rsid w:val="001C2697"/>
    <w:rsid w:val="00206C1F"/>
    <w:rsid w:val="00212814"/>
    <w:rsid w:val="0022368D"/>
    <w:rsid w:val="00236934"/>
    <w:rsid w:val="00246978"/>
    <w:rsid w:val="0025514E"/>
    <w:rsid w:val="00260119"/>
    <w:rsid w:val="00267376"/>
    <w:rsid w:val="00271C3E"/>
    <w:rsid w:val="00275C9B"/>
    <w:rsid w:val="00276771"/>
    <w:rsid w:val="002824E0"/>
    <w:rsid w:val="00295145"/>
    <w:rsid w:val="002A5EE3"/>
    <w:rsid w:val="002C26C4"/>
    <w:rsid w:val="002D052C"/>
    <w:rsid w:val="002D3176"/>
    <w:rsid w:val="002D3972"/>
    <w:rsid w:val="002D4413"/>
    <w:rsid w:val="002F612A"/>
    <w:rsid w:val="00305B73"/>
    <w:rsid w:val="00316CD9"/>
    <w:rsid w:val="0032416A"/>
    <w:rsid w:val="0032576E"/>
    <w:rsid w:val="00326C69"/>
    <w:rsid w:val="00361BDC"/>
    <w:rsid w:val="00374EE9"/>
    <w:rsid w:val="003A1B82"/>
    <w:rsid w:val="003A2CC9"/>
    <w:rsid w:val="003C3D06"/>
    <w:rsid w:val="003C4EBA"/>
    <w:rsid w:val="003D5AD7"/>
    <w:rsid w:val="003D7873"/>
    <w:rsid w:val="003E4D4A"/>
    <w:rsid w:val="0040764C"/>
    <w:rsid w:val="00410332"/>
    <w:rsid w:val="004337FF"/>
    <w:rsid w:val="004508E0"/>
    <w:rsid w:val="00453A22"/>
    <w:rsid w:val="00474148"/>
    <w:rsid w:val="00485C18"/>
    <w:rsid w:val="00496B9E"/>
    <w:rsid w:val="00496F59"/>
    <w:rsid w:val="00497951"/>
    <w:rsid w:val="004C0AEB"/>
    <w:rsid w:val="004C7461"/>
    <w:rsid w:val="004D2D48"/>
    <w:rsid w:val="005000B8"/>
    <w:rsid w:val="0050039D"/>
    <w:rsid w:val="00521361"/>
    <w:rsid w:val="0053610A"/>
    <w:rsid w:val="00541191"/>
    <w:rsid w:val="005434F9"/>
    <w:rsid w:val="0055166C"/>
    <w:rsid w:val="0056032B"/>
    <w:rsid w:val="00565CE2"/>
    <w:rsid w:val="00573A8E"/>
    <w:rsid w:val="005746A5"/>
    <w:rsid w:val="005762A7"/>
    <w:rsid w:val="00577BDB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0187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6F5B6C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574FE"/>
    <w:rsid w:val="00760AF2"/>
    <w:rsid w:val="00792508"/>
    <w:rsid w:val="007A07E1"/>
    <w:rsid w:val="007B73F9"/>
    <w:rsid w:val="007C6880"/>
    <w:rsid w:val="007C6D99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501B8"/>
    <w:rsid w:val="00857718"/>
    <w:rsid w:val="00866D7F"/>
    <w:rsid w:val="00872352"/>
    <w:rsid w:val="00874864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1086D"/>
    <w:rsid w:val="009129CE"/>
    <w:rsid w:val="00912DF6"/>
    <w:rsid w:val="0092213E"/>
    <w:rsid w:val="00932B56"/>
    <w:rsid w:val="00935F78"/>
    <w:rsid w:val="00936678"/>
    <w:rsid w:val="00975A18"/>
    <w:rsid w:val="00985DB9"/>
    <w:rsid w:val="009A299D"/>
    <w:rsid w:val="009A31A3"/>
    <w:rsid w:val="009B0F4E"/>
    <w:rsid w:val="009B4067"/>
    <w:rsid w:val="009C199A"/>
    <w:rsid w:val="009E2B00"/>
    <w:rsid w:val="009E5DFC"/>
    <w:rsid w:val="009F3904"/>
    <w:rsid w:val="009F3A5F"/>
    <w:rsid w:val="009F6D50"/>
    <w:rsid w:val="00A01BCD"/>
    <w:rsid w:val="00A06358"/>
    <w:rsid w:val="00A17957"/>
    <w:rsid w:val="00A310F4"/>
    <w:rsid w:val="00A51620"/>
    <w:rsid w:val="00A51F81"/>
    <w:rsid w:val="00A57671"/>
    <w:rsid w:val="00A6091B"/>
    <w:rsid w:val="00A622EE"/>
    <w:rsid w:val="00A74207"/>
    <w:rsid w:val="00A96594"/>
    <w:rsid w:val="00AA0C96"/>
    <w:rsid w:val="00AB70A6"/>
    <w:rsid w:val="00AC2944"/>
    <w:rsid w:val="00AC51DE"/>
    <w:rsid w:val="00AC7EAE"/>
    <w:rsid w:val="00AD5DD3"/>
    <w:rsid w:val="00AD76B3"/>
    <w:rsid w:val="00AE17F8"/>
    <w:rsid w:val="00AF1FEF"/>
    <w:rsid w:val="00AF3593"/>
    <w:rsid w:val="00B0235E"/>
    <w:rsid w:val="00B244A6"/>
    <w:rsid w:val="00B251FD"/>
    <w:rsid w:val="00B3590D"/>
    <w:rsid w:val="00B35A91"/>
    <w:rsid w:val="00B52657"/>
    <w:rsid w:val="00B60A69"/>
    <w:rsid w:val="00B64266"/>
    <w:rsid w:val="00B6577A"/>
    <w:rsid w:val="00B670DF"/>
    <w:rsid w:val="00B676B7"/>
    <w:rsid w:val="00B70BC4"/>
    <w:rsid w:val="00B760B9"/>
    <w:rsid w:val="00B861AE"/>
    <w:rsid w:val="00B934A5"/>
    <w:rsid w:val="00B94300"/>
    <w:rsid w:val="00BA2FAA"/>
    <w:rsid w:val="00BB1A05"/>
    <w:rsid w:val="00BB3FB9"/>
    <w:rsid w:val="00BB46A2"/>
    <w:rsid w:val="00BC2733"/>
    <w:rsid w:val="00BD4B9D"/>
    <w:rsid w:val="00BF162A"/>
    <w:rsid w:val="00C15258"/>
    <w:rsid w:val="00C25474"/>
    <w:rsid w:val="00C31817"/>
    <w:rsid w:val="00C40D38"/>
    <w:rsid w:val="00C41E3F"/>
    <w:rsid w:val="00C60D28"/>
    <w:rsid w:val="00C64386"/>
    <w:rsid w:val="00C677C3"/>
    <w:rsid w:val="00CC3ED7"/>
    <w:rsid w:val="00CD2FCF"/>
    <w:rsid w:val="00CD451D"/>
    <w:rsid w:val="00CE2BD8"/>
    <w:rsid w:val="00D252F7"/>
    <w:rsid w:val="00D51C55"/>
    <w:rsid w:val="00D55F77"/>
    <w:rsid w:val="00D61589"/>
    <w:rsid w:val="00D66CBB"/>
    <w:rsid w:val="00D72308"/>
    <w:rsid w:val="00D97D24"/>
    <w:rsid w:val="00DA3A52"/>
    <w:rsid w:val="00DA5E31"/>
    <w:rsid w:val="00DB591A"/>
    <w:rsid w:val="00DC6EC1"/>
    <w:rsid w:val="00DE27D2"/>
    <w:rsid w:val="00E0517E"/>
    <w:rsid w:val="00E1067B"/>
    <w:rsid w:val="00E21815"/>
    <w:rsid w:val="00E24C88"/>
    <w:rsid w:val="00E26410"/>
    <w:rsid w:val="00E30968"/>
    <w:rsid w:val="00E40AF6"/>
    <w:rsid w:val="00E42247"/>
    <w:rsid w:val="00E510AD"/>
    <w:rsid w:val="00E63B6A"/>
    <w:rsid w:val="00E6631C"/>
    <w:rsid w:val="00E66EC2"/>
    <w:rsid w:val="00E748E7"/>
    <w:rsid w:val="00E84C9C"/>
    <w:rsid w:val="00E91351"/>
    <w:rsid w:val="00E96AAC"/>
    <w:rsid w:val="00EA2A74"/>
    <w:rsid w:val="00EB0865"/>
    <w:rsid w:val="00EE42AE"/>
    <w:rsid w:val="00EE4463"/>
    <w:rsid w:val="00EE637F"/>
    <w:rsid w:val="00EE65BD"/>
    <w:rsid w:val="00EF35E9"/>
    <w:rsid w:val="00F21E2B"/>
    <w:rsid w:val="00F33BD5"/>
    <w:rsid w:val="00F369A4"/>
    <w:rsid w:val="00F50C39"/>
    <w:rsid w:val="00F900F1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F500"/>
  <w15:chartTrackingRefBased/>
  <w15:docId w15:val="{D9C386DF-5C7F-416F-B920-E638845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Simon Wareham</cp:lastModifiedBy>
  <cp:revision>12</cp:revision>
  <dcterms:created xsi:type="dcterms:W3CDTF">2020-04-29T09:40:00Z</dcterms:created>
  <dcterms:modified xsi:type="dcterms:W3CDTF">2020-05-04T14:09:00Z</dcterms:modified>
</cp:coreProperties>
</file>