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8D8A4" w14:textId="0CA7A465" w:rsidR="003E7C69" w:rsidRPr="006B1726" w:rsidRDefault="003E7C69">
      <w:pPr>
        <w:rPr>
          <w:b/>
          <w:bCs/>
          <w:u w:val="single"/>
        </w:rPr>
      </w:pPr>
      <w:r w:rsidRPr="006B1726">
        <w:rPr>
          <w:b/>
          <w:bCs/>
          <w:u w:val="single"/>
        </w:rPr>
        <w:t>Separate Science Revision Plan 2</w:t>
      </w:r>
      <w:r w:rsidR="000F2006">
        <w:rPr>
          <w:b/>
          <w:bCs/>
          <w:u w:val="single"/>
        </w:rPr>
        <w:t>4</w:t>
      </w:r>
      <w:r w:rsidRPr="006B1726">
        <w:rPr>
          <w:b/>
          <w:bCs/>
          <w:u w:val="single"/>
        </w:rPr>
        <w:t>-2</w:t>
      </w:r>
      <w:r w:rsidR="000F2006">
        <w:rPr>
          <w:b/>
          <w:bCs/>
          <w:u w:val="single"/>
        </w:rPr>
        <w:t>5</w:t>
      </w:r>
      <w:r w:rsidRPr="006B1726">
        <w:rPr>
          <w:b/>
          <w:bCs/>
          <w:u w:val="single"/>
        </w:rPr>
        <w:t xml:space="preserve">. </w:t>
      </w:r>
    </w:p>
    <w:p w14:paraId="251FF510" w14:textId="129D4B7A" w:rsidR="003E7C69" w:rsidRDefault="009605A6">
      <w:r>
        <w:t xml:space="preserve">Below is a guide for the next academic year, aiming to help you structure your science revision. </w:t>
      </w:r>
    </w:p>
    <w:p w14:paraId="41D8326B" w14:textId="2230FE64" w:rsidR="009605A6" w:rsidRDefault="009605A6">
      <w:r>
        <w:t xml:space="preserve">You DO NOT need to complete everything listed or revise </w:t>
      </w:r>
      <w:r w:rsidR="00DB6128">
        <w:t xml:space="preserve">for science </w:t>
      </w:r>
      <w:r>
        <w:t xml:space="preserve">every single day – it’s great if you do, but you have other subjects to also revise for! </w:t>
      </w:r>
      <w:r w:rsidR="00DB6128">
        <w:t xml:space="preserve">This is purely to guide you in chunking your revision into manageable chunks (something which many students find overwhelming) and ensure you cover all content by mocks/exams. </w:t>
      </w:r>
    </w:p>
    <w:p w14:paraId="1AD7BBF8" w14:textId="02895A6C" w:rsidR="00DB6128" w:rsidRDefault="003518C0">
      <w:r>
        <w:t xml:space="preserve">Each bullet point refers to a video/topic </w:t>
      </w:r>
      <w:r w:rsidR="009D6165">
        <w:t>from the AQA specification</w:t>
      </w:r>
      <w:r>
        <w:t xml:space="preserve">. </w:t>
      </w:r>
      <w:r w:rsidR="00345443">
        <w:t>Please use</w:t>
      </w:r>
      <w:r>
        <w:t xml:space="preserve"> efficient revision methods to</w:t>
      </w:r>
      <w:r w:rsidR="00345443">
        <w:t xml:space="preserve"> tackle each topic</w:t>
      </w:r>
      <w:r>
        <w:t xml:space="preserve">. </w:t>
      </w:r>
      <w:r w:rsidR="00C01114">
        <w:t xml:space="preserve">Please ask one of us if you need any help </w:t>
      </w:r>
      <w:r w:rsidR="00FE2834">
        <w:t xml:space="preserve">with a particular topic </w:t>
      </w:r>
      <w:r w:rsidR="00C01114">
        <w:t xml:space="preserve">or guidance on </w:t>
      </w:r>
      <w:r w:rsidR="00FE2834">
        <w:t xml:space="preserve">effective </w:t>
      </w:r>
      <w:r w:rsidR="00C01114">
        <w:t>revision</w:t>
      </w:r>
      <w:r w:rsidR="00FE2834">
        <w:t xml:space="preserve">. </w:t>
      </w:r>
    </w:p>
    <w:p w14:paraId="5D2811F6" w14:textId="22CA3866" w:rsidR="00345443" w:rsidRDefault="00345443">
      <w:r>
        <w:t>The Science Department</w:t>
      </w:r>
    </w:p>
    <w:p w14:paraId="7C2F9668" w14:textId="46F273F8" w:rsidR="00AD3D10" w:rsidRPr="007113EF" w:rsidRDefault="00345443">
      <w:r>
        <w:rPr>
          <w:noProof/>
          <w:color w:val="00B05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C080A51" wp14:editId="7ECA92F5">
                <wp:simplePos x="0" y="0"/>
                <wp:positionH relativeFrom="column">
                  <wp:posOffset>8721090</wp:posOffset>
                </wp:positionH>
                <wp:positionV relativeFrom="page">
                  <wp:posOffset>2360930</wp:posOffset>
                </wp:positionV>
                <wp:extent cx="880745" cy="21590"/>
                <wp:effectExtent l="95250" t="133350" r="109855" b="168910"/>
                <wp:wrapNone/>
                <wp:docPr id="67015875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80745" cy="21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53C82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682.45pt;margin-top:177.25pt;width:77.8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">
                <v:imagedata r:id="rId7" o:title=""/>
                <w10:wrap anchory="page"/>
              </v:shape>
            </w:pict>
          </mc:Fallback>
        </mc:AlternateContent>
      </w:r>
      <w:r>
        <w:rPr>
          <w:noProof/>
          <w:color w:val="00B05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01E85FB" wp14:editId="70FA1304">
                <wp:simplePos x="0" y="0"/>
                <wp:positionH relativeFrom="column">
                  <wp:posOffset>5928995</wp:posOffset>
                </wp:positionH>
                <wp:positionV relativeFrom="page">
                  <wp:posOffset>2361334</wp:posOffset>
                </wp:positionV>
                <wp:extent cx="408940" cy="14605"/>
                <wp:effectExtent l="95250" t="133350" r="105410" b="156845"/>
                <wp:wrapNone/>
                <wp:docPr id="51125404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08940" cy="14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B081CF" id="Ink 1" o:spid="_x0000_s1026" type="#_x0000_t75" style="position:absolute;margin-left:462.6pt;margin-top:177.55pt;width:40.65pt;height:1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">
                <v:imagedata r:id="rId9" o:title=""/>
                <w10:wrap anchory="page"/>
              </v:shape>
            </w:pict>
          </mc:Fallback>
        </mc:AlternateContent>
      </w:r>
      <w:r w:rsidR="00AD3D10">
        <w:rPr>
          <w:color w:val="00B050"/>
        </w:rPr>
        <w:t>Biology</w:t>
      </w:r>
      <w:r w:rsidR="00AD3D10">
        <w:rPr>
          <w:color w:val="00B050"/>
        </w:rPr>
        <w:tab/>
      </w:r>
      <w:r w:rsidR="00AD3D10">
        <w:rPr>
          <w:color w:val="00B050"/>
        </w:rPr>
        <w:tab/>
      </w:r>
      <w:r w:rsidR="00AD3D10">
        <w:rPr>
          <w:color w:val="00B050"/>
        </w:rPr>
        <w:tab/>
      </w:r>
      <w:r w:rsidR="00AD3D10">
        <w:rPr>
          <w:color w:val="ED7D31" w:themeColor="accent2"/>
        </w:rPr>
        <w:t xml:space="preserve">Chemistry           </w:t>
      </w:r>
      <w:r w:rsidR="00AD3D10">
        <w:rPr>
          <w:color w:val="ED7D31" w:themeColor="accent2"/>
        </w:rPr>
        <w:tab/>
      </w:r>
      <w:r w:rsidR="00AD3D10">
        <w:rPr>
          <w:color w:val="7030A0"/>
        </w:rPr>
        <w:t>Physics</w:t>
      </w:r>
      <w:r w:rsidR="007113EF">
        <w:rPr>
          <w:color w:val="7030A0"/>
        </w:rPr>
        <w:tab/>
      </w:r>
      <w:r w:rsidR="007113EF">
        <w:rPr>
          <w:color w:val="7030A0"/>
        </w:rPr>
        <w:tab/>
      </w:r>
      <w:r w:rsidR="007113EF">
        <w:rPr>
          <w:color w:val="7030A0"/>
        </w:rPr>
        <w:tab/>
      </w:r>
      <w:r w:rsidR="007113EF" w:rsidRPr="007113EF">
        <w:rPr>
          <w:highlight w:val="darkGray"/>
        </w:rPr>
        <w:t>Half Term</w:t>
      </w:r>
      <w:r w:rsidR="007113EF">
        <w:t xml:space="preserve"> </w:t>
      </w:r>
      <w:r w:rsidR="007113EF">
        <w:tab/>
      </w:r>
      <w:r w:rsidR="001437B8">
        <w:tab/>
      </w:r>
      <w:r w:rsidR="007113EF">
        <w:tab/>
        <w:t>Mocks</w:t>
      </w:r>
      <w:r w:rsidR="007113EF">
        <w:tab/>
      </w:r>
      <w:r w:rsidR="007113EF">
        <w:tab/>
      </w:r>
      <w:r w:rsidR="001437B8">
        <w:tab/>
      </w:r>
      <w:r w:rsidR="001437B8" w:rsidRPr="001437B8">
        <w:rPr>
          <w:highlight w:val="yellow"/>
        </w:rPr>
        <w:t>Exams</w:t>
      </w:r>
      <w:r w:rsidR="001437B8">
        <w:tab/>
      </w:r>
      <w:r w:rsidR="001437B8">
        <w:tab/>
      </w:r>
      <w:r w:rsidR="001437B8">
        <w:tab/>
        <w:t xml:space="preserve">Progress Evening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1"/>
        <w:gridCol w:w="2188"/>
        <w:gridCol w:w="2188"/>
        <w:gridCol w:w="2240"/>
        <w:gridCol w:w="2277"/>
        <w:gridCol w:w="2087"/>
        <w:gridCol w:w="2167"/>
      </w:tblGrid>
      <w:tr w:rsidR="00742B3D" w:rsidRPr="00AB54D4" w14:paraId="5A50181F" w14:textId="77777777" w:rsidTr="003E7C69">
        <w:trPr>
          <w:trHeight w:val="370"/>
        </w:trPr>
        <w:tc>
          <w:tcPr>
            <w:tcW w:w="728" w:type="pct"/>
          </w:tcPr>
          <w:p w14:paraId="04A4BF6A" w14:textId="77777777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3F4FE727" w14:textId="77777777" w:rsidR="00C6205E" w:rsidRPr="00A64632" w:rsidRDefault="00C6205E" w:rsidP="00C6205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Eukaryotic and Prokaryotic Cell</w:t>
            </w:r>
          </w:p>
          <w:p w14:paraId="77638BFF" w14:textId="77777777" w:rsidR="00C6205E" w:rsidRPr="00EE0609" w:rsidRDefault="00C6205E" w:rsidP="00C6205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Atoms, Elements, Compounds, Mixtures</w:t>
            </w:r>
          </w:p>
          <w:p w14:paraId="187CAD19" w14:textId="40FEA4C1" w:rsidR="00C6205E" w:rsidRPr="00C6205E" w:rsidRDefault="00C6205E" w:rsidP="00C6205E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205E">
              <w:rPr>
                <w:rFonts w:cstheme="minorHAnsi"/>
                <w:color w:val="7030A0"/>
                <w:sz w:val="20"/>
                <w:szCs w:val="20"/>
              </w:rPr>
              <w:t>Energy Changes in a System</w:t>
            </w:r>
          </w:p>
        </w:tc>
        <w:tc>
          <w:tcPr>
            <w:tcW w:w="711" w:type="pct"/>
          </w:tcPr>
          <w:p w14:paraId="5C1FCB46" w14:textId="77777777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4AC6131F" w14:textId="77777777" w:rsidR="00C6205E" w:rsidRPr="00A64632" w:rsidRDefault="00C6205E" w:rsidP="00C6205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Specialised Cells</w:t>
            </w:r>
          </w:p>
          <w:p w14:paraId="2BD86C2C" w14:textId="77777777" w:rsidR="00C6205E" w:rsidRPr="00EE0609" w:rsidRDefault="00C6205E" w:rsidP="00C6205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Separating Mixtures</w:t>
            </w:r>
          </w:p>
          <w:p w14:paraId="0209572D" w14:textId="28BA9AA5" w:rsidR="00C6205E" w:rsidRPr="00C6205E" w:rsidRDefault="00C6205E" w:rsidP="00C6205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205E">
              <w:rPr>
                <w:rFonts w:cstheme="minorHAnsi"/>
                <w:color w:val="7030A0"/>
                <w:sz w:val="20"/>
                <w:szCs w:val="20"/>
              </w:rPr>
              <w:t>Power</w:t>
            </w:r>
          </w:p>
        </w:tc>
        <w:tc>
          <w:tcPr>
            <w:tcW w:w="711" w:type="pct"/>
          </w:tcPr>
          <w:p w14:paraId="3B620A93" w14:textId="4D195C21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451937A4" w14:textId="77777777" w:rsidR="00190A14" w:rsidRPr="00A64632" w:rsidRDefault="00190A14" w:rsidP="00190A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Orders of Magnitude &amp; Standard Form</w:t>
            </w:r>
          </w:p>
          <w:p w14:paraId="73786B09" w14:textId="77777777" w:rsidR="00190A14" w:rsidRPr="00EE0609" w:rsidRDefault="00190A14" w:rsidP="00190A1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Scientific Models of the Atom</w:t>
            </w:r>
          </w:p>
          <w:p w14:paraId="2F8665F0" w14:textId="6DAF3E04" w:rsidR="001D0D5C" w:rsidRPr="00190A14" w:rsidRDefault="00190A14" w:rsidP="00190A14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Conservation and Dissipation of Energy</w:t>
            </w:r>
          </w:p>
        </w:tc>
        <w:tc>
          <w:tcPr>
            <w:tcW w:w="728" w:type="pct"/>
          </w:tcPr>
          <w:p w14:paraId="52016B53" w14:textId="09265290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38D61433" w14:textId="77777777" w:rsidR="00190A14" w:rsidRPr="00A64632" w:rsidRDefault="00190A14" w:rsidP="00190A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Microscopes and Magnification</w:t>
            </w:r>
          </w:p>
          <w:p w14:paraId="07D1CCEF" w14:textId="77777777" w:rsidR="00190A14" w:rsidRPr="00EE0609" w:rsidRDefault="00190A14" w:rsidP="00190A1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Atomic Structure</w:t>
            </w:r>
          </w:p>
          <w:p w14:paraId="363C504D" w14:textId="16AFAF97" w:rsidR="001D0D5C" w:rsidRPr="00190A14" w:rsidRDefault="00190A14" w:rsidP="00190A14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National and Global Energy Resources</w:t>
            </w:r>
          </w:p>
        </w:tc>
        <w:tc>
          <w:tcPr>
            <w:tcW w:w="740" w:type="pct"/>
          </w:tcPr>
          <w:p w14:paraId="42E15EAF" w14:textId="08C47711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5F391B9C" w14:textId="77777777" w:rsidR="00190A14" w:rsidRPr="00A64632" w:rsidRDefault="00190A14" w:rsidP="00190A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Culturing Microorganisms</w:t>
            </w:r>
          </w:p>
          <w:p w14:paraId="2CE515CD" w14:textId="77777777" w:rsidR="00190A14" w:rsidRPr="00EE0609" w:rsidRDefault="00190A14" w:rsidP="00190A1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Relative Atomic Mass</w:t>
            </w:r>
          </w:p>
          <w:p w14:paraId="596EA57B" w14:textId="6B82230D" w:rsidR="001D0D5C" w:rsidRPr="00190A14" w:rsidRDefault="00190A14" w:rsidP="00190A14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Circuit Symbols</w:t>
            </w:r>
          </w:p>
        </w:tc>
        <w:tc>
          <w:tcPr>
            <w:tcW w:w="678" w:type="pct"/>
          </w:tcPr>
          <w:p w14:paraId="04CF4D75" w14:textId="45DCE774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49201692" w14:textId="77777777" w:rsidR="00190A14" w:rsidRPr="00A64632" w:rsidRDefault="00190A14" w:rsidP="00190A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Chromosomes and Mitosis</w:t>
            </w:r>
          </w:p>
          <w:p w14:paraId="6F0EA851" w14:textId="77777777" w:rsidR="00190A14" w:rsidRPr="00EE0609" w:rsidRDefault="00190A14" w:rsidP="00190A1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Electronic Structure</w:t>
            </w:r>
          </w:p>
          <w:p w14:paraId="71E76127" w14:textId="205C1DFE" w:rsidR="001D0D5C" w:rsidRPr="00190A14" w:rsidRDefault="00190A14" w:rsidP="00190A14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Introduction to Electricity</w:t>
            </w:r>
          </w:p>
        </w:tc>
        <w:tc>
          <w:tcPr>
            <w:tcW w:w="704" w:type="pct"/>
          </w:tcPr>
          <w:p w14:paraId="5486F740" w14:textId="3A3470A5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5F986825" w14:textId="77777777" w:rsidR="00190A14" w:rsidRPr="00A64632" w:rsidRDefault="00190A14" w:rsidP="00190A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Stem Cells</w:t>
            </w:r>
          </w:p>
          <w:p w14:paraId="74E0500B" w14:textId="77777777" w:rsidR="00190A14" w:rsidRPr="00EE0609" w:rsidRDefault="00190A14" w:rsidP="00190A1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Periodic Table</w:t>
            </w:r>
          </w:p>
          <w:p w14:paraId="574056D5" w14:textId="5C6BB8D2" w:rsidR="001D0D5C" w:rsidRPr="00190A14" w:rsidRDefault="00190A14" w:rsidP="00190A14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Resistors</w:t>
            </w:r>
          </w:p>
        </w:tc>
      </w:tr>
      <w:tr w:rsidR="00742B3D" w:rsidRPr="00AB54D4" w14:paraId="1AC25063" w14:textId="77777777" w:rsidTr="003E7C69">
        <w:trPr>
          <w:trHeight w:val="370"/>
        </w:trPr>
        <w:tc>
          <w:tcPr>
            <w:tcW w:w="728" w:type="pct"/>
          </w:tcPr>
          <w:p w14:paraId="4DBA48EF" w14:textId="022F277C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4D4C3EF7" w14:textId="77777777" w:rsidR="00190A14" w:rsidRPr="00A64632" w:rsidRDefault="00190A14" w:rsidP="00190A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Diffusion</w:t>
            </w:r>
          </w:p>
          <w:p w14:paraId="0118728F" w14:textId="77777777" w:rsidR="00190A14" w:rsidRPr="00EE0609" w:rsidRDefault="00190A14" w:rsidP="00190A1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0 – The Noble Gases</w:t>
            </w:r>
          </w:p>
          <w:p w14:paraId="093D2F72" w14:textId="21EF8FD9" w:rsidR="001D0D5C" w:rsidRPr="00190A14" w:rsidRDefault="00190A14" w:rsidP="00190A14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Series and Parallel Circuits</w:t>
            </w:r>
          </w:p>
        </w:tc>
        <w:tc>
          <w:tcPr>
            <w:tcW w:w="711" w:type="pct"/>
          </w:tcPr>
          <w:p w14:paraId="0B51DAB2" w14:textId="382462B2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0E043EE5" w14:textId="77777777" w:rsidR="00190A14" w:rsidRPr="00A64632" w:rsidRDefault="00190A14" w:rsidP="00190A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Osmosis</w:t>
            </w:r>
          </w:p>
          <w:p w14:paraId="53ED8B44" w14:textId="77777777" w:rsidR="00190A14" w:rsidRPr="00EE0609" w:rsidRDefault="00190A14" w:rsidP="00190A1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1 – The Alkali Metals</w:t>
            </w:r>
          </w:p>
          <w:p w14:paraId="3AB7A3CF" w14:textId="5B0492C2" w:rsidR="001D0D5C" w:rsidRPr="00190A14" w:rsidRDefault="00190A14" w:rsidP="00190A14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Investigating Resistance in Circuits</w:t>
            </w:r>
          </w:p>
        </w:tc>
        <w:tc>
          <w:tcPr>
            <w:tcW w:w="711" w:type="pct"/>
          </w:tcPr>
          <w:p w14:paraId="321419F0" w14:textId="6156F40E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6867EE9D" w14:textId="77777777" w:rsidR="00AA440E" w:rsidRPr="00A64632" w:rsidRDefault="00AA440E" w:rsidP="00AA440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Active Transport</w:t>
            </w:r>
          </w:p>
          <w:p w14:paraId="7639EF4C" w14:textId="77777777" w:rsidR="00AA440E" w:rsidRPr="00EE0609" w:rsidRDefault="00AA440E" w:rsidP="00AA440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7 – Halogens</w:t>
            </w:r>
          </w:p>
          <w:p w14:paraId="4F87C457" w14:textId="279E36E3" w:rsidR="001D0D5C" w:rsidRPr="00AA440E" w:rsidRDefault="00AA440E" w:rsidP="00AA440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Domestic Uses and Safety</w:t>
            </w:r>
          </w:p>
        </w:tc>
        <w:tc>
          <w:tcPr>
            <w:tcW w:w="728" w:type="pct"/>
          </w:tcPr>
          <w:p w14:paraId="2684120D" w14:textId="578E5EBF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143FF3BE" w14:textId="77777777" w:rsidR="00AA440E" w:rsidRDefault="00AA440E" w:rsidP="00AA440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Introduction to Enzymes</w:t>
            </w:r>
          </w:p>
          <w:p w14:paraId="74766C9A" w14:textId="77777777" w:rsidR="00AA440E" w:rsidRPr="00EE0609" w:rsidRDefault="00AA440E" w:rsidP="00AA440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Transition Elements</w:t>
            </w:r>
          </w:p>
          <w:p w14:paraId="0692323B" w14:textId="7E315311" w:rsidR="001D0D5C" w:rsidRPr="00AA440E" w:rsidRDefault="00AA440E" w:rsidP="00AA440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Power and Energy Transfers</w:t>
            </w:r>
          </w:p>
        </w:tc>
        <w:tc>
          <w:tcPr>
            <w:tcW w:w="740" w:type="pct"/>
          </w:tcPr>
          <w:p w14:paraId="319DBE34" w14:textId="35AECE7A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698D5D47" w14:textId="77777777" w:rsidR="00AA440E" w:rsidRPr="00A64632" w:rsidRDefault="00AA440E" w:rsidP="00AA440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Enzymes in Digestive System</w:t>
            </w:r>
          </w:p>
          <w:p w14:paraId="6F406187" w14:textId="77777777" w:rsidR="00AA440E" w:rsidRPr="00EE0609" w:rsidRDefault="00AA440E" w:rsidP="00AA440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Ionic Bonding</w:t>
            </w:r>
          </w:p>
          <w:p w14:paraId="2499A54C" w14:textId="13EA7819" w:rsidR="001D0D5C" w:rsidRPr="00AA440E" w:rsidRDefault="00AA440E" w:rsidP="00AA440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The National Grid</w:t>
            </w:r>
          </w:p>
        </w:tc>
        <w:tc>
          <w:tcPr>
            <w:tcW w:w="678" w:type="pct"/>
          </w:tcPr>
          <w:p w14:paraId="356711AD" w14:textId="1383C72B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17B2E68D" w14:textId="77777777" w:rsidR="00AA440E" w:rsidRPr="00A64632" w:rsidRDefault="00AA440E" w:rsidP="00AA440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Cardiovascular Disease</w:t>
            </w:r>
          </w:p>
          <w:p w14:paraId="45436133" w14:textId="77777777" w:rsidR="00AA440E" w:rsidRPr="00EE0609" w:rsidRDefault="00AA440E" w:rsidP="00AA440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Covalent Bonding</w:t>
            </w:r>
          </w:p>
          <w:p w14:paraId="37CBADFC" w14:textId="44F4C149" w:rsidR="001D0D5C" w:rsidRPr="00AA440E" w:rsidRDefault="00AA440E" w:rsidP="00AA440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Static Electricity</w:t>
            </w:r>
          </w:p>
        </w:tc>
        <w:tc>
          <w:tcPr>
            <w:tcW w:w="704" w:type="pct"/>
          </w:tcPr>
          <w:p w14:paraId="1BDE71E5" w14:textId="3FAE1244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55357144" w14:textId="77777777" w:rsidR="00AA440E" w:rsidRPr="00A64632" w:rsidRDefault="00AA440E" w:rsidP="00AA440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Circulatory System</w:t>
            </w:r>
          </w:p>
          <w:p w14:paraId="7E471870" w14:textId="77777777" w:rsidR="00AA440E" w:rsidRPr="00EE0609" w:rsidRDefault="00AA440E" w:rsidP="00AA440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Metallic Bonding</w:t>
            </w:r>
          </w:p>
          <w:p w14:paraId="1FB9175F" w14:textId="08817F9F" w:rsidR="001D0D5C" w:rsidRPr="00AA440E" w:rsidRDefault="00AA440E" w:rsidP="00AA440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Electric Fields</w:t>
            </w:r>
          </w:p>
        </w:tc>
      </w:tr>
      <w:tr w:rsidR="00742B3D" w:rsidRPr="00AB54D4" w14:paraId="0F448D93" w14:textId="77777777" w:rsidTr="003E7C69">
        <w:trPr>
          <w:trHeight w:val="370"/>
        </w:trPr>
        <w:tc>
          <w:tcPr>
            <w:tcW w:w="728" w:type="pct"/>
          </w:tcPr>
          <w:p w14:paraId="2B929446" w14:textId="7335B3E1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0FA8B96F" w14:textId="77777777" w:rsidR="00AA440E" w:rsidRPr="00A64632" w:rsidRDefault="00AA440E" w:rsidP="00AA440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Health and Risk Factors</w:t>
            </w:r>
          </w:p>
          <w:p w14:paraId="56DEA2ED" w14:textId="77777777" w:rsidR="00AA440E" w:rsidRPr="00EE0609" w:rsidRDefault="00AA440E" w:rsidP="00AA440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Solids, Liquids and Gases</w:t>
            </w:r>
          </w:p>
          <w:p w14:paraId="187BE4D2" w14:textId="361D4281" w:rsidR="001D0D5C" w:rsidRPr="00AA440E" w:rsidRDefault="00AA440E" w:rsidP="00AA440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Density</w:t>
            </w:r>
          </w:p>
        </w:tc>
        <w:tc>
          <w:tcPr>
            <w:tcW w:w="711" w:type="pct"/>
          </w:tcPr>
          <w:p w14:paraId="6405FE7D" w14:textId="36FF9282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22CB3864" w14:textId="77777777" w:rsidR="00AA440E" w:rsidRPr="00A64632" w:rsidRDefault="00AA440E" w:rsidP="00AA440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Transpiration in Plants</w:t>
            </w:r>
          </w:p>
          <w:p w14:paraId="693F0D59" w14:textId="77777777" w:rsidR="00AA440E" w:rsidRPr="00EE0609" w:rsidRDefault="00AA440E" w:rsidP="00AA440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Properties of Ionic, Covalent and Metallic Structures</w:t>
            </w:r>
          </w:p>
          <w:p w14:paraId="409706FB" w14:textId="32EFF1F0" w:rsidR="001D0D5C" w:rsidRPr="00AA440E" w:rsidRDefault="00AA440E" w:rsidP="00AA440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Solids, Liquids and Gases</w:t>
            </w:r>
          </w:p>
        </w:tc>
        <w:tc>
          <w:tcPr>
            <w:tcW w:w="711" w:type="pct"/>
          </w:tcPr>
          <w:p w14:paraId="7CF3AC70" w14:textId="0CE5CC1A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649B2AAE" w14:textId="77777777" w:rsidR="00AA440E" w:rsidRPr="00A64632" w:rsidRDefault="00AA440E" w:rsidP="00AA440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Organisation in Plants</w:t>
            </w:r>
          </w:p>
          <w:p w14:paraId="2FC1345F" w14:textId="77777777" w:rsidR="00AA440E" w:rsidRPr="00EE0609" w:rsidRDefault="00AA440E" w:rsidP="00AA440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Giant Covalent Structures </w:t>
            </w:r>
          </w:p>
          <w:p w14:paraId="325408AA" w14:textId="2202EE37" w:rsidR="001D0D5C" w:rsidRPr="00AA440E" w:rsidRDefault="00AA440E" w:rsidP="00AA440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Specific Heat Capacity and Specific Latent Heat</w:t>
            </w:r>
          </w:p>
        </w:tc>
        <w:tc>
          <w:tcPr>
            <w:tcW w:w="728" w:type="pct"/>
          </w:tcPr>
          <w:p w14:paraId="5CDD2604" w14:textId="79F02C59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26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72ADFB01" w14:textId="77777777" w:rsidR="00AA440E" w:rsidRPr="00A64632" w:rsidRDefault="00AA440E" w:rsidP="00AA440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Preventing the spread of pathogens</w:t>
            </w:r>
          </w:p>
          <w:p w14:paraId="178352DF" w14:textId="77777777" w:rsidR="00AA440E" w:rsidRPr="00EE0609" w:rsidRDefault="00AA440E" w:rsidP="00AA440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Graphene and Fullerenes </w:t>
            </w:r>
          </w:p>
          <w:p w14:paraId="124FB332" w14:textId="240EF215" w:rsidR="001D0D5C" w:rsidRPr="00AA440E" w:rsidRDefault="00AA440E" w:rsidP="00AA440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Particle Model and Pressure</w:t>
            </w:r>
          </w:p>
        </w:tc>
        <w:tc>
          <w:tcPr>
            <w:tcW w:w="740" w:type="pct"/>
          </w:tcPr>
          <w:p w14:paraId="169A3B57" w14:textId="779FE1F2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27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54518A35" w14:textId="77777777" w:rsidR="00AA440E" w:rsidRPr="00A64632" w:rsidRDefault="00AA440E" w:rsidP="00AA440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Bacterial, fungal, viral and protist diseases</w:t>
            </w:r>
          </w:p>
          <w:p w14:paraId="572FE766" w14:textId="77777777" w:rsidR="00AA440E" w:rsidRDefault="00AA440E" w:rsidP="00AA440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Nanoparticles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957BE1B" w14:textId="63CD0D38" w:rsidR="001D0D5C" w:rsidRPr="00AA440E" w:rsidRDefault="00AA440E" w:rsidP="00AA440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Atoms and Isotopes</w:t>
            </w:r>
          </w:p>
        </w:tc>
        <w:tc>
          <w:tcPr>
            <w:tcW w:w="678" w:type="pct"/>
          </w:tcPr>
          <w:p w14:paraId="5624D1DF" w14:textId="01D6D32B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7446CFB0" w14:textId="77777777" w:rsidR="00986AC2" w:rsidRDefault="00986AC2" w:rsidP="00986AC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Immunity and Vaccination</w:t>
            </w:r>
          </w:p>
          <w:p w14:paraId="5B9A9131" w14:textId="77777777" w:rsidR="00986AC2" w:rsidRPr="00EE0609" w:rsidRDefault="00986AC2" w:rsidP="00986AC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Conservation of Mass</w:t>
            </w:r>
          </w:p>
          <w:p w14:paraId="7045C017" w14:textId="53C0E130" w:rsidR="001D0D5C" w:rsidRPr="00986AC2" w:rsidRDefault="00986AC2" w:rsidP="00986AC2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6AC2">
              <w:rPr>
                <w:rFonts w:cstheme="minorHAnsi"/>
                <w:color w:val="7030A0"/>
                <w:sz w:val="20"/>
                <w:szCs w:val="20"/>
              </w:rPr>
              <w:t>The Development of the Model of the Atom</w:t>
            </w:r>
          </w:p>
        </w:tc>
        <w:tc>
          <w:tcPr>
            <w:tcW w:w="704" w:type="pct"/>
          </w:tcPr>
          <w:p w14:paraId="3EE7144A" w14:textId="402F55AE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7C1030D7" w14:textId="77777777" w:rsidR="00986AC2" w:rsidRPr="00A64632" w:rsidRDefault="00986AC2" w:rsidP="00986AC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Fighting Diseases with Drugs</w:t>
            </w:r>
          </w:p>
          <w:p w14:paraId="142EB3C7" w14:textId="77777777" w:rsidR="00986AC2" w:rsidRPr="00EE0609" w:rsidRDefault="00986AC2" w:rsidP="00986AC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Relative Formula Mass</w:t>
            </w:r>
          </w:p>
          <w:p w14:paraId="49E5C85E" w14:textId="5EB393A9" w:rsidR="001D0D5C" w:rsidRPr="00986AC2" w:rsidRDefault="00986AC2" w:rsidP="00986AC2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6AC2">
              <w:rPr>
                <w:rFonts w:cstheme="minorHAnsi"/>
                <w:color w:val="7030A0"/>
                <w:sz w:val="20"/>
                <w:szCs w:val="20"/>
              </w:rPr>
              <w:t>Radioactive Decay</w:t>
            </w:r>
          </w:p>
        </w:tc>
      </w:tr>
      <w:tr w:rsidR="00742B3D" w:rsidRPr="00AB54D4" w14:paraId="55B2DAEE" w14:textId="77777777" w:rsidTr="003E7C69">
        <w:trPr>
          <w:trHeight w:val="370"/>
        </w:trPr>
        <w:tc>
          <w:tcPr>
            <w:tcW w:w="728" w:type="pct"/>
          </w:tcPr>
          <w:p w14:paraId="53F8088F" w14:textId="4C6EEE3B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5191B829" w14:textId="77777777" w:rsidR="00986AC2" w:rsidRPr="00A64632" w:rsidRDefault="00986AC2" w:rsidP="00986AC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Monoclonal Antibodies</w:t>
            </w:r>
          </w:p>
          <w:p w14:paraId="5E52EC63" w14:textId="77777777" w:rsidR="00986AC2" w:rsidRPr="00EE0609" w:rsidRDefault="00986AC2" w:rsidP="00986AC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Mole</w:t>
            </w:r>
          </w:p>
          <w:p w14:paraId="4D463F08" w14:textId="2E437698" w:rsidR="001D0D5C" w:rsidRPr="00986AC2" w:rsidRDefault="00986AC2" w:rsidP="00986AC2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6AC2">
              <w:rPr>
                <w:rFonts w:cstheme="minorHAnsi"/>
                <w:color w:val="7030A0"/>
                <w:sz w:val="20"/>
                <w:szCs w:val="20"/>
              </w:rPr>
              <w:lastRenderedPageBreak/>
              <w:t>Half-Life</w:t>
            </w:r>
          </w:p>
        </w:tc>
        <w:tc>
          <w:tcPr>
            <w:tcW w:w="711" w:type="pct"/>
          </w:tcPr>
          <w:p w14:paraId="16AD8C50" w14:textId="77777777" w:rsidR="00323ED2" w:rsidRDefault="00323ED2" w:rsidP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19D9386D" w14:textId="77777777" w:rsidR="00986AC2" w:rsidRPr="00A64632" w:rsidRDefault="00986AC2" w:rsidP="00986AC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Plant Diseases and Defence Responses</w:t>
            </w:r>
          </w:p>
          <w:p w14:paraId="3D565A7B" w14:textId="77777777" w:rsidR="00986AC2" w:rsidRPr="00EE0609" w:rsidRDefault="00986AC2" w:rsidP="00986AC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Mass Changes</w:t>
            </w:r>
          </w:p>
          <w:p w14:paraId="2E90E403" w14:textId="34D9F2F5" w:rsidR="001D0D5C" w:rsidRPr="00986AC2" w:rsidRDefault="00986AC2" w:rsidP="00986AC2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6AC2">
              <w:rPr>
                <w:rFonts w:cstheme="minorHAnsi"/>
                <w:color w:val="7030A0"/>
                <w:sz w:val="20"/>
                <w:szCs w:val="20"/>
              </w:rPr>
              <w:lastRenderedPageBreak/>
              <w:t>Radioactive Contamination</w:t>
            </w:r>
          </w:p>
        </w:tc>
        <w:tc>
          <w:tcPr>
            <w:tcW w:w="711" w:type="pct"/>
          </w:tcPr>
          <w:p w14:paraId="0788000A" w14:textId="2E9126FF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7D5BF57D" w14:textId="77777777" w:rsidR="00986AC2" w:rsidRPr="00A64632" w:rsidRDefault="00986AC2" w:rsidP="00986AC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Photosynthesis</w:t>
            </w:r>
          </w:p>
          <w:p w14:paraId="4BE5B5F2" w14:textId="77777777" w:rsidR="00986AC2" w:rsidRPr="00EE0609" w:rsidRDefault="00986AC2" w:rsidP="00986AC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Reacting Masses</w:t>
            </w:r>
          </w:p>
          <w:p w14:paraId="79DC473B" w14:textId="4681D05E" w:rsidR="001D0D5C" w:rsidRPr="00986AC2" w:rsidRDefault="00986AC2" w:rsidP="00986AC2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6AC2">
              <w:rPr>
                <w:rFonts w:cstheme="minorHAnsi"/>
                <w:color w:val="7030A0"/>
                <w:sz w:val="20"/>
                <w:szCs w:val="20"/>
              </w:rPr>
              <w:lastRenderedPageBreak/>
              <w:t>Background Radiation</w:t>
            </w:r>
          </w:p>
        </w:tc>
        <w:tc>
          <w:tcPr>
            <w:tcW w:w="728" w:type="pct"/>
          </w:tcPr>
          <w:p w14:paraId="12A5A004" w14:textId="6F98C835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11D0D6CD" w14:textId="77777777" w:rsidR="00986AC2" w:rsidRPr="00A64632" w:rsidRDefault="00986AC2" w:rsidP="00986AC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Investigating the rate of photosynthesis </w:t>
            </w:r>
          </w:p>
          <w:p w14:paraId="13CD2202" w14:textId="77777777" w:rsidR="00986AC2" w:rsidRPr="00EE0609" w:rsidRDefault="00986AC2" w:rsidP="00986AC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>Concentration in g/dm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  <w:vertAlign w:val="superscript"/>
              </w:rPr>
              <w:t xml:space="preserve">3 </w:t>
            </w:r>
          </w:p>
          <w:p w14:paraId="5762C9D6" w14:textId="3F9E6EA8" w:rsidR="001D0D5C" w:rsidRPr="00986AC2" w:rsidRDefault="00986AC2" w:rsidP="00986AC2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6AC2">
              <w:rPr>
                <w:rFonts w:cstheme="minorHAnsi"/>
                <w:color w:val="7030A0"/>
                <w:sz w:val="20"/>
                <w:szCs w:val="20"/>
              </w:rPr>
              <w:t>Hazards and Uses of Radiation</w:t>
            </w:r>
          </w:p>
        </w:tc>
        <w:tc>
          <w:tcPr>
            <w:tcW w:w="740" w:type="pct"/>
          </w:tcPr>
          <w:p w14:paraId="03E5F89A" w14:textId="00BA2A3D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4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7FD6994C" w14:textId="77777777" w:rsidR="00986AC2" w:rsidRPr="00A64632" w:rsidRDefault="00986AC2" w:rsidP="00986AC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Rate of Photosynthesis – Limiting Factors</w:t>
            </w:r>
          </w:p>
          <w:p w14:paraId="66C4070C" w14:textId="77777777" w:rsidR="00986AC2" w:rsidRPr="00EE0609" w:rsidRDefault="00986AC2" w:rsidP="00986AC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>Yield and Atom Economy</w:t>
            </w:r>
          </w:p>
          <w:p w14:paraId="3553DC35" w14:textId="094F3CBE" w:rsidR="001D0D5C" w:rsidRPr="00986AC2" w:rsidRDefault="00986AC2" w:rsidP="00986AC2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6AC2">
              <w:rPr>
                <w:rFonts w:cstheme="minorHAnsi"/>
                <w:color w:val="7030A0"/>
                <w:sz w:val="20"/>
                <w:szCs w:val="20"/>
              </w:rPr>
              <w:t xml:space="preserve">Nuclear Fission and Fusion  </w:t>
            </w:r>
          </w:p>
        </w:tc>
        <w:tc>
          <w:tcPr>
            <w:tcW w:w="678" w:type="pct"/>
          </w:tcPr>
          <w:p w14:paraId="6D33AFD3" w14:textId="5C9FDC72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5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2B7CAD6A" w14:textId="77777777" w:rsidR="00AE5101" w:rsidRDefault="00AE5101" w:rsidP="00AE510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Respiration and Metabolism</w:t>
            </w:r>
          </w:p>
          <w:p w14:paraId="69157EF1" w14:textId="77777777" w:rsidR="00AE5101" w:rsidRPr="00EE0609" w:rsidRDefault="00AE5101" w:rsidP="00AE510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>Concentration in mol/dm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  <w:vertAlign w:val="superscript"/>
              </w:rPr>
              <w:t xml:space="preserve">3 </w:t>
            </w:r>
          </w:p>
          <w:p w14:paraId="281B0B59" w14:textId="78B3CFAB" w:rsidR="001D0D5C" w:rsidRPr="00AE5101" w:rsidRDefault="00AE5101" w:rsidP="00AE510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Energy Changes in a System</w:t>
            </w:r>
          </w:p>
        </w:tc>
        <w:tc>
          <w:tcPr>
            <w:tcW w:w="704" w:type="pct"/>
          </w:tcPr>
          <w:p w14:paraId="308F2043" w14:textId="41E3B55B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6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5AE4DA60" w14:textId="77777777" w:rsidR="00AE5101" w:rsidRPr="00A64632" w:rsidRDefault="00AE5101" w:rsidP="00AE510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The Effect of Exercise on the Body </w:t>
            </w:r>
          </w:p>
          <w:p w14:paraId="189A7A41" w14:textId="77777777" w:rsidR="00AE5101" w:rsidRPr="00EE0609" w:rsidRDefault="00AE5101" w:rsidP="00AE510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 xml:space="preserve">Gas Volumes </w:t>
            </w:r>
          </w:p>
          <w:p w14:paraId="06C52F43" w14:textId="7950E03C" w:rsidR="00344B11" w:rsidRPr="00AE5101" w:rsidRDefault="00AE5101" w:rsidP="00AE510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Power</w:t>
            </w:r>
          </w:p>
        </w:tc>
      </w:tr>
      <w:tr w:rsidR="00742B3D" w:rsidRPr="00AB54D4" w14:paraId="042F2F70" w14:textId="77777777" w:rsidTr="003E7C69">
        <w:trPr>
          <w:trHeight w:val="370"/>
        </w:trPr>
        <w:tc>
          <w:tcPr>
            <w:tcW w:w="728" w:type="pct"/>
          </w:tcPr>
          <w:p w14:paraId="4985CDA4" w14:textId="0122FACA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7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0B887829" w14:textId="77777777" w:rsidR="00AE5101" w:rsidRPr="00A64632" w:rsidRDefault="00AE5101" w:rsidP="00AE510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Eukaryotic and Prokaryotic Cell</w:t>
            </w:r>
          </w:p>
          <w:p w14:paraId="0D76735F" w14:textId="77777777" w:rsidR="00AE5101" w:rsidRPr="00EE0609" w:rsidRDefault="00AE5101" w:rsidP="00AE510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Reactivity of Metals</w:t>
            </w:r>
          </w:p>
          <w:p w14:paraId="142BBF37" w14:textId="1434B903" w:rsidR="001D0D5C" w:rsidRPr="00AE5101" w:rsidRDefault="00AE5101" w:rsidP="00AE510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Conservation and Dissipation of Energy</w:t>
            </w:r>
          </w:p>
        </w:tc>
        <w:tc>
          <w:tcPr>
            <w:tcW w:w="711" w:type="pct"/>
          </w:tcPr>
          <w:p w14:paraId="6D535641" w14:textId="2DE63C79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1DF488E7" w14:textId="77777777" w:rsidR="00AE5101" w:rsidRPr="00A64632" w:rsidRDefault="00AE5101" w:rsidP="00AE510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Specialised Cells</w:t>
            </w:r>
          </w:p>
          <w:p w14:paraId="4934BDD0" w14:textId="77777777" w:rsidR="00AE5101" w:rsidRPr="00EE0609" w:rsidRDefault="00AE5101" w:rsidP="00AE510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Displacement Reactions</w:t>
            </w:r>
          </w:p>
          <w:p w14:paraId="7A658E7D" w14:textId="0762C1BD" w:rsidR="001D0D5C" w:rsidRPr="00AE5101" w:rsidRDefault="00AE5101" w:rsidP="00AE510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National and Global Energy Resources</w:t>
            </w:r>
          </w:p>
        </w:tc>
        <w:tc>
          <w:tcPr>
            <w:tcW w:w="711" w:type="pct"/>
          </w:tcPr>
          <w:p w14:paraId="251859DB" w14:textId="52B7BD35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085EC226" w14:textId="77777777" w:rsidR="00AE5101" w:rsidRPr="00A64632" w:rsidRDefault="00AE5101" w:rsidP="00AE510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Orders of Magnitude &amp; Standard Form</w:t>
            </w:r>
          </w:p>
          <w:p w14:paraId="364AE351" w14:textId="77777777" w:rsidR="00AE5101" w:rsidRPr="00EE0609" w:rsidRDefault="00AE5101" w:rsidP="00AE510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Extracting Metals</w:t>
            </w:r>
          </w:p>
          <w:p w14:paraId="08E15BDD" w14:textId="71FF7BDC" w:rsidR="001D0D5C" w:rsidRPr="00AE5101" w:rsidRDefault="00AE5101" w:rsidP="00AE510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Circuit Symbols</w:t>
            </w:r>
          </w:p>
        </w:tc>
        <w:tc>
          <w:tcPr>
            <w:tcW w:w="728" w:type="pct"/>
          </w:tcPr>
          <w:p w14:paraId="488DF5AA" w14:textId="79877758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040A6398" w14:textId="77777777" w:rsidR="00AE5101" w:rsidRPr="00A64632" w:rsidRDefault="00AE5101" w:rsidP="00AE510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Microscopes and Magnification</w:t>
            </w:r>
          </w:p>
          <w:p w14:paraId="1D9B7E96" w14:textId="77777777" w:rsidR="00AE5101" w:rsidRPr="00EE0609" w:rsidRDefault="00AE5101" w:rsidP="00AE510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Reactions of Acids</w:t>
            </w:r>
          </w:p>
          <w:p w14:paraId="156F5FFC" w14:textId="7153F517" w:rsidR="001D0D5C" w:rsidRPr="00AE5101" w:rsidRDefault="00AE5101" w:rsidP="00AE510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Introduction to Electricity</w:t>
            </w:r>
          </w:p>
        </w:tc>
        <w:tc>
          <w:tcPr>
            <w:tcW w:w="740" w:type="pct"/>
          </w:tcPr>
          <w:p w14:paraId="6CC1FAD8" w14:textId="0337EDAD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4189E8CF" w14:textId="77777777" w:rsidR="00AE5101" w:rsidRPr="00A64632" w:rsidRDefault="00AE5101" w:rsidP="00AE510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Culturing Microorganisms</w:t>
            </w:r>
          </w:p>
          <w:p w14:paraId="62B51D25" w14:textId="77777777" w:rsidR="00AE5101" w:rsidRPr="00EE0609" w:rsidRDefault="00AE5101" w:rsidP="00AE510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Making Salts</w:t>
            </w:r>
          </w:p>
          <w:p w14:paraId="00881FD3" w14:textId="592C0D60" w:rsidR="001D0D5C" w:rsidRPr="00F902FE" w:rsidRDefault="00AE5101" w:rsidP="00AE510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Resistors</w:t>
            </w:r>
          </w:p>
        </w:tc>
        <w:tc>
          <w:tcPr>
            <w:tcW w:w="678" w:type="pct"/>
          </w:tcPr>
          <w:p w14:paraId="0139828D" w14:textId="5F2624E3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5DA12C6E" w14:textId="77777777" w:rsidR="00AE5101" w:rsidRPr="00A64632" w:rsidRDefault="00AE5101" w:rsidP="00AE510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Chromosomes and Mitosis</w:t>
            </w:r>
          </w:p>
          <w:p w14:paraId="0B3250AE" w14:textId="77777777" w:rsidR="00AE5101" w:rsidRPr="00EE0609" w:rsidRDefault="00AE5101" w:rsidP="00AE510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pH scale and Neutralisation</w:t>
            </w:r>
          </w:p>
          <w:p w14:paraId="1ECD601B" w14:textId="244DD916" w:rsidR="001D0D5C" w:rsidRPr="00AE5101" w:rsidRDefault="00AE5101" w:rsidP="00AE510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Series and Parallel Circuits</w:t>
            </w:r>
          </w:p>
        </w:tc>
        <w:tc>
          <w:tcPr>
            <w:tcW w:w="704" w:type="pct"/>
          </w:tcPr>
          <w:p w14:paraId="47ECB816" w14:textId="7EFD9789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697656ED" w14:textId="77777777" w:rsidR="00AE5101" w:rsidRPr="00A64632" w:rsidRDefault="00AE5101" w:rsidP="00AE510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Stem Cells</w:t>
            </w:r>
          </w:p>
          <w:p w14:paraId="7BF1A4A0" w14:textId="77777777" w:rsidR="00AE5101" w:rsidRPr="00EE0609" w:rsidRDefault="00AE5101" w:rsidP="00AE510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Titrations</w:t>
            </w:r>
          </w:p>
          <w:p w14:paraId="13141325" w14:textId="004588DD" w:rsidR="001D0D5C" w:rsidRPr="00AE5101" w:rsidRDefault="00AE5101" w:rsidP="00AE510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Investigating Resistance in Circuits</w:t>
            </w:r>
          </w:p>
        </w:tc>
      </w:tr>
      <w:tr w:rsidR="00742B3D" w:rsidRPr="00AB54D4" w14:paraId="69382797" w14:textId="77777777" w:rsidTr="003E7C69">
        <w:trPr>
          <w:trHeight w:val="370"/>
        </w:trPr>
        <w:tc>
          <w:tcPr>
            <w:tcW w:w="728" w:type="pct"/>
          </w:tcPr>
          <w:p w14:paraId="213B899F" w14:textId="502FA51A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20AA4707" w14:textId="77777777" w:rsidR="00AE5101" w:rsidRPr="00A64632" w:rsidRDefault="00AE5101" w:rsidP="00AE510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Diffusion</w:t>
            </w:r>
          </w:p>
          <w:p w14:paraId="3F738DB7" w14:textId="77777777" w:rsidR="00AE5101" w:rsidRPr="00EE0609" w:rsidRDefault="00AE5101" w:rsidP="00AE510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Strong and Weak Acids</w:t>
            </w:r>
          </w:p>
          <w:p w14:paraId="07BEA86B" w14:textId="4F108BD5" w:rsidR="001D0D5C" w:rsidRPr="00AE5101" w:rsidRDefault="00AE5101" w:rsidP="00AE510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Domestic Uses and Safety</w:t>
            </w:r>
          </w:p>
        </w:tc>
        <w:tc>
          <w:tcPr>
            <w:tcW w:w="711" w:type="pct"/>
          </w:tcPr>
          <w:p w14:paraId="384FD4AF" w14:textId="286D8174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 </w:t>
            </w:r>
          </w:p>
          <w:p w14:paraId="6277CA88" w14:textId="77777777" w:rsidR="00AE5101" w:rsidRPr="00A64632" w:rsidRDefault="00AE5101" w:rsidP="00AE510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Osmosis</w:t>
            </w:r>
          </w:p>
          <w:p w14:paraId="28A1BF7D" w14:textId="77777777" w:rsidR="00AE5101" w:rsidRPr="00EE0609" w:rsidRDefault="00AE5101" w:rsidP="00AE510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Electrolysis of Molten Salts</w:t>
            </w:r>
          </w:p>
          <w:p w14:paraId="1178E58B" w14:textId="603BF074" w:rsidR="001D0D5C" w:rsidRPr="00AE5101" w:rsidRDefault="00AE5101" w:rsidP="00AE510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Power and Energy Transfers</w:t>
            </w:r>
          </w:p>
        </w:tc>
        <w:tc>
          <w:tcPr>
            <w:tcW w:w="711" w:type="pct"/>
          </w:tcPr>
          <w:p w14:paraId="660AD0CC" w14:textId="4538BD19" w:rsidR="00F902FE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1935D8D9" w14:textId="77777777" w:rsidR="00141241" w:rsidRPr="00A64632" w:rsidRDefault="00141241" w:rsidP="0014124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Active Transport</w:t>
            </w:r>
          </w:p>
          <w:p w14:paraId="41CCC211" w14:textId="77777777" w:rsidR="00141241" w:rsidRDefault="00141241" w:rsidP="0014124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Using Electrolysis to Extract Metals</w:t>
            </w:r>
          </w:p>
          <w:p w14:paraId="6EEC00F1" w14:textId="673DD9B8" w:rsidR="001D0D5C" w:rsidRPr="00141241" w:rsidRDefault="00141241" w:rsidP="0014124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241">
              <w:rPr>
                <w:rFonts w:cstheme="minorHAnsi"/>
                <w:color w:val="7030A0"/>
                <w:sz w:val="20"/>
                <w:szCs w:val="20"/>
              </w:rPr>
              <w:t>The National Grid</w:t>
            </w:r>
          </w:p>
        </w:tc>
        <w:tc>
          <w:tcPr>
            <w:tcW w:w="728" w:type="pct"/>
          </w:tcPr>
          <w:p w14:paraId="6EED0852" w14:textId="2988EDA1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08CAE0FD" w14:textId="77777777" w:rsidR="00141241" w:rsidRDefault="00141241" w:rsidP="0014124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Introduction to Enzymes</w:t>
            </w:r>
          </w:p>
          <w:p w14:paraId="6A2610B7" w14:textId="77777777" w:rsidR="00141241" w:rsidRPr="00EE0609" w:rsidRDefault="00141241" w:rsidP="0014124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Electrolysis of Aqueous Salts</w:t>
            </w:r>
          </w:p>
          <w:p w14:paraId="11284825" w14:textId="515C2F45" w:rsidR="001D0D5C" w:rsidRPr="00141241" w:rsidRDefault="00141241" w:rsidP="0014124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241">
              <w:rPr>
                <w:rFonts w:cstheme="minorHAnsi"/>
                <w:color w:val="7030A0"/>
                <w:sz w:val="20"/>
                <w:szCs w:val="20"/>
              </w:rPr>
              <w:t>Static Electricity</w:t>
            </w:r>
          </w:p>
        </w:tc>
        <w:tc>
          <w:tcPr>
            <w:tcW w:w="740" w:type="pct"/>
          </w:tcPr>
          <w:p w14:paraId="51645ED3" w14:textId="77CC7577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7EF343B9" w14:textId="77777777" w:rsidR="00141241" w:rsidRPr="00A64632" w:rsidRDefault="00141241" w:rsidP="0014124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Enzymes in Digestive System</w:t>
            </w:r>
          </w:p>
          <w:p w14:paraId="557A15A7" w14:textId="77777777" w:rsidR="00141241" w:rsidRPr="00EE0609" w:rsidRDefault="00141241" w:rsidP="0014124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Exothermic and Endothermic Reactions </w:t>
            </w:r>
          </w:p>
          <w:p w14:paraId="510A004A" w14:textId="479D94D7" w:rsidR="001D0D5C" w:rsidRPr="00141241" w:rsidRDefault="00141241" w:rsidP="0014124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241">
              <w:rPr>
                <w:rFonts w:cstheme="minorHAnsi"/>
                <w:color w:val="7030A0"/>
                <w:sz w:val="20"/>
                <w:szCs w:val="20"/>
              </w:rPr>
              <w:t>Electric Fields</w:t>
            </w:r>
          </w:p>
        </w:tc>
        <w:tc>
          <w:tcPr>
            <w:tcW w:w="678" w:type="pct"/>
          </w:tcPr>
          <w:p w14:paraId="07BA05B5" w14:textId="549B804C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3C707741" w14:textId="77777777" w:rsidR="002A20B2" w:rsidRPr="00A64632" w:rsidRDefault="002A20B2" w:rsidP="002A20B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Cardiovascular Disease</w:t>
            </w:r>
          </w:p>
          <w:p w14:paraId="419BBD53" w14:textId="77777777" w:rsidR="002A20B2" w:rsidRPr="00EE0609" w:rsidRDefault="002A20B2" w:rsidP="002A20B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Reaction Profile Diagrams</w:t>
            </w:r>
          </w:p>
          <w:p w14:paraId="70D22FFC" w14:textId="0EBAE249" w:rsidR="001D0D5C" w:rsidRPr="002A20B2" w:rsidRDefault="002A20B2" w:rsidP="002A20B2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20B2">
              <w:rPr>
                <w:rFonts w:cstheme="minorHAnsi"/>
                <w:color w:val="7030A0"/>
                <w:sz w:val="20"/>
                <w:szCs w:val="20"/>
              </w:rPr>
              <w:t>Density</w:t>
            </w:r>
          </w:p>
        </w:tc>
        <w:tc>
          <w:tcPr>
            <w:tcW w:w="704" w:type="pct"/>
          </w:tcPr>
          <w:p w14:paraId="4A87D40D" w14:textId="266AB7D3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55F13D1B" w14:textId="77777777" w:rsidR="00FC0F5E" w:rsidRPr="00A64632" w:rsidRDefault="00FC0F5E" w:rsidP="00FC0F5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Circulatory System</w:t>
            </w:r>
          </w:p>
          <w:p w14:paraId="22C22354" w14:textId="77777777" w:rsidR="00FC0F5E" w:rsidRPr="00EE0609" w:rsidRDefault="00FC0F5E" w:rsidP="00FC0F5E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Calculating Energy Changes</w:t>
            </w:r>
          </w:p>
          <w:p w14:paraId="38C1431B" w14:textId="0CD22449" w:rsidR="001D0D5C" w:rsidRPr="00F902FE" w:rsidRDefault="00FC0F5E" w:rsidP="00FC0F5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Solids, Liquids and Gases</w:t>
            </w:r>
          </w:p>
        </w:tc>
      </w:tr>
      <w:tr w:rsidR="001D0D5C" w:rsidRPr="00AB54D4" w14:paraId="76BA5AD6" w14:textId="77777777" w:rsidTr="003E7C69">
        <w:trPr>
          <w:trHeight w:val="370"/>
        </w:trPr>
        <w:tc>
          <w:tcPr>
            <w:tcW w:w="728" w:type="pct"/>
            <w:shd w:val="clear" w:color="auto" w:fill="D9D9D9" w:themeFill="background1" w:themeFillShade="D9"/>
          </w:tcPr>
          <w:p w14:paraId="2A53C252" w14:textId="19C252FA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1394996A" w14:textId="77777777" w:rsidR="00FC0F5E" w:rsidRPr="00A64632" w:rsidRDefault="00FC0F5E" w:rsidP="00FC0F5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Health and Risk Factors</w:t>
            </w:r>
          </w:p>
          <w:p w14:paraId="46CE27E9" w14:textId="77777777" w:rsidR="00FC0F5E" w:rsidRPr="00EE0609" w:rsidRDefault="00FC0F5E" w:rsidP="00FC0F5E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Chemical Cells</w:t>
            </w:r>
          </w:p>
          <w:p w14:paraId="58D83588" w14:textId="6DDDFC85" w:rsidR="001D0D5C" w:rsidRPr="00FC0F5E" w:rsidRDefault="00FC0F5E" w:rsidP="00FC0F5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F5E">
              <w:rPr>
                <w:rFonts w:cstheme="minorHAnsi"/>
                <w:color w:val="7030A0"/>
                <w:sz w:val="20"/>
                <w:szCs w:val="20"/>
              </w:rPr>
              <w:t>Specific Heat Capacity and Specific Latent Heat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798A921F" w14:textId="6C4E6E50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4B049068" w14:textId="77777777" w:rsidR="00590106" w:rsidRPr="00A64632" w:rsidRDefault="00590106" w:rsidP="0059010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Transpiration in Plants</w:t>
            </w:r>
          </w:p>
          <w:p w14:paraId="0924B1E9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Fuel Cells</w:t>
            </w:r>
          </w:p>
          <w:p w14:paraId="05F11BC9" w14:textId="5FCA0019" w:rsidR="001D0D5C" w:rsidRPr="00F902FE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Particle Model and Pressure  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0DC392AA" w14:textId="1D1C8737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538C7913" w14:textId="77777777" w:rsidR="00590106" w:rsidRPr="00A64632" w:rsidRDefault="00590106" w:rsidP="0059010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Organisation in Plants</w:t>
            </w:r>
          </w:p>
          <w:p w14:paraId="4F0DBCCC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Ionic Bonding</w:t>
            </w:r>
          </w:p>
          <w:p w14:paraId="73D192EE" w14:textId="5D10B15A" w:rsidR="001D0D5C" w:rsidRPr="00F902FE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Atoms and Isotopes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49FEAD52" w14:textId="60463D28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2C8156A1" w14:textId="77777777" w:rsidR="00590106" w:rsidRPr="00A64632" w:rsidRDefault="00344B11" w:rsidP="0059010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590106" w:rsidRPr="00A64632">
              <w:rPr>
                <w:rFonts w:cstheme="minorHAnsi"/>
                <w:color w:val="00B050"/>
                <w:sz w:val="20"/>
                <w:szCs w:val="20"/>
              </w:rPr>
              <w:t>Preventing the spread of pathogens</w:t>
            </w:r>
          </w:p>
          <w:p w14:paraId="78E51F4C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Covalent Bonding</w:t>
            </w:r>
          </w:p>
          <w:p w14:paraId="507948F0" w14:textId="08EEAB63" w:rsidR="00344B11" w:rsidRPr="00F902FE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The Development of the Model of the Atom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57F01187" w14:textId="31F04E29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508A7D48" w14:textId="77777777" w:rsidR="00590106" w:rsidRPr="00A64632" w:rsidRDefault="00590106" w:rsidP="0059010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Bacterial, fungal, viral and protist diseases</w:t>
            </w:r>
          </w:p>
          <w:p w14:paraId="6BF50859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Metallic Bonding</w:t>
            </w:r>
          </w:p>
          <w:p w14:paraId="53AA030A" w14:textId="324E2C54" w:rsidR="001D0D5C" w:rsidRPr="00F902FE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Radioactive Decay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3C438813" w14:textId="32A0A533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293A37"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601D3E9B" w14:textId="77777777" w:rsidR="00590106" w:rsidRPr="00A64632" w:rsidRDefault="00590106" w:rsidP="0059010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Immunity and Vaccination</w:t>
            </w:r>
          </w:p>
          <w:p w14:paraId="5CF7BAD1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Properties of Ionic, Covalent and Metallic Structures</w:t>
            </w:r>
          </w:p>
          <w:p w14:paraId="21FEA5D6" w14:textId="26C6BD18" w:rsidR="001D0D5C" w:rsidRPr="00F902FE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Half-Life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412CD1B8" w14:textId="648F2C22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293A37"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1835D093" w14:textId="77777777" w:rsidR="00590106" w:rsidRPr="00A64632" w:rsidRDefault="001D0D5C" w:rsidP="0059010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590106" w:rsidRPr="00A64632">
              <w:rPr>
                <w:rFonts w:cstheme="minorHAnsi"/>
                <w:color w:val="00B050"/>
                <w:sz w:val="20"/>
                <w:szCs w:val="20"/>
              </w:rPr>
              <w:t>Fighting Diseases with Drugs</w:t>
            </w:r>
          </w:p>
          <w:p w14:paraId="638F5F1B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Giant Covalent Structures</w:t>
            </w:r>
          </w:p>
          <w:p w14:paraId="14F7851D" w14:textId="0E40887F" w:rsidR="001D0D5C" w:rsidRPr="00F902FE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Radioactive Contamination</w:t>
            </w:r>
          </w:p>
        </w:tc>
      </w:tr>
      <w:tr w:rsidR="001D0D5C" w:rsidRPr="00AB54D4" w14:paraId="3F811A87" w14:textId="77777777" w:rsidTr="003E7C69">
        <w:trPr>
          <w:trHeight w:val="370"/>
        </w:trPr>
        <w:tc>
          <w:tcPr>
            <w:tcW w:w="728" w:type="pct"/>
            <w:shd w:val="clear" w:color="auto" w:fill="D9D9D9" w:themeFill="background1" w:themeFillShade="D9"/>
          </w:tcPr>
          <w:p w14:paraId="663BB183" w14:textId="5E49D66F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4469BD11" w14:textId="77777777" w:rsidR="00590106" w:rsidRPr="00A64632" w:rsidRDefault="00590106" w:rsidP="0059010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Monoclonal Antibodies</w:t>
            </w:r>
          </w:p>
          <w:p w14:paraId="2787171C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Graphene and Fullerenes</w:t>
            </w:r>
          </w:p>
          <w:p w14:paraId="21D47757" w14:textId="048E5029" w:rsidR="001D0D5C" w:rsidRPr="00F902FE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Background Radiation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6EF300B2" w14:textId="0E330060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7626E13F" w14:textId="77777777" w:rsidR="00590106" w:rsidRPr="00A64632" w:rsidRDefault="00590106" w:rsidP="0059010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Plant Diseases and Defence Responses</w:t>
            </w:r>
          </w:p>
          <w:p w14:paraId="4C9C2792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Mole</w:t>
            </w:r>
          </w:p>
          <w:p w14:paraId="43566346" w14:textId="1DA6E548" w:rsidR="001D0D5C" w:rsidRPr="00F902FE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Hazards and Uses of Radiation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642B5409" w14:textId="4F40C3D6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1939693D" w14:textId="77777777" w:rsidR="00590106" w:rsidRPr="00A64632" w:rsidRDefault="00925BB2" w:rsidP="0059010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590106" w:rsidRPr="00A64632">
              <w:rPr>
                <w:rFonts w:cstheme="minorHAnsi"/>
                <w:color w:val="00B050"/>
                <w:sz w:val="20"/>
                <w:szCs w:val="20"/>
              </w:rPr>
              <w:t>Photosynthesis</w:t>
            </w:r>
          </w:p>
          <w:p w14:paraId="4A86F78A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Reacting Masses</w:t>
            </w:r>
          </w:p>
          <w:p w14:paraId="5CFECAB6" w14:textId="36D353AF" w:rsidR="00925BB2" w:rsidRPr="00F902FE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Nuclear Fission and Fusion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0A86E3E7" w14:textId="1DF4E3E8" w:rsidR="00293A37" w:rsidRDefault="00293A37" w:rsidP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11F00218" w14:textId="77777777" w:rsidR="00590106" w:rsidRPr="00590106" w:rsidRDefault="00590106" w:rsidP="0059010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590106">
              <w:rPr>
                <w:rFonts w:cstheme="minorHAnsi"/>
                <w:color w:val="00B050"/>
                <w:sz w:val="20"/>
                <w:szCs w:val="20"/>
              </w:rPr>
              <w:t>Investigating the rate of photosynthesis</w:t>
            </w:r>
          </w:p>
          <w:p w14:paraId="3F1D95E2" w14:textId="3F8D05D2" w:rsidR="001D0D5C" w:rsidRPr="00F902FE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Gas Volumes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11876FE6" w14:textId="198AB3C3" w:rsidR="00293A37" w:rsidRDefault="00293A37" w:rsidP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45D649AD" w14:textId="77777777" w:rsidR="00590106" w:rsidRPr="00A64632" w:rsidRDefault="00590106" w:rsidP="0059010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Rate of Photosynthesis – Limiting Factors</w:t>
            </w:r>
          </w:p>
          <w:p w14:paraId="48D547A4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Titrations</w:t>
            </w:r>
          </w:p>
          <w:p w14:paraId="0503534C" w14:textId="392A3798" w:rsidR="001D0D5C" w:rsidRPr="00F902FE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P1 Revision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4FA60510" w14:textId="1EB96EDC" w:rsidR="00293A37" w:rsidRDefault="00293A37" w:rsidP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3096CE2D" w14:textId="77777777" w:rsidR="00590106" w:rsidRPr="00A64632" w:rsidRDefault="00925BB2" w:rsidP="0059010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="00590106" w:rsidRPr="00A64632">
              <w:rPr>
                <w:rFonts w:cstheme="minorHAnsi"/>
                <w:color w:val="00B050"/>
                <w:sz w:val="20"/>
                <w:szCs w:val="20"/>
              </w:rPr>
              <w:t>Respiration and Metabolism</w:t>
            </w:r>
          </w:p>
          <w:p w14:paraId="24706FD6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Electrolysis of Molten Salts</w:t>
            </w:r>
          </w:p>
          <w:p w14:paraId="739871BE" w14:textId="087F3645" w:rsidR="00925BB2" w:rsidRPr="00F902FE" w:rsidRDefault="00590106" w:rsidP="00590106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P2 Revision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15C619BC" w14:textId="08635761" w:rsidR="00293A37" w:rsidRDefault="00293A37" w:rsidP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754B4A01" w14:textId="77777777" w:rsidR="00590106" w:rsidRPr="00A64632" w:rsidRDefault="00590106" w:rsidP="0059010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Effect of Exercise on the Body</w:t>
            </w:r>
          </w:p>
          <w:p w14:paraId="64630185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Electrolysis of Aqueous Salts</w:t>
            </w:r>
          </w:p>
          <w:p w14:paraId="7E207DA5" w14:textId="453E4094" w:rsidR="001D0D5C" w:rsidRPr="00F902FE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P3 Revision</w:t>
            </w:r>
          </w:p>
        </w:tc>
      </w:tr>
      <w:tr w:rsidR="00742B3D" w:rsidRPr="00AB54D4" w14:paraId="707C85B1" w14:textId="77777777" w:rsidTr="003E7C69">
        <w:trPr>
          <w:trHeight w:val="370"/>
        </w:trPr>
        <w:tc>
          <w:tcPr>
            <w:tcW w:w="728" w:type="pct"/>
          </w:tcPr>
          <w:p w14:paraId="56E382FC" w14:textId="3795F5B1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5A73791F" w14:textId="77777777" w:rsidR="00590106" w:rsidRPr="00A64632" w:rsidRDefault="00590106" w:rsidP="0059010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Nervous System</w:t>
            </w:r>
          </w:p>
          <w:p w14:paraId="1AFA870F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Measuring Rates of Reaction</w:t>
            </w:r>
          </w:p>
          <w:p w14:paraId="62C5238B" w14:textId="181C1A67" w:rsidR="001D0D5C" w:rsidRPr="00F902FE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Scalars and Vectors</w:t>
            </w:r>
          </w:p>
        </w:tc>
        <w:tc>
          <w:tcPr>
            <w:tcW w:w="711" w:type="pct"/>
          </w:tcPr>
          <w:p w14:paraId="3FF17BE4" w14:textId="34AA9EA4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 </w:t>
            </w:r>
          </w:p>
          <w:p w14:paraId="3C493B26" w14:textId="77777777" w:rsidR="00590106" w:rsidRPr="00A64632" w:rsidRDefault="00590106" w:rsidP="0059010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Brain</w:t>
            </w:r>
          </w:p>
          <w:p w14:paraId="606EF459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Interpreting Rate Graphs</w:t>
            </w:r>
          </w:p>
          <w:p w14:paraId="1BABB351" w14:textId="1BA0F3F1" w:rsidR="001D0D5C" w:rsidRPr="00F902FE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Contact and Non-Contact Forces</w:t>
            </w:r>
          </w:p>
        </w:tc>
        <w:tc>
          <w:tcPr>
            <w:tcW w:w="711" w:type="pct"/>
          </w:tcPr>
          <w:p w14:paraId="250ADDFA" w14:textId="40150A00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75949AED" w14:textId="77777777" w:rsidR="00590106" w:rsidRPr="00A64632" w:rsidRDefault="00590106" w:rsidP="0059010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Eye</w:t>
            </w:r>
          </w:p>
          <w:p w14:paraId="61087A92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Factors Affecting Rates of Reaction</w:t>
            </w:r>
          </w:p>
          <w:p w14:paraId="49715950" w14:textId="1D531246" w:rsidR="00925BB2" w:rsidRPr="00925BB2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Gravity</w:t>
            </w:r>
          </w:p>
        </w:tc>
        <w:tc>
          <w:tcPr>
            <w:tcW w:w="728" w:type="pct"/>
          </w:tcPr>
          <w:p w14:paraId="1C7C40BC" w14:textId="520BAF0E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67A9A0E1" w14:textId="77777777" w:rsidR="00590106" w:rsidRPr="00A64632" w:rsidRDefault="00590106" w:rsidP="0059010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Controlling Body Temperature</w:t>
            </w:r>
          </w:p>
          <w:p w14:paraId="718DB313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Collision Theory and Activation Energy</w:t>
            </w:r>
          </w:p>
          <w:p w14:paraId="7F2AA77A" w14:textId="641BC9D9" w:rsidR="001D0D5C" w:rsidRPr="00925BB2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Resultant Forces</w:t>
            </w:r>
          </w:p>
        </w:tc>
        <w:tc>
          <w:tcPr>
            <w:tcW w:w="740" w:type="pct"/>
          </w:tcPr>
          <w:p w14:paraId="2267F7DF" w14:textId="53D27D19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23CFB5F9" w14:textId="77777777" w:rsidR="00590106" w:rsidRPr="00A64632" w:rsidRDefault="00590106" w:rsidP="0059010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Adrenaline and Thyroxine</w:t>
            </w:r>
          </w:p>
          <w:p w14:paraId="7284E274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Reversible Reactions and Equilibrium</w:t>
            </w:r>
          </w:p>
          <w:p w14:paraId="657842DE" w14:textId="6EF0638A" w:rsidR="001D0D5C" w:rsidRPr="00925BB2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Work Done and Energy Transfer</w:t>
            </w:r>
          </w:p>
        </w:tc>
        <w:tc>
          <w:tcPr>
            <w:tcW w:w="678" w:type="pct"/>
          </w:tcPr>
          <w:p w14:paraId="51AA24B3" w14:textId="6093C98F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454E8C54" w14:textId="77777777" w:rsidR="00590106" w:rsidRPr="00A64632" w:rsidRDefault="00590106" w:rsidP="0059010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Controlling Blood Glucose</w:t>
            </w:r>
          </w:p>
          <w:p w14:paraId="716A50C6" w14:textId="77777777" w:rsidR="00590106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Factors Affecting Equilibrium </w:t>
            </w:r>
          </w:p>
          <w:p w14:paraId="763F6F17" w14:textId="16A9A91A" w:rsidR="00925BB2" w:rsidRPr="00925BB2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Forces and Elasticity</w:t>
            </w:r>
          </w:p>
        </w:tc>
        <w:tc>
          <w:tcPr>
            <w:tcW w:w="704" w:type="pct"/>
          </w:tcPr>
          <w:p w14:paraId="7A95B8F7" w14:textId="4F64567D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59448798" w14:textId="77777777" w:rsidR="00590106" w:rsidRPr="00A64632" w:rsidRDefault="00590106" w:rsidP="0059010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Maintaining Water and Nitrogen Balance</w:t>
            </w:r>
          </w:p>
          <w:p w14:paraId="3512B2BA" w14:textId="77777777" w:rsidR="00590106" w:rsidRPr="00EE0609" w:rsidRDefault="00590106" w:rsidP="005901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Crude Oil and Alkanes</w:t>
            </w:r>
          </w:p>
          <w:p w14:paraId="0A837718" w14:textId="295F619D" w:rsidR="001D0D5C" w:rsidRPr="00925BB2" w:rsidRDefault="00590106" w:rsidP="0059010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Moments, Levers and Gears</w:t>
            </w:r>
          </w:p>
        </w:tc>
      </w:tr>
      <w:tr w:rsidR="001D0D5C" w:rsidRPr="00AB54D4" w14:paraId="1B6B3724" w14:textId="77777777" w:rsidTr="00DF48BB">
        <w:trPr>
          <w:trHeight w:val="370"/>
        </w:trPr>
        <w:tc>
          <w:tcPr>
            <w:tcW w:w="728" w:type="pct"/>
            <w:shd w:val="clear" w:color="auto" w:fill="auto"/>
          </w:tcPr>
          <w:p w14:paraId="7421DD6B" w14:textId="1AF56FF7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11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078F4A52" w14:textId="77777777" w:rsidR="00BE6E78" w:rsidRPr="00A64632" w:rsidRDefault="00BE6E78" w:rsidP="00BE6E7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Hormones in Human Reproduction</w:t>
            </w:r>
          </w:p>
          <w:p w14:paraId="1F22E76F" w14:textId="77777777" w:rsidR="00BE6E78" w:rsidRPr="00EE0609" w:rsidRDefault="00BE6E78" w:rsidP="00BE6E78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Combustion of Hydrocarbons</w:t>
            </w:r>
          </w:p>
          <w:p w14:paraId="52385778" w14:textId="19155748" w:rsidR="00925BB2" w:rsidRPr="00BE6E78" w:rsidRDefault="00BE6E78" w:rsidP="00BE6E7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6E78">
              <w:rPr>
                <w:rFonts w:cstheme="minorHAnsi"/>
                <w:color w:val="7030A0"/>
                <w:sz w:val="20"/>
                <w:szCs w:val="20"/>
              </w:rPr>
              <w:t>Pressure and Pressure Differences in Fluids</w:t>
            </w:r>
          </w:p>
        </w:tc>
        <w:tc>
          <w:tcPr>
            <w:tcW w:w="711" w:type="pct"/>
            <w:shd w:val="clear" w:color="auto" w:fill="auto"/>
          </w:tcPr>
          <w:p w14:paraId="56806B56" w14:textId="5D6D01AC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6537B153" w14:textId="77777777" w:rsidR="00BE6E78" w:rsidRPr="00A64632" w:rsidRDefault="00BE6E78" w:rsidP="00BE6E7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Plant Hormones: Coordination and Use</w:t>
            </w:r>
          </w:p>
          <w:p w14:paraId="249A9D5D" w14:textId="77777777" w:rsidR="00BE6E78" w:rsidRPr="00EE0609" w:rsidRDefault="00BE6E78" w:rsidP="00BE6E78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Cracking and Alkenes</w:t>
            </w:r>
          </w:p>
          <w:p w14:paraId="17A2ACCB" w14:textId="5A93B4F4" w:rsidR="00925BB2" w:rsidRPr="00BE6E78" w:rsidRDefault="00BE6E78" w:rsidP="00BE6E7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6E78">
              <w:rPr>
                <w:rFonts w:cstheme="minorHAnsi"/>
                <w:color w:val="7030A0"/>
                <w:sz w:val="20"/>
                <w:szCs w:val="20"/>
              </w:rPr>
              <w:t>Distance and Displacement, Speed and Velocity</w:t>
            </w:r>
          </w:p>
        </w:tc>
        <w:tc>
          <w:tcPr>
            <w:tcW w:w="711" w:type="pct"/>
            <w:shd w:val="clear" w:color="auto" w:fill="auto"/>
          </w:tcPr>
          <w:p w14:paraId="56CBA676" w14:textId="3E7AD5DF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4E62685D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Genetic Inheritance</w:t>
            </w:r>
          </w:p>
          <w:p w14:paraId="304A9DFD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Alkenes</w:t>
            </w:r>
          </w:p>
          <w:p w14:paraId="5DBDD7FA" w14:textId="399BC375" w:rsidR="00925BB2" w:rsidRPr="00F813F6" w:rsidRDefault="00F813F6" w:rsidP="00F813F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Distance-Time Graphs</w:t>
            </w:r>
          </w:p>
        </w:tc>
        <w:tc>
          <w:tcPr>
            <w:tcW w:w="728" w:type="pct"/>
            <w:shd w:val="clear" w:color="auto" w:fill="auto"/>
          </w:tcPr>
          <w:p w14:paraId="57138D3A" w14:textId="175C65A3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1CB6F63B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Asexual vs Sexual Reproduction and Meiosis</w:t>
            </w:r>
          </w:p>
          <w:p w14:paraId="3210E6E3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Alcohols</w:t>
            </w:r>
          </w:p>
          <w:p w14:paraId="241DCA21" w14:textId="4D7667CF" w:rsidR="00925BB2" w:rsidRPr="00F813F6" w:rsidRDefault="00F813F6" w:rsidP="00F813F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Acceleration</w:t>
            </w:r>
          </w:p>
        </w:tc>
        <w:tc>
          <w:tcPr>
            <w:tcW w:w="740" w:type="pct"/>
            <w:shd w:val="clear" w:color="auto" w:fill="auto"/>
          </w:tcPr>
          <w:p w14:paraId="25E02896" w14:textId="634C874C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5B2D8988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Reproducing Both Ways</w:t>
            </w:r>
          </w:p>
          <w:p w14:paraId="7D02020A" w14:textId="77777777" w:rsidR="00F813F6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ED7D31" w:themeColor="accent2"/>
                <w:sz w:val="20"/>
                <w:szCs w:val="20"/>
              </w:rPr>
              <w:t xml:space="preserve">Carboxylic 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Acids</w:t>
            </w:r>
          </w:p>
          <w:p w14:paraId="2381B8BE" w14:textId="51153F74" w:rsidR="00925BB2" w:rsidRPr="00F813F6" w:rsidRDefault="00F813F6" w:rsidP="00F813F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Velocity-Time Graphs</w:t>
            </w:r>
          </w:p>
        </w:tc>
        <w:tc>
          <w:tcPr>
            <w:tcW w:w="678" w:type="pct"/>
            <w:shd w:val="clear" w:color="auto" w:fill="auto"/>
          </w:tcPr>
          <w:p w14:paraId="429917FB" w14:textId="69D1928F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3855E55B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DNA and the Genome</w:t>
            </w:r>
          </w:p>
          <w:p w14:paraId="524CB64A" w14:textId="77777777" w:rsidR="00F813F6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Addition </w:t>
            </w:r>
            <w:r w:rsidRPr="00F37ED6">
              <w:rPr>
                <w:rFonts w:cstheme="minorHAnsi"/>
                <w:color w:val="ED7D31" w:themeColor="accent2"/>
                <w:sz w:val="20"/>
                <w:szCs w:val="20"/>
              </w:rPr>
              <w:t>Polymerisation</w:t>
            </w:r>
          </w:p>
          <w:p w14:paraId="0639D28D" w14:textId="4F5E0E60" w:rsidR="00925BB2" w:rsidRPr="00F813F6" w:rsidRDefault="00F813F6" w:rsidP="00F813F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Terminal Velocity</w:t>
            </w:r>
          </w:p>
        </w:tc>
        <w:tc>
          <w:tcPr>
            <w:tcW w:w="704" w:type="pct"/>
            <w:shd w:val="clear" w:color="auto" w:fill="auto"/>
          </w:tcPr>
          <w:p w14:paraId="734F20F2" w14:textId="4B41CFC0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0428A45C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DNA Structure and Protein Synthesis</w:t>
            </w:r>
          </w:p>
          <w:p w14:paraId="263621E9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Condensation Polymerisation</w:t>
            </w:r>
          </w:p>
          <w:p w14:paraId="3DAFC6D2" w14:textId="05BF9BE0" w:rsidR="00925BB2" w:rsidRPr="00F813F6" w:rsidRDefault="00F813F6" w:rsidP="00F813F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Newton’s Laws of Motion</w:t>
            </w:r>
          </w:p>
        </w:tc>
      </w:tr>
      <w:tr w:rsidR="00742B3D" w:rsidRPr="00AB54D4" w14:paraId="5416BD9A" w14:textId="77777777" w:rsidTr="003E7C69">
        <w:trPr>
          <w:trHeight w:val="370"/>
        </w:trPr>
        <w:tc>
          <w:tcPr>
            <w:tcW w:w="728" w:type="pct"/>
          </w:tcPr>
          <w:p w14:paraId="7B2F132D" w14:textId="450FD461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02C4CC11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Inherited Disorders – Polydactyly</w:t>
            </w:r>
          </w:p>
          <w:p w14:paraId="52D5617F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Biological Polymers </w:t>
            </w:r>
          </w:p>
          <w:p w14:paraId="3AEEDC3B" w14:textId="5F0A1D41" w:rsidR="001D0D5C" w:rsidRPr="00A81169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Forces and Braking</w:t>
            </w:r>
          </w:p>
        </w:tc>
        <w:tc>
          <w:tcPr>
            <w:tcW w:w="711" w:type="pct"/>
          </w:tcPr>
          <w:p w14:paraId="78839CAC" w14:textId="1AEB0D54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6284D233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Inherited Disorders – Cystic Fibrosis </w:t>
            </w:r>
          </w:p>
          <w:p w14:paraId="1C80CC31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Purity and Formulations </w:t>
            </w:r>
          </w:p>
          <w:p w14:paraId="51F33C29" w14:textId="1426293A" w:rsidR="001D0D5C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Momentum 1</w:t>
            </w:r>
          </w:p>
        </w:tc>
        <w:tc>
          <w:tcPr>
            <w:tcW w:w="711" w:type="pct"/>
          </w:tcPr>
          <w:p w14:paraId="7B57D78B" w14:textId="276392B9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7BD00854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Screening for Genetic Disorders</w:t>
            </w:r>
          </w:p>
          <w:p w14:paraId="76DC8888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Gas Tests</w:t>
            </w:r>
          </w:p>
          <w:p w14:paraId="723783E3" w14:textId="056EB9BA" w:rsidR="001D0D5C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Momentum 2</w:t>
            </w:r>
          </w:p>
        </w:tc>
        <w:tc>
          <w:tcPr>
            <w:tcW w:w="728" w:type="pct"/>
          </w:tcPr>
          <w:p w14:paraId="56CB9C0A" w14:textId="7A3AD7CE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08D5D525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Natural Selection</w:t>
            </w:r>
          </w:p>
          <w:p w14:paraId="0E5EB25A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Chromatography</w:t>
            </w:r>
          </w:p>
          <w:p w14:paraId="7C336EF3" w14:textId="61ECEC3A" w:rsidR="001D0D5C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Transverse and Longitudinal Waves</w:t>
            </w:r>
          </w:p>
        </w:tc>
        <w:tc>
          <w:tcPr>
            <w:tcW w:w="740" w:type="pct"/>
          </w:tcPr>
          <w:p w14:paraId="5C346739" w14:textId="15DB3419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5ECEF7C6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Selective Breeding</w:t>
            </w:r>
          </w:p>
          <w:p w14:paraId="450442CB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Tests for Cations</w:t>
            </w:r>
          </w:p>
          <w:p w14:paraId="6F0ED224" w14:textId="4F8333BF" w:rsidR="001D0D5C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Properties of Waves</w:t>
            </w:r>
          </w:p>
        </w:tc>
        <w:tc>
          <w:tcPr>
            <w:tcW w:w="678" w:type="pct"/>
          </w:tcPr>
          <w:p w14:paraId="26A09788" w14:textId="1875231C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1AB072FD" w14:textId="77777777" w:rsidR="00F813F6" w:rsidRPr="00A64632" w:rsidRDefault="001D0D5C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813F6" w:rsidRPr="00A64632">
              <w:rPr>
                <w:rFonts w:cstheme="minorHAnsi"/>
                <w:color w:val="00B050"/>
                <w:sz w:val="20"/>
                <w:szCs w:val="20"/>
              </w:rPr>
              <w:t>Genetic Engineering</w:t>
            </w:r>
          </w:p>
          <w:p w14:paraId="7E380775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Tests for Anions </w:t>
            </w:r>
          </w:p>
          <w:p w14:paraId="3FA66BA9" w14:textId="46831282" w:rsidR="001D0D5C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Reflection of Waves</w:t>
            </w:r>
          </w:p>
        </w:tc>
        <w:tc>
          <w:tcPr>
            <w:tcW w:w="704" w:type="pct"/>
          </w:tcPr>
          <w:p w14:paraId="6E7D10BA" w14:textId="552A7063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36CD052B" w14:textId="77777777" w:rsidR="00F813F6" w:rsidRPr="00A64632" w:rsidRDefault="001D0D5C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813F6" w:rsidRPr="00A64632">
              <w:rPr>
                <w:rFonts w:cstheme="minorHAnsi"/>
                <w:color w:val="00B050"/>
                <w:sz w:val="20"/>
                <w:szCs w:val="20"/>
              </w:rPr>
              <w:t xml:space="preserve">The History of Genetics </w:t>
            </w:r>
          </w:p>
          <w:p w14:paraId="724C13FE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Instrumental Methods of Analysis </w:t>
            </w:r>
          </w:p>
          <w:p w14:paraId="5B89E4AE" w14:textId="6BA7DB27" w:rsidR="001D0D5C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Sound Waves</w:t>
            </w:r>
          </w:p>
        </w:tc>
      </w:tr>
      <w:tr w:rsidR="00742B3D" w:rsidRPr="00AB54D4" w14:paraId="65910004" w14:textId="77777777" w:rsidTr="003E7C69">
        <w:trPr>
          <w:trHeight w:val="370"/>
        </w:trPr>
        <w:tc>
          <w:tcPr>
            <w:tcW w:w="728" w:type="pct"/>
          </w:tcPr>
          <w:p w14:paraId="0774A759" w14:textId="51EBA261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33745A37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Cloning</w:t>
            </w:r>
          </w:p>
          <w:p w14:paraId="11B5C986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The Earth’s Atmosphere </w:t>
            </w:r>
          </w:p>
          <w:p w14:paraId="1DCD7257" w14:textId="0600CF7B" w:rsidR="001D0D5C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Waves for Detection and Exploration</w:t>
            </w:r>
          </w:p>
        </w:tc>
        <w:tc>
          <w:tcPr>
            <w:tcW w:w="711" w:type="pct"/>
          </w:tcPr>
          <w:p w14:paraId="6DA83457" w14:textId="199BED26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EA13A8"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73E0E503" w14:textId="569FB11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Theories of Evolution and Speciation</w:t>
            </w:r>
          </w:p>
          <w:p w14:paraId="15BEAB57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Greenhouse Effect and Global Warming</w:t>
            </w:r>
          </w:p>
          <w:p w14:paraId="5313BAC5" w14:textId="4EBFD6D6" w:rsidR="001D0D5C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Electromagnetic Waves 1</w:t>
            </w:r>
          </w:p>
        </w:tc>
        <w:tc>
          <w:tcPr>
            <w:tcW w:w="711" w:type="pct"/>
          </w:tcPr>
          <w:p w14:paraId="36F0FC0C" w14:textId="5CDF05D5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EA13A8"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5510EF5F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Evidence for Evolution and Extinction</w:t>
            </w:r>
          </w:p>
          <w:p w14:paraId="05BBEAB5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Atmospheric Pollutants</w:t>
            </w:r>
          </w:p>
          <w:p w14:paraId="5287AF6C" w14:textId="1527C80C" w:rsidR="001D0D5C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Electromagnetic Waves 2</w:t>
            </w:r>
          </w:p>
        </w:tc>
        <w:tc>
          <w:tcPr>
            <w:tcW w:w="728" w:type="pct"/>
          </w:tcPr>
          <w:p w14:paraId="3A61B301" w14:textId="51B1021C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EA13A8"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100B738F" w14:textId="77777777" w:rsidR="00F813F6" w:rsidRPr="00A64632" w:rsidRDefault="00742B3D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813F6" w:rsidRPr="00A64632">
              <w:rPr>
                <w:rFonts w:cstheme="minorHAnsi"/>
                <w:color w:val="00B050"/>
                <w:sz w:val="20"/>
                <w:szCs w:val="20"/>
              </w:rPr>
              <w:t>Classification and Evolutionary Trees</w:t>
            </w:r>
          </w:p>
          <w:p w14:paraId="225CFD68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Transition Elements</w:t>
            </w:r>
          </w:p>
          <w:p w14:paraId="34E4FE05" w14:textId="64724B0E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Visible Light</w:t>
            </w:r>
          </w:p>
        </w:tc>
        <w:tc>
          <w:tcPr>
            <w:tcW w:w="740" w:type="pct"/>
          </w:tcPr>
          <w:p w14:paraId="4FF1CE1F" w14:textId="47F418D7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1240AD85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Communities and Interdependence</w:t>
            </w:r>
          </w:p>
          <w:p w14:paraId="564D8295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Nanoparticles </w:t>
            </w:r>
          </w:p>
          <w:p w14:paraId="10588A70" w14:textId="769781F7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Lenses</w:t>
            </w:r>
          </w:p>
        </w:tc>
        <w:tc>
          <w:tcPr>
            <w:tcW w:w="678" w:type="pct"/>
          </w:tcPr>
          <w:p w14:paraId="2FC3A283" w14:textId="6926110C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5A35A3A0" w14:textId="77777777" w:rsidR="00F813F6" w:rsidRPr="00A64632" w:rsidRDefault="00742B3D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813F6" w:rsidRPr="00A64632">
              <w:rPr>
                <w:rFonts w:cstheme="minorHAnsi"/>
                <w:color w:val="00B050"/>
                <w:sz w:val="20"/>
                <w:szCs w:val="20"/>
              </w:rPr>
              <w:t>Adaptations</w:t>
            </w:r>
          </w:p>
          <w:p w14:paraId="56D30737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Reacting Masses</w:t>
            </w:r>
          </w:p>
          <w:p w14:paraId="2C784E42" w14:textId="78C8BDDE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Black Body Radiation</w:t>
            </w:r>
          </w:p>
        </w:tc>
        <w:tc>
          <w:tcPr>
            <w:tcW w:w="704" w:type="pct"/>
          </w:tcPr>
          <w:p w14:paraId="470A7758" w14:textId="77777777" w:rsidR="00BA5E55" w:rsidRDefault="00BA5E55" w:rsidP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6705E131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Measuring the Distribution of Organisms</w:t>
            </w:r>
          </w:p>
          <w:p w14:paraId="679CFBD3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Yield and Atom Economy </w:t>
            </w:r>
          </w:p>
          <w:p w14:paraId="79F921C2" w14:textId="0C75C47E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Energy Changes in a System</w:t>
            </w:r>
          </w:p>
        </w:tc>
      </w:tr>
      <w:tr w:rsidR="00742B3D" w:rsidRPr="00AB54D4" w14:paraId="18F4F185" w14:textId="77777777" w:rsidTr="003E7C69">
        <w:trPr>
          <w:trHeight w:val="370"/>
        </w:trPr>
        <w:tc>
          <w:tcPr>
            <w:tcW w:w="728" w:type="pct"/>
          </w:tcPr>
          <w:p w14:paraId="06BA9311" w14:textId="24726E4D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38155511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Cycling in Ecosystems</w:t>
            </w:r>
          </w:p>
          <w:p w14:paraId="256D46F1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Concentration in mol/dm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  <w:vertAlign w:val="superscript"/>
              </w:rPr>
              <w:t>3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2319EA0A" w14:textId="6C475640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Power</w:t>
            </w:r>
          </w:p>
        </w:tc>
        <w:tc>
          <w:tcPr>
            <w:tcW w:w="711" w:type="pct"/>
          </w:tcPr>
          <w:p w14:paraId="34345062" w14:textId="329DFAD5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12FA42DB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Rates of Decomposition </w:t>
            </w:r>
          </w:p>
          <w:p w14:paraId="25E374FF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Gas Volumes</w:t>
            </w:r>
          </w:p>
          <w:p w14:paraId="6B462EF4" w14:textId="220C1F46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Conservation and Dissipation of Energy  </w:t>
            </w:r>
          </w:p>
        </w:tc>
        <w:tc>
          <w:tcPr>
            <w:tcW w:w="711" w:type="pct"/>
          </w:tcPr>
          <w:p w14:paraId="7E8428DE" w14:textId="7CF2BB86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0604B8CC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Impact of Environmental Change</w:t>
            </w:r>
          </w:p>
          <w:p w14:paraId="7E321A23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Titrations </w:t>
            </w:r>
          </w:p>
          <w:p w14:paraId="712F5679" w14:textId="63219B1C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National and Global Energy Resources</w:t>
            </w:r>
          </w:p>
        </w:tc>
        <w:tc>
          <w:tcPr>
            <w:tcW w:w="728" w:type="pct"/>
          </w:tcPr>
          <w:p w14:paraId="40154389" w14:textId="1CDFD34D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6DBFA46B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Human Impact on the Environment</w:t>
            </w:r>
          </w:p>
          <w:p w14:paraId="6C138C10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Chemical Cells</w:t>
            </w:r>
          </w:p>
          <w:p w14:paraId="79E9E0D5" w14:textId="44F130EE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Circuit Symbols</w:t>
            </w:r>
          </w:p>
        </w:tc>
        <w:tc>
          <w:tcPr>
            <w:tcW w:w="740" w:type="pct"/>
          </w:tcPr>
          <w:p w14:paraId="1C63407F" w14:textId="631132AD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05013589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Trophic Levels in an Ecosystem</w:t>
            </w:r>
          </w:p>
          <w:p w14:paraId="1A6F7548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Fuel Cells</w:t>
            </w:r>
          </w:p>
          <w:p w14:paraId="45212964" w14:textId="40F2FA96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Introduction to Electricity</w:t>
            </w:r>
          </w:p>
        </w:tc>
        <w:tc>
          <w:tcPr>
            <w:tcW w:w="678" w:type="pct"/>
          </w:tcPr>
          <w:p w14:paraId="243DC403" w14:textId="223DD4A9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167AA3F1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Sustainable Food Production</w:t>
            </w:r>
          </w:p>
          <w:p w14:paraId="79F0070D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Factors Affecting Equilibrium </w:t>
            </w:r>
          </w:p>
          <w:p w14:paraId="13397372" w14:textId="084B67E6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Resistors</w:t>
            </w:r>
          </w:p>
        </w:tc>
        <w:tc>
          <w:tcPr>
            <w:tcW w:w="704" w:type="pct"/>
          </w:tcPr>
          <w:p w14:paraId="1E0E8F38" w14:textId="2BC4A799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40743EB9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Culturing Microorganisms </w:t>
            </w:r>
          </w:p>
          <w:p w14:paraId="46971FB7" w14:textId="77777777" w:rsidR="00F813F6" w:rsidRPr="00EE0609" w:rsidRDefault="00F813F6" w:rsidP="00F813F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Alkenes</w:t>
            </w:r>
          </w:p>
          <w:p w14:paraId="781D593A" w14:textId="2EA88786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Series and Parallel Circuits</w:t>
            </w:r>
          </w:p>
        </w:tc>
      </w:tr>
      <w:tr w:rsidR="00742B3D" w:rsidRPr="00AB54D4" w14:paraId="4EB20E5F" w14:textId="77777777" w:rsidTr="003E7C69">
        <w:trPr>
          <w:trHeight w:val="370"/>
        </w:trPr>
        <w:tc>
          <w:tcPr>
            <w:tcW w:w="728" w:type="pct"/>
          </w:tcPr>
          <w:p w14:paraId="07E24114" w14:textId="69280FA2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243AC697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Monoclonal Antibodies</w:t>
            </w:r>
          </w:p>
          <w:p w14:paraId="7DE14267" w14:textId="77777777" w:rsidR="00F813F6" w:rsidRPr="00965288" w:rsidRDefault="00F813F6" w:rsidP="00F813F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Alcohols</w:t>
            </w:r>
          </w:p>
          <w:p w14:paraId="6C342F0A" w14:textId="45BD686C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Investigating Resistance in Circuits</w:t>
            </w:r>
          </w:p>
        </w:tc>
        <w:tc>
          <w:tcPr>
            <w:tcW w:w="711" w:type="pct"/>
          </w:tcPr>
          <w:p w14:paraId="28FD7577" w14:textId="088A4014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5DDEA0F8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Plant Diseases and Defence Responses</w:t>
            </w:r>
          </w:p>
          <w:p w14:paraId="40D237A4" w14:textId="77777777" w:rsidR="00F813F6" w:rsidRPr="00965288" w:rsidRDefault="00F813F6" w:rsidP="00F813F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Carboxylic Acids </w:t>
            </w:r>
          </w:p>
          <w:p w14:paraId="2DA5E430" w14:textId="5BAD577B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Domestic Uses and Safety</w:t>
            </w:r>
          </w:p>
        </w:tc>
        <w:tc>
          <w:tcPr>
            <w:tcW w:w="711" w:type="pct"/>
          </w:tcPr>
          <w:p w14:paraId="502FD0F7" w14:textId="5D9B0E1A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7210A379" w14:textId="77777777" w:rsidR="00F813F6" w:rsidRPr="00A64632" w:rsidRDefault="00925BB2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813F6" w:rsidRPr="00A64632">
              <w:rPr>
                <w:rFonts w:cstheme="minorHAnsi"/>
                <w:color w:val="00B050"/>
                <w:sz w:val="20"/>
                <w:szCs w:val="20"/>
              </w:rPr>
              <w:t>The Brain</w:t>
            </w:r>
          </w:p>
          <w:p w14:paraId="035C600F" w14:textId="77777777" w:rsidR="00F813F6" w:rsidRPr="00965288" w:rsidRDefault="00F813F6" w:rsidP="00F813F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Addition Polymerisation</w:t>
            </w:r>
          </w:p>
          <w:p w14:paraId="33213942" w14:textId="09DDBFBF" w:rsidR="00925BB2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Power and Energy Transfers</w:t>
            </w:r>
          </w:p>
        </w:tc>
        <w:tc>
          <w:tcPr>
            <w:tcW w:w="728" w:type="pct"/>
          </w:tcPr>
          <w:p w14:paraId="1C9E7930" w14:textId="2AEE90B7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794C4921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Eye</w:t>
            </w:r>
          </w:p>
          <w:p w14:paraId="7E9E801B" w14:textId="77777777" w:rsidR="00F813F6" w:rsidRPr="00965288" w:rsidRDefault="00F813F6" w:rsidP="00F813F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Condensation Polymerisation</w:t>
            </w:r>
          </w:p>
          <w:p w14:paraId="359262EB" w14:textId="21A5753C" w:rsidR="00925BB2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The National Grid</w:t>
            </w:r>
            <w:r w:rsidR="00256693"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</w:tcPr>
          <w:p w14:paraId="4BE9A4B1" w14:textId="3941F10A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38810C47" w14:textId="77777777" w:rsidR="00F813F6" w:rsidRPr="00A64632" w:rsidRDefault="00F813F6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Controlling Body Temperature </w:t>
            </w:r>
          </w:p>
          <w:p w14:paraId="49C0D7FC" w14:textId="77777777" w:rsidR="00F813F6" w:rsidRPr="00965288" w:rsidRDefault="00F813F6" w:rsidP="00F813F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Biological Polymers </w:t>
            </w:r>
          </w:p>
          <w:p w14:paraId="66128203" w14:textId="062AB05F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Static Electricity</w:t>
            </w:r>
          </w:p>
        </w:tc>
        <w:tc>
          <w:tcPr>
            <w:tcW w:w="678" w:type="pct"/>
          </w:tcPr>
          <w:p w14:paraId="6F129EAE" w14:textId="1A1DDCBC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311E7F62" w14:textId="77777777" w:rsidR="00F813F6" w:rsidRDefault="00742B3D" w:rsidP="00F813F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813F6" w:rsidRPr="00A64632">
              <w:rPr>
                <w:rFonts w:cstheme="minorHAnsi"/>
                <w:color w:val="00B050"/>
                <w:sz w:val="20"/>
                <w:szCs w:val="20"/>
              </w:rPr>
              <w:t>Maintaining Water and Nitrogen Balance</w:t>
            </w:r>
          </w:p>
          <w:p w14:paraId="7A0998CE" w14:textId="77777777" w:rsidR="00F813F6" w:rsidRPr="00965288" w:rsidRDefault="00F813F6" w:rsidP="00F813F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Tests for Cations </w:t>
            </w:r>
          </w:p>
          <w:p w14:paraId="6E9FFE65" w14:textId="5D381E9B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Electric Fields</w:t>
            </w:r>
          </w:p>
        </w:tc>
        <w:tc>
          <w:tcPr>
            <w:tcW w:w="704" w:type="pct"/>
          </w:tcPr>
          <w:p w14:paraId="0AEF52DE" w14:textId="3C99357B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0F88F647" w14:textId="77777777" w:rsidR="00F813F6" w:rsidRPr="00A64632" w:rsidRDefault="00742B3D" w:rsidP="00F813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813F6" w:rsidRPr="00A64632">
              <w:rPr>
                <w:rFonts w:cstheme="minorHAnsi"/>
                <w:color w:val="00B050"/>
                <w:sz w:val="20"/>
                <w:szCs w:val="20"/>
              </w:rPr>
              <w:t xml:space="preserve">Plant Hormones: Coordination and Use </w:t>
            </w:r>
          </w:p>
          <w:p w14:paraId="145CB62C" w14:textId="77777777" w:rsidR="00F813F6" w:rsidRPr="00965288" w:rsidRDefault="00F813F6" w:rsidP="00F813F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Tests for Anions </w:t>
            </w:r>
          </w:p>
          <w:p w14:paraId="6C2E7E59" w14:textId="43C56830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Density</w:t>
            </w:r>
          </w:p>
        </w:tc>
      </w:tr>
      <w:tr w:rsidR="00742B3D" w:rsidRPr="00AB54D4" w14:paraId="4E4A1150" w14:textId="77777777" w:rsidTr="003E7C69">
        <w:trPr>
          <w:trHeight w:val="370"/>
        </w:trPr>
        <w:tc>
          <w:tcPr>
            <w:tcW w:w="728" w:type="pct"/>
          </w:tcPr>
          <w:p w14:paraId="1FDE3E09" w14:textId="550881EB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5E5408F0" w14:textId="77777777" w:rsidR="00F813F6" w:rsidRPr="00A64632" w:rsidRDefault="00F813F6" w:rsidP="00F813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Reproducing Both Ways</w:t>
            </w:r>
          </w:p>
          <w:p w14:paraId="58E7B62E" w14:textId="77777777" w:rsidR="00F813F6" w:rsidRPr="00965288" w:rsidRDefault="00F813F6" w:rsidP="00F813F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Instrumental Methods of Analysis </w:t>
            </w:r>
          </w:p>
          <w:p w14:paraId="58B25936" w14:textId="4C44D821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Solids, Liquids and Gases</w:t>
            </w:r>
          </w:p>
        </w:tc>
        <w:tc>
          <w:tcPr>
            <w:tcW w:w="711" w:type="pct"/>
          </w:tcPr>
          <w:p w14:paraId="4D154542" w14:textId="6AE0FDEC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6FEC0E89" w14:textId="77777777" w:rsidR="00F813F6" w:rsidRPr="00A64632" w:rsidRDefault="00F813F6" w:rsidP="00F813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DNA Structure and Protein Synthesis</w:t>
            </w:r>
          </w:p>
          <w:p w14:paraId="4DF6A0F8" w14:textId="77777777" w:rsidR="00F813F6" w:rsidRPr="00965288" w:rsidRDefault="00F813F6" w:rsidP="00F813F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Group 1 – Alkali Metals </w:t>
            </w:r>
          </w:p>
          <w:p w14:paraId="504D00A4" w14:textId="098A2609" w:rsidR="00256693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Specific Heat Capacity and Specific Latent Heat</w:t>
            </w:r>
            <w:r w:rsidR="00256693"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</w:tcPr>
          <w:p w14:paraId="351E7150" w14:textId="6DD2E70B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4A11BE65" w14:textId="77777777" w:rsidR="00F813F6" w:rsidRPr="00A64632" w:rsidRDefault="00742B3D" w:rsidP="00F813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813F6" w:rsidRPr="00A64632">
              <w:rPr>
                <w:rFonts w:cstheme="minorHAnsi"/>
                <w:color w:val="00B050"/>
                <w:sz w:val="20"/>
                <w:szCs w:val="20"/>
              </w:rPr>
              <w:t>The History of Genetics</w:t>
            </w:r>
          </w:p>
          <w:p w14:paraId="25C210C5" w14:textId="77777777" w:rsidR="00F813F6" w:rsidRPr="00965288" w:rsidRDefault="00F813F6" w:rsidP="00F813F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Group 7 – Halogens </w:t>
            </w:r>
          </w:p>
          <w:p w14:paraId="03F24150" w14:textId="210A1482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Particle Model and Pressure</w:t>
            </w:r>
          </w:p>
        </w:tc>
        <w:tc>
          <w:tcPr>
            <w:tcW w:w="728" w:type="pct"/>
          </w:tcPr>
          <w:p w14:paraId="7FC04F1C" w14:textId="5F2DFCE6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58818BDF" w14:textId="77777777" w:rsidR="00F813F6" w:rsidRPr="00A64632" w:rsidRDefault="00F813F6" w:rsidP="00F813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Cloning</w:t>
            </w:r>
          </w:p>
          <w:p w14:paraId="7CDFDA40" w14:textId="77777777" w:rsidR="00F813F6" w:rsidRPr="00965288" w:rsidRDefault="00F813F6" w:rsidP="00F813F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Displacement Reactions </w:t>
            </w:r>
          </w:p>
          <w:p w14:paraId="3786036D" w14:textId="32C4CD33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Atoms and Isotopes</w:t>
            </w:r>
          </w:p>
        </w:tc>
        <w:tc>
          <w:tcPr>
            <w:tcW w:w="740" w:type="pct"/>
          </w:tcPr>
          <w:p w14:paraId="2B3E3701" w14:textId="54EE9F8A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222F12A5" w14:textId="77777777" w:rsidR="00F813F6" w:rsidRPr="00A64632" w:rsidRDefault="00F813F6" w:rsidP="00F813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Theories of Evolution and Speciation</w:t>
            </w:r>
          </w:p>
          <w:p w14:paraId="02EAF95F" w14:textId="77777777" w:rsidR="00F813F6" w:rsidRDefault="00F813F6" w:rsidP="00F813F6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Strong and Weak Acids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C539204" w14:textId="0B6D522F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The Development of the Model of the Atom</w:t>
            </w:r>
          </w:p>
        </w:tc>
        <w:tc>
          <w:tcPr>
            <w:tcW w:w="678" w:type="pct"/>
          </w:tcPr>
          <w:p w14:paraId="2D159220" w14:textId="0107E0D0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53354F6B" w14:textId="77777777" w:rsidR="00F813F6" w:rsidRPr="00A64632" w:rsidRDefault="00742B3D" w:rsidP="00F813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813F6" w:rsidRPr="00A64632">
              <w:rPr>
                <w:rFonts w:cstheme="minorHAnsi"/>
                <w:color w:val="00B050"/>
                <w:sz w:val="20"/>
                <w:szCs w:val="20"/>
              </w:rPr>
              <w:t xml:space="preserve">Rates of Decomposition </w:t>
            </w:r>
          </w:p>
          <w:p w14:paraId="3F349DCE" w14:textId="77777777" w:rsidR="00F813F6" w:rsidRPr="00965288" w:rsidRDefault="00F813F6" w:rsidP="00F813F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Calculating Energy Changes</w:t>
            </w:r>
          </w:p>
          <w:p w14:paraId="4D71C853" w14:textId="6096AAD2" w:rsidR="00742B3D" w:rsidRPr="007B1BDB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Radioactive Decay</w:t>
            </w:r>
          </w:p>
        </w:tc>
        <w:tc>
          <w:tcPr>
            <w:tcW w:w="704" w:type="pct"/>
          </w:tcPr>
          <w:p w14:paraId="211EF6B7" w14:textId="6139881C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3065EF06" w14:textId="77777777" w:rsidR="00F813F6" w:rsidRPr="00A64632" w:rsidRDefault="00742B3D" w:rsidP="00F813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813F6" w:rsidRPr="00A64632">
              <w:rPr>
                <w:rFonts w:cstheme="minorHAnsi"/>
                <w:color w:val="00B050"/>
                <w:sz w:val="20"/>
                <w:szCs w:val="20"/>
              </w:rPr>
              <w:t>Impact of Environmental Change</w:t>
            </w:r>
          </w:p>
          <w:p w14:paraId="518F74AC" w14:textId="77777777" w:rsidR="00F813F6" w:rsidRPr="00965288" w:rsidRDefault="00F813F6" w:rsidP="00F813F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Factors Affecting Rates of Reaction </w:t>
            </w:r>
          </w:p>
          <w:p w14:paraId="54F82256" w14:textId="077BCCDE" w:rsidR="00742B3D" w:rsidRPr="00A80670" w:rsidRDefault="00F813F6" w:rsidP="00F813F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Half-Life</w:t>
            </w:r>
          </w:p>
        </w:tc>
      </w:tr>
      <w:tr w:rsidR="00742B3D" w:rsidRPr="00AB54D4" w14:paraId="1DA2C199" w14:textId="77777777" w:rsidTr="00052986">
        <w:trPr>
          <w:trHeight w:val="370"/>
        </w:trPr>
        <w:tc>
          <w:tcPr>
            <w:tcW w:w="728" w:type="pct"/>
            <w:shd w:val="clear" w:color="auto" w:fill="D9D9D9" w:themeFill="background1" w:themeFillShade="D9"/>
          </w:tcPr>
          <w:p w14:paraId="0A86FC43" w14:textId="303DD0A7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40D9D281" w14:textId="3D5941B6" w:rsidR="00742B3D" w:rsidRPr="00A80670" w:rsidRDefault="00742B3D" w:rsidP="00F37ED6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7F6D7F84" w14:textId="75A67037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721C996F" w14:textId="5B9E2AD9" w:rsidR="00742B3D" w:rsidRPr="00A80670" w:rsidRDefault="00742B3D" w:rsidP="00F37ED6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D9D9D9" w:themeFill="background1" w:themeFillShade="D9"/>
          </w:tcPr>
          <w:p w14:paraId="4E373E1F" w14:textId="65A8BD7F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2969C4F9" w14:textId="38E2DBA2" w:rsidR="00742B3D" w:rsidRPr="00A80670" w:rsidRDefault="00742B3D" w:rsidP="00F37ED6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59B64DA9" w14:textId="0E690BF8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 xml:space="preserve">h 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ecember</w:t>
            </w:r>
          </w:p>
          <w:p w14:paraId="7CDEE611" w14:textId="690ED69E" w:rsidR="00742B3D" w:rsidRPr="00A80670" w:rsidRDefault="00742B3D" w:rsidP="00F37ED6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0E2D1AD5" w14:textId="6DA3DD35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BE605D"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25ADD29B" w14:textId="176FD668" w:rsidR="00742B3D" w:rsidRPr="00A80670" w:rsidRDefault="00742B3D" w:rsidP="00F37ED6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18753B62" w14:textId="1536674E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BE605D"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69066442" w14:textId="66E66E33" w:rsidR="00742B3D" w:rsidRPr="00A80670" w:rsidRDefault="00742B3D" w:rsidP="00F37ED6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35411A82" w14:textId="3C0E9826" w:rsidR="00AB54D4" w:rsidRP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</w:tc>
      </w:tr>
      <w:tr w:rsidR="001D0D5C" w:rsidRPr="00AB54D4" w14:paraId="21E0533F" w14:textId="77777777" w:rsidTr="003E7C69">
        <w:trPr>
          <w:trHeight w:val="370"/>
        </w:trPr>
        <w:tc>
          <w:tcPr>
            <w:tcW w:w="728" w:type="pct"/>
            <w:shd w:val="clear" w:color="auto" w:fill="D9D9D9" w:themeFill="background1" w:themeFillShade="D9"/>
          </w:tcPr>
          <w:p w14:paraId="07E9D24B" w14:textId="0E87DE7E" w:rsidR="00AB54D4" w:rsidRP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30353434" w14:textId="64F1FCC1" w:rsidR="00AB54D4" w:rsidRP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  <w:r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04208822" w14:textId="27F5A418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 </w:t>
            </w:r>
          </w:p>
          <w:p w14:paraId="31607DB5" w14:textId="72610851" w:rsidR="00742B3D" w:rsidRPr="00A80670" w:rsidRDefault="00742B3D" w:rsidP="00F37ED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5DC35148" w14:textId="78414406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397089BB" w14:textId="74398945" w:rsidR="00742B3D" w:rsidRPr="00A80670" w:rsidRDefault="00742B3D" w:rsidP="00F37ED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D9D9D9" w:themeFill="background1" w:themeFillShade="D9"/>
          </w:tcPr>
          <w:p w14:paraId="2D609E8E" w14:textId="1A66A165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3F3F22CA" w14:textId="3BD83167" w:rsidR="00742B3D" w:rsidRPr="00256693" w:rsidRDefault="00742B3D" w:rsidP="00F37ED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D9D9D9" w:themeFill="background1" w:themeFillShade="D9"/>
          </w:tcPr>
          <w:p w14:paraId="74266A75" w14:textId="479F1C5C" w:rsidR="00AB54D4" w:rsidRP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00CF0ADC" w14:textId="07AAD05F" w:rsidR="00AB54D4" w:rsidRP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</w:tc>
      </w:tr>
      <w:tr w:rsidR="001D0D5C" w:rsidRPr="00AB54D4" w14:paraId="2A1619B2" w14:textId="77777777" w:rsidTr="00052986">
        <w:trPr>
          <w:trHeight w:val="370"/>
        </w:trPr>
        <w:tc>
          <w:tcPr>
            <w:tcW w:w="728" w:type="pct"/>
            <w:shd w:val="clear" w:color="auto" w:fill="auto"/>
          </w:tcPr>
          <w:p w14:paraId="5D7806B1" w14:textId="77777777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60A5A2D1" w14:textId="77777777" w:rsidR="003B1DF0" w:rsidRPr="00A64632" w:rsidRDefault="003B1DF0" w:rsidP="003B1DF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Trophic Levels in an Ecosystem</w:t>
            </w:r>
          </w:p>
          <w:p w14:paraId="4D64290E" w14:textId="77777777" w:rsidR="003B1DF0" w:rsidRPr="00965288" w:rsidRDefault="003B1DF0" w:rsidP="003B1DF0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C1 Revision </w:t>
            </w:r>
          </w:p>
          <w:p w14:paraId="35E649A4" w14:textId="1687E4F7" w:rsidR="003B1DF0" w:rsidRPr="003B1DF0" w:rsidRDefault="003B1DF0" w:rsidP="003B1DF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1DF0">
              <w:rPr>
                <w:rFonts w:cstheme="minorHAnsi"/>
                <w:color w:val="7030A0"/>
                <w:sz w:val="20"/>
                <w:szCs w:val="20"/>
              </w:rPr>
              <w:t>Radioactive Contamination</w:t>
            </w:r>
          </w:p>
        </w:tc>
        <w:tc>
          <w:tcPr>
            <w:tcW w:w="711" w:type="pct"/>
            <w:shd w:val="clear" w:color="auto" w:fill="auto"/>
          </w:tcPr>
          <w:p w14:paraId="0CCEC672" w14:textId="77777777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739FA820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Sustainable Food Production</w:t>
            </w:r>
          </w:p>
          <w:p w14:paraId="4F01D3FA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C2 Revision</w:t>
            </w:r>
          </w:p>
          <w:p w14:paraId="5EA3EEEE" w14:textId="142DFD82" w:rsidR="00EC08E4" w:rsidRPr="00EC08E4" w:rsidRDefault="00EC08E4" w:rsidP="00EC08E4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C08E4">
              <w:rPr>
                <w:rFonts w:cstheme="minorHAnsi"/>
                <w:color w:val="7030A0"/>
                <w:sz w:val="20"/>
                <w:szCs w:val="20"/>
              </w:rPr>
              <w:t>Background Radiation</w:t>
            </w:r>
          </w:p>
        </w:tc>
        <w:tc>
          <w:tcPr>
            <w:tcW w:w="711" w:type="pct"/>
            <w:shd w:val="clear" w:color="auto" w:fill="auto"/>
          </w:tcPr>
          <w:p w14:paraId="52121A98" w14:textId="02EDE65D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5AF09957" w14:textId="77777777" w:rsidR="00EC08E4" w:rsidRPr="00A64632" w:rsidRDefault="00742B3D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The Effect of Exercise on the Body</w:t>
            </w:r>
          </w:p>
          <w:p w14:paraId="5B3797D7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C3 Revision</w:t>
            </w:r>
          </w:p>
          <w:p w14:paraId="73054E7E" w14:textId="7EC8E8E5" w:rsidR="00742B3D" w:rsidRPr="00A80670" w:rsidRDefault="00EC08E4" w:rsidP="00EC08E4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Hazards and Uses of Radiation</w:t>
            </w:r>
          </w:p>
        </w:tc>
        <w:tc>
          <w:tcPr>
            <w:tcW w:w="728" w:type="pct"/>
            <w:shd w:val="clear" w:color="auto" w:fill="auto"/>
          </w:tcPr>
          <w:p w14:paraId="2DA13AAD" w14:textId="22D10266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2633A300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Immunity and Vaccination</w:t>
            </w:r>
          </w:p>
          <w:p w14:paraId="2600EDA0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C4 Revision</w:t>
            </w:r>
          </w:p>
          <w:p w14:paraId="6E1E54AC" w14:textId="0CA8D690" w:rsidR="00742B3D" w:rsidRPr="00344B11" w:rsidRDefault="00EC08E4" w:rsidP="00EC08E4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Nuclear Fission and Fusion</w:t>
            </w:r>
          </w:p>
        </w:tc>
        <w:tc>
          <w:tcPr>
            <w:tcW w:w="740" w:type="pct"/>
            <w:shd w:val="clear" w:color="auto" w:fill="auto"/>
          </w:tcPr>
          <w:p w14:paraId="1CA3314A" w14:textId="78C0902D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2849048E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Chromosomes and Mitosis </w:t>
            </w:r>
          </w:p>
          <w:p w14:paraId="14409008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C5 Revision</w:t>
            </w:r>
          </w:p>
          <w:p w14:paraId="023FE821" w14:textId="0BE25196" w:rsidR="00256693" w:rsidRPr="00344B11" w:rsidRDefault="00EC08E4" w:rsidP="00EC08E4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Resultant Forces</w:t>
            </w:r>
          </w:p>
        </w:tc>
        <w:tc>
          <w:tcPr>
            <w:tcW w:w="678" w:type="pct"/>
            <w:shd w:val="clear" w:color="auto" w:fill="auto"/>
          </w:tcPr>
          <w:p w14:paraId="68B8FC4C" w14:textId="0E32CCFE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3374248A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Investigating the Rate of Photosynthesis</w:t>
            </w:r>
          </w:p>
          <w:p w14:paraId="09AA7E74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C6 Revision</w:t>
            </w:r>
          </w:p>
          <w:p w14:paraId="38DC575F" w14:textId="6CC1E415" w:rsidR="00742B3D" w:rsidRPr="00344B11" w:rsidRDefault="00EC08E4" w:rsidP="00EC08E4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Acceleration</w:t>
            </w:r>
          </w:p>
        </w:tc>
        <w:tc>
          <w:tcPr>
            <w:tcW w:w="704" w:type="pct"/>
            <w:shd w:val="clear" w:color="auto" w:fill="auto"/>
          </w:tcPr>
          <w:p w14:paraId="78109D57" w14:textId="5EAC3977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4C9FAEDB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B1 Revision</w:t>
            </w:r>
          </w:p>
          <w:p w14:paraId="2503DEC7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C1 Revision</w:t>
            </w:r>
          </w:p>
          <w:p w14:paraId="2DA83C17" w14:textId="20863C41" w:rsidR="00742B3D" w:rsidRPr="00344B11" w:rsidRDefault="00EC08E4" w:rsidP="00EC08E4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Momentum</w:t>
            </w:r>
          </w:p>
        </w:tc>
      </w:tr>
      <w:tr w:rsidR="00742B3D" w:rsidRPr="00AB54D4" w14:paraId="63F9FFB3" w14:textId="77777777" w:rsidTr="003E7C69">
        <w:trPr>
          <w:trHeight w:val="370"/>
        </w:trPr>
        <w:tc>
          <w:tcPr>
            <w:tcW w:w="728" w:type="pct"/>
          </w:tcPr>
          <w:p w14:paraId="2CE48540" w14:textId="69EF4E2F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3EB4E3BE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B2 Revision</w:t>
            </w:r>
          </w:p>
          <w:p w14:paraId="3C91BD46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C2 Revision </w:t>
            </w:r>
          </w:p>
          <w:p w14:paraId="33EB00E6" w14:textId="3E170AAF" w:rsidR="00742B3D" w:rsidRPr="00344B11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Properties of Waves</w:t>
            </w:r>
          </w:p>
        </w:tc>
        <w:tc>
          <w:tcPr>
            <w:tcW w:w="711" w:type="pct"/>
          </w:tcPr>
          <w:p w14:paraId="598E4D7F" w14:textId="0E60256F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2F855BDB" w14:textId="77777777" w:rsidR="00EC08E4" w:rsidRPr="00A64632" w:rsidRDefault="00742B3D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B3 Revision</w:t>
            </w:r>
          </w:p>
          <w:p w14:paraId="2A21A306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C3 Revision</w:t>
            </w:r>
          </w:p>
          <w:p w14:paraId="6C4A7007" w14:textId="6777D513" w:rsidR="00344B11" w:rsidRPr="00344B11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Reflection of Waves</w:t>
            </w:r>
          </w:p>
        </w:tc>
        <w:tc>
          <w:tcPr>
            <w:tcW w:w="711" w:type="pct"/>
          </w:tcPr>
          <w:p w14:paraId="7EB8A5F7" w14:textId="30CC264C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7C449FFE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B4 Revision</w:t>
            </w:r>
          </w:p>
          <w:p w14:paraId="6FBAD3B3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C4 Revision</w:t>
            </w:r>
          </w:p>
          <w:p w14:paraId="2C552F74" w14:textId="6D5860C0" w:rsidR="00742B3D" w:rsidRPr="00344B11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Sound Waves</w:t>
            </w:r>
          </w:p>
        </w:tc>
        <w:tc>
          <w:tcPr>
            <w:tcW w:w="728" w:type="pct"/>
          </w:tcPr>
          <w:p w14:paraId="5B0A398D" w14:textId="6F438195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4A45ACC9" w14:textId="77777777" w:rsidR="00EC08E4" w:rsidRPr="00A64632" w:rsidRDefault="00742B3D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6E0273F5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C5 Revision</w:t>
            </w:r>
          </w:p>
          <w:p w14:paraId="58B44483" w14:textId="6F276F25" w:rsidR="00742B3D" w:rsidRPr="00344B11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Waves for Detection and Exploration</w:t>
            </w:r>
          </w:p>
        </w:tc>
        <w:tc>
          <w:tcPr>
            <w:tcW w:w="740" w:type="pct"/>
          </w:tcPr>
          <w:p w14:paraId="16B52B16" w14:textId="26709DF5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595E5B89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13EA6CB7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C6 Revision</w:t>
            </w:r>
          </w:p>
          <w:p w14:paraId="5524ECFD" w14:textId="23596912" w:rsidR="00742B3D" w:rsidRPr="00344B11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Electromagnetic Waves</w:t>
            </w:r>
          </w:p>
        </w:tc>
        <w:tc>
          <w:tcPr>
            <w:tcW w:w="678" w:type="pct"/>
          </w:tcPr>
          <w:p w14:paraId="04A47E41" w14:textId="47BB6080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7FD529E4" w14:textId="77777777" w:rsidR="00EC08E4" w:rsidRPr="00A64632" w:rsidRDefault="00742B3D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2FB503BE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C7 Revision</w:t>
            </w:r>
          </w:p>
          <w:p w14:paraId="7A7B764B" w14:textId="4E5D69DD" w:rsidR="00742B3D" w:rsidRPr="00344B11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Lenses</w:t>
            </w:r>
          </w:p>
        </w:tc>
        <w:tc>
          <w:tcPr>
            <w:tcW w:w="704" w:type="pct"/>
          </w:tcPr>
          <w:p w14:paraId="03E8C6D3" w14:textId="77777777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  <w:r w:rsidR="00BE16F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4203797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B1 Revision</w:t>
            </w:r>
          </w:p>
          <w:p w14:paraId="33015268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C8 Revision</w:t>
            </w:r>
          </w:p>
          <w:p w14:paraId="6D760711" w14:textId="54C31C3F" w:rsidR="00EC08E4" w:rsidRPr="00EC08E4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C08E4">
              <w:rPr>
                <w:rFonts w:cstheme="minorHAnsi"/>
                <w:color w:val="7030A0"/>
                <w:sz w:val="20"/>
                <w:szCs w:val="20"/>
              </w:rPr>
              <w:t>Magnetism</w:t>
            </w:r>
          </w:p>
        </w:tc>
      </w:tr>
      <w:tr w:rsidR="00742B3D" w:rsidRPr="00AB54D4" w14:paraId="0EDB997E" w14:textId="77777777" w:rsidTr="003E7C69">
        <w:trPr>
          <w:trHeight w:val="370"/>
        </w:trPr>
        <w:tc>
          <w:tcPr>
            <w:tcW w:w="728" w:type="pct"/>
          </w:tcPr>
          <w:p w14:paraId="08D35EDB" w14:textId="21537CD6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3177C15C" w14:textId="77777777" w:rsidR="00EC08E4" w:rsidRPr="00A64632" w:rsidRDefault="00742B3D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B2 Revision</w:t>
            </w:r>
          </w:p>
          <w:p w14:paraId="5A41C1D3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C9 Revision </w:t>
            </w:r>
          </w:p>
          <w:p w14:paraId="684BE37D" w14:textId="27B59D53" w:rsidR="00742B3D" w:rsidRPr="00344B11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The Motor Effect</w:t>
            </w:r>
          </w:p>
        </w:tc>
        <w:tc>
          <w:tcPr>
            <w:tcW w:w="711" w:type="pct"/>
          </w:tcPr>
          <w:p w14:paraId="426316BD" w14:textId="06F649E1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2FAC95AC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B3 Revision</w:t>
            </w:r>
          </w:p>
          <w:p w14:paraId="0AF6C479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C1 Revision</w:t>
            </w:r>
          </w:p>
          <w:p w14:paraId="6A2A554F" w14:textId="37DC1965" w:rsidR="00742B3D" w:rsidRPr="00344B11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Induced Potential</w:t>
            </w:r>
          </w:p>
        </w:tc>
        <w:tc>
          <w:tcPr>
            <w:tcW w:w="711" w:type="pct"/>
          </w:tcPr>
          <w:p w14:paraId="7517B67A" w14:textId="73491DFE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0DE203F1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B4 Revision</w:t>
            </w:r>
          </w:p>
          <w:p w14:paraId="32BDED46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C2 Revision</w:t>
            </w:r>
          </w:p>
          <w:p w14:paraId="500E3721" w14:textId="3B445D2A" w:rsidR="00742B3D" w:rsidRPr="00344B11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Transformers</w:t>
            </w:r>
          </w:p>
        </w:tc>
        <w:tc>
          <w:tcPr>
            <w:tcW w:w="728" w:type="pct"/>
          </w:tcPr>
          <w:p w14:paraId="4C65D12B" w14:textId="06F13545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19907E56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574B5AD8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C4 Revision</w:t>
            </w:r>
          </w:p>
          <w:p w14:paraId="6F5EF9CB" w14:textId="00E8F3C1" w:rsidR="00742B3D" w:rsidRPr="00344B11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Our Solar System</w:t>
            </w:r>
          </w:p>
        </w:tc>
        <w:tc>
          <w:tcPr>
            <w:tcW w:w="740" w:type="pct"/>
          </w:tcPr>
          <w:p w14:paraId="29A1E692" w14:textId="7380B4C1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27C0C32A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290BF9B3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C5 Revision</w:t>
            </w:r>
          </w:p>
          <w:p w14:paraId="3E45CB56" w14:textId="4B7720E4" w:rsidR="00742B3D" w:rsidRPr="00344B11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The Life Cycle of a Star</w:t>
            </w:r>
          </w:p>
        </w:tc>
        <w:tc>
          <w:tcPr>
            <w:tcW w:w="678" w:type="pct"/>
          </w:tcPr>
          <w:p w14:paraId="1696733E" w14:textId="32449112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67F4C96A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34DFCD7C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Sustainable Development</w:t>
            </w:r>
          </w:p>
          <w:p w14:paraId="14301816" w14:textId="08DAF00F" w:rsidR="00742B3D" w:rsidRPr="00344B11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Orbital Motion</w:t>
            </w:r>
          </w:p>
        </w:tc>
        <w:tc>
          <w:tcPr>
            <w:tcW w:w="704" w:type="pct"/>
          </w:tcPr>
          <w:p w14:paraId="1418C94E" w14:textId="0F811BD8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702831"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2598DD7D" w14:textId="77777777" w:rsidR="00EC08E4" w:rsidRPr="00A64632" w:rsidRDefault="00742B3D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C08E4" w:rsidRPr="00F37ED6">
              <w:rPr>
                <w:rFonts w:cstheme="minorHAnsi"/>
                <w:color w:val="00B050"/>
                <w:sz w:val="20"/>
                <w:szCs w:val="20"/>
              </w:rPr>
              <w:t>B1</w:t>
            </w:r>
            <w:r w:rsidR="00EC08E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Revision</w:t>
            </w:r>
          </w:p>
          <w:p w14:paraId="7475BC3B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Potable Water</w:t>
            </w:r>
          </w:p>
          <w:p w14:paraId="72D92133" w14:textId="63C309A2" w:rsidR="00742B3D" w:rsidRPr="00344B11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Red-Shift</w:t>
            </w:r>
          </w:p>
        </w:tc>
      </w:tr>
      <w:tr w:rsidR="00742B3D" w:rsidRPr="00AB54D4" w14:paraId="00251831" w14:textId="77777777" w:rsidTr="003E7C69">
        <w:trPr>
          <w:trHeight w:val="370"/>
        </w:trPr>
        <w:tc>
          <w:tcPr>
            <w:tcW w:w="728" w:type="pct"/>
          </w:tcPr>
          <w:p w14:paraId="199C22E9" w14:textId="2F4B9424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27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42C4D3E3" w14:textId="77777777" w:rsidR="00EC08E4" w:rsidRPr="00A64632" w:rsidRDefault="00BE16FE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B2 Revision</w:t>
            </w:r>
          </w:p>
          <w:p w14:paraId="140189E1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Alternative Methods of Extracting Metals</w:t>
            </w:r>
          </w:p>
          <w:p w14:paraId="66C55AFA" w14:textId="1A132B1F" w:rsidR="00BE16FE" w:rsidRPr="00C11E74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P1 Revision</w:t>
            </w:r>
          </w:p>
        </w:tc>
        <w:tc>
          <w:tcPr>
            <w:tcW w:w="711" w:type="pct"/>
          </w:tcPr>
          <w:p w14:paraId="3C401AC9" w14:textId="6B7EB44C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702831"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0639BE71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B3 Revision</w:t>
            </w:r>
          </w:p>
          <w:p w14:paraId="704BB0D7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Life Cycle Assessment</w:t>
            </w:r>
          </w:p>
          <w:p w14:paraId="48C93232" w14:textId="22CC265D" w:rsidR="00742B3D" w:rsidRPr="00C11E74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P2 Revision</w:t>
            </w:r>
          </w:p>
        </w:tc>
        <w:tc>
          <w:tcPr>
            <w:tcW w:w="711" w:type="pct"/>
          </w:tcPr>
          <w:p w14:paraId="6997757D" w14:textId="4BFA2C43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276D51AB" w14:textId="77777777" w:rsidR="00EC08E4" w:rsidRPr="00A64632" w:rsidRDefault="00742B3D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B4 Revision</w:t>
            </w:r>
          </w:p>
          <w:p w14:paraId="27E2C82B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Corrosion and Rusting</w:t>
            </w:r>
          </w:p>
          <w:p w14:paraId="4FBE3BE8" w14:textId="4225D231" w:rsidR="00742B3D" w:rsidRPr="00C11E74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P3 Revision</w:t>
            </w:r>
          </w:p>
        </w:tc>
        <w:tc>
          <w:tcPr>
            <w:tcW w:w="728" w:type="pct"/>
          </w:tcPr>
          <w:p w14:paraId="500D19A2" w14:textId="641D3026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576E838B" w14:textId="77777777" w:rsidR="00EC08E4" w:rsidRPr="00A64632" w:rsidRDefault="00742B3D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45B94449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Using Materials</w:t>
            </w:r>
          </w:p>
          <w:p w14:paraId="04040712" w14:textId="6F7D87B9" w:rsidR="00742B3D" w:rsidRPr="00C11E74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P4 Revision</w:t>
            </w:r>
          </w:p>
        </w:tc>
        <w:tc>
          <w:tcPr>
            <w:tcW w:w="740" w:type="pct"/>
          </w:tcPr>
          <w:p w14:paraId="298FFCA1" w14:textId="75157BB1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02C79DA0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3EF6BA6C" w14:textId="77777777" w:rsidR="00EC08E4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The Haber Process</w:t>
            </w:r>
          </w:p>
          <w:p w14:paraId="6FC8A01B" w14:textId="1A5A9D07" w:rsidR="00742B3D" w:rsidRPr="00C11E74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P5 Revision</w:t>
            </w:r>
          </w:p>
        </w:tc>
        <w:tc>
          <w:tcPr>
            <w:tcW w:w="678" w:type="pct"/>
          </w:tcPr>
          <w:p w14:paraId="7EB31527" w14:textId="0745D0D9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EF1C075" w14:textId="77777777" w:rsidR="00EC08E4" w:rsidRPr="00A64632" w:rsidRDefault="00EC08E4" w:rsidP="00EC08E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1B7141D1" w14:textId="77777777" w:rsidR="00EC08E4" w:rsidRPr="00965288" w:rsidRDefault="00EC08E4" w:rsidP="00EC08E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NPK Fertilisers</w:t>
            </w:r>
          </w:p>
          <w:p w14:paraId="232C9578" w14:textId="62F6A566" w:rsidR="00742B3D" w:rsidRPr="00C11E74" w:rsidRDefault="00EC08E4" w:rsidP="00EC08E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P6 Revision</w:t>
            </w:r>
          </w:p>
        </w:tc>
        <w:tc>
          <w:tcPr>
            <w:tcW w:w="704" w:type="pct"/>
          </w:tcPr>
          <w:p w14:paraId="006EE4E7" w14:textId="7BF891CF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5DE44C44" w14:textId="77777777" w:rsidR="00742B3D" w:rsidRPr="00F73754" w:rsidRDefault="00F73754" w:rsidP="00F73754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73754">
              <w:rPr>
                <w:rFonts w:cstheme="minorHAnsi"/>
                <w:color w:val="00B050"/>
                <w:sz w:val="20"/>
                <w:szCs w:val="20"/>
              </w:rPr>
              <w:t>B1 Revision</w:t>
            </w:r>
          </w:p>
          <w:p w14:paraId="3E423CA0" w14:textId="77777777" w:rsidR="00F73754" w:rsidRPr="00F73754" w:rsidRDefault="00F73754" w:rsidP="00F73754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>C8 Revision</w:t>
            </w:r>
          </w:p>
          <w:p w14:paraId="569A7FC9" w14:textId="7B9DF877" w:rsidR="00F73754" w:rsidRPr="00F73754" w:rsidRDefault="00F73754" w:rsidP="00F7375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P7 Revision</w:t>
            </w:r>
          </w:p>
        </w:tc>
      </w:tr>
      <w:tr w:rsidR="00742B3D" w:rsidRPr="00AB54D4" w14:paraId="5D1F7E81" w14:textId="77777777" w:rsidTr="006A2095">
        <w:trPr>
          <w:trHeight w:val="370"/>
        </w:trPr>
        <w:tc>
          <w:tcPr>
            <w:tcW w:w="728" w:type="pct"/>
            <w:shd w:val="clear" w:color="auto" w:fill="FFF2CC" w:themeFill="accent4" w:themeFillTint="33"/>
          </w:tcPr>
          <w:p w14:paraId="2A1DBEEF" w14:textId="201CE8B4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3B43F65" w14:textId="3E254DA2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64F0EC6B" w14:textId="6AD24793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40282606" w14:textId="606A0C79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5F478879" w14:textId="36BD33E9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6F96BAB1" w14:textId="51EC0CE7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0485027A" w14:textId="30DDBB26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4AE0CC66" w14:textId="18749B9A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40" w:type="pct"/>
            <w:shd w:val="clear" w:color="auto" w:fill="FFF2CC" w:themeFill="accent4" w:themeFillTint="33"/>
          </w:tcPr>
          <w:p w14:paraId="2D0E30BC" w14:textId="7F266C65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BFF27BF" w14:textId="0C6CE8BB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678" w:type="pct"/>
            <w:shd w:val="clear" w:color="auto" w:fill="FFF2CC" w:themeFill="accent4" w:themeFillTint="33"/>
          </w:tcPr>
          <w:p w14:paraId="06A4C9EB" w14:textId="52F83D0A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02FE2AA9" w14:textId="04E0FE8D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04" w:type="pct"/>
            <w:shd w:val="clear" w:color="auto" w:fill="FFF2CC" w:themeFill="accent4" w:themeFillTint="33"/>
          </w:tcPr>
          <w:p w14:paraId="6BB742E0" w14:textId="7D4B4FD3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211927FB" w14:textId="6CFA8380" w:rsidR="00742B3D" w:rsidRPr="00C11E74" w:rsidRDefault="00F73754" w:rsidP="00F73754">
            <w:pPr>
              <w:pStyle w:val="ListParagraph"/>
              <w:ind w:left="3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</w:tr>
      <w:tr w:rsidR="001D0D5C" w:rsidRPr="00AB54D4" w14:paraId="5605FFC4" w14:textId="77777777" w:rsidTr="003E7C69">
        <w:trPr>
          <w:trHeight w:val="370"/>
        </w:trPr>
        <w:tc>
          <w:tcPr>
            <w:tcW w:w="728" w:type="pct"/>
            <w:shd w:val="clear" w:color="auto" w:fill="FFF2CC" w:themeFill="accent4" w:themeFillTint="33"/>
          </w:tcPr>
          <w:p w14:paraId="1C450F28" w14:textId="62993535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2063216A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1605959C" w14:textId="7B3834EF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6F493AB1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675D7AE8" w14:textId="5C5FE683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0840F19F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3E822459" w14:textId="7BECBB36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21B93E07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40" w:type="pct"/>
            <w:shd w:val="clear" w:color="auto" w:fill="FFF2CC" w:themeFill="accent4" w:themeFillTint="33"/>
          </w:tcPr>
          <w:p w14:paraId="5A8D6842" w14:textId="68BA4C3C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DE5A462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678" w:type="pct"/>
            <w:shd w:val="clear" w:color="auto" w:fill="FFF2CC" w:themeFill="accent4" w:themeFillTint="33"/>
          </w:tcPr>
          <w:p w14:paraId="6DE03FD5" w14:textId="2B2EA58F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4EFDAE83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04" w:type="pct"/>
            <w:shd w:val="clear" w:color="auto" w:fill="FFF2CC" w:themeFill="accent4" w:themeFillTint="33"/>
          </w:tcPr>
          <w:p w14:paraId="751CB339" w14:textId="7A9D2879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69149787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</w:tr>
      <w:tr w:rsidR="001D0D5C" w:rsidRPr="00AB54D4" w14:paraId="2CE5AB87" w14:textId="77777777" w:rsidTr="003E7C69">
        <w:trPr>
          <w:trHeight w:val="370"/>
        </w:trPr>
        <w:tc>
          <w:tcPr>
            <w:tcW w:w="728" w:type="pct"/>
            <w:shd w:val="clear" w:color="auto" w:fill="FFF2CC" w:themeFill="accent4" w:themeFillTint="33"/>
          </w:tcPr>
          <w:p w14:paraId="3F31E75B" w14:textId="36890D98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8857023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322BE600" w14:textId="71A81F50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59236E6E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3F506966" w14:textId="223269C4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0AE83610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Mocks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096ECCA5" w14:textId="5DD6B23E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AAD9EB2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Mocks</w:t>
            </w:r>
          </w:p>
        </w:tc>
        <w:tc>
          <w:tcPr>
            <w:tcW w:w="740" w:type="pct"/>
            <w:shd w:val="clear" w:color="auto" w:fill="FFF2CC" w:themeFill="accent4" w:themeFillTint="33"/>
          </w:tcPr>
          <w:p w14:paraId="71ADFAD0" w14:textId="3033828F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21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3A7BE9FC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Mocks</w:t>
            </w:r>
          </w:p>
        </w:tc>
        <w:tc>
          <w:tcPr>
            <w:tcW w:w="678" w:type="pct"/>
            <w:shd w:val="clear" w:color="auto" w:fill="FFF2CC" w:themeFill="accent4" w:themeFillTint="33"/>
          </w:tcPr>
          <w:p w14:paraId="3ECC3C18" w14:textId="2272FE24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22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3C2A2C80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Mocks</w:t>
            </w:r>
          </w:p>
        </w:tc>
        <w:tc>
          <w:tcPr>
            <w:tcW w:w="704" w:type="pct"/>
            <w:shd w:val="clear" w:color="auto" w:fill="FFF2CC" w:themeFill="accent4" w:themeFillTint="33"/>
          </w:tcPr>
          <w:p w14:paraId="38FA04CA" w14:textId="150A3CA4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23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6A968E80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Mocks</w:t>
            </w:r>
          </w:p>
        </w:tc>
      </w:tr>
      <w:tr w:rsidR="001D0D5C" w:rsidRPr="00AB54D4" w14:paraId="36A4A43F" w14:textId="77777777" w:rsidTr="003E7C69">
        <w:trPr>
          <w:trHeight w:val="370"/>
        </w:trPr>
        <w:tc>
          <w:tcPr>
            <w:tcW w:w="728" w:type="pct"/>
            <w:shd w:val="clear" w:color="auto" w:fill="D9D9D9" w:themeFill="background1" w:themeFillShade="D9"/>
          </w:tcPr>
          <w:p w14:paraId="360CA159" w14:textId="761091D3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24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496524CD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Eukaryotic and Prokaryotic Cell</w:t>
            </w:r>
          </w:p>
          <w:p w14:paraId="4841AB08" w14:textId="77777777" w:rsidR="00F73754" w:rsidRPr="00965288" w:rsidRDefault="00F73754" w:rsidP="00F7375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Scientific Models of the Atom</w:t>
            </w:r>
          </w:p>
          <w:p w14:paraId="01F22A85" w14:textId="1A4B3497" w:rsidR="001A182B" w:rsidRPr="001A182B" w:rsidRDefault="00F73754" w:rsidP="00F7375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Energy Changes in a System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5857A0DE" w14:textId="368426B4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06EA195F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Specialised Cells</w:t>
            </w:r>
          </w:p>
          <w:p w14:paraId="5DDC18EB" w14:textId="77777777" w:rsidR="00F73754" w:rsidRPr="00965288" w:rsidRDefault="00F73754" w:rsidP="00F7375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Atomic Structure</w:t>
            </w:r>
          </w:p>
          <w:p w14:paraId="4255E6F0" w14:textId="5FB4CD2E" w:rsidR="001A182B" w:rsidRPr="001A182B" w:rsidRDefault="00F73754" w:rsidP="00F7375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Power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01469929" w14:textId="0A8CD12C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702831"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2AC6890F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Orders of Magnitude &amp; Standard Form</w:t>
            </w:r>
          </w:p>
          <w:p w14:paraId="1D84D945" w14:textId="77777777" w:rsidR="00F73754" w:rsidRPr="00965288" w:rsidRDefault="00F73754" w:rsidP="00F7375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Relative Atomic Mass</w:t>
            </w:r>
          </w:p>
          <w:p w14:paraId="74896EFC" w14:textId="0C8FF739" w:rsidR="001A182B" w:rsidRPr="001A182B" w:rsidRDefault="00F73754" w:rsidP="00F7375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Conservation and Dissipation of Energy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243A1ADA" w14:textId="4D9A9099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702831"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177DACCF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Microscopes and Magnification</w:t>
            </w:r>
          </w:p>
          <w:p w14:paraId="4B5B495B" w14:textId="77777777" w:rsidR="00F73754" w:rsidRPr="00965288" w:rsidRDefault="00F73754" w:rsidP="00F7375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The Periodic Table</w:t>
            </w:r>
          </w:p>
          <w:p w14:paraId="5773BCAC" w14:textId="0819FED4" w:rsidR="001A182B" w:rsidRPr="001A182B" w:rsidRDefault="00F73754" w:rsidP="00F7375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National and Global Energy Resources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66F405BB" w14:textId="06DAD40B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702831"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6908B1AB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Culturing Microorganisms</w:t>
            </w:r>
          </w:p>
          <w:p w14:paraId="0D94DD24" w14:textId="77777777" w:rsidR="00F73754" w:rsidRPr="00965288" w:rsidRDefault="00F73754" w:rsidP="00F7375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Group 0 – The Noble Gases</w:t>
            </w:r>
          </w:p>
          <w:p w14:paraId="0E19E788" w14:textId="22F476C3" w:rsidR="001A182B" w:rsidRPr="001A182B" w:rsidRDefault="00F73754" w:rsidP="00F7375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Circuit Symbols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6B215973" w14:textId="77777777" w:rsidR="00702831" w:rsidRDefault="00702831" w:rsidP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 </w:t>
            </w:r>
          </w:p>
          <w:p w14:paraId="51DD2AFE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Chromosomes and Mitosis</w:t>
            </w:r>
          </w:p>
          <w:p w14:paraId="2CC7442A" w14:textId="77777777" w:rsidR="00F73754" w:rsidRPr="00965288" w:rsidRDefault="00F73754" w:rsidP="00F7375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Group 1 – The Alkali Metals</w:t>
            </w:r>
          </w:p>
          <w:p w14:paraId="12D4061B" w14:textId="738EDCB1" w:rsidR="001A182B" w:rsidRPr="001A182B" w:rsidRDefault="00F73754" w:rsidP="00F7375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Introduction to Electricity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4DFAEE20" w14:textId="6DF4579B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4663D8FE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Stem Cells</w:t>
            </w:r>
          </w:p>
          <w:p w14:paraId="7F885260" w14:textId="77777777" w:rsidR="00F73754" w:rsidRPr="00965288" w:rsidRDefault="00F73754" w:rsidP="00F7375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Group 7 – Halogens </w:t>
            </w:r>
          </w:p>
          <w:p w14:paraId="6AFAE809" w14:textId="2BCD1F5E" w:rsidR="001A182B" w:rsidRPr="001A182B" w:rsidRDefault="00F73754" w:rsidP="00F7375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Resistors</w:t>
            </w:r>
          </w:p>
        </w:tc>
      </w:tr>
      <w:tr w:rsidR="001D0D5C" w:rsidRPr="00AB54D4" w14:paraId="19976E5E" w14:textId="77777777" w:rsidTr="006A2095">
        <w:trPr>
          <w:trHeight w:val="386"/>
        </w:trPr>
        <w:tc>
          <w:tcPr>
            <w:tcW w:w="728" w:type="pct"/>
            <w:shd w:val="clear" w:color="auto" w:fill="auto"/>
          </w:tcPr>
          <w:p w14:paraId="653DCBD8" w14:textId="7ABDFF02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673BD815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Diffusion</w:t>
            </w:r>
          </w:p>
          <w:p w14:paraId="7DDD8E78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Transition Elements</w:t>
            </w:r>
          </w:p>
          <w:p w14:paraId="0EC1F7D6" w14:textId="37AF8090" w:rsidR="00C11E74" w:rsidRPr="00F73754" w:rsidRDefault="00F73754" w:rsidP="00F7375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Series and Parallel Circuits</w:t>
            </w:r>
          </w:p>
        </w:tc>
        <w:tc>
          <w:tcPr>
            <w:tcW w:w="711" w:type="pct"/>
            <w:shd w:val="clear" w:color="auto" w:fill="auto"/>
          </w:tcPr>
          <w:p w14:paraId="424D8277" w14:textId="33E13398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7D78CDB0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Osmosis</w:t>
            </w:r>
          </w:p>
          <w:p w14:paraId="1E77C762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Ionic Bonding</w:t>
            </w:r>
          </w:p>
          <w:p w14:paraId="3292F223" w14:textId="7428CA8C" w:rsidR="00C11E74" w:rsidRPr="00F73754" w:rsidRDefault="00F73754" w:rsidP="00F7375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Investigating Resistance in Circuits</w:t>
            </w:r>
          </w:p>
        </w:tc>
        <w:tc>
          <w:tcPr>
            <w:tcW w:w="711" w:type="pct"/>
            <w:shd w:val="clear" w:color="auto" w:fill="auto"/>
          </w:tcPr>
          <w:p w14:paraId="4A5FF990" w14:textId="464D9DB7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6AC9DCC0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Active Transport</w:t>
            </w:r>
          </w:p>
          <w:p w14:paraId="5D26AAC2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Covalent Bonding</w:t>
            </w:r>
          </w:p>
          <w:p w14:paraId="5EF5E2C6" w14:textId="2F71BBCE" w:rsidR="00C11E74" w:rsidRPr="00F73754" w:rsidRDefault="00F73754" w:rsidP="00F7375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Domestic Uses and Safety</w:t>
            </w:r>
          </w:p>
        </w:tc>
        <w:tc>
          <w:tcPr>
            <w:tcW w:w="728" w:type="pct"/>
            <w:shd w:val="clear" w:color="auto" w:fill="auto"/>
          </w:tcPr>
          <w:p w14:paraId="1A09C17D" w14:textId="64BF3034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7D324208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Introduction to Enzymes</w:t>
            </w:r>
          </w:p>
          <w:p w14:paraId="0C1C2193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Metallic Bonding</w:t>
            </w:r>
          </w:p>
          <w:p w14:paraId="0350A00C" w14:textId="2E40B0D6" w:rsidR="00C11E74" w:rsidRPr="00F73754" w:rsidRDefault="00F73754" w:rsidP="00F7375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Power and Energy Transfers</w:t>
            </w:r>
          </w:p>
        </w:tc>
        <w:tc>
          <w:tcPr>
            <w:tcW w:w="740" w:type="pct"/>
            <w:shd w:val="clear" w:color="auto" w:fill="auto"/>
          </w:tcPr>
          <w:p w14:paraId="47189259" w14:textId="7AD9B666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66F3BA6A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Enzymes in Digestive System</w:t>
            </w:r>
          </w:p>
          <w:p w14:paraId="2F43528B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Solids, Liquids and Gases</w:t>
            </w:r>
          </w:p>
          <w:p w14:paraId="14B33DB3" w14:textId="44C276C3" w:rsidR="00C11E74" w:rsidRPr="00F73754" w:rsidRDefault="00F73754" w:rsidP="00F7375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The National Grid</w:t>
            </w:r>
          </w:p>
        </w:tc>
        <w:tc>
          <w:tcPr>
            <w:tcW w:w="678" w:type="pct"/>
            <w:shd w:val="clear" w:color="auto" w:fill="auto"/>
          </w:tcPr>
          <w:p w14:paraId="3B52AC95" w14:textId="65E447C7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6C73B5A4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Cardiovascular Disease</w:t>
            </w:r>
          </w:p>
          <w:p w14:paraId="2E0C4293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Properties of Ionic, Covalent and Metallic Structures </w:t>
            </w:r>
          </w:p>
          <w:p w14:paraId="6DB39E94" w14:textId="2762CDC2" w:rsidR="00C11E74" w:rsidRPr="00F73754" w:rsidRDefault="00F73754" w:rsidP="00F7375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Static Electricity</w:t>
            </w:r>
          </w:p>
        </w:tc>
        <w:tc>
          <w:tcPr>
            <w:tcW w:w="704" w:type="pct"/>
            <w:shd w:val="clear" w:color="auto" w:fill="auto"/>
          </w:tcPr>
          <w:p w14:paraId="1ED7746D" w14:textId="06D19D28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1450D1F8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Circulatory System</w:t>
            </w:r>
          </w:p>
          <w:p w14:paraId="7B93CD90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Giant Covalent Structures</w:t>
            </w:r>
          </w:p>
          <w:p w14:paraId="4A9A395C" w14:textId="70420F89" w:rsidR="00C11E74" w:rsidRPr="00F73754" w:rsidRDefault="00F73754" w:rsidP="00F7375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 xml:space="preserve">Electric Fields  </w:t>
            </w:r>
          </w:p>
        </w:tc>
      </w:tr>
      <w:tr w:rsidR="00742B3D" w:rsidRPr="00AB54D4" w14:paraId="40ED86B4" w14:textId="77777777" w:rsidTr="003E7C69">
        <w:trPr>
          <w:trHeight w:val="370"/>
        </w:trPr>
        <w:tc>
          <w:tcPr>
            <w:tcW w:w="728" w:type="pct"/>
          </w:tcPr>
          <w:p w14:paraId="6171CDDC" w14:textId="2BF65DD0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1731C573" w14:textId="77777777" w:rsidR="00F73754" w:rsidRPr="00A64632" w:rsidRDefault="00C8661F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73754" w:rsidRPr="00A64632">
              <w:rPr>
                <w:rFonts w:cstheme="minorHAnsi"/>
                <w:color w:val="00B050"/>
                <w:sz w:val="20"/>
                <w:szCs w:val="20"/>
              </w:rPr>
              <w:t>Health and Risk Factors</w:t>
            </w:r>
          </w:p>
          <w:p w14:paraId="6B709621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Graphene and Fullerenes </w:t>
            </w:r>
          </w:p>
          <w:p w14:paraId="7E9E803F" w14:textId="593C6985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Density</w:t>
            </w:r>
          </w:p>
        </w:tc>
        <w:tc>
          <w:tcPr>
            <w:tcW w:w="711" w:type="pct"/>
          </w:tcPr>
          <w:p w14:paraId="21AAF86F" w14:textId="1DF30F78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0C3021F0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Transpiration in Plants</w:t>
            </w:r>
          </w:p>
          <w:p w14:paraId="2D92BB72" w14:textId="77777777" w:rsidR="00F73754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Nanoparticles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65006D1" w14:textId="712DD449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Solids, Liquids and Gases</w:t>
            </w:r>
          </w:p>
        </w:tc>
        <w:tc>
          <w:tcPr>
            <w:tcW w:w="711" w:type="pct"/>
          </w:tcPr>
          <w:p w14:paraId="472225D7" w14:textId="6FB1858D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30135566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Organisation in Plants</w:t>
            </w:r>
          </w:p>
          <w:p w14:paraId="70BFFC9F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Conservation of Mass</w:t>
            </w:r>
          </w:p>
          <w:p w14:paraId="7F981B27" w14:textId="104B6669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Specific Heat Capacity and Specific Latent Heat</w:t>
            </w:r>
          </w:p>
        </w:tc>
        <w:tc>
          <w:tcPr>
            <w:tcW w:w="728" w:type="pct"/>
          </w:tcPr>
          <w:p w14:paraId="0956AD85" w14:textId="5B814901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077D8E04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Preventing the spread of pathogens</w:t>
            </w:r>
          </w:p>
          <w:p w14:paraId="76BDEFF7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The Mole</w:t>
            </w:r>
          </w:p>
          <w:p w14:paraId="1BA5D2FA" w14:textId="6FABBFA1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Particle Model and Pressure</w:t>
            </w:r>
          </w:p>
        </w:tc>
        <w:tc>
          <w:tcPr>
            <w:tcW w:w="740" w:type="pct"/>
          </w:tcPr>
          <w:p w14:paraId="439B78B8" w14:textId="3367B0D9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5971B328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Bacterial, fungal, viral and protist diseases</w:t>
            </w:r>
          </w:p>
          <w:p w14:paraId="79F2E0F1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Reacting Masses</w:t>
            </w:r>
          </w:p>
          <w:p w14:paraId="484C5D0C" w14:textId="75AC6E77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Atoms and Isotopes</w:t>
            </w:r>
          </w:p>
        </w:tc>
        <w:tc>
          <w:tcPr>
            <w:tcW w:w="678" w:type="pct"/>
          </w:tcPr>
          <w:p w14:paraId="349A7784" w14:textId="0744C5CF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4838AA31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Immunity and Vaccination</w:t>
            </w:r>
          </w:p>
          <w:p w14:paraId="40E600FA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Yield and Atom Economy</w:t>
            </w:r>
          </w:p>
          <w:p w14:paraId="7D31061A" w14:textId="52C0553B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The Development of the Model of the Atom</w:t>
            </w:r>
            <w:r w:rsidR="00C8661F" w:rsidRPr="001D3A1A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04" w:type="pct"/>
          </w:tcPr>
          <w:p w14:paraId="5CC3FE5E" w14:textId="6F6EA4FF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14539A1A" w14:textId="77777777" w:rsidR="00F73754" w:rsidRPr="00A64632" w:rsidRDefault="00C8661F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73754" w:rsidRPr="00A64632">
              <w:rPr>
                <w:rFonts w:cstheme="minorHAnsi"/>
                <w:color w:val="00B050"/>
                <w:sz w:val="20"/>
                <w:szCs w:val="20"/>
              </w:rPr>
              <w:t>Fighting Diseases with Drugs</w:t>
            </w:r>
          </w:p>
          <w:p w14:paraId="664B866C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Concentration</w:t>
            </w:r>
          </w:p>
          <w:p w14:paraId="14CABE26" w14:textId="7A70D92A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Radioactive Decay</w:t>
            </w:r>
          </w:p>
        </w:tc>
      </w:tr>
      <w:tr w:rsidR="00742B3D" w:rsidRPr="00AB54D4" w14:paraId="475A5387" w14:textId="77777777" w:rsidTr="00663A54">
        <w:trPr>
          <w:trHeight w:val="370"/>
        </w:trPr>
        <w:tc>
          <w:tcPr>
            <w:tcW w:w="728" w:type="pct"/>
          </w:tcPr>
          <w:p w14:paraId="73558B7E" w14:textId="1DAD83A7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22583D3B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Monoclonal Antibodies</w:t>
            </w:r>
          </w:p>
          <w:p w14:paraId="2E31C871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Gas Volumes </w:t>
            </w:r>
          </w:p>
          <w:p w14:paraId="6F49A566" w14:textId="46E35FE2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Half-Life</w:t>
            </w:r>
          </w:p>
        </w:tc>
        <w:tc>
          <w:tcPr>
            <w:tcW w:w="711" w:type="pct"/>
          </w:tcPr>
          <w:p w14:paraId="775B384E" w14:textId="34F70563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28DB29F5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Plant Diseases and Defence Responses</w:t>
            </w:r>
          </w:p>
          <w:p w14:paraId="7AE561E9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The Reactivity of Metals</w:t>
            </w:r>
          </w:p>
          <w:p w14:paraId="25681362" w14:textId="4CEA138A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Radioactive Contamination</w:t>
            </w:r>
          </w:p>
        </w:tc>
        <w:tc>
          <w:tcPr>
            <w:tcW w:w="711" w:type="pct"/>
            <w:shd w:val="clear" w:color="auto" w:fill="E2EFD9" w:themeFill="accent6" w:themeFillTint="33"/>
          </w:tcPr>
          <w:p w14:paraId="24BC529F" w14:textId="3BCD5F11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50F03A52" w14:textId="77777777" w:rsidR="00F73754" w:rsidRPr="00A64632" w:rsidRDefault="00C8661F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73754" w:rsidRPr="00A64632">
              <w:rPr>
                <w:rFonts w:cstheme="minorHAnsi"/>
                <w:color w:val="00B050"/>
                <w:sz w:val="20"/>
                <w:szCs w:val="20"/>
              </w:rPr>
              <w:t>Photosynthesis</w:t>
            </w:r>
          </w:p>
          <w:p w14:paraId="2AFA49A3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Displacement Reactions </w:t>
            </w:r>
          </w:p>
          <w:p w14:paraId="1E32051C" w14:textId="5EE7B0A1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Background Radiation</w:t>
            </w:r>
          </w:p>
        </w:tc>
        <w:tc>
          <w:tcPr>
            <w:tcW w:w="728" w:type="pct"/>
          </w:tcPr>
          <w:p w14:paraId="7FFABD3D" w14:textId="1A977C0B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 </w:t>
            </w:r>
          </w:p>
          <w:p w14:paraId="178835A5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Investigating the rate of photosynthesis </w:t>
            </w:r>
          </w:p>
          <w:p w14:paraId="5F7EBF46" w14:textId="77777777" w:rsidR="00F73754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Extracting Metals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9D7CE6E" w14:textId="1C7CD372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Hazards and Uses of Radiation</w:t>
            </w:r>
          </w:p>
        </w:tc>
        <w:tc>
          <w:tcPr>
            <w:tcW w:w="740" w:type="pct"/>
          </w:tcPr>
          <w:p w14:paraId="57171279" w14:textId="6456917C" w:rsidR="00C11E74" w:rsidRDefault="00327E13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327E13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7E6E6AEE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Rate of Photosynthesis – Limiting Factors</w:t>
            </w:r>
          </w:p>
          <w:p w14:paraId="6D092DC9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Reactions of Acids</w:t>
            </w:r>
          </w:p>
          <w:p w14:paraId="7F0E5A11" w14:textId="142E65A5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Nuclear Fission and Fusion</w:t>
            </w:r>
          </w:p>
        </w:tc>
        <w:tc>
          <w:tcPr>
            <w:tcW w:w="678" w:type="pct"/>
          </w:tcPr>
          <w:p w14:paraId="64A23157" w14:textId="4877F15C" w:rsidR="00C11E74" w:rsidRDefault="007A119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7A119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74AD5F04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Respiration and Metabolism</w:t>
            </w:r>
          </w:p>
          <w:p w14:paraId="3A2302CE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Making Salts</w:t>
            </w:r>
          </w:p>
          <w:p w14:paraId="346F221B" w14:textId="6C2F7778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Scalars and Vectors</w:t>
            </w:r>
          </w:p>
        </w:tc>
        <w:tc>
          <w:tcPr>
            <w:tcW w:w="704" w:type="pct"/>
          </w:tcPr>
          <w:p w14:paraId="267C30E3" w14:textId="2AE1080C" w:rsidR="00C11E74" w:rsidRDefault="00065FBC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065FBC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3E536185" w14:textId="77777777" w:rsidR="00F73754" w:rsidRPr="00A64632" w:rsidRDefault="008D1BA8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73754" w:rsidRPr="00A64632">
              <w:rPr>
                <w:rFonts w:cstheme="minorHAnsi"/>
                <w:color w:val="00B050"/>
                <w:sz w:val="20"/>
                <w:szCs w:val="20"/>
              </w:rPr>
              <w:t xml:space="preserve">The Effect of Exercise on the Body </w:t>
            </w:r>
          </w:p>
          <w:p w14:paraId="1FD10994" w14:textId="77777777" w:rsidR="00F73754" w:rsidRPr="00965288" w:rsidRDefault="00F73754" w:rsidP="00F737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The pH Scale and Neutralisation </w:t>
            </w:r>
          </w:p>
          <w:p w14:paraId="5C6C71E5" w14:textId="31693993" w:rsidR="008D1BA8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Contact and Non-Contact Forces</w:t>
            </w:r>
          </w:p>
        </w:tc>
      </w:tr>
      <w:tr w:rsidR="001D0D5C" w:rsidRPr="00AB54D4" w14:paraId="5C4D920A" w14:textId="77777777" w:rsidTr="00663A54">
        <w:trPr>
          <w:trHeight w:val="370"/>
        </w:trPr>
        <w:tc>
          <w:tcPr>
            <w:tcW w:w="728" w:type="pct"/>
          </w:tcPr>
          <w:p w14:paraId="6F434D1D" w14:textId="3E1E2B8E" w:rsidR="00C11E74" w:rsidRDefault="00065FBC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443494CF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Nervous System</w:t>
            </w:r>
          </w:p>
          <w:p w14:paraId="303DADC1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Titrations</w:t>
            </w:r>
          </w:p>
          <w:p w14:paraId="731C05A6" w14:textId="493F95D0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Gravity</w:t>
            </w:r>
          </w:p>
        </w:tc>
        <w:tc>
          <w:tcPr>
            <w:tcW w:w="711" w:type="pct"/>
          </w:tcPr>
          <w:p w14:paraId="15119F3A" w14:textId="73FEDE6D" w:rsidR="00C11E74" w:rsidRDefault="00065FBC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5E066708" w14:textId="77777777" w:rsidR="00F73754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Brain</w:t>
            </w:r>
          </w:p>
          <w:p w14:paraId="36AB883B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Strong and Weak Acids</w:t>
            </w:r>
          </w:p>
          <w:p w14:paraId="41E33B8E" w14:textId="6D960F9B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Resultant Forces</w:t>
            </w:r>
          </w:p>
        </w:tc>
        <w:tc>
          <w:tcPr>
            <w:tcW w:w="711" w:type="pct"/>
            <w:shd w:val="clear" w:color="auto" w:fill="auto"/>
          </w:tcPr>
          <w:p w14:paraId="45709200" w14:textId="5F1FEE25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37AA82E7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Eye</w:t>
            </w:r>
          </w:p>
          <w:p w14:paraId="236C9CEE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Electrolysis of Molten Salts</w:t>
            </w:r>
          </w:p>
          <w:p w14:paraId="0D4EC9FE" w14:textId="18CD151B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Work Done and Energy Transfer</w:t>
            </w:r>
          </w:p>
        </w:tc>
        <w:tc>
          <w:tcPr>
            <w:tcW w:w="728" w:type="pct"/>
          </w:tcPr>
          <w:p w14:paraId="22A7BD70" w14:textId="4CA0C819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A264E8" w:rsidRPr="00A264E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698EBF8C" w14:textId="77777777" w:rsidR="00F73754" w:rsidRPr="00A64632" w:rsidRDefault="00C8661F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73754" w:rsidRPr="00A64632">
              <w:rPr>
                <w:rFonts w:cstheme="minorHAnsi"/>
                <w:color w:val="00B050"/>
                <w:sz w:val="20"/>
                <w:szCs w:val="20"/>
              </w:rPr>
              <w:t>Controlling Body Temperature</w:t>
            </w:r>
          </w:p>
          <w:p w14:paraId="24573A2C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Using Electrolysis to Extract Metals</w:t>
            </w:r>
          </w:p>
          <w:p w14:paraId="1C86D8BC" w14:textId="415F7B6F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Forces and Elasticity</w:t>
            </w:r>
          </w:p>
        </w:tc>
        <w:tc>
          <w:tcPr>
            <w:tcW w:w="740" w:type="pct"/>
          </w:tcPr>
          <w:p w14:paraId="7C356ABA" w14:textId="6C0088DA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A264E8" w:rsidRPr="00A264E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4DC0462F" w14:textId="77777777" w:rsidR="00F73754" w:rsidRPr="00A64632" w:rsidRDefault="00C8661F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73754" w:rsidRPr="00A64632">
              <w:rPr>
                <w:rFonts w:cstheme="minorHAnsi"/>
                <w:color w:val="00B050"/>
                <w:sz w:val="20"/>
                <w:szCs w:val="20"/>
              </w:rPr>
              <w:t>Adrenaline and Thyroxine</w:t>
            </w:r>
          </w:p>
          <w:p w14:paraId="645151CA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Electrolysis of Aqueous Salts</w:t>
            </w:r>
          </w:p>
          <w:p w14:paraId="526AC5A3" w14:textId="1EBB8E9F" w:rsidR="00C8661F" w:rsidRPr="00AE5B32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Moments, Levers and Gears</w:t>
            </w:r>
          </w:p>
        </w:tc>
        <w:tc>
          <w:tcPr>
            <w:tcW w:w="678" w:type="pct"/>
          </w:tcPr>
          <w:p w14:paraId="652CE397" w14:textId="485BDDAA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A264E8" w:rsidRPr="00A264E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35B32845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Controlling Blood Glucose</w:t>
            </w:r>
          </w:p>
          <w:p w14:paraId="351C9D68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Exothermic and Endothermic Reactions</w:t>
            </w:r>
          </w:p>
          <w:p w14:paraId="104AA31A" w14:textId="25CF7D6B" w:rsidR="00C8661F" w:rsidRPr="00F902FE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lastRenderedPageBreak/>
              <w:t>Pressure and Pressure Differences in Fluids</w:t>
            </w:r>
          </w:p>
        </w:tc>
        <w:tc>
          <w:tcPr>
            <w:tcW w:w="704" w:type="pct"/>
          </w:tcPr>
          <w:p w14:paraId="1A5FE2F5" w14:textId="716B4808" w:rsidR="00C11E74" w:rsidRDefault="00A264E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30</w:t>
            </w:r>
            <w:r w:rsidRPr="00A264E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3EF308EE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Maintaining Water and Nitrogen Balance</w:t>
            </w:r>
          </w:p>
          <w:p w14:paraId="0CAA60B1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Reaction Profile Diagrams </w:t>
            </w:r>
          </w:p>
          <w:p w14:paraId="69B83EC9" w14:textId="7F4C0BB0" w:rsidR="00C8661F" w:rsidRPr="00F902FE" w:rsidRDefault="00F73754" w:rsidP="00F7375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lastRenderedPageBreak/>
              <w:t>Distance and Displacement, Speed and Velocity</w:t>
            </w:r>
          </w:p>
        </w:tc>
      </w:tr>
      <w:tr w:rsidR="00742B3D" w:rsidRPr="00AB54D4" w14:paraId="08E52D73" w14:textId="77777777" w:rsidTr="003E7C69">
        <w:trPr>
          <w:trHeight w:val="370"/>
        </w:trPr>
        <w:tc>
          <w:tcPr>
            <w:tcW w:w="728" w:type="pct"/>
          </w:tcPr>
          <w:p w14:paraId="26E86E7D" w14:textId="770FEF0F" w:rsidR="00C11E74" w:rsidRDefault="00C2136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31</w:t>
            </w:r>
            <w:r w:rsidRPr="00C2136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2FAE6B7C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Hormones in Human Reproduction</w:t>
            </w:r>
          </w:p>
          <w:p w14:paraId="515E415F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Calculating Energy Changes </w:t>
            </w:r>
          </w:p>
          <w:p w14:paraId="33FAC2C5" w14:textId="27FEC4BC" w:rsidR="00C8661F" w:rsidRPr="00F902FE" w:rsidRDefault="00F73754" w:rsidP="00F7375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Distance-Time Graphs</w:t>
            </w:r>
          </w:p>
        </w:tc>
        <w:tc>
          <w:tcPr>
            <w:tcW w:w="711" w:type="pct"/>
          </w:tcPr>
          <w:p w14:paraId="57D0A63C" w14:textId="77777777" w:rsidR="00C21367" w:rsidRDefault="00C21367" w:rsidP="00C2136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236A1F4B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Plant Hormones: Coordination and Use</w:t>
            </w:r>
          </w:p>
          <w:p w14:paraId="393F40D6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Chemical Cells</w:t>
            </w:r>
          </w:p>
          <w:p w14:paraId="7932F906" w14:textId="4AA71B3F" w:rsidR="00C8661F" w:rsidRPr="00F902FE" w:rsidRDefault="00F73754" w:rsidP="00F7375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Acceleration</w:t>
            </w:r>
          </w:p>
        </w:tc>
        <w:tc>
          <w:tcPr>
            <w:tcW w:w="711" w:type="pct"/>
          </w:tcPr>
          <w:p w14:paraId="33885FCE" w14:textId="7517B7AD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5911B5B0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Genetic Inheritance</w:t>
            </w:r>
          </w:p>
          <w:p w14:paraId="177406C5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Fuel Cells</w:t>
            </w:r>
          </w:p>
          <w:p w14:paraId="6824E442" w14:textId="59346145" w:rsidR="00C8661F" w:rsidRPr="00F902FE" w:rsidRDefault="00F73754" w:rsidP="00F7375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Velocity-Time Graphs</w:t>
            </w:r>
          </w:p>
        </w:tc>
        <w:tc>
          <w:tcPr>
            <w:tcW w:w="728" w:type="pct"/>
          </w:tcPr>
          <w:p w14:paraId="6A559AF4" w14:textId="6A5C64C0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0B007C18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Asexual vs Sexual Reproduction and Meiosis</w:t>
            </w:r>
          </w:p>
          <w:p w14:paraId="2CA56C5A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Measuring Rates of Reaction</w:t>
            </w:r>
          </w:p>
          <w:p w14:paraId="5165957E" w14:textId="613A850C" w:rsidR="00C8661F" w:rsidRPr="00F902FE" w:rsidRDefault="00F73754" w:rsidP="00F7375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Falling Objects</w:t>
            </w:r>
          </w:p>
        </w:tc>
        <w:tc>
          <w:tcPr>
            <w:tcW w:w="740" w:type="pct"/>
          </w:tcPr>
          <w:p w14:paraId="4124F44A" w14:textId="4EBED6E7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5F875279" w14:textId="77777777" w:rsidR="00F73754" w:rsidRPr="00A64632" w:rsidRDefault="00C8661F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73754" w:rsidRPr="00A64632">
              <w:rPr>
                <w:rFonts w:cstheme="minorHAnsi"/>
                <w:color w:val="00B050"/>
                <w:sz w:val="20"/>
                <w:szCs w:val="20"/>
              </w:rPr>
              <w:t>Reproducing Both Ways</w:t>
            </w:r>
          </w:p>
          <w:p w14:paraId="6573E603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Interpreting Rate Graphs</w:t>
            </w:r>
          </w:p>
          <w:p w14:paraId="2BDA32BE" w14:textId="2A4BFD2C" w:rsidR="00C8661F" w:rsidRPr="00F902FE" w:rsidRDefault="00F73754" w:rsidP="00F7375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Newton’s Laws of Motion</w:t>
            </w:r>
          </w:p>
        </w:tc>
        <w:tc>
          <w:tcPr>
            <w:tcW w:w="678" w:type="pct"/>
          </w:tcPr>
          <w:p w14:paraId="6CD96E79" w14:textId="157831EB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1B8DEA6A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DNA and the Genome</w:t>
            </w:r>
          </w:p>
          <w:p w14:paraId="2E66A147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Factors Affecting Rates of Reaction </w:t>
            </w:r>
          </w:p>
          <w:p w14:paraId="2CE9ECCE" w14:textId="3245E02F" w:rsidR="00C8661F" w:rsidRPr="00F902FE" w:rsidRDefault="00F73754" w:rsidP="00F7375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Forces and Braking</w:t>
            </w:r>
          </w:p>
        </w:tc>
        <w:tc>
          <w:tcPr>
            <w:tcW w:w="704" w:type="pct"/>
          </w:tcPr>
          <w:p w14:paraId="252E56EE" w14:textId="0D35AAA1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3DF5F1F7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DNA Structure and Protein Synthesis</w:t>
            </w:r>
          </w:p>
          <w:p w14:paraId="1F506BD8" w14:textId="77777777" w:rsidR="00F73754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Collision Theory and Activation </w:t>
            </w:r>
            <w:r w:rsidRPr="00011CE8">
              <w:rPr>
                <w:rFonts w:cstheme="minorHAnsi"/>
                <w:color w:val="ED7D31" w:themeColor="accent2"/>
                <w:sz w:val="20"/>
                <w:szCs w:val="20"/>
              </w:rPr>
              <w:t xml:space="preserve">Energy </w:t>
            </w:r>
          </w:p>
          <w:p w14:paraId="047B4A7C" w14:textId="6B461283" w:rsidR="00C8661F" w:rsidRPr="00F902FE" w:rsidRDefault="00F73754" w:rsidP="00F7375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Momentum 1</w:t>
            </w:r>
          </w:p>
        </w:tc>
      </w:tr>
      <w:tr w:rsidR="001D0D5C" w:rsidRPr="00AB54D4" w14:paraId="31CE51B3" w14:textId="77777777" w:rsidTr="00150351">
        <w:trPr>
          <w:trHeight w:val="386"/>
        </w:trPr>
        <w:tc>
          <w:tcPr>
            <w:tcW w:w="728" w:type="pct"/>
            <w:shd w:val="clear" w:color="auto" w:fill="auto"/>
          </w:tcPr>
          <w:p w14:paraId="5B0D434E" w14:textId="71C9DE0B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7714CCF1" w14:textId="77777777" w:rsidR="00F73754" w:rsidRPr="00A64632" w:rsidRDefault="00C8661F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73754" w:rsidRPr="00A64632">
              <w:rPr>
                <w:rFonts w:cstheme="minorHAnsi"/>
                <w:color w:val="00B050"/>
                <w:sz w:val="20"/>
                <w:szCs w:val="20"/>
              </w:rPr>
              <w:t>Inherited Disorders – Polydactyly</w:t>
            </w:r>
          </w:p>
          <w:p w14:paraId="7407303C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Crude Oil and Alkanes</w:t>
            </w:r>
          </w:p>
          <w:p w14:paraId="3DC8BF7D" w14:textId="52D26335" w:rsidR="00C8661F" w:rsidRPr="00A81169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Momentum 2</w:t>
            </w:r>
          </w:p>
        </w:tc>
        <w:tc>
          <w:tcPr>
            <w:tcW w:w="711" w:type="pct"/>
            <w:shd w:val="clear" w:color="auto" w:fill="auto"/>
          </w:tcPr>
          <w:p w14:paraId="5966EC69" w14:textId="7B36BD49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3C9E8F6D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Inherited Disorders – Cystic Fibrosis</w:t>
            </w:r>
          </w:p>
          <w:p w14:paraId="29F110D5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Cracking and Alkenes </w:t>
            </w:r>
          </w:p>
          <w:p w14:paraId="1AC894D1" w14:textId="201F72C1" w:rsidR="00C8661F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Transverse and Longitudinal Waves</w:t>
            </w:r>
          </w:p>
        </w:tc>
        <w:tc>
          <w:tcPr>
            <w:tcW w:w="711" w:type="pct"/>
            <w:shd w:val="clear" w:color="auto" w:fill="auto"/>
          </w:tcPr>
          <w:p w14:paraId="1C01CECD" w14:textId="1C37C598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2049EC1C" w14:textId="77777777" w:rsidR="00F73754" w:rsidRPr="00A64632" w:rsidRDefault="00C8661F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73754" w:rsidRPr="00A64632">
              <w:rPr>
                <w:rFonts w:cstheme="minorHAnsi"/>
                <w:color w:val="00B050"/>
                <w:sz w:val="20"/>
                <w:szCs w:val="20"/>
              </w:rPr>
              <w:t>Screening for Genetic Disorders</w:t>
            </w:r>
          </w:p>
          <w:p w14:paraId="4EF3B68D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Alcohols</w:t>
            </w:r>
          </w:p>
          <w:p w14:paraId="08EA3137" w14:textId="76AF2AE4" w:rsidR="00C8661F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Properties of Waves</w:t>
            </w:r>
          </w:p>
        </w:tc>
        <w:tc>
          <w:tcPr>
            <w:tcW w:w="728" w:type="pct"/>
            <w:shd w:val="clear" w:color="auto" w:fill="auto"/>
          </w:tcPr>
          <w:p w14:paraId="1B6EBF5C" w14:textId="127B83E3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0C6B6412" w14:textId="77777777" w:rsidR="00F73754" w:rsidRPr="00A64632" w:rsidRDefault="00C8661F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73754" w:rsidRPr="00A64632">
              <w:rPr>
                <w:rFonts w:cstheme="minorHAnsi"/>
                <w:color w:val="00B050"/>
                <w:sz w:val="20"/>
                <w:szCs w:val="20"/>
              </w:rPr>
              <w:t>Natural Selection</w:t>
            </w:r>
          </w:p>
          <w:p w14:paraId="0EEAC136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Carboxylic Acids</w:t>
            </w:r>
          </w:p>
          <w:p w14:paraId="02251E53" w14:textId="5F02F0B5" w:rsidR="00C8661F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Reflection of Waves</w:t>
            </w:r>
          </w:p>
        </w:tc>
        <w:tc>
          <w:tcPr>
            <w:tcW w:w="740" w:type="pct"/>
            <w:shd w:val="clear" w:color="auto" w:fill="auto"/>
          </w:tcPr>
          <w:p w14:paraId="65090EA5" w14:textId="6BF08BC5" w:rsidR="00C11E74" w:rsidRDefault="00AA2712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355F6757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Selective Breeding</w:t>
            </w:r>
          </w:p>
          <w:p w14:paraId="280C31C0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Polymerisation</w:t>
            </w:r>
          </w:p>
          <w:p w14:paraId="3AFEA9A1" w14:textId="76DD4E9D" w:rsidR="00C8661F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Sound Waves</w:t>
            </w:r>
          </w:p>
        </w:tc>
        <w:tc>
          <w:tcPr>
            <w:tcW w:w="678" w:type="pct"/>
            <w:shd w:val="clear" w:color="auto" w:fill="auto"/>
          </w:tcPr>
          <w:p w14:paraId="56BE4C4B" w14:textId="6EE80082" w:rsidR="00C11E74" w:rsidRDefault="00AA2712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62FAD872" w14:textId="77777777" w:rsidR="00F73754" w:rsidRPr="00A64632" w:rsidRDefault="00C8661F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F73754" w:rsidRPr="00A64632">
              <w:rPr>
                <w:rFonts w:cstheme="minorHAnsi"/>
                <w:color w:val="00B050"/>
                <w:sz w:val="20"/>
                <w:szCs w:val="20"/>
              </w:rPr>
              <w:t>Genetic Engineering</w:t>
            </w:r>
          </w:p>
          <w:p w14:paraId="4C4E6BC0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Purity and Formulations</w:t>
            </w:r>
          </w:p>
          <w:p w14:paraId="7EE324BC" w14:textId="77887286" w:rsidR="00C8661F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Waves for Detection and Exploration</w:t>
            </w:r>
          </w:p>
        </w:tc>
        <w:tc>
          <w:tcPr>
            <w:tcW w:w="704" w:type="pct"/>
            <w:shd w:val="clear" w:color="auto" w:fill="auto"/>
          </w:tcPr>
          <w:p w14:paraId="6B053E8C" w14:textId="7A5E6B8B" w:rsidR="00C11E74" w:rsidRDefault="00AA2712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3F74E0ED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The History of Genetics </w:t>
            </w:r>
          </w:p>
          <w:p w14:paraId="01E5A849" w14:textId="77777777" w:rsidR="00F73754" w:rsidRPr="00965288" w:rsidRDefault="00F73754" w:rsidP="002C07E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Gas Tests</w:t>
            </w:r>
          </w:p>
          <w:p w14:paraId="49B4A297" w14:textId="6275B73C" w:rsidR="006717C5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Electromagnetic Waves 1</w:t>
            </w:r>
          </w:p>
        </w:tc>
      </w:tr>
      <w:tr w:rsidR="001D0D5C" w:rsidRPr="00AB54D4" w14:paraId="4899B3F1" w14:textId="77777777" w:rsidTr="003E7C69">
        <w:trPr>
          <w:trHeight w:val="386"/>
        </w:trPr>
        <w:tc>
          <w:tcPr>
            <w:tcW w:w="728" w:type="pct"/>
            <w:shd w:val="clear" w:color="auto" w:fill="D9D9D9" w:themeFill="background1" w:themeFillShade="D9"/>
          </w:tcPr>
          <w:p w14:paraId="53210782" w14:textId="64BF5281" w:rsidR="00C11E74" w:rsidRDefault="003E754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6DA80594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Cloning</w:t>
            </w:r>
          </w:p>
          <w:p w14:paraId="61EAF7EC" w14:textId="77777777" w:rsidR="00F73754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Chromatography </w:t>
            </w:r>
          </w:p>
          <w:p w14:paraId="63F96B42" w14:textId="0E360E00" w:rsidR="006717C5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Electromagnetic Waves 2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7294A189" w14:textId="5FA4853F" w:rsidR="00C11E74" w:rsidRDefault="003E754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38874C00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Theories of Evolution and Speciation</w:t>
            </w:r>
          </w:p>
          <w:p w14:paraId="397B7E9B" w14:textId="77777777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Testing for Ions</w:t>
            </w:r>
          </w:p>
          <w:p w14:paraId="09A53055" w14:textId="51B4DBA5" w:rsidR="006717C5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Visible Light</w:t>
            </w:r>
            <w:r w:rsidR="006717C5" w:rsidRPr="00011CE8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213BD677" w14:textId="0A982060" w:rsidR="00C11E74" w:rsidRDefault="00EB619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E754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14465697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Evidence for Evolution and Extinction</w:t>
            </w:r>
          </w:p>
          <w:p w14:paraId="6974A2AA" w14:textId="77777777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Instrumental Methods of Analysis</w:t>
            </w:r>
          </w:p>
          <w:p w14:paraId="3F475A9D" w14:textId="3A913C5C" w:rsidR="006717C5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Lenses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2F6C0949" w14:textId="7AD34607" w:rsidR="00C11E74" w:rsidRDefault="00EB619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E7548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2102AC47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Classification and Evolutionary Trees</w:t>
            </w:r>
          </w:p>
          <w:p w14:paraId="7E97F030" w14:textId="77777777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The Earth’s Atmosphere </w:t>
            </w:r>
          </w:p>
          <w:p w14:paraId="1A808006" w14:textId="25E65DD2" w:rsidR="006717C5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Black Body Radiation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4EBC2857" w14:textId="6CE77E35" w:rsidR="00C11E74" w:rsidRDefault="00EB619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804D55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267B26DF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Communities and Interdependence </w:t>
            </w:r>
          </w:p>
          <w:p w14:paraId="5D8F08CF" w14:textId="77777777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Greenhouse Effect, Global Warming and Pollutants</w:t>
            </w:r>
          </w:p>
          <w:p w14:paraId="5FCA639F" w14:textId="5351D832" w:rsidR="006717C5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Magnetism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725CBD2D" w14:textId="7764EAF9" w:rsidR="00C11E74" w:rsidRDefault="00EB619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804D55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218A9C55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Adaptations</w:t>
            </w:r>
          </w:p>
          <w:p w14:paraId="5D9C3CA6" w14:textId="77777777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Sustainable Development </w:t>
            </w:r>
          </w:p>
          <w:p w14:paraId="0F4F44EF" w14:textId="4DCF88FE" w:rsidR="006717C5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The Motor Effect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6F144B1B" w14:textId="32A75B10" w:rsidR="00C11E74" w:rsidRDefault="00804D55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30A8FB6F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Measuring the Distribution of Organisms</w:t>
            </w:r>
          </w:p>
          <w:p w14:paraId="5DC29AC1" w14:textId="77777777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Potable Water</w:t>
            </w:r>
          </w:p>
          <w:p w14:paraId="0CDAFFF3" w14:textId="0DB7B841" w:rsidR="006717C5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Induced Potential</w:t>
            </w:r>
          </w:p>
        </w:tc>
      </w:tr>
      <w:tr w:rsidR="00742B3D" w:rsidRPr="00AB54D4" w14:paraId="7F1FED8E" w14:textId="77777777" w:rsidTr="00150351">
        <w:trPr>
          <w:trHeight w:val="386"/>
        </w:trPr>
        <w:tc>
          <w:tcPr>
            <w:tcW w:w="728" w:type="pct"/>
            <w:shd w:val="clear" w:color="auto" w:fill="D9D9D9" w:themeFill="background1" w:themeFillShade="D9"/>
          </w:tcPr>
          <w:p w14:paraId="4B98F3E6" w14:textId="27302A7D" w:rsidR="00C11E74" w:rsidRDefault="00804D55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804D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>April</w:t>
            </w:r>
          </w:p>
          <w:p w14:paraId="0B24421A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Cycling in Ecosystems</w:t>
            </w:r>
          </w:p>
          <w:p w14:paraId="09088F41" w14:textId="77777777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Alternative Methods of Extracting Metals</w:t>
            </w:r>
          </w:p>
          <w:p w14:paraId="6598772A" w14:textId="286C5FBF" w:rsidR="006717C5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Transformers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252072AE" w14:textId="0CFC7433" w:rsidR="00C11E74" w:rsidRDefault="00804D55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804D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>April</w:t>
            </w:r>
          </w:p>
          <w:p w14:paraId="211E6795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Rates of Decomposition </w:t>
            </w:r>
          </w:p>
          <w:p w14:paraId="2678881C" w14:textId="77777777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Life Cycle Assessment</w:t>
            </w:r>
          </w:p>
          <w:p w14:paraId="6D6B565F" w14:textId="790A70DC" w:rsidR="006717C5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Our Solar System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49DD759E" w14:textId="22E05E77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proofErr w:type="gramEnd"/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2187E112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Impact of Environmental Change</w:t>
            </w:r>
          </w:p>
          <w:p w14:paraId="74D22E7A" w14:textId="77777777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Corrosion and Rusting</w:t>
            </w:r>
          </w:p>
          <w:p w14:paraId="1635B548" w14:textId="3E4DEE57" w:rsidR="006717C5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The Life Cycle of a Star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25783A37" w14:textId="173B7F71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72EA85F5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Human Impact on the Environment</w:t>
            </w:r>
          </w:p>
          <w:p w14:paraId="2A21F88C" w14:textId="77777777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Using Materials</w:t>
            </w:r>
          </w:p>
          <w:p w14:paraId="776488CC" w14:textId="7448E61A" w:rsidR="006717C5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Orbital Motion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66E0FC2F" w14:textId="43CC2D43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48BD53C4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Trophic Levels in an Ecosystem</w:t>
            </w:r>
          </w:p>
          <w:p w14:paraId="22436823" w14:textId="77777777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The Haber Process</w:t>
            </w:r>
          </w:p>
          <w:p w14:paraId="2B3BDA8F" w14:textId="0EFEC9B4" w:rsidR="006717C5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Red-Shift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323C60B0" w14:textId="61D395C1" w:rsidR="00C11E74" w:rsidRDefault="00EB619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691A77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3229AE84" w14:textId="7777777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Sustainable Food Production</w:t>
            </w:r>
          </w:p>
          <w:p w14:paraId="0418D77F" w14:textId="77777777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NPK Fertilisers</w:t>
            </w:r>
          </w:p>
          <w:p w14:paraId="1922789F" w14:textId="480FD8EF" w:rsidR="006717C5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P7 Revision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5A7A2E12" w14:textId="31086770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27</w:t>
            </w:r>
            <w:r w:rsidRPr="00691A7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>April</w:t>
            </w:r>
          </w:p>
          <w:p w14:paraId="35B90A74" w14:textId="675AABE7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B1 Revision</w:t>
            </w:r>
          </w:p>
          <w:p w14:paraId="16D2D272" w14:textId="49B1B4E8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C1 Revision </w:t>
            </w:r>
          </w:p>
          <w:p w14:paraId="2B4487F1" w14:textId="33D492E4" w:rsidR="006717C5" w:rsidRPr="007B1BDB" w:rsidRDefault="00F73754" w:rsidP="00F7375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8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</w:tr>
      <w:tr w:rsidR="00742B3D" w:rsidRPr="00AB54D4" w14:paraId="7C933D06" w14:textId="77777777" w:rsidTr="003E7C69">
        <w:trPr>
          <w:trHeight w:val="386"/>
        </w:trPr>
        <w:tc>
          <w:tcPr>
            <w:tcW w:w="728" w:type="pct"/>
          </w:tcPr>
          <w:p w14:paraId="06E96BF5" w14:textId="608F1F24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</w:t>
            </w:r>
            <w:r w:rsidRPr="00691A7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>April</w:t>
            </w:r>
          </w:p>
          <w:p w14:paraId="5819CC89" w14:textId="77A462FE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B2 Revision</w:t>
            </w:r>
          </w:p>
          <w:p w14:paraId="70C88F70" w14:textId="7A62E87B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C2 Revision </w:t>
            </w:r>
          </w:p>
          <w:p w14:paraId="76429DC1" w14:textId="51E7165A" w:rsidR="006717C5" w:rsidRPr="007B1BDB" w:rsidRDefault="00F73754" w:rsidP="002C07E3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1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</w:tcPr>
          <w:p w14:paraId="74AAF397" w14:textId="2C3CB64E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  <w:r w:rsidRPr="00691A7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>April</w:t>
            </w:r>
          </w:p>
          <w:p w14:paraId="295168D7" w14:textId="4E7CC9CC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B3 Revision</w:t>
            </w:r>
          </w:p>
          <w:p w14:paraId="332FDA65" w14:textId="21F051B3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C3 Revision </w:t>
            </w:r>
          </w:p>
          <w:p w14:paraId="5F15F963" w14:textId="56D98DAA" w:rsidR="006717C5" w:rsidRPr="007B1BDB" w:rsidRDefault="00F73754" w:rsidP="002C07E3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2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</w:tcPr>
          <w:p w14:paraId="690D3D3A" w14:textId="641237CE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731C9044" w14:textId="0E2BF1FD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B4 Revision</w:t>
            </w:r>
          </w:p>
          <w:p w14:paraId="29D774EB" w14:textId="5FD54E29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C4 Revision </w:t>
            </w:r>
          </w:p>
          <w:p w14:paraId="592805B9" w14:textId="32207070" w:rsidR="001D0D5C" w:rsidRPr="007B1BDB" w:rsidRDefault="00F73754" w:rsidP="002C07E3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3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28" w:type="pct"/>
          </w:tcPr>
          <w:p w14:paraId="6F707F51" w14:textId="0484518D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1864C9C" w14:textId="330E667E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3835C0EF" w14:textId="7DC1556D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C5 Revision </w:t>
            </w:r>
          </w:p>
          <w:p w14:paraId="07F45963" w14:textId="33A4E0B8" w:rsidR="006717C5" w:rsidRPr="007B1BDB" w:rsidRDefault="00F73754" w:rsidP="002C07E3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4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40" w:type="pct"/>
          </w:tcPr>
          <w:p w14:paraId="4415DEBE" w14:textId="5D5F3B07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574DCA6F" w14:textId="79A0388B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5E5BEB20" w14:textId="0DB9ED6F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C6 Revision </w:t>
            </w:r>
          </w:p>
          <w:p w14:paraId="70B71C9E" w14:textId="2D4BA14F" w:rsidR="006717C5" w:rsidRPr="007B1BDB" w:rsidRDefault="00F73754" w:rsidP="002C07E3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5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678" w:type="pct"/>
          </w:tcPr>
          <w:p w14:paraId="3BD1BD6E" w14:textId="20ECBC38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9782BD1" w14:textId="5831611D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2235BBC8" w14:textId="0F1D3394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C7 Revision </w:t>
            </w:r>
          </w:p>
          <w:p w14:paraId="1B656969" w14:textId="1D9F257E" w:rsidR="006717C5" w:rsidRPr="007B1BDB" w:rsidRDefault="00F73754" w:rsidP="002C07E3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6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04" w:type="pct"/>
          </w:tcPr>
          <w:p w14:paraId="1C89A8A1" w14:textId="7014746F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7D6E08A5" w14:textId="63428308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B1 Revision</w:t>
            </w:r>
          </w:p>
          <w:p w14:paraId="014E92CA" w14:textId="4C0447AC" w:rsidR="00F73754" w:rsidRPr="00965288" w:rsidRDefault="00F73754" w:rsidP="002C07E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C8 Revision </w:t>
            </w:r>
          </w:p>
          <w:p w14:paraId="0EFFCEF6" w14:textId="77777777" w:rsidR="006717C5" w:rsidRPr="002C07E3" w:rsidRDefault="00F73754" w:rsidP="002C07E3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7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  <w:p w14:paraId="449E00D8" w14:textId="02BC96F1" w:rsidR="002C07E3" w:rsidRPr="007B1BDB" w:rsidRDefault="002C07E3" w:rsidP="002C07E3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42B3D" w:rsidRPr="00AB54D4" w14:paraId="2FFAF1D1" w14:textId="77777777" w:rsidTr="003E7C69">
        <w:trPr>
          <w:trHeight w:val="386"/>
        </w:trPr>
        <w:tc>
          <w:tcPr>
            <w:tcW w:w="728" w:type="pct"/>
          </w:tcPr>
          <w:p w14:paraId="37991839" w14:textId="16582969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5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17F75CBE" w14:textId="18449D7D" w:rsidR="00F73754" w:rsidRPr="00A64632" w:rsidRDefault="00F73754" w:rsidP="00F7375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B2 Revision</w:t>
            </w:r>
          </w:p>
          <w:p w14:paraId="07AD998E" w14:textId="1B411B5C" w:rsidR="00F73754" w:rsidRPr="00965288" w:rsidRDefault="00F73754" w:rsidP="002C0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3E7D50">
              <w:rPr>
                <w:rFonts w:cstheme="minorHAnsi"/>
                <w:color w:val="ED7D31" w:themeColor="accent2"/>
                <w:sz w:val="20"/>
                <w:szCs w:val="20"/>
              </w:rPr>
              <w:t>9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39687A55" w14:textId="29E88D5E" w:rsidR="006717C5" w:rsidRPr="007B1BDB" w:rsidRDefault="00F73754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8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</w:tcPr>
          <w:p w14:paraId="7829E172" w14:textId="513EA365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BC35A5C" w14:textId="1DE5B22E" w:rsidR="003E7D50" w:rsidRPr="00A64632" w:rsidRDefault="003E7D50" w:rsidP="003E7D5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B3 Revision</w:t>
            </w:r>
          </w:p>
          <w:p w14:paraId="006E4F45" w14:textId="0FF15346" w:rsidR="003E7D50" w:rsidRPr="00965288" w:rsidRDefault="003E7D50" w:rsidP="002C0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C10 Revision </w:t>
            </w:r>
          </w:p>
          <w:p w14:paraId="1C8F0379" w14:textId="00A543A3" w:rsidR="006717C5" w:rsidRPr="007B1BDB" w:rsidRDefault="003E7D50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1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</w:tcPr>
          <w:p w14:paraId="358503E3" w14:textId="279A63FB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265CBCC" w14:textId="77777777" w:rsidR="00C14594" w:rsidRPr="00A64632" w:rsidRDefault="00C14594" w:rsidP="00C14594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B1 Revision</w:t>
            </w:r>
          </w:p>
          <w:p w14:paraId="5647A13C" w14:textId="3648142C" w:rsidR="006717C5" w:rsidRPr="007B1BDB" w:rsidRDefault="00C14594" w:rsidP="00C14594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B2 Revision</w:t>
            </w:r>
          </w:p>
        </w:tc>
        <w:tc>
          <w:tcPr>
            <w:tcW w:w="728" w:type="pct"/>
          </w:tcPr>
          <w:p w14:paraId="150150D1" w14:textId="0C32B925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1C1FF9B9" w14:textId="77777777" w:rsidR="00C14594" w:rsidRPr="00A64632" w:rsidRDefault="00C14594" w:rsidP="00C14594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B3 Revision</w:t>
            </w:r>
          </w:p>
          <w:p w14:paraId="07784099" w14:textId="11BBF70A" w:rsidR="006717C5" w:rsidRPr="007B1BDB" w:rsidRDefault="00C14594" w:rsidP="00C14594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B4 Revision</w:t>
            </w:r>
          </w:p>
        </w:tc>
        <w:tc>
          <w:tcPr>
            <w:tcW w:w="740" w:type="pct"/>
          </w:tcPr>
          <w:p w14:paraId="2B52D4B2" w14:textId="30B9EA6C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101A7B1E" w14:textId="77777777" w:rsidR="00C14594" w:rsidRPr="00A64632" w:rsidRDefault="00C14594" w:rsidP="00C14594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B1 Revision</w:t>
            </w:r>
          </w:p>
          <w:p w14:paraId="01CCA771" w14:textId="62F1F767" w:rsidR="006717C5" w:rsidRPr="007B1BDB" w:rsidRDefault="00C14594" w:rsidP="00C14594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B2 Revision</w:t>
            </w:r>
          </w:p>
        </w:tc>
        <w:tc>
          <w:tcPr>
            <w:tcW w:w="678" w:type="pct"/>
          </w:tcPr>
          <w:p w14:paraId="23404510" w14:textId="75ECD186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689DF588" w14:textId="72A71D43" w:rsidR="00C14594" w:rsidRPr="00A64632" w:rsidRDefault="00C14594" w:rsidP="00A941AF">
            <w:pPr>
              <w:pStyle w:val="ListParagraph"/>
              <w:numPr>
                <w:ilvl w:val="0"/>
                <w:numId w:val="51"/>
              </w:numPr>
              <w:spacing w:after="160" w:line="259" w:lineRule="auto"/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B3 Revision</w:t>
            </w:r>
          </w:p>
          <w:p w14:paraId="0C0848B3" w14:textId="0EE141CB" w:rsidR="001D0D5C" w:rsidRPr="007B1BDB" w:rsidRDefault="00C14594" w:rsidP="00C14594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B4 Revision</w:t>
            </w:r>
          </w:p>
        </w:tc>
        <w:tc>
          <w:tcPr>
            <w:tcW w:w="704" w:type="pct"/>
          </w:tcPr>
          <w:p w14:paraId="34D9B685" w14:textId="0A509F06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16BD736F" w14:textId="77777777" w:rsidR="00C14594" w:rsidRPr="00A64632" w:rsidRDefault="00C14594" w:rsidP="00C1459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B1 Revision</w:t>
            </w:r>
          </w:p>
          <w:p w14:paraId="59410F75" w14:textId="7D023227" w:rsidR="00A80670" w:rsidRPr="00EB6196" w:rsidRDefault="00C14594" w:rsidP="00C1459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B2 Revision</w:t>
            </w:r>
          </w:p>
        </w:tc>
      </w:tr>
      <w:tr w:rsidR="00742B3D" w:rsidRPr="00AB54D4" w14:paraId="7F098597" w14:textId="77777777" w:rsidTr="006F4840">
        <w:trPr>
          <w:trHeight w:val="386"/>
        </w:trPr>
        <w:tc>
          <w:tcPr>
            <w:tcW w:w="728" w:type="pct"/>
          </w:tcPr>
          <w:p w14:paraId="491BB17F" w14:textId="6E384940" w:rsidR="00C11E74" w:rsidRDefault="00512DE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7DFE9266" w14:textId="77777777" w:rsidR="00C14594" w:rsidRPr="00A64632" w:rsidRDefault="00C14594" w:rsidP="00EF04C3">
            <w:pPr>
              <w:pStyle w:val="ListParagraph"/>
              <w:numPr>
                <w:ilvl w:val="0"/>
                <w:numId w:val="52"/>
              </w:numPr>
              <w:spacing w:after="160" w:line="259" w:lineRule="auto"/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B3 Revision</w:t>
            </w:r>
          </w:p>
          <w:p w14:paraId="198F335F" w14:textId="2A4345C6" w:rsidR="00A80670" w:rsidRPr="00EB6196" w:rsidRDefault="00C14594" w:rsidP="00EF04C3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B4 Revision</w:t>
            </w:r>
          </w:p>
        </w:tc>
        <w:tc>
          <w:tcPr>
            <w:tcW w:w="711" w:type="pct"/>
            <w:shd w:val="clear" w:color="auto" w:fill="FFFF00"/>
          </w:tcPr>
          <w:p w14:paraId="25B293C3" w14:textId="2204C29B" w:rsidR="00C11E74" w:rsidRDefault="00512DE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522E9888" w14:textId="5E50134B" w:rsidR="00A80670" w:rsidRPr="003E7D50" w:rsidRDefault="00000CFF" w:rsidP="003E7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Biology 1 Exam</w:t>
            </w:r>
          </w:p>
        </w:tc>
        <w:tc>
          <w:tcPr>
            <w:tcW w:w="711" w:type="pct"/>
            <w:shd w:val="clear" w:color="auto" w:fill="auto"/>
          </w:tcPr>
          <w:p w14:paraId="609E8467" w14:textId="0BD28A93" w:rsidR="00C11E74" w:rsidRDefault="00512DE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661DAB80" w14:textId="77777777" w:rsidR="00C14594" w:rsidRPr="00965288" w:rsidRDefault="00C14594" w:rsidP="002C0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C1 Revision</w:t>
            </w:r>
          </w:p>
          <w:p w14:paraId="0950454E" w14:textId="1B493641" w:rsidR="00EB6196" w:rsidRPr="00C14594" w:rsidRDefault="00C14594" w:rsidP="002C0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594">
              <w:rPr>
                <w:rFonts w:cstheme="minorHAnsi"/>
                <w:color w:val="ED7D31" w:themeColor="accent2"/>
                <w:sz w:val="20"/>
                <w:szCs w:val="20"/>
              </w:rPr>
              <w:t>C2 Revision</w:t>
            </w:r>
          </w:p>
        </w:tc>
        <w:tc>
          <w:tcPr>
            <w:tcW w:w="728" w:type="pct"/>
            <w:shd w:val="clear" w:color="auto" w:fill="auto"/>
          </w:tcPr>
          <w:p w14:paraId="677F7243" w14:textId="69209E0A" w:rsidR="00C11E74" w:rsidRDefault="00AE606E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5F13324F" w14:textId="77777777" w:rsidR="00C14594" w:rsidRPr="00965288" w:rsidRDefault="00C14594" w:rsidP="002C0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C3 Revision</w:t>
            </w:r>
          </w:p>
          <w:p w14:paraId="1F4F65A2" w14:textId="7E7DE493" w:rsidR="00EB6196" w:rsidRPr="00C14594" w:rsidRDefault="00C14594" w:rsidP="002C0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594">
              <w:rPr>
                <w:rFonts w:cstheme="minorHAnsi"/>
                <w:color w:val="ED7D31" w:themeColor="accent2"/>
                <w:sz w:val="20"/>
                <w:szCs w:val="20"/>
              </w:rPr>
              <w:t>C4 Revision</w:t>
            </w:r>
          </w:p>
        </w:tc>
        <w:tc>
          <w:tcPr>
            <w:tcW w:w="740" w:type="pct"/>
            <w:shd w:val="clear" w:color="auto" w:fill="auto"/>
          </w:tcPr>
          <w:p w14:paraId="43FAC3E7" w14:textId="124EB0D0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AE606E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C036C68" w14:textId="77777777" w:rsidR="00C14594" w:rsidRPr="00965288" w:rsidRDefault="00C14594" w:rsidP="002C0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C5 Revision</w:t>
            </w:r>
          </w:p>
          <w:p w14:paraId="063A5CC6" w14:textId="3A62AF11" w:rsidR="00C11E74" w:rsidRPr="00C14594" w:rsidRDefault="00C14594" w:rsidP="002C0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594">
              <w:rPr>
                <w:rFonts w:cstheme="minorHAnsi"/>
                <w:color w:val="ED7D31" w:themeColor="accent2"/>
                <w:sz w:val="20"/>
                <w:szCs w:val="20"/>
              </w:rPr>
              <w:t>C1 Revision</w:t>
            </w:r>
          </w:p>
        </w:tc>
        <w:tc>
          <w:tcPr>
            <w:tcW w:w="678" w:type="pct"/>
          </w:tcPr>
          <w:p w14:paraId="0805C1F8" w14:textId="45B39A17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AE606E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9A5F3DB" w14:textId="77777777" w:rsidR="00C14594" w:rsidRPr="00965288" w:rsidRDefault="00C14594" w:rsidP="002C0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C2 Revision</w:t>
            </w:r>
          </w:p>
          <w:p w14:paraId="6D7CEB4E" w14:textId="7E88FFBB" w:rsidR="00A80670" w:rsidRPr="00EB6196" w:rsidRDefault="00C14594" w:rsidP="002C0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C3 Revision</w:t>
            </w:r>
          </w:p>
        </w:tc>
        <w:tc>
          <w:tcPr>
            <w:tcW w:w="704" w:type="pct"/>
          </w:tcPr>
          <w:p w14:paraId="6C5BFB15" w14:textId="1123B6B0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AE606E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29F6D1B" w14:textId="77777777" w:rsidR="00C14594" w:rsidRPr="00965288" w:rsidRDefault="00C14594" w:rsidP="002C0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C4 Revision </w:t>
            </w:r>
          </w:p>
          <w:p w14:paraId="127A75E5" w14:textId="59296BC4" w:rsidR="00A80670" w:rsidRPr="00EB6196" w:rsidRDefault="00C14594" w:rsidP="002C0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C5 Revision</w:t>
            </w:r>
          </w:p>
        </w:tc>
      </w:tr>
      <w:tr w:rsidR="00742B3D" w:rsidRPr="00AB54D4" w14:paraId="147FBAC4" w14:textId="77777777" w:rsidTr="006F4840">
        <w:trPr>
          <w:trHeight w:val="386"/>
        </w:trPr>
        <w:tc>
          <w:tcPr>
            <w:tcW w:w="728" w:type="pct"/>
            <w:shd w:val="clear" w:color="auto" w:fill="FFFF00"/>
          </w:tcPr>
          <w:p w14:paraId="2B56E2ED" w14:textId="596CC523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F13DB9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E02FD6B" w14:textId="63C0CDF5" w:rsidR="00BA44AD" w:rsidRDefault="00BA44AD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Chemistry 1 Exam</w:t>
            </w:r>
          </w:p>
          <w:p w14:paraId="6E71FF9B" w14:textId="168D716F" w:rsidR="00A80670" w:rsidRPr="00C14594" w:rsidRDefault="00A80670" w:rsidP="00C145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</w:tcPr>
          <w:p w14:paraId="2667CED4" w14:textId="76C5C529" w:rsidR="00C11E74" w:rsidRDefault="00F13DB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DC47EEC" w14:textId="77777777" w:rsidR="00C14594" w:rsidRPr="00011CE8" w:rsidRDefault="00C14594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7030A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P1 Revision</w:t>
            </w:r>
          </w:p>
          <w:p w14:paraId="11C1FD08" w14:textId="0645F962" w:rsidR="00A80670" w:rsidRPr="00C14594" w:rsidRDefault="00C14594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594">
              <w:rPr>
                <w:rFonts w:cstheme="minorHAnsi"/>
                <w:color w:val="7030A0"/>
                <w:sz w:val="20"/>
                <w:szCs w:val="20"/>
              </w:rPr>
              <w:t>P2 Revision</w:t>
            </w:r>
          </w:p>
        </w:tc>
        <w:tc>
          <w:tcPr>
            <w:tcW w:w="711" w:type="pct"/>
            <w:shd w:val="clear" w:color="auto" w:fill="auto"/>
          </w:tcPr>
          <w:p w14:paraId="5A14E975" w14:textId="0BDFB6D5" w:rsidR="00C11E74" w:rsidRDefault="00F13DB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F13DB9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43F7A88A" w14:textId="4FA7508E" w:rsidR="00C14594" w:rsidRPr="00011CE8" w:rsidRDefault="00C14594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7030A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3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  <w:p w14:paraId="791CACC4" w14:textId="32126786" w:rsidR="00EB6196" w:rsidRPr="00C14594" w:rsidRDefault="00C14594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594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4</w:t>
            </w:r>
            <w:r w:rsidRPr="00C14594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28" w:type="pct"/>
            <w:shd w:val="clear" w:color="auto" w:fill="FFFF00"/>
          </w:tcPr>
          <w:p w14:paraId="5C1CDF27" w14:textId="0F3B1BB1" w:rsidR="00C11E74" w:rsidRDefault="00F13DB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F13DB9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48E30325" w14:textId="47FC7816" w:rsidR="00A750CE" w:rsidRDefault="00A750CE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Physics 1 Exam</w:t>
            </w:r>
          </w:p>
          <w:p w14:paraId="5AA9B00F" w14:textId="589AC3F6" w:rsidR="00EB6196" w:rsidRPr="00EB6196" w:rsidRDefault="00EB6196" w:rsidP="00C14594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14:paraId="3AD427EF" w14:textId="73B965A7" w:rsidR="00C11E74" w:rsidRDefault="00F13DB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F13DB9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780CD8A8" w14:textId="7D3511BE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</w:tcPr>
          <w:p w14:paraId="1FE0A742" w14:textId="1F47E6D7" w:rsidR="00C11E74" w:rsidRDefault="00F13DB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C6A7FC6" w14:textId="770F77D3" w:rsidR="00EB6196" w:rsidRPr="00EB6196" w:rsidRDefault="00EB6196" w:rsidP="006F4840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</w:tcPr>
          <w:p w14:paraId="2CB49F08" w14:textId="0C05A101" w:rsidR="00C11E74" w:rsidRDefault="00FB451D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845B00D" w14:textId="2774D416" w:rsidR="00EB6196" w:rsidRPr="00EB6196" w:rsidRDefault="00EB6196" w:rsidP="00011CE8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42B3D" w:rsidRPr="00AB54D4" w14:paraId="668EFBAF" w14:textId="77777777" w:rsidTr="00D555B7">
        <w:trPr>
          <w:trHeight w:val="386"/>
        </w:trPr>
        <w:tc>
          <w:tcPr>
            <w:tcW w:w="728" w:type="pct"/>
            <w:shd w:val="clear" w:color="auto" w:fill="D9D9D9" w:themeFill="background1" w:themeFillShade="D9"/>
          </w:tcPr>
          <w:p w14:paraId="032CB518" w14:textId="0CD2393D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B451D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DF3DD96" w14:textId="77777777" w:rsidR="006F4840" w:rsidRPr="00A64632" w:rsidRDefault="006F4840" w:rsidP="00EF04C3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7F889A68" w14:textId="77777777" w:rsidR="006F4840" w:rsidRPr="00965288" w:rsidRDefault="006F4840" w:rsidP="002C0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C6 Revision</w:t>
            </w:r>
          </w:p>
          <w:p w14:paraId="652BFC8F" w14:textId="36987C98" w:rsidR="00EB6196" w:rsidRPr="00EB6196" w:rsidRDefault="006F4840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P5 Revision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6384E58C" w14:textId="01432828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B451D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FB451D" w:rsidRPr="00FB451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B451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6F8374D7" w14:textId="77777777" w:rsidR="006F4840" w:rsidRPr="00A64632" w:rsidRDefault="006F4840" w:rsidP="00EF04C3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21265FC2" w14:textId="77777777" w:rsidR="006F4840" w:rsidRPr="00965288" w:rsidRDefault="006F4840" w:rsidP="002C0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C7 Revision</w:t>
            </w:r>
          </w:p>
          <w:p w14:paraId="7C671667" w14:textId="58344E7F" w:rsidR="00EB6196" w:rsidRPr="00EB6196" w:rsidRDefault="006F4840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P6 Revision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19D378DD" w14:textId="42233125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B451D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FB451D" w:rsidRPr="00FB451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B451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0A333818" w14:textId="77777777" w:rsidR="006F4840" w:rsidRPr="00A64632" w:rsidRDefault="006F4840" w:rsidP="00EF04C3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69FBB341" w14:textId="77777777" w:rsidR="006F4840" w:rsidRPr="00965288" w:rsidRDefault="006F4840" w:rsidP="002C0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C8 Revision</w:t>
            </w:r>
          </w:p>
          <w:p w14:paraId="60D06B1C" w14:textId="7818A9D7" w:rsidR="00C11E74" w:rsidRPr="006F4840" w:rsidRDefault="006F4840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F4840">
              <w:rPr>
                <w:rFonts w:cstheme="minorHAnsi"/>
                <w:color w:val="7030A0"/>
                <w:sz w:val="20"/>
                <w:szCs w:val="20"/>
              </w:rPr>
              <w:t>P7 Revision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36A9ED2F" w14:textId="33FE27B8" w:rsidR="00C11E74" w:rsidRDefault="00FB451D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  <w:r w:rsidRPr="00FB451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6F51BF9D" w14:textId="77777777" w:rsidR="006F4840" w:rsidRPr="00A64632" w:rsidRDefault="006F4840" w:rsidP="00EF04C3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2E30D509" w14:textId="77777777" w:rsidR="006F4840" w:rsidRPr="00965288" w:rsidRDefault="006F4840" w:rsidP="002C07E3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C9 Revision</w:t>
            </w:r>
          </w:p>
          <w:p w14:paraId="5E37408A" w14:textId="22697C6F" w:rsidR="000E3972" w:rsidRPr="00EB6196" w:rsidRDefault="006F4840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P8 Revision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08B3C6DA" w14:textId="0E8EEF1A" w:rsidR="00C11E74" w:rsidRDefault="00FB451D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Pr="00FB451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108BAA61" w14:textId="77777777" w:rsidR="006F4840" w:rsidRPr="00A64632" w:rsidRDefault="006F4840" w:rsidP="00EF04C3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5913F63F" w14:textId="77777777" w:rsidR="006F4840" w:rsidRPr="00965288" w:rsidRDefault="006F4840" w:rsidP="002C07E3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C10 Revision</w:t>
            </w:r>
          </w:p>
          <w:p w14:paraId="42ACF892" w14:textId="6DDAB2C3" w:rsidR="000E3972" w:rsidRPr="00EB6196" w:rsidRDefault="006F4840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P5 Revision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710F6174" w14:textId="5D9C0238" w:rsidR="00166D7C" w:rsidRDefault="0003116A" w:rsidP="00166D7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166D7C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51B76D28" w14:textId="77777777" w:rsidR="006F4840" w:rsidRPr="00A64632" w:rsidRDefault="006F4840" w:rsidP="00EF04C3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04E38AED" w14:textId="77777777" w:rsidR="006F4840" w:rsidRPr="00965288" w:rsidRDefault="006F4840" w:rsidP="002C07E3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C6 Revision</w:t>
            </w:r>
          </w:p>
          <w:p w14:paraId="13885465" w14:textId="28554F16" w:rsidR="000E3972" w:rsidRPr="00EB6196" w:rsidRDefault="006F4840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P6 Revision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701A5272" w14:textId="79316A8D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  <w:p w14:paraId="28D0D2BE" w14:textId="77777777" w:rsidR="006F4840" w:rsidRPr="00A64632" w:rsidRDefault="006F4840" w:rsidP="00EF04C3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6E3199DD" w14:textId="77777777" w:rsidR="006F4840" w:rsidRPr="00965288" w:rsidRDefault="006F4840" w:rsidP="002C07E3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C7 Revision</w:t>
            </w:r>
          </w:p>
          <w:p w14:paraId="1EE2316E" w14:textId="7FE8A120" w:rsidR="000E3972" w:rsidRPr="00EB6196" w:rsidRDefault="006F4840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P7 Revision</w:t>
            </w:r>
          </w:p>
        </w:tc>
      </w:tr>
      <w:tr w:rsidR="001D0D5C" w:rsidRPr="00AB54D4" w14:paraId="4BB5E2C7" w14:textId="77777777" w:rsidTr="00D555B7">
        <w:trPr>
          <w:trHeight w:val="386"/>
        </w:trPr>
        <w:tc>
          <w:tcPr>
            <w:tcW w:w="728" w:type="pct"/>
            <w:shd w:val="clear" w:color="auto" w:fill="auto"/>
          </w:tcPr>
          <w:p w14:paraId="165A67A8" w14:textId="3EF02E63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  <w:p w14:paraId="79B2E6C7" w14:textId="77777777" w:rsidR="006F4840" w:rsidRPr="00A64632" w:rsidRDefault="006F4840" w:rsidP="00EF04C3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5F4C4824" w14:textId="77777777" w:rsidR="006F4840" w:rsidRPr="00965288" w:rsidRDefault="006F4840" w:rsidP="002C07E3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C8 Revision</w:t>
            </w:r>
          </w:p>
          <w:p w14:paraId="66590C71" w14:textId="0C7883FE" w:rsidR="000E3972" w:rsidRPr="00EB6196" w:rsidRDefault="006F4840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P8 Revision</w:t>
            </w:r>
          </w:p>
        </w:tc>
        <w:tc>
          <w:tcPr>
            <w:tcW w:w="711" w:type="pct"/>
            <w:shd w:val="clear" w:color="auto" w:fill="auto"/>
          </w:tcPr>
          <w:p w14:paraId="013F4BA2" w14:textId="4054E82D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  <w:p w14:paraId="67E40C6B" w14:textId="77777777" w:rsidR="006F4840" w:rsidRPr="00A64632" w:rsidRDefault="006F4840" w:rsidP="00EF04C3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32BD64DA" w14:textId="77777777" w:rsidR="006F4840" w:rsidRPr="00965288" w:rsidRDefault="006F4840" w:rsidP="002C07E3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C9 Revision</w:t>
            </w:r>
          </w:p>
          <w:p w14:paraId="7245186B" w14:textId="26D2BBF7" w:rsidR="000E3972" w:rsidRPr="00EB6196" w:rsidRDefault="006F4840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P5 Revision</w:t>
            </w:r>
          </w:p>
        </w:tc>
        <w:tc>
          <w:tcPr>
            <w:tcW w:w="711" w:type="pct"/>
            <w:shd w:val="clear" w:color="auto" w:fill="auto"/>
          </w:tcPr>
          <w:p w14:paraId="5FC6C6B1" w14:textId="24F654A0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="00166D7C" w:rsidRPr="00166D7C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0A896FE4" w14:textId="77777777" w:rsidR="006F4840" w:rsidRPr="00A64632" w:rsidRDefault="006F4840" w:rsidP="00EF04C3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559638B9" w14:textId="77777777" w:rsidR="006F4840" w:rsidRPr="00965288" w:rsidRDefault="006F4840" w:rsidP="002C07E3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C10 Revision</w:t>
            </w:r>
          </w:p>
          <w:p w14:paraId="56772BF6" w14:textId="7F0AE233" w:rsidR="000E3972" w:rsidRPr="00EB6196" w:rsidRDefault="006F4840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P6 Revision</w:t>
            </w:r>
          </w:p>
        </w:tc>
        <w:tc>
          <w:tcPr>
            <w:tcW w:w="728" w:type="pct"/>
            <w:shd w:val="clear" w:color="auto" w:fill="auto"/>
          </w:tcPr>
          <w:p w14:paraId="34DE4D4B" w14:textId="7C11333E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="00DC1AA6" w:rsidRPr="00DC1AA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1AA6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5678675A" w14:textId="77777777" w:rsidR="006F4840" w:rsidRPr="00A64632" w:rsidRDefault="006F4840" w:rsidP="00EF04C3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6421DB75" w14:textId="77777777" w:rsidR="006F4840" w:rsidRPr="00011CE8" w:rsidRDefault="006F4840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7030A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P7 Revision</w:t>
            </w:r>
          </w:p>
          <w:p w14:paraId="47E37583" w14:textId="39AC563C" w:rsidR="000E3972" w:rsidRPr="006F4840" w:rsidRDefault="006F4840" w:rsidP="006D30E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color w:val="7030A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P8 Revision</w:t>
            </w:r>
          </w:p>
        </w:tc>
        <w:tc>
          <w:tcPr>
            <w:tcW w:w="740" w:type="pct"/>
            <w:shd w:val="clear" w:color="auto" w:fill="auto"/>
          </w:tcPr>
          <w:p w14:paraId="7C200CFC" w14:textId="0B95A080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DC1AA6" w:rsidRPr="00DC1AA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1AA6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1D21B6DE" w14:textId="77777777" w:rsidR="000E3972" w:rsidRPr="006F4840" w:rsidRDefault="006F4840" w:rsidP="00011CE8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31711E5E" w14:textId="77777777" w:rsidR="006F4840" w:rsidRPr="00A64632" w:rsidRDefault="006F4840" w:rsidP="006F4840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4F913681" w14:textId="7970E589" w:rsidR="006F4840" w:rsidRPr="00EB6196" w:rsidRDefault="006F4840" w:rsidP="006F4840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</w:tcPr>
          <w:p w14:paraId="10E4DCD1" w14:textId="20A806EB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DC1AA6" w:rsidRPr="00DC1AA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1AA6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2A4E5A2B" w14:textId="77777777" w:rsidR="000E3972" w:rsidRPr="006F4840" w:rsidRDefault="006F4840" w:rsidP="006F4840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580536B6" w14:textId="1AE5DD65" w:rsidR="006F4840" w:rsidRPr="00EB6196" w:rsidRDefault="006F4840" w:rsidP="006F4840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</w:tc>
        <w:tc>
          <w:tcPr>
            <w:tcW w:w="704" w:type="pct"/>
            <w:shd w:val="clear" w:color="auto" w:fill="auto"/>
          </w:tcPr>
          <w:p w14:paraId="5B10B9FC" w14:textId="43A62341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DC1AA6" w:rsidRPr="00DC1AA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1AA6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0740602A" w14:textId="2AAAC96A" w:rsidR="000E3972" w:rsidRPr="00EB6196" w:rsidRDefault="006F4840" w:rsidP="006F4840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Biology Paper 2 Revision</w:t>
            </w:r>
          </w:p>
        </w:tc>
      </w:tr>
      <w:tr w:rsidR="00742B3D" w:rsidRPr="00AB54D4" w14:paraId="1222A217" w14:textId="77777777" w:rsidTr="006F4840">
        <w:trPr>
          <w:trHeight w:val="386"/>
        </w:trPr>
        <w:tc>
          <w:tcPr>
            <w:tcW w:w="728" w:type="pct"/>
            <w:shd w:val="clear" w:color="auto" w:fill="FFFF00"/>
          </w:tcPr>
          <w:p w14:paraId="1BC9DCFD" w14:textId="2E2F17F6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DC1AA6" w:rsidRPr="00DC1AA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1AA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  <w:p w14:paraId="2A2F9095" w14:textId="46A6846D" w:rsidR="00EB6196" w:rsidRPr="006F4840" w:rsidRDefault="00A05A59" w:rsidP="006F484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Biology 2 Exam</w:t>
            </w:r>
          </w:p>
        </w:tc>
        <w:tc>
          <w:tcPr>
            <w:tcW w:w="711" w:type="pct"/>
            <w:shd w:val="clear" w:color="auto" w:fill="auto"/>
          </w:tcPr>
          <w:p w14:paraId="7DCA6038" w14:textId="0CBE12E1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082D8E32" w14:textId="77777777" w:rsidR="006F4840" w:rsidRPr="00965288" w:rsidRDefault="006F4840" w:rsidP="006F4840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C6 Revision</w:t>
            </w:r>
          </w:p>
          <w:p w14:paraId="69A75612" w14:textId="56B4B7D4" w:rsidR="00EB6196" w:rsidRPr="00EB6196" w:rsidRDefault="006F4840" w:rsidP="006F4840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C7 Revision</w:t>
            </w:r>
          </w:p>
        </w:tc>
        <w:tc>
          <w:tcPr>
            <w:tcW w:w="711" w:type="pct"/>
            <w:shd w:val="clear" w:color="auto" w:fill="auto"/>
          </w:tcPr>
          <w:p w14:paraId="539DF0D1" w14:textId="20F2954F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344BADFE" w14:textId="77777777" w:rsidR="006F4840" w:rsidRPr="00965288" w:rsidRDefault="006F4840" w:rsidP="006F4840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C8 Revision</w:t>
            </w:r>
          </w:p>
          <w:p w14:paraId="565EA849" w14:textId="77777777" w:rsidR="006F4840" w:rsidRPr="00965288" w:rsidRDefault="006F4840" w:rsidP="006F4840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C9 Revision</w:t>
            </w:r>
          </w:p>
          <w:p w14:paraId="6D2C5A90" w14:textId="086AEF82" w:rsidR="00EB6196" w:rsidRPr="00EB6196" w:rsidRDefault="006F4840" w:rsidP="006F4840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C10 Revision</w:t>
            </w:r>
          </w:p>
        </w:tc>
        <w:tc>
          <w:tcPr>
            <w:tcW w:w="728" w:type="pct"/>
            <w:shd w:val="clear" w:color="auto" w:fill="auto"/>
          </w:tcPr>
          <w:p w14:paraId="599B41F1" w14:textId="3DE2761E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343DAFAA" w14:textId="2CC42116" w:rsidR="00EB6196" w:rsidRPr="00EB6196" w:rsidRDefault="006F4840" w:rsidP="00A6463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Chemistry Paper 2 Revision</w:t>
            </w:r>
          </w:p>
        </w:tc>
        <w:tc>
          <w:tcPr>
            <w:tcW w:w="740" w:type="pct"/>
            <w:shd w:val="clear" w:color="auto" w:fill="FFFF00"/>
          </w:tcPr>
          <w:p w14:paraId="3D88E2ED" w14:textId="79A6787F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47767397" w14:textId="677E71B8" w:rsidR="00C11E74" w:rsidRDefault="00A05A5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Chemistry 2 Exam</w:t>
            </w:r>
          </w:p>
        </w:tc>
        <w:tc>
          <w:tcPr>
            <w:tcW w:w="678" w:type="pct"/>
            <w:shd w:val="clear" w:color="auto" w:fill="auto"/>
          </w:tcPr>
          <w:p w14:paraId="263D4B5D" w14:textId="27505157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24B6E787" w14:textId="723D424B" w:rsidR="00EB6196" w:rsidRPr="00EB6196" w:rsidRDefault="006F4840" w:rsidP="00965288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Physics Paper 2 Revision</w:t>
            </w:r>
          </w:p>
        </w:tc>
        <w:tc>
          <w:tcPr>
            <w:tcW w:w="704" w:type="pct"/>
            <w:shd w:val="clear" w:color="auto" w:fill="auto"/>
          </w:tcPr>
          <w:p w14:paraId="17DCFE3D" w14:textId="60CF93B9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2C1DE68E" w14:textId="29B2345B" w:rsidR="00EB6196" w:rsidRPr="00EB6196" w:rsidRDefault="006F4840" w:rsidP="00965288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Physics Paper 2 Revision</w:t>
            </w:r>
          </w:p>
        </w:tc>
      </w:tr>
      <w:tr w:rsidR="00742B3D" w:rsidRPr="00AB54D4" w14:paraId="3AC713DB" w14:textId="77777777" w:rsidTr="006F4840">
        <w:trPr>
          <w:trHeight w:val="386"/>
        </w:trPr>
        <w:tc>
          <w:tcPr>
            <w:tcW w:w="728" w:type="pct"/>
            <w:shd w:val="clear" w:color="auto" w:fill="FFFF00"/>
          </w:tcPr>
          <w:p w14:paraId="55B1114A" w14:textId="6E30AF41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0EC57573" w14:textId="48376BD5" w:rsidR="00C40120" w:rsidRDefault="00C40120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Physics 2 Exam</w:t>
            </w:r>
          </w:p>
          <w:p w14:paraId="04F121EC" w14:textId="6AFDFC47" w:rsidR="00EB6196" w:rsidRPr="00EB6196" w:rsidRDefault="00EB6196" w:rsidP="006F4840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auto"/>
          </w:tcPr>
          <w:p w14:paraId="31AF0CA3" w14:textId="55235F20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2384A202" w14:textId="41B568B3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auto"/>
          </w:tcPr>
          <w:p w14:paraId="3247E392" w14:textId="67723D71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0AF21E66" w14:textId="4811E9A5" w:rsidR="00EB6196" w:rsidRPr="00EB6196" w:rsidRDefault="00EB6196" w:rsidP="006F4840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0584F80A" w14:textId="26A917B2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592C47F6" w14:textId="4BDE4963" w:rsidR="00EB6196" w:rsidRPr="00EB6196" w:rsidRDefault="00EB6196" w:rsidP="006F4840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14:paraId="12D18847" w14:textId="187233D8" w:rsidR="00C11E74" w:rsidRDefault="007821C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="0003116A"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  <w:p w14:paraId="0B65D274" w14:textId="030AEC8F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</w:tcPr>
          <w:p w14:paraId="5C476AA1" w14:textId="1F71D7BE" w:rsidR="00C11E74" w:rsidRDefault="007821C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704" w:type="pct"/>
            <w:shd w:val="clear" w:color="auto" w:fill="auto"/>
          </w:tcPr>
          <w:p w14:paraId="3AD28F0F" w14:textId="63B54143" w:rsidR="00C11E74" w:rsidRDefault="007821C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03116A"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</w:tc>
      </w:tr>
    </w:tbl>
    <w:p w14:paraId="0251977F" w14:textId="77777777" w:rsidR="00FD72FB" w:rsidRDefault="00FD72FB"/>
    <w:p w14:paraId="40728143" w14:textId="77777777" w:rsidR="00865B80" w:rsidRDefault="00865B80"/>
    <w:sectPr w:rsidR="00865B80" w:rsidSect="00F720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5101"/>
    <w:multiLevelType w:val="hybridMultilevel"/>
    <w:tmpl w:val="CD00126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850E2"/>
    <w:multiLevelType w:val="hybridMultilevel"/>
    <w:tmpl w:val="A4B8AD4A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46471"/>
    <w:multiLevelType w:val="hybridMultilevel"/>
    <w:tmpl w:val="5BEA7E4E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E532E"/>
    <w:multiLevelType w:val="hybridMultilevel"/>
    <w:tmpl w:val="7B1676D8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56F27"/>
    <w:multiLevelType w:val="hybridMultilevel"/>
    <w:tmpl w:val="21949D4C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7073B3"/>
    <w:multiLevelType w:val="hybridMultilevel"/>
    <w:tmpl w:val="D286DACE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A70CF2"/>
    <w:multiLevelType w:val="hybridMultilevel"/>
    <w:tmpl w:val="BF603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BE06B2"/>
    <w:multiLevelType w:val="hybridMultilevel"/>
    <w:tmpl w:val="E892CF06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D33267"/>
    <w:multiLevelType w:val="hybridMultilevel"/>
    <w:tmpl w:val="CDA61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8E378A"/>
    <w:multiLevelType w:val="hybridMultilevel"/>
    <w:tmpl w:val="2A4E6848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003C4D"/>
    <w:multiLevelType w:val="hybridMultilevel"/>
    <w:tmpl w:val="26B44F82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623C1"/>
    <w:multiLevelType w:val="hybridMultilevel"/>
    <w:tmpl w:val="4A4E086A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3069A3"/>
    <w:multiLevelType w:val="hybridMultilevel"/>
    <w:tmpl w:val="AA40E368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811A80"/>
    <w:multiLevelType w:val="hybridMultilevel"/>
    <w:tmpl w:val="0A5E09A8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014150"/>
    <w:multiLevelType w:val="hybridMultilevel"/>
    <w:tmpl w:val="F6A00A5E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C308EB"/>
    <w:multiLevelType w:val="hybridMultilevel"/>
    <w:tmpl w:val="8F064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16781A"/>
    <w:multiLevelType w:val="hybridMultilevel"/>
    <w:tmpl w:val="B816A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4E1F84"/>
    <w:multiLevelType w:val="hybridMultilevel"/>
    <w:tmpl w:val="78166754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DB24DB"/>
    <w:multiLevelType w:val="hybridMultilevel"/>
    <w:tmpl w:val="F3A8FB9E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DC2788"/>
    <w:multiLevelType w:val="hybridMultilevel"/>
    <w:tmpl w:val="D3785C70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B17DE0"/>
    <w:multiLevelType w:val="hybridMultilevel"/>
    <w:tmpl w:val="21E80752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FA0FA2"/>
    <w:multiLevelType w:val="hybridMultilevel"/>
    <w:tmpl w:val="A514A0C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4F0DC8"/>
    <w:multiLevelType w:val="hybridMultilevel"/>
    <w:tmpl w:val="C4B4C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7C031A"/>
    <w:multiLevelType w:val="hybridMultilevel"/>
    <w:tmpl w:val="5D2E3044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47187C"/>
    <w:multiLevelType w:val="hybridMultilevel"/>
    <w:tmpl w:val="FDE6FDF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D67FE0"/>
    <w:multiLevelType w:val="hybridMultilevel"/>
    <w:tmpl w:val="956E3B26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0B67D5"/>
    <w:multiLevelType w:val="hybridMultilevel"/>
    <w:tmpl w:val="A51CCDB4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A61138"/>
    <w:multiLevelType w:val="hybridMultilevel"/>
    <w:tmpl w:val="971ECE60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243092"/>
    <w:multiLevelType w:val="hybridMultilevel"/>
    <w:tmpl w:val="76C25150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EC25F7"/>
    <w:multiLevelType w:val="hybridMultilevel"/>
    <w:tmpl w:val="75E4125C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427F5A"/>
    <w:multiLevelType w:val="hybridMultilevel"/>
    <w:tmpl w:val="21D4242E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DB656E"/>
    <w:multiLevelType w:val="hybridMultilevel"/>
    <w:tmpl w:val="5B0E98F0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1337942"/>
    <w:multiLevelType w:val="hybridMultilevel"/>
    <w:tmpl w:val="DF185DEC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C01E42"/>
    <w:multiLevelType w:val="hybridMultilevel"/>
    <w:tmpl w:val="00AAE192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0A02C1"/>
    <w:multiLevelType w:val="hybridMultilevel"/>
    <w:tmpl w:val="9A7E3E3A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5B5666B"/>
    <w:multiLevelType w:val="hybridMultilevel"/>
    <w:tmpl w:val="E1E6B3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4A4121"/>
    <w:multiLevelType w:val="hybridMultilevel"/>
    <w:tmpl w:val="EDFA2E3A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7387BA1"/>
    <w:multiLevelType w:val="hybridMultilevel"/>
    <w:tmpl w:val="68B6977E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7471FB"/>
    <w:multiLevelType w:val="hybridMultilevel"/>
    <w:tmpl w:val="E46EFB78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8384F21"/>
    <w:multiLevelType w:val="hybridMultilevel"/>
    <w:tmpl w:val="BBF4126A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685750"/>
    <w:multiLevelType w:val="hybridMultilevel"/>
    <w:tmpl w:val="2AE4DA5C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D405AA8"/>
    <w:multiLevelType w:val="hybridMultilevel"/>
    <w:tmpl w:val="51FA62F2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E0A1F0F"/>
    <w:multiLevelType w:val="hybridMultilevel"/>
    <w:tmpl w:val="AE9C43E2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7966C86"/>
    <w:multiLevelType w:val="hybridMultilevel"/>
    <w:tmpl w:val="9F8C6D1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EEF4CFF"/>
    <w:multiLevelType w:val="hybridMultilevel"/>
    <w:tmpl w:val="CF8E3AA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2FD60AF"/>
    <w:multiLevelType w:val="hybridMultilevel"/>
    <w:tmpl w:val="956E1672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E87D7C"/>
    <w:multiLevelType w:val="hybridMultilevel"/>
    <w:tmpl w:val="F7F4E166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97A4085"/>
    <w:multiLevelType w:val="hybridMultilevel"/>
    <w:tmpl w:val="F9C83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B3353A"/>
    <w:multiLevelType w:val="hybridMultilevel"/>
    <w:tmpl w:val="720C98D8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E5B66C9"/>
    <w:multiLevelType w:val="hybridMultilevel"/>
    <w:tmpl w:val="A2AAE650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0FB0FEE"/>
    <w:multiLevelType w:val="hybridMultilevel"/>
    <w:tmpl w:val="716A5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47F7489"/>
    <w:multiLevelType w:val="hybridMultilevel"/>
    <w:tmpl w:val="4ED80878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0255FA"/>
    <w:multiLevelType w:val="hybridMultilevel"/>
    <w:tmpl w:val="5706F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BD44612"/>
    <w:multiLevelType w:val="hybridMultilevel"/>
    <w:tmpl w:val="819262C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211807">
    <w:abstractNumId w:val="8"/>
  </w:num>
  <w:num w:numId="2" w16cid:durableId="1542982218">
    <w:abstractNumId w:val="50"/>
  </w:num>
  <w:num w:numId="3" w16cid:durableId="1784032922">
    <w:abstractNumId w:val="6"/>
  </w:num>
  <w:num w:numId="4" w16cid:durableId="1254319091">
    <w:abstractNumId w:val="15"/>
  </w:num>
  <w:num w:numId="5" w16cid:durableId="307443773">
    <w:abstractNumId w:val="35"/>
  </w:num>
  <w:num w:numId="6" w16cid:durableId="747700276">
    <w:abstractNumId w:val="52"/>
  </w:num>
  <w:num w:numId="7" w16cid:durableId="1511917500">
    <w:abstractNumId w:val="47"/>
  </w:num>
  <w:num w:numId="8" w16cid:durableId="1349717296">
    <w:abstractNumId w:val="22"/>
  </w:num>
  <w:num w:numId="9" w16cid:durableId="1876309953">
    <w:abstractNumId w:val="16"/>
  </w:num>
  <w:num w:numId="10" w16cid:durableId="1540245004">
    <w:abstractNumId w:val="7"/>
  </w:num>
  <w:num w:numId="11" w16cid:durableId="661273775">
    <w:abstractNumId w:val="1"/>
  </w:num>
  <w:num w:numId="12" w16cid:durableId="2037730000">
    <w:abstractNumId w:val="31"/>
  </w:num>
  <w:num w:numId="13" w16cid:durableId="2003392526">
    <w:abstractNumId w:val="5"/>
  </w:num>
  <w:num w:numId="14" w16cid:durableId="1350990569">
    <w:abstractNumId w:val="20"/>
  </w:num>
  <w:num w:numId="15" w16cid:durableId="2059428023">
    <w:abstractNumId w:val="51"/>
  </w:num>
  <w:num w:numId="16" w16cid:durableId="1069226192">
    <w:abstractNumId w:val="19"/>
  </w:num>
  <w:num w:numId="17" w16cid:durableId="1975603576">
    <w:abstractNumId w:val="30"/>
  </w:num>
  <w:num w:numId="18" w16cid:durableId="331840308">
    <w:abstractNumId w:val="28"/>
  </w:num>
  <w:num w:numId="19" w16cid:durableId="291636226">
    <w:abstractNumId w:val="33"/>
  </w:num>
  <w:num w:numId="20" w16cid:durableId="2052611228">
    <w:abstractNumId w:val="4"/>
  </w:num>
  <w:num w:numId="21" w16cid:durableId="569736097">
    <w:abstractNumId w:val="10"/>
  </w:num>
  <w:num w:numId="22" w16cid:durableId="1196625507">
    <w:abstractNumId w:val="42"/>
  </w:num>
  <w:num w:numId="23" w16cid:durableId="219286903">
    <w:abstractNumId w:val="25"/>
  </w:num>
  <w:num w:numId="24" w16cid:durableId="1975138873">
    <w:abstractNumId w:val="53"/>
  </w:num>
  <w:num w:numId="25" w16cid:durableId="1501505270">
    <w:abstractNumId w:val="36"/>
  </w:num>
  <w:num w:numId="26" w16cid:durableId="263616989">
    <w:abstractNumId w:val="44"/>
  </w:num>
  <w:num w:numId="27" w16cid:durableId="2139488456">
    <w:abstractNumId w:val="21"/>
  </w:num>
  <w:num w:numId="28" w16cid:durableId="1633365922">
    <w:abstractNumId w:val="11"/>
  </w:num>
  <w:num w:numId="29" w16cid:durableId="349993360">
    <w:abstractNumId w:val="2"/>
  </w:num>
  <w:num w:numId="30" w16cid:durableId="539630908">
    <w:abstractNumId w:val="48"/>
  </w:num>
  <w:num w:numId="31" w16cid:durableId="1781216104">
    <w:abstractNumId w:val="45"/>
  </w:num>
  <w:num w:numId="32" w16cid:durableId="1644846878">
    <w:abstractNumId w:val="3"/>
  </w:num>
  <w:num w:numId="33" w16cid:durableId="1235581222">
    <w:abstractNumId w:val="14"/>
  </w:num>
  <w:num w:numId="34" w16cid:durableId="1046485077">
    <w:abstractNumId w:val="17"/>
  </w:num>
  <w:num w:numId="35" w16cid:durableId="576984976">
    <w:abstractNumId w:val="43"/>
  </w:num>
  <w:num w:numId="36" w16cid:durableId="1889954192">
    <w:abstractNumId w:val="24"/>
  </w:num>
  <w:num w:numId="37" w16cid:durableId="1258442287">
    <w:abstractNumId w:val="34"/>
  </w:num>
  <w:num w:numId="38" w16cid:durableId="1074620666">
    <w:abstractNumId w:val="46"/>
  </w:num>
  <w:num w:numId="39" w16cid:durableId="1190266149">
    <w:abstractNumId w:val="13"/>
  </w:num>
  <w:num w:numId="40" w16cid:durableId="1194270526">
    <w:abstractNumId w:val="27"/>
  </w:num>
  <w:num w:numId="41" w16cid:durableId="1838882446">
    <w:abstractNumId w:val="12"/>
  </w:num>
  <w:num w:numId="42" w16cid:durableId="2021544421">
    <w:abstractNumId w:val="9"/>
  </w:num>
  <w:num w:numId="43" w16cid:durableId="1877162585">
    <w:abstractNumId w:val="40"/>
  </w:num>
  <w:num w:numId="44" w16cid:durableId="505943268">
    <w:abstractNumId w:val="23"/>
  </w:num>
  <w:num w:numId="45" w16cid:durableId="598759128">
    <w:abstractNumId w:val="32"/>
  </w:num>
  <w:num w:numId="46" w16cid:durableId="1622689088">
    <w:abstractNumId w:val="39"/>
  </w:num>
  <w:num w:numId="47" w16cid:durableId="823474330">
    <w:abstractNumId w:val="37"/>
  </w:num>
  <w:num w:numId="48" w16cid:durableId="2130322013">
    <w:abstractNumId w:val="38"/>
  </w:num>
  <w:num w:numId="49" w16cid:durableId="427507698">
    <w:abstractNumId w:val="18"/>
  </w:num>
  <w:num w:numId="50" w16cid:durableId="1881473182">
    <w:abstractNumId w:val="49"/>
  </w:num>
  <w:num w:numId="51" w16cid:durableId="687486743">
    <w:abstractNumId w:val="41"/>
  </w:num>
  <w:num w:numId="52" w16cid:durableId="792482683">
    <w:abstractNumId w:val="26"/>
  </w:num>
  <w:num w:numId="53" w16cid:durableId="1067647577">
    <w:abstractNumId w:val="29"/>
  </w:num>
  <w:num w:numId="54" w16cid:durableId="12575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D4"/>
    <w:rsid w:val="00000CFF"/>
    <w:rsid w:val="00011CE8"/>
    <w:rsid w:val="0003116A"/>
    <w:rsid w:val="00052986"/>
    <w:rsid w:val="00065FBC"/>
    <w:rsid w:val="000C47C1"/>
    <w:rsid w:val="000E3972"/>
    <w:rsid w:val="000F2006"/>
    <w:rsid w:val="00123EA5"/>
    <w:rsid w:val="00124739"/>
    <w:rsid w:val="00141241"/>
    <w:rsid w:val="001437B8"/>
    <w:rsid w:val="00150351"/>
    <w:rsid w:val="00166D7C"/>
    <w:rsid w:val="00183FC2"/>
    <w:rsid w:val="00190A14"/>
    <w:rsid w:val="001A182B"/>
    <w:rsid w:val="001D0D5C"/>
    <w:rsid w:val="001D3A1A"/>
    <w:rsid w:val="00256693"/>
    <w:rsid w:val="00293A37"/>
    <w:rsid w:val="002A20B2"/>
    <w:rsid w:val="002B5BE6"/>
    <w:rsid w:val="002C07E3"/>
    <w:rsid w:val="00323ED2"/>
    <w:rsid w:val="00327E13"/>
    <w:rsid w:val="00344B11"/>
    <w:rsid w:val="00345443"/>
    <w:rsid w:val="003518C0"/>
    <w:rsid w:val="003B1DF0"/>
    <w:rsid w:val="003E7548"/>
    <w:rsid w:val="003E7C69"/>
    <w:rsid w:val="003E7D50"/>
    <w:rsid w:val="00404C45"/>
    <w:rsid w:val="0046397F"/>
    <w:rsid w:val="00491C5B"/>
    <w:rsid w:val="004F7B7A"/>
    <w:rsid w:val="00512DE8"/>
    <w:rsid w:val="00563BE7"/>
    <w:rsid w:val="00590106"/>
    <w:rsid w:val="00663A54"/>
    <w:rsid w:val="006717C5"/>
    <w:rsid w:val="00691A77"/>
    <w:rsid w:val="006A2095"/>
    <w:rsid w:val="006B1726"/>
    <w:rsid w:val="006D30E6"/>
    <w:rsid w:val="006D4E4E"/>
    <w:rsid w:val="006F4840"/>
    <w:rsid w:val="00702831"/>
    <w:rsid w:val="007113EF"/>
    <w:rsid w:val="00742B3D"/>
    <w:rsid w:val="007821C1"/>
    <w:rsid w:val="007A119A"/>
    <w:rsid w:val="007B1BDB"/>
    <w:rsid w:val="00804D55"/>
    <w:rsid w:val="00865B80"/>
    <w:rsid w:val="0087354F"/>
    <w:rsid w:val="008D0F62"/>
    <w:rsid w:val="008D1BA8"/>
    <w:rsid w:val="00925BB2"/>
    <w:rsid w:val="009605A6"/>
    <w:rsid w:val="00965288"/>
    <w:rsid w:val="00966F98"/>
    <w:rsid w:val="00986AC2"/>
    <w:rsid w:val="009D6165"/>
    <w:rsid w:val="00A05A59"/>
    <w:rsid w:val="00A264E8"/>
    <w:rsid w:val="00A64632"/>
    <w:rsid w:val="00A750CE"/>
    <w:rsid w:val="00A80670"/>
    <w:rsid w:val="00A81169"/>
    <w:rsid w:val="00A941AF"/>
    <w:rsid w:val="00AA2712"/>
    <w:rsid w:val="00AA440E"/>
    <w:rsid w:val="00AB54D4"/>
    <w:rsid w:val="00AD3D10"/>
    <w:rsid w:val="00AE5101"/>
    <w:rsid w:val="00AE5B32"/>
    <w:rsid w:val="00AE606E"/>
    <w:rsid w:val="00BA44AD"/>
    <w:rsid w:val="00BA5E55"/>
    <w:rsid w:val="00BE16FE"/>
    <w:rsid w:val="00BE605D"/>
    <w:rsid w:val="00BE6E78"/>
    <w:rsid w:val="00C01114"/>
    <w:rsid w:val="00C11E74"/>
    <w:rsid w:val="00C14594"/>
    <w:rsid w:val="00C21367"/>
    <w:rsid w:val="00C32FF0"/>
    <w:rsid w:val="00C40120"/>
    <w:rsid w:val="00C6205E"/>
    <w:rsid w:val="00C8661F"/>
    <w:rsid w:val="00D555B7"/>
    <w:rsid w:val="00DB6128"/>
    <w:rsid w:val="00DC1AA6"/>
    <w:rsid w:val="00DF48BB"/>
    <w:rsid w:val="00E03F7D"/>
    <w:rsid w:val="00EA13A8"/>
    <w:rsid w:val="00EB6196"/>
    <w:rsid w:val="00EC08E4"/>
    <w:rsid w:val="00EE0609"/>
    <w:rsid w:val="00EE0648"/>
    <w:rsid w:val="00EF04C3"/>
    <w:rsid w:val="00F03422"/>
    <w:rsid w:val="00F13DB9"/>
    <w:rsid w:val="00F37ED6"/>
    <w:rsid w:val="00F72048"/>
    <w:rsid w:val="00F73754"/>
    <w:rsid w:val="00F813F6"/>
    <w:rsid w:val="00F902FE"/>
    <w:rsid w:val="00FB451D"/>
    <w:rsid w:val="00FC0F5E"/>
    <w:rsid w:val="00FD72FB"/>
    <w:rsid w:val="00FE2834"/>
    <w:rsid w:val="00FF1B44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EF5E"/>
  <w15:chartTrackingRefBased/>
  <w15:docId w15:val="{80620EA3-0848-4CF4-A12E-B20A1B27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4T18:14:23.990"/>
    </inkml:context>
    <inkml:brush xml:id="br0">
      <inkml:brushProperty name="width" value="0.3" units="cm"/>
      <inkml:brushProperty name="height" value="0.6" units="cm"/>
      <inkml:brushProperty name="color" value="#CCFF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59,'770'0,"-647"-9,-3-1,142-1,71-12,-19 18,-183 6,240-1,-350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4T18:13:24.574"/>
    </inkml:context>
    <inkml:brush xml:id="br0">
      <inkml:brushProperty name="width" value="0.3" units="cm"/>
      <inkml:brushProperty name="height" value="0.6" units="cm"/>
      <inkml:brushProperty name="color" value="#FFFF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1,'118'-1,"106"2,-166 2,105 20,-118-17,0-2,1-1,-1-3,88-10,19 0,-130 9,1-2,23-5,-30 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82F7-1A61-4545-98DE-1E97AA58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7</Pages>
  <Words>2875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Lowes</dc:creator>
  <cp:keywords/>
  <dc:description/>
  <cp:lastModifiedBy>Jessica Lowes</cp:lastModifiedBy>
  <cp:revision>94</cp:revision>
  <dcterms:created xsi:type="dcterms:W3CDTF">2023-08-24T13:38:00Z</dcterms:created>
  <dcterms:modified xsi:type="dcterms:W3CDTF">2024-07-08T13:02:00Z</dcterms:modified>
</cp:coreProperties>
</file>