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07CAC" w14:textId="5455C02B" w:rsidR="009B1206" w:rsidRDefault="005030D7" w:rsidP="009B1206">
      <w:pPr>
        <w:rPr>
          <w:rFonts w:ascii="Gill Sans MT" w:hAnsi="Gill Sans MT"/>
          <w:b/>
          <w:sz w:val="24"/>
          <w:szCs w:val="24"/>
        </w:rPr>
      </w:pPr>
      <w:r w:rsidRPr="009B1206">
        <w:rPr>
          <w:rFonts w:ascii="Gill Sans MT" w:hAnsi="Gill Sans MT"/>
          <w:b/>
          <w:noProof/>
          <w:sz w:val="72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E152CD" wp14:editId="46914C03">
                <wp:simplePos x="0" y="0"/>
                <wp:positionH relativeFrom="column">
                  <wp:posOffset>3187700</wp:posOffset>
                </wp:positionH>
                <wp:positionV relativeFrom="paragraph">
                  <wp:posOffset>107950</wp:posOffset>
                </wp:positionV>
                <wp:extent cx="1231900" cy="450850"/>
                <wp:effectExtent l="0" t="0" r="635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EAC67" w14:textId="0DFC7C5C" w:rsidR="009B1206" w:rsidRPr="005030D7" w:rsidRDefault="009B1206" w:rsidP="005030D7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030D7">
                              <w:rPr>
                                <w:rFonts w:ascii="Gill Sans MT" w:hAnsi="Gill Sans MT"/>
                                <w:b/>
                                <w:bCs/>
                                <w:sz w:val="56"/>
                                <w:szCs w:val="56"/>
                              </w:rPr>
                              <w:t>KEEP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7E152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pt;margin-top:8.5pt;width:97pt;height:3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" stroked="f">
                <v:textbox>
                  <w:txbxContent>
                    <w:p w14:paraId="1C3EAC67" w14:textId="0DFC7C5C" w:rsidR="009B1206" w:rsidRPr="005030D7" w:rsidRDefault="009B1206" w:rsidP="005030D7">
                      <w:pPr>
                        <w:jc w:val="center"/>
                        <w:rPr>
                          <w:rFonts w:ascii="Gill Sans MT" w:hAnsi="Gill Sans MT"/>
                          <w:b/>
                          <w:bCs/>
                          <w:sz w:val="56"/>
                          <w:szCs w:val="56"/>
                        </w:rPr>
                      </w:pPr>
                      <w:r w:rsidRPr="005030D7">
                        <w:rPr>
                          <w:rFonts w:ascii="Gill Sans MT" w:hAnsi="Gill Sans MT"/>
                          <w:b/>
                          <w:bCs/>
                          <w:sz w:val="56"/>
                          <w:szCs w:val="56"/>
                        </w:rPr>
                        <w:t>KEEP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1206">
        <w:rPr>
          <w:rFonts w:ascii="Gill Sans MT" w:hAnsi="Gill Sans MT"/>
          <w:b/>
          <w:noProof/>
          <w:sz w:val="72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59BFBB" wp14:editId="7ED2F38E">
                <wp:simplePos x="0" y="0"/>
                <wp:positionH relativeFrom="column">
                  <wp:posOffset>5340350</wp:posOffset>
                </wp:positionH>
                <wp:positionV relativeFrom="paragraph">
                  <wp:posOffset>88900</wp:posOffset>
                </wp:positionV>
                <wp:extent cx="1398270" cy="4762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27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C55C7" w14:textId="0B4FD66B" w:rsidR="009B1206" w:rsidRPr="005030D7" w:rsidRDefault="009B1206" w:rsidP="005030D7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5030D7">
                              <w:rPr>
                                <w:rFonts w:ascii="Gill Sans MT" w:hAnsi="Gill Sans MT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CALM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59BFBB" id="_x0000_s1027" type="#_x0000_t202" style="position:absolute;margin-left:420.5pt;margin-top:7pt;width:110.1pt;height:3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" stroked="f">
                <v:textbox>
                  <w:txbxContent>
                    <w:p w14:paraId="7A9C55C7" w14:textId="0B4FD66B" w:rsidR="009B1206" w:rsidRPr="005030D7" w:rsidRDefault="009B1206" w:rsidP="005030D7">
                      <w:pPr>
                        <w:jc w:val="center"/>
                        <w:rPr>
                          <w:rFonts w:ascii="Gill Sans MT" w:hAnsi="Gill Sans MT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5030D7">
                        <w:rPr>
                          <w:rFonts w:ascii="Gill Sans MT" w:hAnsi="Gill Sans MT"/>
                          <w:b/>
                          <w:bCs/>
                          <w:sz w:val="56"/>
                          <w:szCs w:val="56"/>
                          <w:lang w:val="en-US"/>
                        </w:rPr>
                        <w:t>CALM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765EDF02" wp14:editId="7AA580EA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615315" cy="514350"/>
            <wp:effectExtent l="0" t="0" r="0" b="0"/>
            <wp:wrapThrough wrapText="bothSides">
              <wp:wrapPolygon edited="0">
                <wp:start x="8025" y="0"/>
                <wp:lineTo x="0" y="8800"/>
                <wp:lineTo x="0" y="20000"/>
                <wp:lineTo x="5350" y="20800"/>
                <wp:lineTo x="16050" y="20800"/>
                <wp:lineTo x="20731" y="20000"/>
                <wp:lineTo x="20731" y="8800"/>
                <wp:lineTo x="12706" y="0"/>
                <wp:lineTo x="8025" y="0"/>
              </wp:wrapPolygon>
            </wp:wrapThrough>
            <wp:docPr id="1" name="il_fi" descr="http://s.keepcalm-o-matic.co.uk/res/i/emblems/cr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.keepcalm-o-matic.co.uk/res/i/emblems/crow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A91">
        <w:rPr>
          <w:rFonts w:ascii="Gill Sans MT" w:hAnsi="Gill Sans MT"/>
          <w:b/>
          <w:sz w:val="96"/>
        </w:rPr>
        <w:t xml:space="preserve"> </w:t>
      </w:r>
      <w:r w:rsidR="00F64A91">
        <w:rPr>
          <w:rFonts w:ascii="Gill Sans MT" w:hAnsi="Gill Sans MT"/>
          <w:b/>
          <w:sz w:val="96"/>
        </w:rPr>
        <w:tab/>
      </w:r>
    </w:p>
    <w:p w14:paraId="78BA1114" w14:textId="152E15D8" w:rsidR="00401FB5" w:rsidRDefault="00401FB5" w:rsidP="009B1206">
      <w:pPr>
        <w:rPr>
          <w:rFonts w:ascii="Gill Sans MT" w:hAnsi="Gill Sans MT"/>
          <w:b/>
          <w:sz w:val="24"/>
          <w:szCs w:val="24"/>
        </w:rPr>
      </w:pPr>
      <w:bookmarkStart w:id="0" w:name="_GoBack"/>
      <w:bookmarkEnd w:id="0"/>
    </w:p>
    <w:p w14:paraId="3C55ECD5" w14:textId="3A81AD21" w:rsidR="00401FB5" w:rsidRPr="00401FB5" w:rsidRDefault="00401FB5" w:rsidP="00401FB5">
      <w:pPr>
        <w:jc w:val="center"/>
        <w:rPr>
          <w:rFonts w:ascii="Gill Sans MT" w:hAnsi="Gill Sans MT"/>
          <w:b/>
          <w:sz w:val="32"/>
          <w:szCs w:val="32"/>
        </w:rPr>
      </w:pPr>
      <w:r w:rsidRPr="00401FB5">
        <w:rPr>
          <w:rFonts w:ascii="Gill Sans MT" w:hAnsi="Gill Sans MT"/>
          <w:b/>
          <w:sz w:val="32"/>
          <w:szCs w:val="32"/>
        </w:rPr>
        <w:t>AND REVISE HISTORY!</w:t>
      </w:r>
    </w:p>
    <w:tbl>
      <w:tblPr>
        <w:tblStyle w:val="TableGrid"/>
        <w:tblpPr w:leftFromText="180" w:rightFromText="180" w:vertAnchor="page" w:horzAnchor="margin" w:tblpY="2948"/>
        <w:tblW w:w="0" w:type="auto"/>
        <w:tblLook w:val="04A0" w:firstRow="1" w:lastRow="0" w:firstColumn="1" w:lastColumn="0" w:noHBand="0" w:noVBand="1"/>
      </w:tblPr>
      <w:tblGrid>
        <w:gridCol w:w="1271"/>
        <w:gridCol w:w="1127"/>
        <w:gridCol w:w="7371"/>
        <w:gridCol w:w="2977"/>
        <w:gridCol w:w="2542"/>
      </w:tblGrid>
      <w:tr w:rsidR="00E66B8A" w14:paraId="2C9BDAE1" w14:textId="77777777" w:rsidTr="007A2887">
        <w:trPr>
          <w:trHeight w:val="416"/>
        </w:trPr>
        <w:tc>
          <w:tcPr>
            <w:tcW w:w="1271" w:type="dxa"/>
          </w:tcPr>
          <w:p w14:paraId="7FBE7465" w14:textId="55805486" w:rsidR="009B1206" w:rsidRPr="00E66B8A" w:rsidRDefault="000721CD" w:rsidP="001A0968">
            <w:pPr>
              <w:spacing w:after="0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W/C</w:t>
            </w:r>
          </w:p>
        </w:tc>
        <w:tc>
          <w:tcPr>
            <w:tcW w:w="1127" w:type="dxa"/>
          </w:tcPr>
          <w:p w14:paraId="48844AB7" w14:textId="3F863DAE" w:rsidR="009B1206" w:rsidRPr="00E66B8A" w:rsidRDefault="009B1206" w:rsidP="001A0968">
            <w:pPr>
              <w:spacing w:after="0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E66B8A">
              <w:rPr>
                <w:rFonts w:ascii="Gill Sans MT" w:hAnsi="Gill Sans MT"/>
                <w:b/>
                <w:sz w:val="24"/>
                <w:szCs w:val="24"/>
              </w:rPr>
              <w:t>Focus</w:t>
            </w:r>
          </w:p>
        </w:tc>
        <w:tc>
          <w:tcPr>
            <w:tcW w:w="7371" w:type="dxa"/>
          </w:tcPr>
          <w:p w14:paraId="16332A6C" w14:textId="596FF8C5" w:rsidR="009B1206" w:rsidRPr="00E66B8A" w:rsidRDefault="009B1206" w:rsidP="001A0968">
            <w:pPr>
              <w:spacing w:after="0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E66B8A">
              <w:rPr>
                <w:rFonts w:ascii="Gill Sans MT" w:hAnsi="Gill Sans MT"/>
                <w:b/>
                <w:sz w:val="24"/>
                <w:szCs w:val="24"/>
              </w:rPr>
              <w:t>Prep work</w:t>
            </w:r>
          </w:p>
        </w:tc>
        <w:tc>
          <w:tcPr>
            <w:tcW w:w="2977" w:type="dxa"/>
          </w:tcPr>
          <w:p w14:paraId="43EF1FD7" w14:textId="2306DC38" w:rsidR="009B1206" w:rsidRPr="00E66B8A" w:rsidRDefault="009B1206" w:rsidP="001A0968">
            <w:pPr>
              <w:spacing w:after="0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E66B8A">
              <w:rPr>
                <w:rFonts w:ascii="Gill Sans MT" w:hAnsi="Gill Sans MT"/>
                <w:b/>
                <w:sz w:val="24"/>
                <w:szCs w:val="24"/>
              </w:rPr>
              <w:t>Revision session</w:t>
            </w:r>
          </w:p>
        </w:tc>
        <w:tc>
          <w:tcPr>
            <w:tcW w:w="2542" w:type="dxa"/>
          </w:tcPr>
          <w:p w14:paraId="47A55432" w14:textId="2DA4F820" w:rsidR="009B1206" w:rsidRPr="00E66B8A" w:rsidRDefault="00E66B8A" w:rsidP="001A0968">
            <w:pPr>
              <w:spacing w:after="0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E66B8A">
              <w:rPr>
                <w:rFonts w:ascii="Gill Sans MT" w:hAnsi="Gill Sans MT"/>
                <w:b/>
                <w:sz w:val="24"/>
                <w:szCs w:val="24"/>
              </w:rPr>
              <w:t>Consolidation</w:t>
            </w:r>
          </w:p>
        </w:tc>
      </w:tr>
      <w:tr w:rsidR="00E66B8A" w14:paraId="12B2B283" w14:textId="77777777" w:rsidTr="007A2887">
        <w:trPr>
          <w:trHeight w:val="586"/>
        </w:trPr>
        <w:tc>
          <w:tcPr>
            <w:tcW w:w="1271" w:type="dxa"/>
          </w:tcPr>
          <w:p w14:paraId="7228C5F9" w14:textId="7FF9B15A" w:rsidR="009B1206" w:rsidRPr="00401FB5" w:rsidRDefault="003A2461" w:rsidP="001A09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</w:t>
            </w:r>
            <w:r w:rsidR="00E66B8A" w:rsidRPr="00401FB5">
              <w:rPr>
                <w:rFonts w:cstheme="minorHAnsi"/>
                <w:b/>
                <w:sz w:val="24"/>
                <w:szCs w:val="24"/>
              </w:rPr>
              <w:t xml:space="preserve"> March </w:t>
            </w:r>
          </w:p>
        </w:tc>
        <w:tc>
          <w:tcPr>
            <w:tcW w:w="1127" w:type="dxa"/>
          </w:tcPr>
          <w:p w14:paraId="73834EAB" w14:textId="77777777" w:rsidR="00DF04BF" w:rsidRPr="00401FB5" w:rsidRDefault="00DF04BF" w:rsidP="001A096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1FB5">
              <w:rPr>
                <w:rFonts w:cstheme="minorHAnsi"/>
                <w:b/>
                <w:sz w:val="24"/>
                <w:szCs w:val="24"/>
              </w:rPr>
              <w:t>Paper 1</w:t>
            </w:r>
          </w:p>
          <w:p w14:paraId="213FD24D" w14:textId="65396940" w:rsidR="00DF04BF" w:rsidRPr="00401FB5" w:rsidRDefault="00DF04BF" w:rsidP="001A096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1FB5">
              <w:rPr>
                <w:rFonts w:cstheme="minorHAnsi"/>
                <w:b/>
                <w:sz w:val="24"/>
                <w:szCs w:val="24"/>
              </w:rPr>
              <w:t>USA</w:t>
            </w:r>
          </w:p>
        </w:tc>
        <w:tc>
          <w:tcPr>
            <w:tcW w:w="7371" w:type="dxa"/>
          </w:tcPr>
          <w:p w14:paraId="2CE82985" w14:textId="77777777" w:rsidR="00401FB5" w:rsidRDefault="006A554D" w:rsidP="001A096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>Watch Pod</w:t>
            </w:r>
            <w:r w:rsidR="007D3F64" w:rsidRPr="00401FB5">
              <w:rPr>
                <w:rFonts w:cstheme="minorHAnsi"/>
                <w:sz w:val="24"/>
                <w:szCs w:val="24"/>
              </w:rPr>
              <w:t>s on the following:</w:t>
            </w:r>
            <w:r w:rsidR="0086062A" w:rsidRPr="00401FB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907F2F7" w14:textId="48E5A498" w:rsidR="007D3F64" w:rsidRPr="00401FB5" w:rsidRDefault="008A034D" w:rsidP="001A096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i/>
                <w:sz w:val="24"/>
                <w:szCs w:val="24"/>
              </w:rPr>
              <w:t>American people and the ‘boom’</w:t>
            </w:r>
            <w:r w:rsidR="00BA641F" w:rsidRPr="00401FB5">
              <w:rPr>
                <w:rFonts w:cstheme="minorHAnsi"/>
                <w:i/>
                <w:sz w:val="24"/>
                <w:szCs w:val="24"/>
              </w:rPr>
              <w:t>-</w:t>
            </w:r>
            <w:r w:rsidRPr="00401FB5">
              <w:rPr>
                <w:rFonts w:cstheme="minorHAnsi"/>
                <w:sz w:val="24"/>
                <w:szCs w:val="24"/>
              </w:rPr>
              <w:t xml:space="preserve"> </w:t>
            </w:r>
            <w:r w:rsidRPr="00401FB5">
              <w:rPr>
                <w:rFonts w:cstheme="minorHAnsi"/>
                <w:b/>
                <w:sz w:val="24"/>
                <w:szCs w:val="24"/>
              </w:rPr>
              <w:t xml:space="preserve">Changing roles for women </w:t>
            </w:r>
          </w:p>
          <w:p w14:paraId="531E7865" w14:textId="77777777" w:rsidR="008A034D" w:rsidRDefault="0086062A" w:rsidP="001A096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401FB5">
              <w:rPr>
                <w:rFonts w:cstheme="minorHAnsi"/>
                <w:i/>
                <w:sz w:val="24"/>
                <w:szCs w:val="24"/>
              </w:rPr>
              <w:t>Post-war America</w:t>
            </w:r>
            <w:r w:rsidR="00BA641F" w:rsidRPr="00401FB5">
              <w:rPr>
                <w:rFonts w:cstheme="minorHAnsi"/>
                <w:i/>
                <w:sz w:val="24"/>
                <w:szCs w:val="24"/>
              </w:rPr>
              <w:t>-</w:t>
            </w:r>
            <w:r w:rsidRPr="00401FB5">
              <w:rPr>
                <w:rFonts w:cstheme="minorHAnsi"/>
                <w:sz w:val="24"/>
                <w:szCs w:val="24"/>
              </w:rPr>
              <w:t xml:space="preserve"> </w:t>
            </w:r>
            <w:r w:rsidRPr="00401FB5">
              <w:rPr>
                <w:rFonts w:cstheme="minorHAnsi"/>
                <w:b/>
                <w:sz w:val="24"/>
                <w:szCs w:val="24"/>
              </w:rPr>
              <w:t xml:space="preserve">Development of the Feminist Movement </w:t>
            </w:r>
            <w:r w:rsidRPr="00401FB5">
              <w:rPr>
                <w:rFonts w:cstheme="minorHAnsi"/>
                <w:sz w:val="24"/>
                <w:szCs w:val="24"/>
              </w:rPr>
              <w:t xml:space="preserve">and </w:t>
            </w:r>
            <w:r w:rsidRPr="00401FB5">
              <w:rPr>
                <w:rFonts w:cstheme="minorHAnsi"/>
                <w:b/>
                <w:sz w:val="24"/>
                <w:szCs w:val="24"/>
              </w:rPr>
              <w:t>The Impact of Feminism</w:t>
            </w:r>
          </w:p>
          <w:p w14:paraId="28739CBB" w14:textId="1BDB9CE3" w:rsidR="00401FB5" w:rsidRPr="00401FB5" w:rsidRDefault="00401FB5" w:rsidP="001A0968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356E92" w14:textId="4C280DA1" w:rsidR="006A554D" w:rsidRPr="00401FB5" w:rsidRDefault="007D3F64" w:rsidP="001A096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>Content</w:t>
            </w:r>
            <w:r w:rsidR="008A034D" w:rsidRPr="00401FB5">
              <w:rPr>
                <w:rFonts w:cstheme="minorHAnsi"/>
                <w:sz w:val="24"/>
                <w:szCs w:val="24"/>
              </w:rPr>
              <w:t>: Women’s roles in USA</w:t>
            </w:r>
          </w:p>
          <w:p w14:paraId="765073B8" w14:textId="406BF82E" w:rsidR="007D3F64" w:rsidRPr="00401FB5" w:rsidRDefault="007D3F64" w:rsidP="001A096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>Technique:</w:t>
            </w:r>
            <w:r w:rsidR="008A034D" w:rsidRPr="00401FB5">
              <w:rPr>
                <w:rFonts w:cstheme="minorHAnsi"/>
                <w:sz w:val="24"/>
                <w:szCs w:val="24"/>
              </w:rPr>
              <w:t xml:space="preserve"> E</w:t>
            </w:r>
            <w:r w:rsidR="0086062A" w:rsidRPr="00401FB5">
              <w:rPr>
                <w:rFonts w:cstheme="minorHAnsi"/>
                <w:sz w:val="24"/>
                <w:szCs w:val="24"/>
              </w:rPr>
              <w:t>xplanation (Q3)</w:t>
            </w:r>
          </w:p>
        </w:tc>
        <w:tc>
          <w:tcPr>
            <w:tcW w:w="2542" w:type="dxa"/>
          </w:tcPr>
          <w:p w14:paraId="0774461E" w14:textId="098F9938" w:rsidR="009B1206" w:rsidRPr="0001383A" w:rsidRDefault="0086062A" w:rsidP="0001383A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01383A">
              <w:rPr>
                <w:rFonts w:cstheme="minorHAnsi"/>
                <w:i/>
                <w:iCs/>
              </w:rPr>
              <w:t>Create a timeline of the changes to women’s roles in society from 1920-1973</w:t>
            </w:r>
          </w:p>
        </w:tc>
      </w:tr>
      <w:tr w:rsidR="007A2887" w14:paraId="404D127F" w14:textId="77777777" w:rsidTr="007A2887">
        <w:trPr>
          <w:trHeight w:val="586"/>
        </w:trPr>
        <w:tc>
          <w:tcPr>
            <w:tcW w:w="1271" w:type="dxa"/>
          </w:tcPr>
          <w:p w14:paraId="4D90F00F" w14:textId="261BBAC9" w:rsidR="007A2887" w:rsidRDefault="007A2887" w:rsidP="007A288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</w:t>
            </w:r>
            <w:r w:rsidRPr="00401FB5">
              <w:rPr>
                <w:rFonts w:cstheme="minorHAnsi"/>
                <w:b/>
                <w:sz w:val="24"/>
                <w:szCs w:val="24"/>
              </w:rPr>
              <w:t xml:space="preserve"> March</w:t>
            </w:r>
          </w:p>
        </w:tc>
        <w:tc>
          <w:tcPr>
            <w:tcW w:w="1127" w:type="dxa"/>
          </w:tcPr>
          <w:p w14:paraId="6FC3F83B" w14:textId="77777777" w:rsidR="007A2887" w:rsidRPr="00401FB5" w:rsidRDefault="007A2887" w:rsidP="007A2887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1FB5">
              <w:rPr>
                <w:rFonts w:cstheme="minorHAnsi"/>
                <w:b/>
                <w:sz w:val="24"/>
                <w:szCs w:val="24"/>
              </w:rPr>
              <w:t>Paper 1</w:t>
            </w:r>
          </w:p>
          <w:p w14:paraId="4C56447E" w14:textId="4C16E8E4" w:rsidR="007A2887" w:rsidRPr="00401FB5" w:rsidRDefault="007A2887" w:rsidP="007A2887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1FB5">
              <w:rPr>
                <w:rFonts w:cstheme="minorHAnsi"/>
                <w:b/>
                <w:sz w:val="24"/>
                <w:szCs w:val="24"/>
              </w:rPr>
              <w:t>Conflict</w:t>
            </w:r>
          </w:p>
        </w:tc>
        <w:tc>
          <w:tcPr>
            <w:tcW w:w="7371" w:type="dxa"/>
          </w:tcPr>
          <w:p w14:paraId="25F15D9A" w14:textId="77777777" w:rsidR="007A2887" w:rsidRDefault="007A2887" w:rsidP="007A288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 xml:space="preserve">Watch Pods on the following: </w:t>
            </w:r>
          </w:p>
          <w:p w14:paraId="37A0B091" w14:textId="77777777" w:rsidR="007A2887" w:rsidRDefault="007A2887" w:rsidP="007A2887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401FB5">
              <w:rPr>
                <w:rFonts w:cstheme="minorHAnsi"/>
                <w:i/>
                <w:iCs/>
                <w:sz w:val="24"/>
                <w:szCs w:val="24"/>
              </w:rPr>
              <w:t>Origins and Outbreak of the Second World War</w:t>
            </w:r>
            <w:r w:rsidRPr="00401FB5">
              <w:rPr>
                <w:rFonts w:cstheme="minorHAnsi"/>
                <w:sz w:val="24"/>
                <w:szCs w:val="24"/>
              </w:rPr>
              <w:t xml:space="preserve">-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Aims of</w:t>
            </w:r>
            <w:r w:rsidRPr="00401FB5">
              <w:rPr>
                <w:rFonts w:cstheme="minorHAnsi"/>
                <w:sz w:val="24"/>
                <w:szCs w:val="24"/>
              </w:rPr>
              <w:t xml:space="preserve">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Hitler’s Foreign Policy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Hitler and the Austrian Anschluss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An Evaluation of the Policy of Appeasement</w:t>
            </w:r>
          </w:p>
          <w:p w14:paraId="248E75D5" w14:textId="77777777" w:rsidR="007A2887" w:rsidRPr="00401FB5" w:rsidRDefault="007A2887" w:rsidP="007A2887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A2796D" w14:textId="77777777" w:rsidR="007A2887" w:rsidRPr="00401FB5" w:rsidRDefault="007A2887" w:rsidP="007A288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>Content: Anschluss</w:t>
            </w:r>
          </w:p>
          <w:p w14:paraId="084B40FA" w14:textId="361920C4" w:rsidR="007A2887" w:rsidRPr="00401FB5" w:rsidRDefault="007A2887" w:rsidP="007A288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>Technique: Utility</w:t>
            </w:r>
          </w:p>
        </w:tc>
        <w:tc>
          <w:tcPr>
            <w:tcW w:w="2542" w:type="dxa"/>
          </w:tcPr>
          <w:p w14:paraId="4A086D11" w14:textId="7D0AD4B1" w:rsidR="007A2887" w:rsidRPr="0001383A" w:rsidRDefault="007A2887" w:rsidP="007A2887">
            <w:pPr>
              <w:spacing w:after="0"/>
              <w:jc w:val="center"/>
              <w:rPr>
                <w:rFonts w:cstheme="minorHAnsi"/>
                <w:i/>
                <w:iCs/>
              </w:rPr>
            </w:pPr>
            <w:r w:rsidRPr="00645FCB">
              <w:rPr>
                <w:rFonts w:cstheme="minorHAnsi"/>
                <w:i/>
                <w:iCs/>
              </w:rPr>
              <w:t xml:space="preserve">Create a story board of Hitler’s road to WW2 showing his actions in foreign policy and where he broke the </w:t>
            </w:r>
            <w:proofErr w:type="spellStart"/>
            <w:r w:rsidRPr="00645FCB">
              <w:rPr>
                <w:rFonts w:cstheme="minorHAnsi"/>
                <w:i/>
                <w:iCs/>
              </w:rPr>
              <w:t>ToV</w:t>
            </w:r>
            <w:proofErr w:type="spellEnd"/>
          </w:p>
        </w:tc>
      </w:tr>
      <w:tr w:rsidR="007A2887" w14:paraId="4FF753B8" w14:textId="77777777" w:rsidTr="007A2887">
        <w:trPr>
          <w:trHeight w:val="586"/>
        </w:trPr>
        <w:tc>
          <w:tcPr>
            <w:tcW w:w="1271" w:type="dxa"/>
          </w:tcPr>
          <w:p w14:paraId="0D87440B" w14:textId="4FED76D4" w:rsidR="007A2887" w:rsidRPr="00401FB5" w:rsidRDefault="007A2887" w:rsidP="007A288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25</w:t>
            </w:r>
            <w:r w:rsidRPr="00401FB5">
              <w:rPr>
                <w:rFonts w:cstheme="minorHAnsi"/>
                <w:b/>
                <w:sz w:val="24"/>
                <w:szCs w:val="24"/>
              </w:rPr>
              <w:t xml:space="preserve"> March</w:t>
            </w:r>
          </w:p>
        </w:tc>
        <w:tc>
          <w:tcPr>
            <w:tcW w:w="1127" w:type="dxa"/>
          </w:tcPr>
          <w:p w14:paraId="20318FF6" w14:textId="77777777" w:rsidR="007A2887" w:rsidRPr="00401FB5" w:rsidRDefault="007A2887" w:rsidP="007A2887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1FB5">
              <w:rPr>
                <w:rFonts w:cstheme="minorHAnsi"/>
                <w:b/>
                <w:sz w:val="24"/>
                <w:szCs w:val="24"/>
              </w:rPr>
              <w:t>Paper 2</w:t>
            </w:r>
          </w:p>
          <w:p w14:paraId="194A1EC8" w14:textId="1DD60C9C" w:rsidR="007A2887" w:rsidRPr="00401FB5" w:rsidRDefault="007A2887" w:rsidP="007A2887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1FB5">
              <w:rPr>
                <w:rFonts w:cstheme="minorHAnsi"/>
                <w:b/>
                <w:sz w:val="24"/>
                <w:szCs w:val="24"/>
              </w:rPr>
              <w:t>Health</w:t>
            </w:r>
          </w:p>
        </w:tc>
        <w:tc>
          <w:tcPr>
            <w:tcW w:w="7371" w:type="dxa"/>
          </w:tcPr>
          <w:p w14:paraId="24DFB532" w14:textId="77777777" w:rsidR="007A2887" w:rsidRDefault="007A2887" w:rsidP="007A2887">
            <w:pPr>
              <w:spacing w:after="0"/>
              <w:rPr>
                <w:rFonts w:cstheme="minorHAnsi"/>
                <w:i/>
                <w:iCs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 xml:space="preserve">Watch Pods on the following: </w:t>
            </w:r>
            <w:r w:rsidRPr="00401FB5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567F8930" w14:textId="77777777" w:rsidR="007A2887" w:rsidRDefault="007A2887" w:rsidP="007A2887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401FB5">
              <w:rPr>
                <w:rFonts w:cstheme="minorHAnsi"/>
                <w:i/>
                <w:iCs/>
                <w:sz w:val="24"/>
                <w:szCs w:val="24"/>
              </w:rPr>
              <w:t xml:space="preserve">From ALL sections-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Hippocrates, Galen and the Four</w:t>
            </w:r>
            <w:r w:rsidRPr="00401FB5">
              <w:rPr>
                <w:rFonts w:cstheme="minorHAnsi"/>
                <w:sz w:val="24"/>
                <w:szCs w:val="24"/>
              </w:rPr>
              <w:t xml:space="preserve">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Humours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401FB5">
              <w:rPr>
                <w:rFonts w:cstheme="minorHAnsi"/>
                <w:b/>
                <w:bCs/>
                <w:sz w:val="24"/>
                <w:szCs w:val="24"/>
              </w:rPr>
              <w:t>Paré</w:t>
            </w:r>
            <w:proofErr w:type="spellEnd"/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Edward Jenner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Fleming, Florey and Chain and Penicillin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McIndoe and Plastic Surgery</w:t>
            </w:r>
          </w:p>
          <w:p w14:paraId="4B8BAEC1" w14:textId="63DDFEA9" w:rsidR="007A2887" w:rsidRPr="00401FB5" w:rsidRDefault="007A2887" w:rsidP="007A2887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DCAE7B" w14:textId="203A733B" w:rsidR="007A2887" w:rsidRPr="00401FB5" w:rsidRDefault="007A2887" w:rsidP="007A288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>Content: Individuals</w:t>
            </w:r>
          </w:p>
          <w:p w14:paraId="48BC029F" w14:textId="5FC80F59" w:rsidR="007A2887" w:rsidRPr="00401FB5" w:rsidRDefault="007A2887" w:rsidP="007A288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>Technique: Similarities (Q3)</w:t>
            </w:r>
          </w:p>
        </w:tc>
        <w:tc>
          <w:tcPr>
            <w:tcW w:w="2542" w:type="dxa"/>
          </w:tcPr>
          <w:p w14:paraId="6FBD65CD" w14:textId="5805BF56" w:rsidR="007A2887" w:rsidRPr="0001383A" w:rsidRDefault="007A2887" w:rsidP="007A2887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01383A">
              <w:rPr>
                <w:rFonts w:cstheme="minorHAnsi"/>
                <w:i/>
                <w:iCs/>
              </w:rPr>
              <w:t>Create mini-biograph</w:t>
            </w:r>
            <w:r>
              <w:rPr>
                <w:rFonts w:cstheme="minorHAnsi"/>
                <w:i/>
                <w:iCs/>
              </w:rPr>
              <w:t>y</w:t>
            </w:r>
            <w:r w:rsidRPr="0001383A">
              <w:rPr>
                <w:rFonts w:cstheme="minorHAnsi"/>
                <w:i/>
                <w:iCs/>
              </w:rPr>
              <w:t xml:space="preserve"> of each showing </w:t>
            </w:r>
            <w:r>
              <w:rPr>
                <w:rFonts w:cstheme="minorHAnsi"/>
                <w:i/>
                <w:iCs/>
              </w:rPr>
              <w:t>their work and impact on the development of medicine</w:t>
            </w:r>
          </w:p>
        </w:tc>
      </w:tr>
      <w:tr w:rsidR="007A2887" w14:paraId="75C682B2" w14:textId="77777777" w:rsidTr="007A2887">
        <w:trPr>
          <w:trHeight w:val="586"/>
        </w:trPr>
        <w:tc>
          <w:tcPr>
            <w:tcW w:w="1271" w:type="dxa"/>
          </w:tcPr>
          <w:p w14:paraId="5E53A98F" w14:textId="343474FD" w:rsidR="007A2887" w:rsidRPr="00401FB5" w:rsidRDefault="007A2887" w:rsidP="007A288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 April</w:t>
            </w:r>
          </w:p>
        </w:tc>
        <w:tc>
          <w:tcPr>
            <w:tcW w:w="1127" w:type="dxa"/>
          </w:tcPr>
          <w:p w14:paraId="5F4F2FEC" w14:textId="77777777" w:rsidR="007A2887" w:rsidRPr="00401FB5" w:rsidRDefault="007A2887" w:rsidP="007A2887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1FB5">
              <w:rPr>
                <w:rFonts w:cstheme="minorHAnsi"/>
                <w:b/>
                <w:sz w:val="24"/>
                <w:szCs w:val="24"/>
              </w:rPr>
              <w:t>Paper 1</w:t>
            </w:r>
          </w:p>
          <w:p w14:paraId="4A9CCC7C" w14:textId="7BEE506A" w:rsidR="007A2887" w:rsidRPr="00401FB5" w:rsidRDefault="007A2887" w:rsidP="007A2887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1FB5">
              <w:rPr>
                <w:rFonts w:cstheme="minorHAnsi"/>
                <w:b/>
                <w:sz w:val="24"/>
                <w:szCs w:val="24"/>
              </w:rPr>
              <w:t>USA</w:t>
            </w:r>
          </w:p>
        </w:tc>
        <w:tc>
          <w:tcPr>
            <w:tcW w:w="7371" w:type="dxa"/>
          </w:tcPr>
          <w:p w14:paraId="1C235FEB" w14:textId="77777777" w:rsidR="007A2887" w:rsidRDefault="007A2887" w:rsidP="007A288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 xml:space="preserve">Watch Pods on the following: </w:t>
            </w:r>
          </w:p>
          <w:p w14:paraId="345484F3" w14:textId="77777777" w:rsidR="007A2887" w:rsidRDefault="007A2887" w:rsidP="007A288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i/>
                <w:sz w:val="24"/>
                <w:szCs w:val="24"/>
              </w:rPr>
              <w:t>Post-war America-</w:t>
            </w:r>
            <w:r w:rsidRPr="00401FB5">
              <w:rPr>
                <w:rFonts w:cstheme="minorHAnsi"/>
                <w:sz w:val="24"/>
                <w:szCs w:val="24"/>
              </w:rPr>
              <w:t xml:space="preserve"> </w:t>
            </w:r>
            <w:r w:rsidRPr="00401FB5">
              <w:rPr>
                <w:rFonts w:cstheme="minorHAnsi"/>
                <w:b/>
                <w:sz w:val="24"/>
                <w:szCs w:val="24"/>
              </w:rPr>
              <w:t>Impact of WW2 on Black Civil Rights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sz w:val="24"/>
                <w:szCs w:val="24"/>
              </w:rPr>
              <w:t>Position of Black Americans in the 1950s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sz w:val="24"/>
                <w:szCs w:val="24"/>
              </w:rPr>
              <w:t>Role of Martin Luther King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sz w:val="24"/>
                <w:szCs w:val="24"/>
              </w:rPr>
              <w:t>Black Power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sz w:val="24"/>
                <w:szCs w:val="24"/>
              </w:rPr>
              <w:t>Civil Rights Legislation</w:t>
            </w:r>
            <w:r w:rsidRPr="00401FB5">
              <w:rPr>
                <w:rFonts w:cstheme="minorHAnsi"/>
                <w:sz w:val="24"/>
                <w:szCs w:val="24"/>
              </w:rPr>
              <w:t xml:space="preserve"> (1 and 2)</w:t>
            </w:r>
          </w:p>
          <w:p w14:paraId="7C5D7C59" w14:textId="75BED093" w:rsidR="007A2887" w:rsidRPr="00401FB5" w:rsidRDefault="007A2887" w:rsidP="007A2887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9A07B0" w14:textId="77777777" w:rsidR="007A2887" w:rsidRPr="00401FB5" w:rsidRDefault="007A2887" w:rsidP="007A288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>Content: Civil Rights Movement</w:t>
            </w:r>
          </w:p>
          <w:p w14:paraId="2978513A" w14:textId="1325AE3A" w:rsidR="007A2887" w:rsidRPr="00401FB5" w:rsidRDefault="007A2887" w:rsidP="007A288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>Technique: Judgement (Q6)</w:t>
            </w:r>
          </w:p>
        </w:tc>
        <w:tc>
          <w:tcPr>
            <w:tcW w:w="2542" w:type="dxa"/>
          </w:tcPr>
          <w:p w14:paraId="07D0F152" w14:textId="173543FE" w:rsidR="007A2887" w:rsidRPr="0001383A" w:rsidRDefault="007A2887" w:rsidP="007A2887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01383A">
              <w:rPr>
                <w:rFonts w:cstheme="minorHAnsi"/>
                <w:i/>
                <w:iCs/>
              </w:rPr>
              <w:t>Make a mind-map of the Civil Rights Movement colour-coded to show the different groups and individuals</w:t>
            </w:r>
          </w:p>
        </w:tc>
      </w:tr>
      <w:tr w:rsidR="007A2887" w14:paraId="7952D0A7" w14:textId="77777777" w:rsidTr="007A2887">
        <w:trPr>
          <w:trHeight w:val="586"/>
        </w:trPr>
        <w:tc>
          <w:tcPr>
            <w:tcW w:w="1271" w:type="dxa"/>
          </w:tcPr>
          <w:p w14:paraId="5B90D16F" w14:textId="75A99953" w:rsidR="007A2887" w:rsidRPr="00401FB5" w:rsidRDefault="007A2887" w:rsidP="007A288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 April</w:t>
            </w:r>
          </w:p>
        </w:tc>
        <w:tc>
          <w:tcPr>
            <w:tcW w:w="1127" w:type="dxa"/>
          </w:tcPr>
          <w:p w14:paraId="39BAF75B" w14:textId="77777777" w:rsidR="007A2887" w:rsidRPr="00401FB5" w:rsidRDefault="007A2887" w:rsidP="007A2887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1FB5">
              <w:rPr>
                <w:rFonts w:cstheme="minorHAnsi"/>
                <w:b/>
                <w:sz w:val="24"/>
                <w:szCs w:val="24"/>
              </w:rPr>
              <w:t>Paper 2</w:t>
            </w:r>
          </w:p>
          <w:p w14:paraId="5DBF8962" w14:textId="4CBBC205" w:rsidR="007A2887" w:rsidRPr="00401FB5" w:rsidRDefault="007A2887" w:rsidP="007A2887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1FB5">
              <w:rPr>
                <w:rFonts w:cstheme="minorHAnsi"/>
                <w:b/>
                <w:sz w:val="24"/>
                <w:szCs w:val="24"/>
              </w:rPr>
              <w:t>Elizabeth</w:t>
            </w:r>
          </w:p>
        </w:tc>
        <w:tc>
          <w:tcPr>
            <w:tcW w:w="7371" w:type="dxa"/>
          </w:tcPr>
          <w:p w14:paraId="3216C304" w14:textId="77777777" w:rsidR="007A2887" w:rsidRDefault="007A2887" w:rsidP="007A288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 xml:space="preserve">Watch Pods on the following: </w:t>
            </w:r>
          </w:p>
          <w:p w14:paraId="18064A53" w14:textId="297D2756" w:rsidR="007A2887" w:rsidRPr="00401FB5" w:rsidRDefault="007A2887" w:rsidP="007A288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i/>
                <w:iCs/>
                <w:sz w:val="24"/>
                <w:szCs w:val="24"/>
              </w:rPr>
              <w:t>Life in Elizabethan Times</w:t>
            </w:r>
            <w:r w:rsidRPr="00401FB5">
              <w:rPr>
                <w:rFonts w:cstheme="minorHAnsi"/>
                <w:sz w:val="24"/>
                <w:szCs w:val="24"/>
              </w:rPr>
              <w:t xml:space="preserve">-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Living Standards</w:t>
            </w:r>
            <w:r w:rsidRPr="00401FB5">
              <w:rPr>
                <w:rFonts w:cstheme="minorHAnsi"/>
                <w:sz w:val="24"/>
                <w:szCs w:val="24"/>
              </w:rPr>
              <w:t xml:space="preserve"> and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Poverty</w:t>
            </w:r>
          </w:p>
        </w:tc>
        <w:tc>
          <w:tcPr>
            <w:tcW w:w="2977" w:type="dxa"/>
          </w:tcPr>
          <w:p w14:paraId="0C728FCC" w14:textId="55EDC7C0" w:rsidR="007A2887" w:rsidRPr="00401FB5" w:rsidRDefault="007A2887" w:rsidP="007A288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>Content: Poverty</w:t>
            </w:r>
          </w:p>
          <w:p w14:paraId="445DFDD6" w14:textId="7DF5BC55" w:rsidR="007A2887" w:rsidRPr="00401FB5" w:rsidRDefault="007A2887" w:rsidP="007A288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>Technique: Importance (Q2)</w:t>
            </w:r>
          </w:p>
        </w:tc>
        <w:tc>
          <w:tcPr>
            <w:tcW w:w="2542" w:type="dxa"/>
          </w:tcPr>
          <w:p w14:paraId="64DFD09C" w14:textId="1CD8E938" w:rsidR="007A2887" w:rsidRPr="0001383A" w:rsidRDefault="007A2887" w:rsidP="007A2887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01383A">
              <w:rPr>
                <w:rFonts w:cstheme="minorHAnsi"/>
                <w:i/>
                <w:iCs/>
              </w:rPr>
              <w:t>Write a glossary of key terms</w:t>
            </w:r>
          </w:p>
        </w:tc>
      </w:tr>
      <w:tr w:rsidR="00BC554E" w14:paraId="5379DBB9" w14:textId="77777777" w:rsidTr="007A2887">
        <w:trPr>
          <w:trHeight w:val="586"/>
        </w:trPr>
        <w:tc>
          <w:tcPr>
            <w:tcW w:w="1271" w:type="dxa"/>
          </w:tcPr>
          <w:p w14:paraId="791B8AA7" w14:textId="558483DA" w:rsidR="00BC554E" w:rsidRPr="00401FB5" w:rsidRDefault="00BC554E" w:rsidP="00BC55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22</w:t>
            </w:r>
            <w:r w:rsidRPr="00401FB5">
              <w:rPr>
                <w:rFonts w:cstheme="minorHAnsi"/>
                <w:b/>
                <w:sz w:val="24"/>
                <w:szCs w:val="24"/>
              </w:rPr>
              <w:t xml:space="preserve"> April</w:t>
            </w:r>
          </w:p>
        </w:tc>
        <w:tc>
          <w:tcPr>
            <w:tcW w:w="1127" w:type="dxa"/>
          </w:tcPr>
          <w:p w14:paraId="73A68D82" w14:textId="77777777" w:rsidR="00BC554E" w:rsidRPr="00401FB5" w:rsidRDefault="00BC554E" w:rsidP="00BC554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1FB5">
              <w:rPr>
                <w:rFonts w:cstheme="minorHAnsi"/>
                <w:b/>
                <w:sz w:val="24"/>
                <w:szCs w:val="24"/>
              </w:rPr>
              <w:t>Paper 2</w:t>
            </w:r>
          </w:p>
          <w:p w14:paraId="30A32FC4" w14:textId="578FA9F0" w:rsidR="00BC554E" w:rsidRPr="00401FB5" w:rsidRDefault="00BC554E" w:rsidP="00BC554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1FB5">
              <w:rPr>
                <w:rFonts w:cstheme="minorHAnsi"/>
                <w:b/>
                <w:sz w:val="24"/>
                <w:szCs w:val="24"/>
              </w:rPr>
              <w:t>Health</w:t>
            </w:r>
          </w:p>
        </w:tc>
        <w:tc>
          <w:tcPr>
            <w:tcW w:w="7371" w:type="dxa"/>
          </w:tcPr>
          <w:p w14:paraId="3D7743D0" w14:textId="77777777" w:rsidR="00BC554E" w:rsidRDefault="00BC554E" w:rsidP="00BC554E">
            <w:pPr>
              <w:spacing w:after="0"/>
              <w:rPr>
                <w:rFonts w:cstheme="minorHAnsi"/>
                <w:i/>
                <w:iCs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 xml:space="preserve">Watch Pods on the following: </w:t>
            </w:r>
            <w:r w:rsidRPr="00401FB5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2371646C" w14:textId="77777777" w:rsidR="00BC554E" w:rsidRDefault="00BC554E" w:rsidP="00BC554E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401FB5">
              <w:rPr>
                <w:rFonts w:cstheme="minorHAnsi"/>
                <w:i/>
                <w:iCs/>
                <w:sz w:val="24"/>
                <w:szCs w:val="24"/>
              </w:rPr>
              <w:t>From ALL sections-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 xml:space="preserve"> Treatments: The Natural, the Supernatural and Astrology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Approaches to treatment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Magic Bullets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Treatment in</w:t>
            </w:r>
            <w:r w:rsidRPr="00401FB5">
              <w:rPr>
                <w:rFonts w:cstheme="minorHAnsi"/>
                <w:sz w:val="24"/>
                <w:szCs w:val="24"/>
              </w:rPr>
              <w:t xml:space="preserve">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Industrial Britain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Alternative Medicine</w:t>
            </w:r>
          </w:p>
          <w:p w14:paraId="7F6C38DB" w14:textId="671D7597" w:rsidR="00BC554E" w:rsidRPr="00401FB5" w:rsidRDefault="00BC554E" w:rsidP="00BC554E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263F40" w14:textId="77777777" w:rsidR="00BC554E" w:rsidRPr="00401FB5" w:rsidRDefault="00BC554E" w:rsidP="00BC554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>Content: Treatments</w:t>
            </w:r>
          </w:p>
          <w:p w14:paraId="75CE34C6" w14:textId="6655670B" w:rsidR="00BC554E" w:rsidRPr="00401FB5" w:rsidRDefault="00BC554E" w:rsidP="00BC554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>Technique:  Utility</w:t>
            </w:r>
          </w:p>
        </w:tc>
        <w:tc>
          <w:tcPr>
            <w:tcW w:w="2542" w:type="dxa"/>
          </w:tcPr>
          <w:p w14:paraId="02CB7CA8" w14:textId="755F074E" w:rsidR="00BC554E" w:rsidRPr="00645FCB" w:rsidRDefault="00BC554E" w:rsidP="00BC554E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</w:rPr>
              <w:t>Explain how treatments have developed over time. Give examples from every era and use a PEEL structure</w:t>
            </w:r>
          </w:p>
        </w:tc>
      </w:tr>
      <w:tr w:rsidR="00BC554E" w14:paraId="1B28E4A0" w14:textId="77777777" w:rsidTr="007A2887">
        <w:trPr>
          <w:trHeight w:val="586"/>
        </w:trPr>
        <w:tc>
          <w:tcPr>
            <w:tcW w:w="1271" w:type="dxa"/>
          </w:tcPr>
          <w:p w14:paraId="04EF25E0" w14:textId="45596C09" w:rsidR="00BC554E" w:rsidRPr="00401FB5" w:rsidRDefault="00BC554E" w:rsidP="00BC55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29</w:t>
            </w:r>
            <w:r w:rsidRPr="00401FB5">
              <w:rPr>
                <w:rFonts w:cstheme="minorHAnsi"/>
                <w:b/>
                <w:sz w:val="24"/>
                <w:szCs w:val="24"/>
              </w:rPr>
              <w:t xml:space="preserve"> April</w:t>
            </w:r>
          </w:p>
        </w:tc>
        <w:tc>
          <w:tcPr>
            <w:tcW w:w="1127" w:type="dxa"/>
          </w:tcPr>
          <w:p w14:paraId="51168087" w14:textId="77777777" w:rsidR="00BC554E" w:rsidRPr="00401FB5" w:rsidRDefault="00BC554E" w:rsidP="00BC554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1FB5">
              <w:rPr>
                <w:rFonts w:cstheme="minorHAnsi"/>
                <w:b/>
                <w:sz w:val="24"/>
                <w:szCs w:val="24"/>
              </w:rPr>
              <w:t>Paper 1</w:t>
            </w:r>
          </w:p>
          <w:p w14:paraId="658CA870" w14:textId="674D9960" w:rsidR="00BC554E" w:rsidRPr="00401FB5" w:rsidRDefault="00BC554E" w:rsidP="00BC554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1FB5">
              <w:rPr>
                <w:rFonts w:cstheme="minorHAnsi"/>
                <w:b/>
                <w:sz w:val="24"/>
                <w:szCs w:val="24"/>
              </w:rPr>
              <w:t>Conflict</w:t>
            </w:r>
          </w:p>
        </w:tc>
        <w:tc>
          <w:tcPr>
            <w:tcW w:w="7371" w:type="dxa"/>
          </w:tcPr>
          <w:p w14:paraId="2701EC04" w14:textId="77777777" w:rsidR="00BC554E" w:rsidRDefault="00BC554E" w:rsidP="00BC554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 xml:space="preserve">Watch Pods on the following: </w:t>
            </w:r>
          </w:p>
          <w:p w14:paraId="0FC81DC3" w14:textId="77777777" w:rsidR="00BC554E" w:rsidRDefault="00BC554E" w:rsidP="00BC554E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401FB5">
              <w:rPr>
                <w:rFonts w:cstheme="minorHAnsi"/>
                <w:i/>
                <w:iCs/>
                <w:sz w:val="24"/>
                <w:szCs w:val="24"/>
              </w:rPr>
              <w:t>League of Nations and International Peace</w:t>
            </w:r>
            <w:r w:rsidRPr="00401FB5">
              <w:rPr>
                <w:rFonts w:cstheme="minorHAnsi"/>
                <w:sz w:val="24"/>
                <w:szCs w:val="24"/>
              </w:rPr>
              <w:t xml:space="preserve">-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Attempts at Peacekeeping 1920s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League’s social and economic work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Locarno Treaties and Kellogg-Briand Pact</w:t>
            </w:r>
          </w:p>
          <w:p w14:paraId="6026B504" w14:textId="55E3FF8D" w:rsidR="00BC554E" w:rsidRPr="00401FB5" w:rsidRDefault="00BC554E" w:rsidP="00BC554E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2A802F" w14:textId="77777777" w:rsidR="00BC554E" w:rsidRPr="00401FB5" w:rsidRDefault="00BC554E" w:rsidP="00BC554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>Content: Other Treaties</w:t>
            </w:r>
          </w:p>
          <w:p w14:paraId="47FB3C9C" w14:textId="78844358" w:rsidR="00BC554E" w:rsidRPr="00401FB5" w:rsidRDefault="00BC554E" w:rsidP="00BC554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>Technique: Judgement Essay</w:t>
            </w:r>
          </w:p>
        </w:tc>
        <w:tc>
          <w:tcPr>
            <w:tcW w:w="2542" w:type="dxa"/>
          </w:tcPr>
          <w:p w14:paraId="0C510491" w14:textId="0518709F" w:rsidR="00BC554E" w:rsidRPr="00645FCB" w:rsidRDefault="00BC554E" w:rsidP="00BC554E">
            <w:pPr>
              <w:spacing w:after="0"/>
              <w:jc w:val="center"/>
              <w:rPr>
                <w:rFonts w:cstheme="minorHAnsi"/>
                <w:i/>
                <w:iCs/>
              </w:rPr>
            </w:pPr>
            <w:r w:rsidRPr="0001383A">
              <w:rPr>
                <w:rFonts w:cstheme="minorHAnsi"/>
                <w:i/>
                <w:iCs/>
              </w:rPr>
              <w:t>Make a living graph showing the successes and failures of the League of Nations in the 1920s and 1930s</w:t>
            </w:r>
          </w:p>
        </w:tc>
      </w:tr>
      <w:tr w:rsidR="00BC554E" w14:paraId="394B7224" w14:textId="77777777" w:rsidTr="007A2887">
        <w:trPr>
          <w:trHeight w:val="586"/>
        </w:trPr>
        <w:tc>
          <w:tcPr>
            <w:tcW w:w="1271" w:type="dxa"/>
          </w:tcPr>
          <w:p w14:paraId="7A809326" w14:textId="0AE1B201" w:rsidR="00BC554E" w:rsidRPr="00401FB5" w:rsidRDefault="00BC554E" w:rsidP="00BC55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 May</w:t>
            </w:r>
          </w:p>
        </w:tc>
        <w:tc>
          <w:tcPr>
            <w:tcW w:w="1127" w:type="dxa"/>
          </w:tcPr>
          <w:p w14:paraId="23143623" w14:textId="77777777" w:rsidR="00BC554E" w:rsidRPr="00401FB5" w:rsidRDefault="00BC554E" w:rsidP="00BC554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1FB5">
              <w:rPr>
                <w:rFonts w:cstheme="minorHAnsi"/>
                <w:b/>
                <w:sz w:val="24"/>
                <w:szCs w:val="24"/>
              </w:rPr>
              <w:t>Paper 1</w:t>
            </w:r>
          </w:p>
          <w:p w14:paraId="319A0E38" w14:textId="36A642EE" w:rsidR="00BC554E" w:rsidRPr="00401FB5" w:rsidRDefault="00BC554E" w:rsidP="00BC554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1FB5">
              <w:rPr>
                <w:rFonts w:cstheme="minorHAnsi"/>
                <w:b/>
                <w:sz w:val="24"/>
                <w:szCs w:val="24"/>
              </w:rPr>
              <w:t>USA</w:t>
            </w:r>
          </w:p>
        </w:tc>
        <w:tc>
          <w:tcPr>
            <w:tcW w:w="7371" w:type="dxa"/>
          </w:tcPr>
          <w:p w14:paraId="25146B8F" w14:textId="77777777" w:rsidR="00BC554E" w:rsidRDefault="00BC554E" w:rsidP="00BC554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 xml:space="preserve">Watch Pods on the following: </w:t>
            </w:r>
          </w:p>
          <w:p w14:paraId="46ACC690" w14:textId="5FA70269" w:rsidR="00BC554E" w:rsidRDefault="00BC554E" w:rsidP="00BC554E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401FB5">
              <w:rPr>
                <w:rFonts w:cstheme="minorHAnsi"/>
                <w:i/>
                <w:sz w:val="24"/>
                <w:szCs w:val="24"/>
              </w:rPr>
              <w:t>Bust- Experiences of the Depression</w:t>
            </w:r>
            <w:r w:rsidRPr="00401FB5">
              <w:rPr>
                <w:rFonts w:cstheme="minorHAnsi"/>
                <w:sz w:val="24"/>
                <w:szCs w:val="24"/>
              </w:rPr>
              <w:t xml:space="preserve">- </w:t>
            </w:r>
            <w:r w:rsidRPr="00401FB5">
              <w:rPr>
                <w:rFonts w:cstheme="minorHAnsi"/>
                <w:b/>
                <w:sz w:val="24"/>
                <w:szCs w:val="24"/>
              </w:rPr>
              <w:t>The Great Depression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sz w:val="24"/>
                <w:szCs w:val="24"/>
              </w:rPr>
              <w:t>Hoover’s response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sz w:val="24"/>
                <w:szCs w:val="24"/>
              </w:rPr>
              <w:t>1932 Election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sz w:val="24"/>
                <w:szCs w:val="24"/>
              </w:rPr>
              <w:t>The New Deal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sz w:val="24"/>
                <w:szCs w:val="24"/>
              </w:rPr>
              <w:t>Opposition to the New Deal</w:t>
            </w:r>
          </w:p>
          <w:p w14:paraId="577384B6" w14:textId="77777777" w:rsidR="00BC554E" w:rsidRDefault="00BC554E" w:rsidP="00BC554E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14:paraId="7E204618" w14:textId="6D4A5388" w:rsidR="00BC554E" w:rsidRPr="00401FB5" w:rsidRDefault="00BC554E" w:rsidP="00BC554E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29D95C" w14:textId="543F755B" w:rsidR="00BC554E" w:rsidRPr="00401FB5" w:rsidRDefault="00BC554E" w:rsidP="00BC554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>Content: The New Deal</w:t>
            </w:r>
          </w:p>
          <w:p w14:paraId="372DF90F" w14:textId="3B07BC8A" w:rsidR="00BC554E" w:rsidRPr="00401FB5" w:rsidRDefault="00BC554E" w:rsidP="00BC554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>Technique: Interpretations (Q3)</w:t>
            </w:r>
          </w:p>
        </w:tc>
        <w:tc>
          <w:tcPr>
            <w:tcW w:w="2542" w:type="dxa"/>
          </w:tcPr>
          <w:p w14:paraId="79B8957A" w14:textId="46D9B202" w:rsidR="00BC554E" w:rsidRPr="00645FCB" w:rsidRDefault="00BC554E" w:rsidP="00BC554E">
            <w:pPr>
              <w:spacing w:after="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Draw a table showing the New Deal actions on one side and opponents and their reasons for opposition on the other</w:t>
            </w:r>
          </w:p>
        </w:tc>
      </w:tr>
      <w:tr w:rsidR="00BC554E" w14:paraId="7FAA0DE7" w14:textId="77777777" w:rsidTr="007A2887">
        <w:trPr>
          <w:trHeight w:val="586"/>
        </w:trPr>
        <w:tc>
          <w:tcPr>
            <w:tcW w:w="1271" w:type="dxa"/>
          </w:tcPr>
          <w:p w14:paraId="1E669CA2" w14:textId="1275363B" w:rsidR="00BC554E" w:rsidRPr="00401FB5" w:rsidRDefault="00BC554E" w:rsidP="00BC55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 May</w:t>
            </w:r>
          </w:p>
        </w:tc>
        <w:tc>
          <w:tcPr>
            <w:tcW w:w="1127" w:type="dxa"/>
          </w:tcPr>
          <w:p w14:paraId="15015CBC" w14:textId="77777777" w:rsidR="00BC554E" w:rsidRPr="00401FB5" w:rsidRDefault="00BC554E" w:rsidP="00BC554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1FB5">
              <w:rPr>
                <w:rFonts w:cstheme="minorHAnsi"/>
                <w:b/>
                <w:sz w:val="24"/>
                <w:szCs w:val="24"/>
              </w:rPr>
              <w:t>Paper 1</w:t>
            </w:r>
          </w:p>
          <w:p w14:paraId="6193A640" w14:textId="1FAF9827" w:rsidR="00BC554E" w:rsidRPr="00401FB5" w:rsidRDefault="00BC554E" w:rsidP="00BC554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1FB5">
              <w:rPr>
                <w:rFonts w:cstheme="minorHAnsi"/>
                <w:b/>
                <w:sz w:val="24"/>
                <w:szCs w:val="24"/>
              </w:rPr>
              <w:t>Conflict</w:t>
            </w:r>
          </w:p>
        </w:tc>
        <w:tc>
          <w:tcPr>
            <w:tcW w:w="7371" w:type="dxa"/>
          </w:tcPr>
          <w:p w14:paraId="79B2E924" w14:textId="77777777" w:rsidR="00BC554E" w:rsidRDefault="00BC554E" w:rsidP="00BC554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 xml:space="preserve">Watch Pods on the following: </w:t>
            </w:r>
          </w:p>
          <w:p w14:paraId="5D7F58EA" w14:textId="3A58BF62" w:rsidR="00BC554E" w:rsidRDefault="00BC554E" w:rsidP="00BC554E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401FB5">
              <w:rPr>
                <w:rFonts w:cstheme="minorHAnsi"/>
                <w:i/>
                <w:iCs/>
                <w:sz w:val="24"/>
                <w:szCs w:val="24"/>
              </w:rPr>
              <w:t>Peacemaking</w:t>
            </w:r>
            <w:proofErr w:type="spellEnd"/>
            <w:r w:rsidRPr="00401FB5">
              <w:rPr>
                <w:rFonts w:cstheme="minorHAnsi"/>
                <w:sz w:val="24"/>
                <w:szCs w:val="24"/>
              </w:rPr>
              <w:t xml:space="preserve">-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Background to the Paris Peace Settlements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The Versailles Treaty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 xml:space="preserve">The Impact of the </w:t>
            </w:r>
            <w:proofErr w:type="spellStart"/>
            <w:r w:rsidRPr="00401FB5">
              <w:rPr>
                <w:rFonts w:cstheme="minorHAnsi"/>
                <w:b/>
                <w:bCs/>
                <w:sz w:val="24"/>
                <w:szCs w:val="24"/>
              </w:rPr>
              <w:t>ToV</w:t>
            </w:r>
            <w:proofErr w:type="spellEnd"/>
            <w:r w:rsidRPr="00401FB5">
              <w:rPr>
                <w:rFonts w:cstheme="minorHAnsi"/>
                <w:b/>
                <w:bCs/>
                <w:sz w:val="24"/>
                <w:szCs w:val="24"/>
              </w:rPr>
              <w:t xml:space="preserve"> on Germany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Assessment of the Treaty of Versailles</w:t>
            </w:r>
          </w:p>
          <w:p w14:paraId="785DD650" w14:textId="7982E5FE" w:rsidR="00BC554E" w:rsidRPr="00401FB5" w:rsidRDefault="00BC554E" w:rsidP="00BC554E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73011D" w14:textId="30267340" w:rsidR="00BC554E" w:rsidRPr="00401FB5" w:rsidRDefault="00BC554E" w:rsidP="00BC554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 xml:space="preserve">Content: Impact of </w:t>
            </w:r>
            <w:proofErr w:type="spellStart"/>
            <w:r w:rsidRPr="00401FB5">
              <w:rPr>
                <w:rFonts w:cstheme="minorHAnsi"/>
                <w:sz w:val="24"/>
                <w:szCs w:val="24"/>
              </w:rPr>
              <w:t>ToV</w:t>
            </w:r>
            <w:proofErr w:type="spellEnd"/>
          </w:p>
          <w:p w14:paraId="42F3BEF0" w14:textId="4CBC8676" w:rsidR="00BC554E" w:rsidRPr="00401FB5" w:rsidRDefault="00BC554E" w:rsidP="00BC554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>Technique: Account</w:t>
            </w:r>
          </w:p>
        </w:tc>
        <w:tc>
          <w:tcPr>
            <w:tcW w:w="2542" w:type="dxa"/>
          </w:tcPr>
          <w:p w14:paraId="1BF0CB0A" w14:textId="2A8DBBF5" w:rsidR="00BC554E" w:rsidRPr="00645FCB" w:rsidRDefault="00BC554E" w:rsidP="00BC554E">
            <w:pPr>
              <w:spacing w:after="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Annotate the sources to say what they show about the </w:t>
            </w:r>
            <w:proofErr w:type="spellStart"/>
            <w:r>
              <w:rPr>
                <w:rFonts w:cstheme="minorHAnsi"/>
                <w:i/>
                <w:iCs/>
              </w:rPr>
              <w:t>ToV</w:t>
            </w:r>
            <w:proofErr w:type="spellEnd"/>
            <w:r>
              <w:rPr>
                <w:rFonts w:cstheme="minorHAnsi"/>
                <w:i/>
                <w:iCs/>
              </w:rPr>
              <w:t xml:space="preserve"> and add some extra knowledge </w:t>
            </w:r>
          </w:p>
        </w:tc>
      </w:tr>
      <w:tr w:rsidR="00BC554E" w14:paraId="3661BDA7" w14:textId="77777777" w:rsidTr="007A2887">
        <w:trPr>
          <w:trHeight w:val="586"/>
        </w:trPr>
        <w:tc>
          <w:tcPr>
            <w:tcW w:w="1271" w:type="dxa"/>
          </w:tcPr>
          <w:p w14:paraId="39E45DDD" w14:textId="028A228D" w:rsidR="00BC554E" w:rsidRPr="00401FB5" w:rsidRDefault="00BC554E" w:rsidP="00BC55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</w:t>
            </w:r>
            <w:r w:rsidRPr="00401FB5">
              <w:rPr>
                <w:rFonts w:cstheme="minorHAnsi"/>
                <w:b/>
                <w:sz w:val="24"/>
                <w:szCs w:val="24"/>
              </w:rPr>
              <w:t xml:space="preserve"> May</w:t>
            </w:r>
          </w:p>
        </w:tc>
        <w:tc>
          <w:tcPr>
            <w:tcW w:w="1127" w:type="dxa"/>
          </w:tcPr>
          <w:p w14:paraId="22BEE762" w14:textId="77777777" w:rsidR="00BC554E" w:rsidRPr="00401FB5" w:rsidRDefault="00BC554E" w:rsidP="00BC554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1FB5">
              <w:rPr>
                <w:rFonts w:cstheme="minorHAnsi"/>
                <w:b/>
                <w:sz w:val="24"/>
                <w:szCs w:val="24"/>
              </w:rPr>
              <w:t>Paper 2</w:t>
            </w:r>
          </w:p>
          <w:p w14:paraId="08F1C65F" w14:textId="42C783B9" w:rsidR="00BC554E" w:rsidRPr="00401FB5" w:rsidRDefault="00BC554E" w:rsidP="00BC554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1FB5">
              <w:rPr>
                <w:rFonts w:cstheme="minorHAnsi"/>
                <w:b/>
                <w:sz w:val="24"/>
                <w:szCs w:val="24"/>
              </w:rPr>
              <w:t>Health</w:t>
            </w:r>
          </w:p>
        </w:tc>
        <w:tc>
          <w:tcPr>
            <w:tcW w:w="7371" w:type="dxa"/>
          </w:tcPr>
          <w:p w14:paraId="236A0DB7" w14:textId="77777777" w:rsidR="00BC554E" w:rsidRDefault="00BC554E" w:rsidP="00BC554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 xml:space="preserve">Watch Pods on the following:  </w:t>
            </w:r>
          </w:p>
          <w:p w14:paraId="3E53F13F" w14:textId="369CD9B5" w:rsidR="00BC554E" w:rsidRPr="001A0968" w:rsidRDefault="00BC554E" w:rsidP="00BC554E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401FB5">
              <w:rPr>
                <w:rFonts w:cstheme="minorHAnsi"/>
                <w:i/>
                <w:iCs/>
                <w:sz w:val="24"/>
                <w:szCs w:val="24"/>
              </w:rPr>
              <w:t>From ALL sections</w:t>
            </w:r>
            <w:r w:rsidRPr="00401FB5">
              <w:rPr>
                <w:rFonts w:cstheme="minorHAnsi"/>
                <w:sz w:val="24"/>
                <w:szCs w:val="24"/>
              </w:rPr>
              <w:t xml:space="preserve">-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Medieval medics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Changing nature of</w:t>
            </w:r>
            <w:r w:rsidRPr="00401FB5">
              <w:rPr>
                <w:rFonts w:cstheme="minorHAnsi"/>
                <w:sz w:val="24"/>
                <w:szCs w:val="24"/>
              </w:rPr>
              <w:t xml:space="preserve">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Hospitals and Medical Professions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Pare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Industrialisation and its Impact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Simpson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Lister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Modern Surgery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McIndoe and Plastic Surgery</w:t>
            </w:r>
            <w:r w:rsidRPr="00401FB5">
              <w:rPr>
                <w:rFonts w:cstheme="minorHAnsi"/>
                <w:sz w:val="24"/>
                <w:szCs w:val="24"/>
              </w:rPr>
              <w:t xml:space="preserve">, </w:t>
            </w:r>
            <w:r w:rsidRPr="00401FB5">
              <w:rPr>
                <w:rFonts w:cstheme="minorHAnsi"/>
                <w:b/>
                <w:bCs/>
                <w:sz w:val="24"/>
                <w:szCs w:val="24"/>
              </w:rPr>
              <w:t>Barnard and Transplants</w:t>
            </w:r>
          </w:p>
        </w:tc>
        <w:tc>
          <w:tcPr>
            <w:tcW w:w="2977" w:type="dxa"/>
          </w:tcPr>
          <w:p w14:paraId="539BF1A2" w14:textId="7F42E639" w:rsidR="00BC554E" w:rsidRPr="00401FB5" w:rsidRDefault="00BC554E" w:rsidP="00BC554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>Content: Anatomy and Surgery</w:t>
            </w:r>
          </w:p>
          <w:p w14:paraId="355AC359" w14:textId="2BFF0D04" w:rsidR="00BC554E" w:rsidRPr="00401FB5" w:rsidRDefault="00BC554E" w:rsidP="00BC554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>Technique: Thematic Essay</w:t>
            </w:r>
          </w:p>
        </w:tc>
        <w:tc>
          <w:tcPr>
            <w:tcW w:w="2542" w:type="dxa"/>
          </w:tcPr>
          <w:p w14:paraId="7604EF6A" w14:textId="6956BE42" w:rsidR="00BC554E" w:rsidRPr="00645FCB" w:rsidRDefault="00BC554E" w:rsidP="00BC554E">
            <w:pPr>
              <w:spacing w:after="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Create a timeline showing the changes to surgery from medieval to modern, and highlight the key individuals </w:t>
            </w:r>
          </w:p>
        </w:tc>
      </w:tr>
      <w:tr w:rsidR="00BC554E" w14:paraId="7BD3E42F" w14:textId="77777777" w:rsidTr="007A2887">
        <w:trPr>
          <w:trHeight w:val="586"/>
        </w:trPr>
        <w:tc>
          <w:tcPr>
            <w:tcW w:w="1271" w:type="dxa"/>
          </w:tcPr>
          <w:p w14:paraId="5EB58B27" w14:textId="55B740D6" w:rsidR="00BC554E" w:rsidRPr="00401FB5" w:rsidRDefault="00BC554E" w:rsidP="00BC55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1FB5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Pr="00401FB5">
              <w:rPr>
                <w:rFonts w:cstheme="minorHAnsi"/>
                <w:b/>
                <w:sz w:val="24"/>
                <w:szCs w:val="24"/>
              </w:rPr>
              <w:t xml:space="preserve"> May</w:t>
            </w:r>
          </w:p>
        </w:tc>
        <w:tc>
          <w:tcPr>
            <w:tcW w:w="1127" w:type="dxa"/>
          </w:tcPr>
          <w:p w14:paraId="7576A5FA" w14:textId="77777777" w:rsidR="00BC554E" w:rsidRPr="00401FB5" w:rsidRDefault="00BC554E" w:rsidP="00BC554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1FB5">
              <w:rPr>
                <w:rFonts w:cstheme="minorHAnsi"/>
                <w:b/>
                <w:sz w:val="24"/>
                <w:szCs w:val="24"/>
              </w:rPr>
              <w:t>Paper 2</w:t>
            </w:r>
          </w:p>
          <w:p w14:paraId="75A84F0D" w14:textId="3A365C24" w:rsidR="00BC554E" w:rsidRPr="00401FB5" w:rsidRDefault="00BC554E" w:rsidP="00BC554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1FB5">
              <w:rPr>
                <w:rFonts w:cstheme="minorHAnsi"/>
                <w:b/>
                <w:sz w:val="24"/>
                <w:szCs w:val="24"/>
              </w:rPr>
              <w:t>Elizabeth</w:t>
            </w:r>
          </w:p>
        </w:tc>
        <w:tc>
          <w:tcPr>
            <w:tcW w:w="7371" w:type="dxa"/>
          </w:tcPr>
          <w:p w14:paraId="10109D80" w14:textId="77777777" w:rsidR="00BC554E" w:rsidRDefault="00BC554E" w:rsidP="00BC554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 xml:space="preserve">Watch Pods on the following: </w:t>
            </w:r>
          </w:p>
          <w:p w14:paraId="54E81044" w14:textId="77777777" w:rsidR="00BC554E" w:rsidRDefault="00BC554E" w:rsidP="00BC554E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401FB5">
              <w:rPr>
                <w:rFonts w:cstheme="minorHAnsi"/>
                <w:i/>
                <w:iCs/>
                <w:sz w:val="24"/>
                <w:szCs w:val="24"/>
              </w:rPr>
              <w:t>Trouble at home and abroad</w:t>
            </w:r>
            <w:r w:rsidRPr="00401FB5">
              <w:rPr>
                <w:rFonts w:cstheme="minorHAnsi"/>
                <w:sz w:val="24"/>
                <w:szCs w:val="24"/>
              </w:rPr>
              <w:t xml:space="preserve">- </w:t>
            </w:r>
            <w:r w:rsidR="008809BD">
              <w:rPr>
                <w:rFonts w:cstheme="minorHAnsi"/>
                <w:b/>
                <w:bCs/>
                <w:sz w:val="24"/>
                <w:szCs w:val="24"/>
              </w:rPr>
              <w:t>Relations</w:t>
            </w:r>
            <w:r w:rsidR="00FA637E">
              <w:rPr>
                <w:rFonts w:cstheme="minorHAnsi"/>
                <w:b/>
                <w:bCs/>
                <w:sz w:val="24"/>
                <w:szCs w:val="24"/>
              </w:rPr>
              <w:t xml:space="preserve"> with Spain</w:t>
            </w:r>
            <w:r w:rsidR="008809BD">
              <w:rPr>
                <w:rFonts w:cstheme="minorHAnsi"/>
                <w:b/>
                <w:bCs/>
                <w:sz w:val="24"/>
                <w:szCs w:val="24"/>
              </w:rPr>
              <w:t>, outbreak of war with Spain</w:t>
            </w:r>
          </w:p>
          <w:p w14:paraId="54ED978A" w14:textId="42ED4BA6" w:rsidR="008809BD" w:rsidRPr="00401FB5" w:rsidRDefault="008809BD" w:rsidP="00BC554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09BD">
              <w:rPr>
                <w:rFonts w:cstheme="minorHAnsi"/>
                <w:i/>
                <w:sz w:val="24"/>
                <w:szCs w:val="24"/>
              </w:rPr>
              <w:t>Life in Elizabethan times</w:t>
            </w: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8809BD">
              <w:rPr>
                <w:rFonts w:cstheme="minorHAnsi"/>
                <w:b/>
                <w:sz w:val="24"/>
                <w:szCs w:val="24"/>
              </w:rPr>
              <w:t>Exploration and voyages of discovery</w:t>
            </w:r>
          </w:p>
        </w:tc>
        <w:tc>
          <w:tcPr>
            <w:tcW w:w="2977" w:type="dxa"/>
          </w:tcPr>
          <w:p w14:paraId="615EC154" w14:textId="4ED5C886" w:rsidR="00BC554E" w:rsidRPr="00401FB5" w:rsidRDefault="00BC554E" w:rsidP="00BC554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 xml:space="preserve">Content: </w:t>
            </w:r>
            <w:r w:rsidR="00FA637E">
              <w:rPr>
                <w:rFonts w:cstheme="minorHAnsi"/>
                <w:sz w:val="24"/>
                <w:szCs w:val="24"/>
              </w:rPr>
              <w:t>Drake’s circumnavigation</w:t>
            </w:r>
          </w:p>
          <w:p w14:paraId="39DB5FAD" w14:textId="25F0A947" w:rsidR="00BC554E" w:rsidRPr="00401FB5" w:rsidRDefault="00BC554E" w:rsidP="00BC554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01FB5">
              <w:rPr>
                <w:rFonts w:cstheme="minorHAnsi"/>
                <w:sz w:val="24"/>
                <w:szCs w:val="24"/>
              </w:rPr>
              <w:t>Technique: Historic Environment</w:t>
            </w:r>
          </w:p>
        </w:tc>
        <w:tc>
          <w:tcPr>
            <w:tcW w:w="2542" w:type="dxa"/>
          </w:tcPr>
          <w:p w14:paraId="2FF241D2" w14:textId="35EEDFAE" w:rsidR="00BC554E" w:rsidRPr="00645FCB" w:rsidRDefault="00BC554E" w:rsidP="00BC554E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645FCB">
              <w:rPr>
                <w:rFonts w:cstheme="minorHAnsi"/>
                <w:i/>
                <w:iCs/>
              </w:rPr>
              <w:t>Write quiz questions about the site to self-test</w:t>
            </w:r>
          </w:p>
        </w:tc>
      </w:tr>
    </w:tbl>
    <w:p w14:paraId="019F6F09" w14:textId="7277E508" w:rsidR="00D13AEC" w:rsidRPr="009B1206" w:rsidRDefault="000721CD" w:rsidP="00401FB5">
      <w:pPr>
        <w:jc w:val="center"/>
        <w:rPr>
          <w:rFonts w:ascii="Gill Sans MT" w:hAnsi="Gill Sans MT"/>
          <w:b/>
          <w:sz w:val="32"/>
          <w:szCs w:val="32"/>
        </w:rPr>
      </w:pPr>
    </w:p>
    <w:sectPr w:rsidR="00D13AEC" w:rsidRPr="009B1206" w:rsidSect="00F64A91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324B7"/>
    <w:multiLevelType w:val="hybridMultilevel"/>
    <w:tmpl w:val="65748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80A3A"/>
    <w:multiLevelType w:val="hybridMultilevel"/>
    <w:tmpl w:val="04F44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354CA"/>
    <w:multiLevelType w:val="hybridMultilevel"/>
    <w:tmpl w:val="04464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73623"/>
    <w:multiLevelType w:val="hybridMultilevel"/>
    <w:tmpl w:val="2CC60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CD"/>
    <w:rsid w:val="0001383A"/>
    <w:rsid w:val="00050B1E"/>
    <w:rsid w:val="00062652"/>
    <w:rsid w:val="000721CD"/>
    <w:rsid w:val="000943EB"/>
    <w:rsid w:val="000E6B1D"/>
    <w:rsid w:val="000F3EF1"/>
    <w:rsid w:val="001A0968"/>
    <w:rsid w:val="001B7A1F"/>
    <w:rsid w:val="0021527C"/>
    <w:rsid w:val="00216BF6"/>
    <w:rsid w:val="002F03CB"/>
    <w:rsid w:val="00314C10"/>
    <w:rsid w:val="003301B6"/>
    <w:rsid w:val="00334667"/>
    <w:rsid w:val="00364F09"/>
    <w:rsid w:val="003A2461"/>
    <w:rsid w:val="003A792F"/>
    <w:rsid w:val="003A7C14"/>
    <w:rsid w:val="003F4141"/>
    <w:rsid w:val="00401FB5"/>
    <w:rsid w:val="004650C8"/>
    <w:rsid w:val="0047418D"/>
    <w:rsid w:val="00476BE4"/>
    <w:rsid w:val="00494800"/>
    <w:rsid w:val="004B3FA5"/>
    <w:rsid w:val="004E2427"/>
    <w:rsid w:val="005030D7"/>
    <w:rsid w:val="00513E9D"/>
    <w:rsid w:val="00517083"/>
    <w:rsid w:val="00523D51"/>
    <w:rsid w:val="005E41DD"/>
    <w:rsid w:val="00606C50"/>
    <w:rsid w:val="00645FCB"/>
    <w:rsid w:val="006852DA"/>
    <w:rsid w:val="006A554D"/>
    <w:rsid w:val="006E28DF"/>
    <w:rsid w:val="0076379B"/>
    <w:rsid w:val="007A2887"/>
    <w:rsid w:val="007D3F64"/>
    <w:rsid w:val="007E3EBC"/>
    <w:rsid w:val="0086062A"/>
    <w:rsid w:val="008618EA"/>
    <w:rsid w:val="008809BD"/>
    <w:rsid w:val="008A034D"/>
    <w:rsid w:val="008D4904"/>
    <w:rsid w:val="00915521"/>
    <w:rsid w:val="00974237"/>
    <w:rsid w:val="009B1206"/>
    <w:rsid w:val="00A53271"/>
    <w:rsid w:val="00A62BF1"/>
    <w:rsid w:val="00A75E36"/>
    <w:rsid w:val="00AB6B90"/>
    <w:rsid w:val="00AD6A77"/>
    <w:rsid w:val="00AE37E6"/>
    <w:rsid w:val="00B13775"/>
    <w:rsid w:val="00B1696E"/>
    <w:rsid w:val="00B4242A"/>
    <w:rsid w:val="00BA641F"/>
    <w:rsid w:val="00BB2FBD"/>
    <w:rsid w:val="00BC554E"/>
    <w:rsid w:val="00BD4D2C"/>
    <w:rsid w:val="00C415FF"/>
    <w:rsid w:val="00C67D28"/>
    <w:rsid w:val="00D1738F"/>
    <w:rsid w:val="00DA7EF3"/>
    <w:rsid w:val="00DF04BF"/>
    <w:rsid w:val="00E27CB4"/>
    <w:rsid w:val="00E66B8A"/>
    <w:rsid w:val="00F64A91"/>
    <w:rsid w:val="00F66ECD"/>
    <w:rsid w:val="00F92E57"/>
    <w:rsid w:val="00FA637E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C77AE"/>
  <w15:chartTrackingRefBased/>
  <w15:docId w15:val="{67D7CA17-C362-4B9A-9CD0-677278B2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E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6E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6EC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03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4F0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B1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47e65a0-e29e-472c-978e-c5f64dac72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921C2CCAF5F4F9DF89268FE149238" ma:contentTypeVersion="9" ma:contentTypeDescription="Create a new document." ma:contentTypeScope="" ma:versionID="039fdf0abf49d3bbfdbc69960c4ff57f">
  <xsd:schema xmlns:xsd="http://www.w3.org/2001/XMLSchema" xmlns:xs="http://www.w3.org/2001/XMLSchema" xmlns:p="http://schemas.microsoft.com/office/2006/metadata/properties" xmlns:ns2="a47e65a0-e29e-472c-978e-c5f64dac7297" xmlns:ns3="711c32cb-f124-4d2c-92d4-c04aee670755" targetNamespace="http://schemas.microsoft.com/office/2006/metadata/properties" ma:root="true" ma:fieldsID="1fe0a5bb954e6adf523840c1e6cbbe03" ns2:_="" ns3:_="">
    <xsd:import namespace="a47e65a0-e29e-472c-978e-c5f64dac7297"/>
    <xsd:import namespace="711c32cb-f124-4d2c-92d4-c04aee6707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e65a0-e29e-472c-978e-c5f64dac7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c32cb-f124-4d2c-92d4-c04aee67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4CA19-3E05-429F-9020-E35D84CCC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A5429E-AFD7-4E0F-BDE7-C1776DEEC17A}">
  <ds:schemaRefs>
    <ds:schemaRef ds:uri="http://purl.org/dc/terms/"/>
    <ds:schemaRef ds:uri="711c32cb-f124-4d2c-92d4-c04aee670755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47e65a0-e29e-472c-978e-c5f64dac72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C7840C-B0CE-45D0-B226-C1B2083D3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e65a0-e29e-472c-978e-c5f64dac7297"/>
    <ds:schemaRef ds:uri="711c32cb-f124-4d2c-92d4-c04aee67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Richardson</dc:creator>
  <cp:keywords/>
  <dc:description/>
  <cp:lastModifiedBy>Mrs N. Richardson</cp:lastModifiedBy>
  <cp:revision>7</cp:revision>
  <dcterms:created xsi:type="dcterms:W3CDTF">2024-04-23T14:55:00Z</dcterms:created>
  <dcterms:modified xsi:type="dcterms:W3CDTF">2024-04-30T14:01:00Z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0x010100E4E921C2CCAF5F4F9DF89268FE149238</vt:lpwstr>
  </property>
  <property fmtid="{D5CDD505-2E9C-101B-9397-08002B2CF9AE}" pid="3" name="Order">
    <vt:r8>3253300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