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7206E" w14:textId="6C264945" w:rsidR="009140EE" w:rsidRPr="00291EDD" w:rsidRDefault="00780027" w:rsidP="00815AE1">
      <w:pPr>
        <w:pStyle w:val="Heading1"/>
        <w:rPr>
          <w:rFonts w:cs="Open Sans SemiBold"/>
          <w:b/>
          <w:bCs w:val="0"/>
          <w:szCs w:val="36"/>
        </w:rPr>
      </w:pPr>
      <w:r>
        <w:rPr>
          <w:rFonts w:cs="Open Sans ExtraBold"/>
        </w:rPr>
        <w:t xml:space="preserve">KS4 </w:t>
      </w:r>
      <w:r w:rsidR="00815AE1">
        <w:rPr>
          <w:rFonts w:cs="Open Sans ExtraBold"/>
        </w:rPr>
        <w:t>Vocabulary by unit and tier</w:t>
      </w:r>
      <w:r w:rsidR="003971F6" w:rsidRPr="005016D5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9557B36" wp14:editId="6BF0D05D">
                <wp:simplePos x="0" y="0"/>
                <wp:positionH relativeFrom="page">
                  <wp:posOffset>777240</wp:posOffset>
                </wp:positionH>
                <wp:positionV relativeFrom="page">
                  <wp:posOffset>2245624</wp:posOffset>
                </wp:positionV>
                <wp:extent cx="710757" cy="0"/>
                <wp:effectExtent l="0" t="0" r="13335" b="12700"/>
                <wp:wrapNone/>
                <wp:docPr id="6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10757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6673E4" id="Straight Connector 9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61.2pt,176.8pt" to="117.15pt,1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" strokecolor="#c8194b [3212]" strokeweight="1.25pt">
                <o:lock v:ext="edit" shapetype="f"/>
                <w10:wrap anchorx="page" anchory="page"/>
              </v:line>
            </w:pict>
          </mc:Fallback>
        </mc:AlternateContent>
      </w:r>
    </w:p>
    <w:p w14:paraId="6284CE90" w14:textId="77777777" w:rsidR="009140EE" w:rsidRDefault="009140EE" w:rsidP="009140EE">
      <w:pPr>
        <w:rPr>
          <w:highlight w:val="yellow"/>
        </w:rPr>
      </w:pPr>
    </w:p>
    <w:p w14:paraId="62628CBE" w14:textId="30A18A9C" w:rsidR="008420B3" w:rsidRPr="00E56A65" w:rsidRDefault="00937489" w:rsidP="008420B3">
      <w:pPr>
        <w:spacing w:line="240" w:lineRule="auto"/>
        <w:rPr>
          <w:rFonts w:ascii="Open Sans" w:hAnsi="Open Sans" w:cs="Open Sans"/>
          <w:szCs w:val="22"/>
        </w:rPr>
      </w:pPr>
      <w:r w:rsidRPr="00E56A65">
        <w:rPr>
          <w:rFonts w:ascii="Open Sans" w:hAnsi="Open Sans" w:cs="Open Sans"/>
          <w:szCs w:val="22"/>
        </w:rPr>
        <w:t xml:space="preserve">This </w:t>
      </w:r>
      <w:r w:rsidR="006A68E1" w:rsidRPr="00E56A65">
        <w:rPr>
          <w:rFonts w:ascii="Open Sans" w:hAnsi="Open Sans" w:cs="Open Sans"/>
          <w:szCs w:val="22"/>
        </w:rPr>
        <w:t xml:space="preserve">editable </w:t>
      </w:r>
      <w:r w:rsidRPr="00E56A65">
        <w:rPr>
          <w:rFonts w:ascii="Open Sans" w:hAnsi="Open Sans" w:cs="Open Sans"/>
          <w:szCs w:val="22"/>
        </w:rPr>
        <w:t xml:space="preserve">GCSE KS4 French </w:t>
      </w:r>
      <w:r w:rsidR="005F6084" w:rsidRPr="00E56A65">
        <w:rPr>
          <w:rFonts w:ascii="Open Sans" w:hAnsi="Open Sans" w:cs="Open Sans"/>
          <w:szCs w:val="22"/>
        </w:rPr>
        <w:t xml:space="preserve">(8652) </w:t>
      </w:r>
      <w:r w:rsidRPr="00E56A65">
        <w:rPr>
          <w:rFonts w:ascii="Open Sans" w:hAnsi="Open Sans" w:cs="Open Sans"/>
          <w:szCs w:val="22"/>
        </w:rPr>
        <w:t>vocabulary resource</w:t>
      </w:r>
      <w:r w:rsidR="006A68E1" w:rsidRPr="00E56A65">
        <w:rPr>
          <w:rFonts w:ascii="Open Sans" w:hAnsi="Open Sans" w:cs="Open Sans"/>
          <w:szCs w:val="22"/>
        </w:rPr>
        <w:t xml:space="preserve"> is a list of vocabulary for each unit per tier</w:t>
      </w:r>
      <w:r w:rsidR="005F6084" w:rsidRPr="00E56A65">
        <w:rPr>
          <w:rFonts w:ascii="Open Sans" w:hAnsi="Open Sans" w:cs="Open Sans"/>
          <w:szCs w:val="22"/>
        </w:rPr>
        <w:t xml:space="preserve"> from the defined vocabulary lists in the specification</w:t>
      </w:r>
      <w:r w:rsidR="008420B3" w:rsidRPr="00E56A65">
        <w:rPr>
          <w:rFonts w:ascii="Open Sans" w:hAnsi="Open Sans" w:cs="Open Sans"/>
          <w:szCs w:val="22"/>
        </w:rPr>
        <w:t>. It should be used in conjunction with the</w:t>
      </w:r>
      <w:hyperlink r:id="rId8" w:history="1">
        <w:r w:rsidR="008420B3" w:rsidRPr="00FA51BB">
          <w:rPr>
            <w:rStyle w:val="Hyperlink"/>
            <w:rFonts w:ascii="Open Sans" w:hAnsi="Open Sans" w:cs="Open Sans"/>
            <w:color w:val="0000FF"/>
            <w:szCs w:val="22"/>
          </w:rPr>
          <w:t xml:space="preserve"> KS4 scheme</w:t>
        </w:r>
        <w:r w:rsidR="008B67CF" w:rsidRPr="00FA51BB">
          <w:rPr>
            <w:rStyle w:val="Hyperlink"/>
            <w:rFonts w:ascii="Open Sans" w:hAnsi="Open Sans" w:cs="Open Sans"/>
            <w:color w:val="0000FF"/>
            <w:szCs w:val="22"/>
          </w:rPr>
          <w:t xml:space="preserve"> </w:t>
        </w:r>
        <w:r w:rsidR="008420B3" w:rsidRPr="00FA51BB">
          <w:rPr>
            <w:rStyle w:val="Hyperlink"/>
            <w:rFonts w:ascii="Open Sans" w:hAnsi="Open Sans" w:cs="Open Sans"/>
            <w:color w:val="0000FF"/>
            <w:szCs w:val="22"/>
          </w:rPr>
          <w:t>of work</w:t>
        </w:r>
        <w:r w:rsidR="008B67CF" w:rsidRPr="00FA51BB">
          <w:rPr>
            <w:rStyle w:val="Hyperlink"/>
            <w:rFonts w:ascii="Open Sans" w:hAnsi="Open Sans" w:cs="Open Sans"/>
            <w:szCs w:val="22"/>
          </w:rPr>
          <w:t>.</w:t>
        </w:r>
        <w:r w:rsidR="008420B3" w:rsidRPr="00FA51BB">
          <w:rPr>
            <w:rStyle w:val="Hyperlink"/>
            <w:rFonts w:ascii="Open Sans" w:hAnsi="Open Sans" w:cs="Open Sans"/>
            <w:szCs w:val="22"/>
          </w:rPr>
          <w:t xml:space="preserve"> </w:t>
        </w:r>
      </w:hyperlink>
    </w:p>
    <w:p w14:paraId="0CB1B23F" w14:textId="77777777" w:rsidR="008420B3" w:rsidRPr="00E56A65" w:rsidRDefault="008420B3" w:rsidP="005F6084">
      <w:pPr>
        <w:spacing w:line="240" w:lineRule="auto"/>
        <w:rPr>
          <w:rFonts w:ascii="Open Sans" w:hAnsi="Open Sans" w:cs="Open Sans"/>
          <w:szCs w:val="22"/>
        </w:rPr>
      </w:pPr>
    </w:p>
    <w:p w14:paraId="75255F51" w14:textId="113DD8C5" w:rsidR="005F6084" w:rsidRPr="00E56A65" w:rsidRDefault="005F6084" w:rsidP="005F6084">
      <w:pPr>
        <w:spacing w:line="240" w:lineRule="auto"/>
        <w:rPr>
          <w:rFonts w:ascii="Open Sans" w:hAnsi="Open Sans" w:cs="Open Sans"/>
          <w:szCs w:val="22"/>
        </w:rPr>
      </w:pPr>
      <w:r w:rsidRPr="00E56A65">
        <w:rPr>
          <w:rFonts w:ascii="Open Sans" w:hAnsi="Open Sans" w:cs="Open Sans"/>
          <w:szCs w:val="22"/>
        </w:rPr>
        <w:t xml:space="preserve">The allocation of the vocabulary per topic is suggested and can be adapted according to different contexts. </w:t>
      </w:r>
      <w:r w:rsidR="006A68E1" w:rsidRPr="00E56A65">
        <w:rPr>
          <w:rFonts w:ascii="Open Sans" w:hAnsi="Open Sans" w:cs="Open Sans"/>
          <w:szCs w:val="22"/>
        </w:rPr>
        <w:t xml:space="preserve">There is also a list of general words which can be taught across any of the topics. </w:t>
      </w:r>
    </w:p>
    <w:p w14:paraId="5AD791AF" w14:textId="77777777" w:rsidR="008420B3" w:rsidRPr="00E56A65" w:rsidRDefault="008420B3" w:rsidP="005F6084">
      <w:pPr>
        <w:spacing w:line="240" w:lineRule="auto"/>
        <w:rPr>
          <w:rFonts w:ascii="Open Sans" w:hAnsi="Open Sans" w:cs="Open Sans"/>
          <w:szCs w:val="22"/>
        </w:rPr>
      </w:pPr>
    </w:p>
    <w:p w14:paraId="1DEE031A" w14:textId="2616060B" w:rsidR="005F6084" w:rsidRPr="005F6084" w:rsidRDefault="008420B3" w:rsidP="005F6084">
      <w:pPr>
        <w:spacing w:line="240" w:lineRule="auto"/>
        <w:rPr>
          <w:rFonts w:ascii="Open Sans Medium" w:hAnsi="Open Sans Medium" w:cs="Open Sans Medium"/>
          <w:sz w:val="30"/>
          <w:szCs w:val="30"/>
        </w:rPr>
      </w:pPr>
      <w:r w:rsidRPr="00E56A65">
        <w:rPr>
          <w:rFonts w:ascii="Open Sans" w:hAnsi="Open Sans" w:cs="Open Sans"/>
          <w:szCs w:val="22"/>
        </w:rPr>
        <w:t>Alternatively, there is an</w:t>
      </w:r>
      <w:r w:rsidR="000B70C6">
        <w:rPr>
          <w:rFonts w:ascii="Open Sans" w:hAnsi="Open Sans" w:cs="Open Sans"/>
          <w:szCs w:val="22"/>
        </w:rPr>
        <w:t xml:space="preserve"> </w:t>
      </w:r>
      <w:hyperlink r:id="rId9" w:history="1">
        <w:r w:rsidR="000B70C6">
          <w:rPr>
            <w:rStyle w:val="Hyperlink"/>
            <w:rFonts w:ascii="Open Sans" w:hAnsi="Open Sans" w:cs="Open Sans"/>
            <w:color w:val="0000FF"/>
            <w:szCs w:val="22"/>
          </w:rPr>
          <w:t>interactive vocabulary list</w:t>
        </w:r>
      </w:hyperlink>
      <w:r w:rsidRPr="00E56A65">
        <w:rPr>
          <w:rFonts w:ascii="Open Sans" w:hAnsi="Open Sans" w:cs="Open Sans"/>
          <w:szCs w:val="22"/>
        </w:rPr>
        <w:t xml:space="preserve"> on </w:t>
      </w:r>
      <w:r w:rsidR="000B70C6">
        <w:rPr>
          <w:rFonts w:ascii="Open Sans" w:hAnsi="Open Sans" w:cs="Open Sans"/>
          <w:szCs w:val="22"/>
        </w:rPr>
        <w:t>our</w:t>
      </w:r>
      <w:r w:rsidRPr="00E56A65">
        <w:rPr>
          <w:rFonts w:ascii="Open Sans" w:hAnsi="Open Sans" w:cs="Open Sans"/>
          <w:szCs w:val="22"/>
        </w:rPr>
        <w:t xml:space="preserve"> website which can be used flexibly to sort the vocabulary by theme, topic, required grammar or part of speech. </w:t>
      </w:r>
    </w:p>
    <w:p w14:paraId="4C20E190" w14:textId="77777777" w:rsidR="006A68E1" w:rsidRPr="00937489" w:rsidRDefault="006A68E1" w:rsidP="006A68E1">
      <w:pPr>
        <w:spacing w:line="240" w:lineRule="auto"/>
        <w:rPr>
          <w:rFonts w:ascii="Open Sans Medium" w:hAnsi="Open Sans Medium" w:cs="Open Sans Medium"/>
          <w:color w:val="371376"/>
          <w:sz w:val="36"/>
          <w:szCs w:val="40"/>
        </w:rPr>
      </w:pPr>
    </w:p>
    <w:p w14:paraId="12FF9C58" w14:textId="77777777" w:rsidR="00291EDD" w:rsidRDefault="00291EDD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</w:p>
    <w:p w14:paraId="4E93AB6A" w14:textId="77777777" w:rsidR="00291EDD" w:rsidRDefault="00291EDD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</w:p>
    <w:p w14:paraId="06D61DA9" w14:textId="77777777" w:rsidR="00291EDD" w:rsidRDefault="00291EDD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</w:p>
    <w:p w14:paraId="31067415" w14:textId="77777777" w:rsidR="00291EDD" w:rsidRDefault="00291EDD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</w:p>
    <w:p w14:paraId="1B6C9C10" w14:textId="77777777" w:rsidR="00291EDD" w:rsidRDefault="00291EDD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</w:p>
    <w:p w14:paraId="4D1207A2" w14:textId="6922E0BF" w:rsidR="00291EDD" w:rsidRDefault="00291EDD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</w:p>
    <w:p w14:paraId="7A14EB81" w14:textId="0F9BB831" w:rsidR="00815AE1" w:rsidRDefault="00815AE1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</w:p>
    <w:p w14:paraId="63F5DAE2" w14:textId="69DAFAF2" w:rsidR="00815AE1" w:rsidRDefault="00815AE1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</w:p>
    <w:p w14:paraId="10DA16DE" w14:textId="19AC0D48" w:rsidR="00815AE1" w:rsidRDefault="00815AE1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</w:p>
    <w:p w14:paraId="78863355" w14:textId="77777777" w:rsidR="00815AE1" w:rsidRDefault="00815AE1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</w:p>
    <w:p w14:paraId="08B8D451" w14:textId="77777777" w:rsidR="00291EDD" w:rsidRDefault="00291EDD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</w:p>
    <w:p w14:paraId="65646DF1" w14:textId="77777777" w:rsidR="00E56A65" w:rsidRDefault="00E56A65" w:rsidP="00937489"/>
    <w:p w14:paraId="5689217B" w14:textId="77777777" w:rsidR="00E56A65" w:rsidRDefault="00E56A65" w:rsidP="00937489"/>
    <w:p w14:paraId="67897F1C" w14:textId="77777777" w:rsidR="00E56A65" w:rsidRDefault="00E56A65" w:rsidP="00937489"/>
    <w:p w14:paraId="093C7B0E" w14:textId="77777777" w:rsidR="00E56A65" w:rsidRDefault="00E56A65" w:rsidP="00937489"/>
    <w:p w14:paraId="4EE50BAC" w14:textId="77777777" w:rsidR="00E56A65" w:rsidRDefault="00E56A65" w:rsidP="00937489"/>
    <w:p w14:paraId="755173C0" w14:textId="77777777" w:rsidR="00E56A65" w:rsidRDefault="00E56A65" w:rsidP="00937489"/>
    <w:p w14:paraId="59B8BA12" w14:textId="77777777" w:rsidR="000B70C6" w:rsidRDefault="000B70C6" w:rsidP="00937489"/>
    <w:p w14:paraId="5766C699" w14:textId="77777777" w:rsidR="000B70C6" w:rsidRDefault="000B70C6" w:rsidP="00937489"/>
    <w:p w14:paraId="38C1CAE6" w14:textId="1EC71B15" w:rsidR="000B70C6" w:rsidRPr="00AB0322" w:rsidRDefault="00291EDD" w:rsidP="00937489">
      <w:pPr>
        <w:rPr>
          <w:rFonts w:ascii="Open Sans" w:hAnsi="Open Sans" w:cs="Open Sans"/>
        </w:rPr>
      </w:pPr>
      <w:r w:rsidRPr="00AB0322">
        <w:rPr>
          <w:rFonts w:ascii="Open Sans" w:hAnsi="Open Sans" w:cs="Open Sans"/>
        </w:rPr>
        <w:t xml:space="preserve">Version </w:t>
      </w:r>
      <w:r w:rsidR="002F6CE3" w:rsidRPr="00AB0322">
        <w:rPr>
          <w:rFonts w:ascii="Open Sans" w:hAnsi="Open Sans" w:cs="Open Sans"/>
        </w:rPr>
        <w:t>1</w:t>
      </w:r>
      <w:r w:rsidRPr="00AB0322">
        <w:rPr>
          <w:rFonts w:ascii="Open Sans" w:hAnsi="Open Sans" w:cs="Open Sans"/>
        </w:rPr>
        <w:t>.0</w:t>
      </w:r>
      <w:r w:rsidR="00937489" w:rsidRPr="00AB0322">
        <w:rPr>
          <w:rFonts w:ascii="Open Sans" w:hAnsi="Open Sans" w:cs="Open Sans"/>
        </w:rPr>
        <w:t xml:space="preserve"> </w:t>
      </w:r>
    </w:p>
    <w:p w14:paraId="138BC379" w14:textId="64A319F3" w:rsidR="00291EDD" w:rsidRPr="00937489" w:rsidRDefault="006B64DC" w:rsidP="00937489">
      <w:r w:rsidRPr="00AB0322">
        <w:rPr>
          <w:rFonts w:ascii="Open Sans" w:hAnsi="Open Sans" w:cs="Open Sans"/>
        </w:rPr>
        <w:t>January 2024</w:t>
      </w:r>
      <w:r w:rsidR="00291EDD">
        <w:rPr>
          <w:rFonts w:ascii="Open Sans Medium" w:hAnsi="Open Sans Medium" w:cs="Open Sans Medium"/>
          <w:b/>
          <w:bCs/>
          <w:color w:val="371376"/>
          <w:sz w:val="36"/>
          <w:szCs w:val="40"/>
        </w:rPr>
        <w:br w:type="page"/>
      </w:r>
    </w:p>
    <w:p w14:paraId="2C739521" w14:textId="182248CB" w:rsidR="009C4844" w:rsidRPr="00C22460" w:rsidRDefault="009C4844" w:rsidP="009C4844">
      <w:pPr>
        <w:rPr>
          <w:b/>
          <w:bCs/>
        </w:rPr>
      </w:pPr>
      <w:r w:rsidRPr="00C22460">
        <w:rPr>
          <w:rFonts w:ascii="Open Sans Medium" w:hAnsi="Open Sans Medium" w:cs="Open Sans Medium"/>
          <w:b/>
          <w:bCs/>
          <w:color w:val="371376"/>
          <w:sz w:val="36"/>
          <w:szCs w:val="40"/>
        </w:rPr>
        <w:lastRenderedPageBreak/>
        <w:t xml:space="preserve">Contents </w:t>
      </w:r>
    </w:p>
    <w:p w14:paraId="692CE735" w14:textId="2E20EA85" w:rsidR="009C4844" w:rsidRPr="00005647" w:rsidRDefault="009C4844" w:rsidP="009C4844">
      <w:pPr>
        <w:rPr>
          <w:rFonts w:ascii="Open Sans" w:hAnsi="Open Sans" w:cs="Open Sans"/>
        </w:rPr>
      </w:pPr>
      <w:bookmarkStart w:id="0" w:name="_Hlk149210461"/>
      <w:r w:rsidRPr="00005647">
        <w:rPr>
          <w:rFonts w:ascii="Open Sans" w:hAnsi="Open Sans" w:cs="Open Sans"/>
        </w:rPr>
        <w:t xml:space="preserve">You can use the title links to jump directly to the different sections of this </w:t>
      </w:r>
      <w:r w:rsidR="00815AE1">
        <w:rPr>
          <w:rFonts w:ascii="Open Sans" w:hAnsi="Open Sans" w:cs="Open Sans"/>
        </w:rPr>
        <w:t xml:space="preserve">GCSE </w:t>
      </w:r>
      <w:r w:rsidR="00291EDD">
        <w:rPr>
          <w:rFonts w:ascii="Open Sans" w:hAnsi="Open Sans" w:cs="Open Sans"/>
        </w:rPr>
        <w:t xml:space="preserve">French KS4 </w:t>
      </w:r>
      <w:r w:rsidR="00815AE1">
        <w:rPr>
          <w:rFonts w:ascii="Open Sans" w:hAnsi="Open Sans" w:cs="Open Sans"/>
        </w:rPr>
        <w:t>v</w:t>
      </w:r>
      <w:r w:rsidR="00291EDD">
        <w:rPr>
          <w:rFonts w:ascii="Open Sans" w:hAnsi="Open Sans" w:cs="Open Sans"/>
        </w:rPr>
        <w:t>ocab</w:t>
      </w:r>
      <w:r w:rsidR="00815AE1">
        <w:rPr>
          <w:rFonts w:ascii="Open Sans" w:hAnsi="Open Sans" w:cs="Open Sans"/>
        </w:rPr>
        <w:t>ulary list</w:t>
      </w:r>
      <w:r w:rsidRPr="00005647">
        <w:rPr>
          <w:rFonts w:ascii="Open Sans" w:hAnsi="Open Sans" w:cs="Open Sans"/>
        </w:rPr>
        <w:t xml:space="preserve"> </w:t>
      </w:r>
      <w:bookmarkEnd w:id="0"/>
      <w:r w:rsidRPr="00005647">
        <w:rPr>
          <w:rFonts w:ascii="Open Sans" w:hAnsi="Open Sans" w:cs="Open Sans"/>
        </w:rPr>
        <w:t>(</w:t>
      </w:r>
      <w:r w:rsidR="00815AE1">
        <w:rPr>
          <w:rFonts w:ascii="Open Sans" w:hAnsi="Open Sans" w:cs="Open Sans"/>
        </w:rPr>
        <w:t>u</w:t>
      </w:r>
      <w:r w:rsidRPr="00005647">
        <w:rPr>
          <w:rFonts w:ascii="Open Sans" w:hAnsi="Open Sans" w:cs="Open Sans"/>
        </w:rPr>
        <w:t>se Ctrl and click to follow the link)</w:t>
      </w:r>
      <w:r w:rsidR="00815AE1">
        <w:rPr>
          <w:rFonts w:ascii="Open Sans" w:hAnsi="Open Sans" w:cs="Open Sans"/>
        </w:rPr>
        <w:t>.</w:t>
      </w:r>
    </w:p>
    <w:p w14:paraId="1C7DFD88" w14:textId="78DBF661" w:rsidR="009C4844" w:rsidRPr="0023457D" w:rsidRDefault="0023457D" w:rsidP="009C4844">
      <w:pPr>
        <w:rPr>
          <w:rFonts w:ascii="Open Sans" w:hAnsi="Open Sans" w:cs="Open Sans"/>
        </w:rPr>
      </w:pPr>
      <w:r w:rsidRPr="0023457D">
        <w:rPr>
          <w:rFonts w:ascii="Open Sans" w:hAnsi="Open Sans" w:cs="Open Sans"/>
        </w:rPr>
        <w:t xml:space="preserve"> </w:t>
      </w:r>
    </w:p>
    <w:tbl>
      <w:tblPr>
        <w:tblStyle w:val="LightList-Accent1"/>
        <w:tblW w:w="5000" w:type="pct"/>
        <w:tblLook w:val="06A0" w:firstRow="1" w:lastRow="0" w:firstColumn="1" w:lastColumn="0" w:noHBand="1" w:noVBand="1"/>
      </w:tblPr>
      <w:tblGrid>
        <w:gridCol w:w="8163"/>
        <w:gridCol w:w="1465"/>
      </w:tblGrid>
      <w:tr w:rsidR="009C4844" w14:paraId="2C8E1F12" w14:textId="77777777" w:rsidTr="00350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  <w:shd w:val="clear" w:color="auto" w:fill="371376"/>
          </w:tcPr>
          <w:p w14:paraId="2873FCAF" w14:textId="77777777" w:rsidR="009C4844" w:rsidRPr="00E304D7" w:rsidRDefault="009C4844" w:rsidP="0023457D">
            <w:pPr>
              <w:spacing w:before="120" w:after="120" w:line="240" w:lineRule="auto"/>
              <w:rPr>
                <w:rFonts w:ascii="Open Sans" w:hAnsi="Open Sans" w:cs="Open Sans"/>
                <w:color w:val="FFFFFF"/>
              </w:rPr>
            </w:pPr>
            <w:r>
              <w:rPr>
                <w:rFonts w:ascii="Open Sans" w:hAnsi="Open Sans" w:cs="Open Sans"/>
                <w:color w:val="FFFFFF"/>
              </w:rPr>
              <w:t>Section</w:t>
            </w:r>
          </w:p>
        </w:tc>
        <w:tc>
          <w:tcPr>
            <w:tcW w:w="761" w:type="pct"/>
            <w:shd w:val="clear" w:color="auto" w:fill="371376"/>
          </w:tcPr>
          <w:p w14:paraId="04B19AD9" w14:textId="77777777" w:rsidR="009C4844" w:rsidRPr="00C22460" w:rsidRDefault="009C4844" w:rsidP="0023457D">
            <w:pPr>
              <w:spacing w:before="120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FFFFFF"/>
              </w:rPr>
            </w:pPr>
            <w:r w:rsidRPr="00C22460">
              <w:rPr>
                <w:rFonts w:ascii="Open Sans" w:hAnsi="Open Sans" w:cs="Open Sans"/>
                <w:color w:val="FFFFFF"/>
              </w:rPr>
              <w:t>Page</w:t>
            </w:r>
          </w:p>
        </w:tc>
      </w:tr>
      <w:tr w:rsidR="009C4844" w14:paraId="6A67C8BA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634ABDC5" w14:textId="539DAFB3" w:rsidR="009C4844" w:rsidRPr="00ED6064" w:rsidRDefault="001E3D11" w:rsidP="0023457D">
            <w:pPr>
              <w:spacing w:before="120" w:after="120" w:line="240" w:lineRule="auto"/>
              <w:rPr>
                <w:rFonts w:ascii="Open Sans" w:hAnsi="Open Sans" w:cs="Open Sans"/>
                <w:color w:val="0000FF"/>
              </w:rPr>
            </w:pPr>
            <w:hyperlink w:anchor="FT_identity_relationships" w:history="1">
              <w:r w:rsidR="00FF4850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 xml:space="preserve">Unit 1: Identity and relationships </w:t>
              </w:r>
              <w:r w:rsidR="00653CC1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w</w:t>
              </w:r>
              <w:r w:rsidR="00653CC1">
                <w:rPr>
                  <w:rStyle w:val="Hyperlink"/>
                  <w:rFonts w:ascii="Open Sans" w:hAnsi="Open Sans" w:cs="Open Sans"/>
                  <w:color w:val="0000FF"/>
                  <w:szCs w:val="22"/>
                </w:rPr>
                <w:t xml:space="preserve">ith others </w:t>
              </w:r>
              <w:r w:rsidR="00FF4850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Foundation tier</w:t>
              </w:r>
            </w:hyperlink>
          </w:p>
        </w:tc>
        <w:tc>
          <w:tcPr>
            <w:tcW w:w="761" w:type="pct"/>
          </w:tcPr>
          <w:p w14:paraId="455F0C4D" w14:textId="3E10F84D" w:rsidR="009C4844" w:rsidRPr="00933FF1" w:rsidRDefault="00120BA7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</w:tc>
      </w:tr>
      <w:tr w:rsidR="009C4844" w14:paraId="58F7C2CA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2A8C70D9" w14:textId="08CBAFF0" w:rsidR="009C4844" w:rsidRPr="00ED6064" w:rsidRDefault="001E3D11" w:rsidP="00D5166C">
            <w:pPr>
              <w:tabs>
                <w:tab w:val="left" w:pos="4526"/>
              </w:tabs>
              <w:spacing w:before="120" w:after="120" w:line="240" w:lineRule="auto"/>
              <w:rPr>
                <w:rFonts w:ascii="Open Sans" w:hAnsi="Open Sans" w:cs="Open Sans"/>
                <w:color w:val="0000FF"/>
              </w:rPr>
            </w:pPr>
            <w:hyperlink w:anchor="HT_identity_relationships" w:history="1">
              <w:r w:rsidR="00FF4850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Unit 1: Identity and relationships with others Higher tier</w:t>
              </w:r>
            </w:hyperlink>
          </w:p>
        </w:tc>
        <w:tc>
          <w:tcPr>
            <w:tcW w:w="761" w:type="pct"/>
          </w:tcPr>
          <w:p w14:paraId="68D1F02C" w14:textId="21B20929" w:rsidR="009C4844" w:rsidRPr="00933FF1" w:rsidRDefault="0073421A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</w:p>
        </w:tc>
      </w:tr>
      <w:tr w:rsidR="009C4844" w14:paraId="798315EF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33F8B46C" w14:textId="0803209C" w:rsidR="009C4844" w:rsidRPr="00ED6064" w:rsidRDefault="001E3D11" w:rsidP="0023457D">
            <w:pPr>
              <w:spacing w:before="120" w:after="120" w:line="240" w:lineRule="auto"/>
              <w:rPr>
                <w:rFonts w:ascii="Open Sans" w:hAnsi="Open Sans" w:cs="Open Sans"/>
                <w:color w:val="0000FF"/>
              </w:rPr>
            </w:pPr>
            <w:hyperlink w:anchor="FT_media_technology" w:history="1">
              <w:r w:rsidR="00FF4850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 xml:space="preserve">Unit 2: Media and technology Foundation tier </w:t>
              </w:r>
            </w:hyperlink>
          </w:p>
        </w:tc>
        <w:tc>
          <w:tcPr>
            <w:tcW w:w="761" w:type="pct"/>
          </w:tcPr>
          <w:p w14:paraId="672E626E" w14:textId="4616302D" w:rsidR="009C4844" w:rsidRPr="00933FF1" w:rsidRDefault="0073421A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</w:p>
        </w:tc>
      </w:tr>
      <w:tr w:rsidR="00291EDD" w14:paraId="4BE6F1EE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08B815F8" w14:textId="3EB38507" w:rsidR="00291EDD" w:rsidRPr="00ED6064" w:rsidRDefault="001E3D11" w:rsidP="0023457D">
            <w:pPr>
              <w:spacing w:before="120" w:after="120" w:line="240" w:lineRule="auto"/>
              <w:rPr>
                <w:rFonts w:ascii="Open Sans" w:hAnsi="Open Sans" w:cs="Open Sans"/>
                <w:color w:val="0000FF"/>
              </w:rPr>
            </w:pPr>
            <w:hyperlink w:anchor="HT_media_technology" w:history="1">
              <w:r w:rsidR="00FF4850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Unit 2: Media and technology Higher tier</w:t>
              </w:r>
            </w:hyperlink>
          </w:p>
        </w:tc>
        <w:tc>
          <w:tcPr>
            <w:tcW w:w="761" w:type="pct"/>
          </w:tcPr>
          <w:p w14:paraId="192F6FF6" w14:textId="661E3B1E" w:rsidR="00291EDD" w:rsidRPr="00933FF1" w:rsidRDefault="00310E01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</w:t>
            </w:r>
          </w:p>
        </w:tc>
      </w:tr>
      <w:tr w:rsidR="00291EDD" w14:paraId="7F9F1045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0AC35504" w14:textId="7D9A8A9B" w:rsidR="00291EDD" w:rsidRPr="00ED6064" w:rsidRDefault="001E3D11" w:rsidP="0023457D">
            <w:pPr>
              <w:spacing w:before="120" w:after="120" w:line="240" w:lineRule="auto"/>
              <w:rPr>
                <w:rFonts w:ascii="Open Sans" w:hAnsi="Open Sans" w:cs="Open Sans"/>
                <w:color w:val="0000FF"/>
              </w:rPr>
            </w:pPr>
            <w:hyperlink w:anchor="FT_celebrity_culture" w:history="1">
              <w:r w:rsidR="00FF4850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Unit 2: Celebrity culture Foundation tier</w:t>
              </w:r>
            </w:hyperlink>
          </w:p>
        </w:tc>
        <w:tc>
          <w:tcPr>
            <w:tcW w:w="761" w:type="pct"/>
          </w:tcPr>
          <w:p w14:paraId="02A1434A" w14:textId="09443EA7" w:rsidR="00291EDD" w:rsidRPr="00933FF1" w:rsidRDefault="00310E01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</w:t>
            </w:r>
          </w:p>
        </w:tc>
      </w:tr>
      <w:tr w:rsidR="00291EDD" w14:paraId="65724EF5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08AAAC56" w14:textId="6E0FEE61" w:rsidR="00291EDD" w:rsidRPr="00ED6064" w:rsidRDefault="001E3D11" w:rsidP="0023457D">
            <w:pPr>
              <w:spacing w:before="120" w:after="120" w:line="240" w:lineRule="auto"/>
              <w:rPr>
                <w:rFonts w:ascii="Open Sans" w:hAnsi="Open Sans" w:cs="Open Sans"/>
                <w:color w:val="0000FF"/>
              </w:rPr>
            </w:pPr>
            <w:hyperlink w:anchor="HT_celebrity_culture" w:history="1">
              <w:r w:rsidR="00FF4850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Unit 2: Celebrity culture Higher tier</w:t>
              </w:r>
            </w:hyperlink>
          </w:p>
        </w:tc>
        <w:tc>
          <w:tcPr>
            <w:tcW w:w="761" w:type="pct"/>
          </w:tcPr>
          <w:p w14:paraId="16A22501" w14:textId="7C7E3472" w:rsidR="00291EDD" w:rsidRPr="00933FF1" w:rsidRDefault="00310E01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</w:p>
        </w:tc>
      </w:tr>
      <w:tr w:rsidR="00291EDD" w14:paraId="2A5AFD90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1EBF7667" w14:textId="0AD9000F" w:rsidR="00291EDD" w:rsidRPr="00ED6064" w:rsidRDefault="001E3D11" w:rsidP="0023457D">
            <w:pPr>
              <w:spacing w:before="120" w:after="120" w:line="240" w:lineRule="auto"/>
              <w:rPr>
                <w:rFonts w:ascii="Open Sans" w:hAnsi="Open Sans" w:cs="Open Sans"/>
                <w:color w:val="0000FF"/>
              </w:rPr>
            </w:pPr>
            <w:hyperlink w:anchor="FT_free_time_activities" w:history="1">
              <w:r w:rsidR="00FF4850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Unit 3: Free time activities Foundation tier</w:t>
              </w:r>
            </w:hyperlink>
          </w:p>
        </w:tc>
        <w:tc>
          <w:tcPr>
            <w:tcW w:w="761" w:type="pct"/>
          </w:tcPr>
          <w:p w14:paraId="322E03F8" w14:textId="227761E9" w:rsidR="00291EDD" w:rsidRPr="00933FF1" w:rsidRDefault="00310E01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</w:t>
            </w:r>
          </w:p>
        </w:tc>
      </w:tr>
      <w:tr w:rsidR="00291EDD" w14:paraId="0A9D5ED6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3121AADC" w14:textId="0A746DF7" w:rsidR="00291EDD" w:rsidRPr="00ED6064" w:rsidRDefault="001E3D11" w:rsidP="0023457D">
            <w:pPr>
              <w:spacing w:before="120" w:after="120" w:line="240" w:lineRule="auto"/>
              <w:rPr>
                <w:rFonts w:ascii="Open Sans" w:hAnsi="Open Sans" w:cs="Open Sans"/>
                <w:color w:val="0000FF"/>
              </w:rPr>
            </w:pPr>
            <w:hyperlink w:anchor="HT_free_time_activities" w:history="1">
              <w:r w:rsidR="00FF4850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Unit 3: Free time activities Higher tier</w:t>
              </w:r>
            </w:hyperlink>
          </w:p>
        </w:tc>
        <w:tc>
          <w:tcPr>
            <w:tcW w:w="761" w:type="pct"/>
          </w:tcPr>
          <w:p w14:paraId="73A48C0A" w14:textId="20F005FE" w:rsidR="00291EDD" w:rsidRPr="00933FF1" w:rsidRDefault="00310E01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16</w:t>
            </w:r>
          </w:p>
        </w:tc>
      </w:tr>
      <w:tr w:rsidR="00291EDD" w14:paraId="081FC557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28EAA921" w14:textId="333D64E8" w:rsidR="00291EDD" w:rsidRPr="00ED6064" w:rsidRDefault="001E3D11" w:rsidP="0023457D">
            <w:pPr>
              <w:spacing w:before="120" w:after="120" w:line="240" w:lineRule="auto"/>
              <w:rPr>
                <w:rFonts w:ascii="Open Sans" w:hAnsi="Open Sans" w:cs="Open Sans"/>
                <w:bCs w:val="0"/>
                <w:color w:val="0000FF"/>
                <w:szCs w:val="22"/>
              </w:rPr>
            </w:pPr>
            <w:hyperlink w:anchor="FT_customs_festivals_celebrations" w:history="1">
              <w:r w:rsidR="00FF4850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Unit 4: Customs, festivals and celebrations Foundation tier</w:t>
              </w:r>
            </w:hyperlink>
            <w:r w:rsidR="00805319" w:rsidRPr="00ED6064">
              <w:rPr>
                <w:rFonts w:ascii="Open Sans" w:hAnsi="Open Sans" w:cs="Open Sans"/>
                <w:color w:val="0000FF"/>
                <w:szCs w:val="22"/>
              </w:rPr>
              <w:t xml:space="preserve"> </w:t>
            </w:r>
          </w:p>
        </w:tc>
        <w:tc>
          <w:tcPr>
            <w:tcW w:w="761" w:type="pct"/>
          </w:tcPr>
          <w:p w14:paraId="4D671F12" w14:textId="43EDE726" w:rsidR="00291EDD" w:rsidRPr="00933FF1" w:rsidRDefault="00310E01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17</w:t>
            </w:r>
          </w:p>
        </w:tc>
      </w:tr>
      <w:tr w:rsidR="00805319" w14:paraId="2E4B3B10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57D3C424" w14:textId="61D08059" w:rsidR="00805319" w:rsidRPr="00ED6064" w:rsidRDefault="001E3D11" w:rsidP="0023457D">
            <w:pPr>
              <w:spacing w:before="120" w:after="120" w:line="240" w:lineRule="auto"/>
              <w:rPr>
                <w:rFonts w:ascii="Open Sans" w:hAnsi="Open Sans" w:cs="Open Sans"/>
                <w:color w:val="0000FF"/>
              </w:rPr>
            </w:pPr>
            <w:hyperlink w:anchor="HT_customs_festivals_celebrations" w:history="1">
              <w:r w:rsidR="00FF4850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Unit 4: Customs, festivals and celebrations higher tier</w:t>
              </w:r>
            </w:hyperlink>
          </w:p>
        </w:tc>
        <w:tc>
          <w:tcPr>
            <w:tcW w:w="761" w:type="pct"/>
          </w:tcPr>
          <w:p w14:paraId="72186E45" w14:textId="592F8FF4" w:rsidR="00805319" w:rsidRPr="00933FF1" w:rsidRDefault="00310E01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19</w:t>
            </w:r>
          </w:p>
        </w:tc>
      </w:tr>
      <w:tr w:rsidR="00805319" w14:paraId="56A5A79E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5C7284AD" w14:textId="62466C82" w:rsidR="00805319" w:rsidRPr="00ED6064" w:rsidRDefault="001E3D11" w:rsidP="0023457D">
            <w:pPr>
              <w:spacing w:before="120" w:after="120" w:line="240" w:lineRule="auto"/>
              <w:rPr>
                <w:rFonts w:ascii="Open Sans" w:hAnsi="Open Sans" w:cs="Open Sans"/>
                <w:color w:val="0000FF"/>
              </w:rPr>
            </w:pPr>
            <w:hyperlink w:anchor="FT_helathy_living" w:history="1">
              <w:r w:rsidR="00FF4850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Unit 5: Healthy living and lifestyle Foundation tier</w:t>
              </w:r>
            </w:hyperlink>
          </w:p>
        </w:tc>
        <w:tc>
          <w:tcPr>
            <w:tcW w:w="761" w:type="pct"/>
          </w:tcPr>
          <w:p w14:paraId="3058B85D" w14:textId="65A15AA6" w:rsidR="00805319" w:rsidRPr="00933FF1" w:rsidRDefault="00310E01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805319" w14:paraId="0B13E2C0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538525E8" w14:textId="3D512BD5" w:rsidR="00805319" w:rsidRPr="00ED6064" w:rsidRDefault="001E3D11" w:rsidP="0023457D">
            <w:pPr>
              <w:spacing w:before="120" w:after="120" w:line="240" w:lineRule="auto"/>
              <w:rPr>
                <w:rFonts w:ascii="Open Sans" w:hAnsi="Open Sans" w:cs="Open Sans"/>
                <w:color w:val="0000FF"/>
              </w:rPr>
            </w:pPr>
            <w:hyperlink w:anchor="HT_helathy_living" w:history="1">
              <w:r w:rsidR="00FF4850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Unit 5: Healthy living and lifestyle Higher tier</w:t>
              </w:r>
            </w:hyperlink>
          </w:p>
        </w:tc>
        <w:tc>
          <w:tcPr>
            <w:tcW w:w="761" w:type="pct"/>
          </w:tcPr>
          <w:p w14:paraId="360C25D3" w14:textId="24170702" w:rsidR="00805319" w:rsidRPr="00933FF1" w:rsidRDefault="00310E01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23</w:t>
            </w:r>
          </w:p>
        </w:tc>
      </w:tr>
      <w:tr w:rsidR="00805319" w14:paraId="71F0497B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0138798F" w14:textId="5D368804" w:rsidR="00805319" w:rsidRPr="00ED6064" w:rsidRDefault="001E3D11" w:rsidP="0023457D">
            <w:pPr>
              <w:spacing w:before="120" w:after="120" w:line="240" w:lineRule="auto"/>
              <w:rPr>
                <w:rFonts w:ascii="Open Sans" w:hAnsi="Open Sans" w:cs="Open Sans"/>
                <w:color w:val="0000FF"/>
                <w:szCs w:val="22"/>
              </w:rPr>
            </w:pPr>
            <w:hyperlink w:anchor="FT_eduction" w:history="1">
              <w:r w:rsidR="00FF4850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Unit 6: Education and work Foundation tier</w:t>
              </w:r>
            </w:hyperlink>
          </w:p>
        </w:tc>
        <w:tc>
          <w:tcPr>
            <w:tcW w:w="761" w:type="pct"/>
          </w:tcPr>
          <w:p w14:paraId="6E9C0171" w14:textId="048976A5" w:rsidR="00805319" w:rsidRPr="00933FF1" w:rsidRDefault="00310E01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24</w:t>
            </w:r>
          </w:p>
        </w:tc>
      </w:tr>
      <w:tr w:rsidR="00805319" w14:paraId="4957D93D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17D87BE5" w14:textId="0D83C400" w:rsidR="00805319" w:rsidRPr="00ED6064" w:rsidRDefault="001E3D11" w:rsidP="0023457D">
            <w:pPr>
              <w:spacing w:before="120" w:after="120" w:line="240" w:lineRule="auto"/>
              <w:rPr>
                <w:rFonts w:ascii="Open Sans" w:hAnsi="Open Sans" w:cs="Open Sans"/>
                <w:color w:val="0000FF"/>
                <w:szCs w:val="22"/>
              </w:rPr>
            </w:pPr>
            <w:hyperlink w:anchor="HT_eduction" w:history="1">
              <w:r w:rsidR="00FF4850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Unit 6: Education and work Higher tier</w:t>
              </w:r>
            </w:hyperlink>
          </w:p>
        </w:tc>
        <w:tc>
          <w:tcPr>
            <w:tcW w:w="761" w:type="pct"/>
          </w:tcPr>
          <w:p w14:paraId="6715C5F3" w14:textId="1C08F862" w:rsidR="00805319" w:rsidRPr="00933FF1" w:rsidRDefault="00310E01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29</w:t>
            </w:r>
          </w:p>
        </w:tc>
      </w:tr>
      <w:tr w:rsidR="00805319" w14:paraId="1A1B529A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2EC9879D" w14:textId="17B91D4B" w:rsidR="00805319" w:rsidRPr="00ED6064" w:rsidRDefault="001E3D11" w:rsidP="0023457D">
            <w:pPr>
              <w:spacing w:before="120" w:after="120" w:line="240" w:lineRule="auto"/>
              <w:rPr>
                <w:rFonts w:ascii="Open Sans" w:hAnsi="Open Sans" w:cs="Open Sans"/>
                <w:color w:val="0000FF"/>
                <w:szCs w:val="22"/>
              </w:rPr>
            </w:pPr>
            <w:hyperlink w:anchor="FT_where_people_live" w:history="1">
              <w:r w:rsidR="00FF4850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Unit 7: Where people live Foundation tier</w:t>
              </w:r>
            </w:hyperlink>
          </w:p>
        </w:tc>
        <w:tc>
          <w:tcPr>
            <w:tcW w:w="761" w:type="pct"/>
          </w:tcPr>
          <w:p w14:paraId="0464624A" w14:textId="592E83CA" w:rsidR="00805319" w:rsidRPr="00933FF1" w:rsidRDefault="00310E01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  <w:r w:rsidR="00822D65">
              <w:rPr>
                <w:rFonts w:ascii="Open Sans" w:hAnsi="Open Sans" w:cs="Open Sans"/>
              </w:rPr>
              <w:t>2</w:t>
            </w:r>
          </w:p>
        </w:tc>
      </w:tr>
      <w:tr w:rsidR="00805319" w14:paraId="32477D5A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394BD158" w14:textId="4E288209" w:rsidR="00805319" w:rsidRPr="00ED6064" w:rsidRDefault="001E3D11" w:rsidP="0023457D">
            <w:pPr>
              <w:spacing w:before="120" w:after="120" w:line="240" w:lineRule="auto"/>
              <w:rPr>
                <w:rFonts w:ascii="Open Sans" w:hAnsi="Open Sans" w:cs="Open Sans"/>
                <w:color w:val="0000FF"/>
                <w:szCs w:val="22"/>
              </w:rPr>
            </w:pPr>
            <w:hyperlink w:anchor="HT_where_people_live" w:history="1">
              <w:r w:rsidR="00FF4850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Unit 7: Where people live Higher tier</w:t>
              </w:r>
            </w:hyperlink>
          </w:p>
        </w:tc>
        <w:tc>
          <w:tcPr>
            <w:tcW w:w="761" w:type="pct"/>
          </w:tcPr>
          <w:p w14:paraId="2CAADF5B" w14:textId="6B5B45DF" w:rsidR="00805319" w:rsidRPr="00933FF1" w:rsidRDefault="00310E01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  <w:r w:rsidR="005C08EA">
              <w:rPr>
                <w:rFonts w:ascii="Open Sans" w:hAnsi="Open Sans" w:cs="Open Sans"/>
              </w:rPr>
              <w:t>5</w:t>
            </w:r>
          </w:p>
        </w:tc>
      </w:tr>
      <w:tr w:rsidR="00805319" w14:paraId="3E480977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5863457A" w14:textId="6759318A" w:rsidR="00805319" w:rsidRPr="00ED6064" w:rsidRDefault="001E3D11" w:rsidP="0023457D">
            <w:pPr>
              <w:spacing w:before="120" w:after="120" w:line="240" w:lineRule="auto"/>
              <w:rPr>
                <w:rFonts w:ascii="Open Sans" w:hAnsi="Open Sans" w:cs="Open Sans"/>
                <w:color w:val="0000FF"/>
                <w:szCs w:val="22"/>
              </w:rPr>
            </w:pPr>
            <w:hyperlink w:anchor="FT_travel" w:history="1">
              <w:r w:rsidR="00FF4850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Unit 8: Travel and tourism, including places of interest Foundation tier</w:t>
              </w:r>
            </w:hyperlink>
          </w:p>
        </w:tc>
        <w:tc>
          <w:tcPr>
            <w:tcW w:w="761" w:type="pct"/>
          </w:tcPr>
          <w:p w14:paraId="736D2C43" w14:textId="27947240" w:rsidR="00805319" w:rsidRPr="00933FF1" w:rsidRDefault="00310E01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  <w:r w:rsidR="005C08EA">
              <w:rPr>
                <w:rFonts w:ascii="Open Sans" w:hAnsi="Open Sans" w:cs="Open Sans"/>
              </w:rPr>
              <w:t>6</w:t>
            </w:r>
          </w:p>
        </w:tc>
      </w:tr>
      <w:tr w:rsidR="00805319" w14:paraId="19B4CB90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18700028" w14:textId="2697A182" w:rsidR="00805319" w:rsidRPr="00ED6064" w:rsidRDefault="001E3D11" w:rsidP="0023457D">
            <w:pPr>
              <w:spacing w:before="120" w:after="120" w:line="240" w:lineRule="auto"/>
              <w:rPr>
                <w:rFonts w:ascii="Open Sans" w:hAnsi="Open Sans" w:cs="Open Sans"/>
                <w:color w:val="0000FF"/>
                <w:szCs w:val="22"/>
              </w:rPr>
            </w:pPr>
            <w:hyperlink w:anchor="HT_travel" w:history="1">
              <w:r w:rsidR="00FF4850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Unit 8: Travel and tourism, including places of interest Higher tier</w:t>
              </w:r>
            </w:hyperlink>
          </w:p>
        </w:tc>
        <w:tc>
          <w:tcPr>
            <w:tcW w:w="761" w:type="pct"/>
          </w:tcPr>
          <w:p w14:paraId="1BC2C2B8" w14:textId="01398DB0" w:rsidR="00805319" w:rsidRPr="00933FF1" w:rsidRDefault="00310E01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  <w:r w:rsidR="005C08EA">
              <w:rPr>
                <w:rFonts w:ascii="Open Sans" w:hAnsi="Open Sans" w:cs="Open Sans"/>
              </w:rPr>
              <w:t>9</w:t>
            </w:r>
          </w:p>
        </w:tc>
      </w:tr>
      <w:tr w:rsidR="00805319" w14:paraId="48E72342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036C8999" w14:textId="03A46439" w:rsidR="00805319" w:rsidRPr="00ED6064" w:rsidRDefault="001E3D11" w:rsidP="0023457D">
            <w:pPr>
              <w:spacing w:before="120" w:after="120" w:line="240" w:lineRule="auto"/>
              <w:rPr>
                <w:rFonts w:ascii="Open Sans" w:hAnsi="Open Sans" w:cs="Open Sans"/>
                <w:color w:val="0000FF"/>
                <w:szCs w:val="22"/>
              </w:rPr>
            </w:pPr>
            <w:hyperlink w:anchor="FT_enviroment" w:history="1">
              <w:r w:rsidR="00FF4850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Unit 9: The environment Foundation tier</w:t>
              </w:r>
            </w:hyperlink>
            <w:r w:rsidR="0023457D" w:rsidRPr="00ED6064">
              <w:rPr>
                <w:rFonts w:ascii="Open Sans" w:hAnsi="Open Sans" w:cs="Open Sans"/>
                <w:color w:val="0000FF"/>
                <w:szCs w:val="22"/>
              </w:rPr>
              <w:t xml:space="preserve"> </w:t>
            </w:r>
          </w:p>
        </w:tc>
        <w:tc>
          <w:tcPr>
            <w:tcW w:w="761" w:type="pct"/>
          </w:tcPr>
          <w:p w14:paraId="75E763A8" w14:textId="181DF4C8" w:rsidR="00805319" w:rsidRPr="00933FF1" w:rsidRDefault="005C08EA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40</w:t>
            </w:r>
          </w:p>
        </w:tc>
      </w:tr>
      <w:tr w:rsidR="00805319" w14:paraId="56CCD981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362091EB" w14:textId="4A23C53D" w:rsidR="00805319" w:rsidRPr="00ED6064" w:rsidRDefault="001E3D11" w:rsidP="0023457D">
            <w:pPr>
              <w:spacing w:before="120" w:after="120" w:line="240" w:lineRule="auto"/>
              <w:rPr>
                <w:rFonts w:ascii="Open Sans" w:hAnsi="Open Sans" w:cs="Open Sans"/>
                <w:color w:val="0000FF"/>
                <w:szCs w:val="22"/>
              </w:rPr>
            </w:pPr>
            <w:hyperlink w:anchor="HT_enviroment" w:history="1">
              <w:r w:rsidR="00FF4850">
                <w:rPr>
                  <w:rStyle w:val="Hyperlink"/>
                  <w:rFonts w:ascii="Open Sans" w:hAnsi="Open Sans" w:cs="Open Sans"/>
                  <w:bCs w:val="0"/>
                  <w:color w:val="0000FF"/>
                  <w:szCs w:val="22"/>
                </w:rPr>
                <w:t>Unit 9: The environment Higher tier</w:t>
              </w:r>
            </w:hyperlink>
          </w:p>
        </w:tc>
        <w:tc>
          <w:tcPr>
            <w:tcW w:w="761" w:type="pct"/>
          </w:tcPr>
          <w:p w14:paraId="1A8AB84B" w14:textId="67D7191E" w:rsidR="00805319" w:rsidRPr="00933FF1" w:rsidRDefault="00310E01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5C08EA">
              <w:rPr>
                <w:rFonts w:ascii="Open Sans" w:hAnsi="Open Sans" w:cs="Open Sans"/>
              </w:rPr>
              <w:t>2</w:t>
            </w:r>
          </w:p>
        </w:tc>
      </w:tr>
      <w:tr w:rsidR="000B70C6" w14:paraId="6EB7E31B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7E9A12DE" w14:textId="379F532F" w:rsidR="000B70C6" w:rsidRPr="008B67CF" w:rsidRDefault="001E3D11" w:rsidP="0023457D">
            <w:pPr>
              <w:spacing w:before="120" w:after="120" w:line="240" w:lineRule="auto"/>
              <w:rPr>
                <w:rFonts w:ascii="Open Sans" w:hAnsi="Open Sans" w:cs="Open Sans"/>
                <w:color w:val="0000FF"/>
              </w:rPr>
            </w:pPr>
            <w:hyperlink w:anchor="FT_general" w:history="1">
              <w:r w:rsidR="00FF4850">
                <w:rPr>
                  <w:rStyle w:val="Hyperlink"/>
                  <w:rFonts w:ascii="Open Sans" w:hAnsi="Open Sans" w:cs="Open Sans"/>
                  <w:bCs w:val="0"/>
                  <w:color w:val="0000FF"/>
                </w:rPr>
                <w:t>General Foundation tier</w:t>
              </w:r>
            </w:hyperlink>
          </w:p>
        </w:tc>
        <w:tc>
          <w:tcPr>
            <w:tcW w:w="761" w:type="pct"/>
          </w:tcPr>
          <w:p w14:paraId="77D2D810" w14:textId="18D909B2" w:rsidR="000B70C6" w:rsidRPr="000B70C6" w:rsidRDefault="000B70C6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44</w:t>
            </w:r>
          </w:p>
        </w:tc>
      </w:tr>
      <w:tr w:rsidR="000B70C6" w14:paraId="146E5BEC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2112493B" w14:textId="27A2027C" w:rsidR="000B70C6" w:rsidRPr="008B67CF" w:rsidRDefault="001E3D11" w:rsidP="0023457D">
            <w:pPr>
              <w:spacing w:before="120" w:after="120" w:line="240" w:lineRule="auto"/>
              <w:rPr>
                <w:rFonts w:ascii="Open Sans" w:hAnsi="Open Sans" w:cs="Open Sans"/>
                <w:color w:val="0000FF"/>
              </w:rPr>
            </w:pPr>
            <w:hyperlink w:anchor="HT_general" w:history="1">
              <w:r w:rsidR="00FF4850">
                <w:rPr>
                  <w:rStyle w:val="Hyperlink"/>
                  <w:rFonts w:ascii="Open Sans" w:hAnsi="Open Sans" w:cs="Open Sans"/>
                  <w:bCs w:val="0"/>
                  <w:color w:val="0000FF"/>
                </w:rPr>
                <w:t>General Higher tier</w:t>
              </w:r>
            </w:hyperlink>
          </w:p>
        </w:tc>
        <w:tc>
          <w:tcPr>
            <w:tcW w:w="761" w:type="pct"/>
          </w:tcPr>
          <w:p w14:paraId="55901B26" w14:textId="2B904C61" w:rsidR="000B70C6" w:rsidRPr="000B70C6" w:rsidRDefault="008B67CF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57</w:t>
            </w:r>
          </w:p>
        </w:tc>
      </w:tr>
    </w:tbl>
    <w:p w14:paraId="13211FA0" w14:textId="3A704F9F" w:rsidR="00B47224" w:rsidRDefault="00B47224" w:rsidP="00B47224">
      <w:pPr>
        <w:rPr>
          <w:highlight w:val="yellow"/>
        </w:rPr>
        <w:sectPr w:rsidR="00B47224" w:rsidSect="00BA0523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34" w:right="1134" w:bottom="1134" w:left="1134" w:header="850" w:footer="170" w:gutter="0"/>
          <w:cols w:space="708"/>
          <w:titlePg/>
          <w:docGrid w:linePitch="360"/>
        </w:sectPr>
      </w:pPr>
    </w:p>
    <w:tbl>
      <w:tblPr>
        <w:tblStyle w:val="TableGrid1"/>
        <w:tblW w:w="14596" w:type="dxa"/>
        <w:tblLook w:val="04A0" w:firstRow="1" w:lastRow="0" w:firstColumn="1" w:lastColumn="0" w:noHBand="0" w:noVBand="1"/>
      </w:tblPr>
      <w:tblGrid>
        <w:gridCol w:w="3649"/>
        <w:gridCol w:w="3649"/>
        <w:gridCol w:w="3649"/>
        <w:gridCol w:w="3649"/>
      </w:tblGrid>
      <w:tr w:rsidR="00895FFB" w:rsidRPr="0036434F" w14:paraId="360D3AE4" w14:textId="77777777" w:rsidTr="00895FFB">
        <w:tc>
          <w:tcPr>
            <w:tcW w:w="14596" w:type="dxa"/>
            <w:gridSpan w:val="4"/>
            <w:shd w:val="clear" w:color="auto" w:fill="371376"/>
          </w:tcPr>
          <w:p w14:paraId="07287495" w14:textId="1E9B9200" w:rsidR="00895FFB" w:rsidRPr="0006301F" w:rsidRDefault="003A4A86" w:rsidP="000C6181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bookmarkStart w:id="1" w:name="FT_identity_relationships"/>
            <w:bookmarkEnd w:id="1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</w:t>
            </w:r>
            <w:r>
              <w:rPr>
                <w:rFonts w:ascii="Open Sans Medium" w:hAnsi="Open Sans Medium" w:cs="Open Sans Medium"/>
                <w:b/>
                <w:sz w:val="28"/>
                <w:szCs w:val="28"/>
              </w:rPr>
              <w:t>nit 1</w:t>
            </w:r>
            <w:r w:rsidR="00895FFB" w:rsidRPr="0006301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: Identity and relationships </w:t>
            </w:r>
            <w:r w:rsidR="00D5166C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with others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Open Sans Medium" w:hAnsi="Open Sans Medium" w:cs="Open Sans Medium"/>
                <w:b/>
                <w:sz w:val="28"/>
                <w:szCs w:val="28"/>
              </w:rPr>
              <w:t>Foundation tier</w:t>
            </w:r>
          </w:p>
        </w:tc>
      </w:tr>
      <w:tr w:rsidR="00895FFB" w:rsidRPr="00512DF1" w14:paraId="53243EA8" w14:textId="77777777" w:rsidTr="00091449">
        <w:tc>
          <w:tcPr>
            <w:tcW w:w="3649" w:type="dxa"/>
          </w:tcPr>
          <w:p w14:paraId="34991099" w14:textId="288D5942" w:rsidR="00895FFB" w:rsidRPr="00457B4C" w:rsidRDefault="00895FFB" w:rsidP="000C6181">
            <w:pPr>
              <w:spacing w:before="60" w:after="60"/>
              <w:rPr>
                <w:rFonts w:ascii="Open Sans Medium" w:hAnsi="Open Sans Medium" w:cs="Open Sans Medium"/>
                <w:b/>
                <w:bCs/>
                <w:sz w:val="14"/>
                <w:szCs w:val="14"/>
              </w:rPr>
            </w:pPr>
            <w:r w:rsidRPr="00457B4C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Adjectives</w:t>
            </w:r>
          </w:p>
          <w:p w14:paraId="6F1E9A44" w14:textId="77777777" w:rsidR="00895FFB" w:rsidRPr="00457B4C" w:rsidRDefault="00895FFB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457B4C">
              <w:rPr>
                <w:rFonts w:ascii="Open Sans" w:hAnsi="Open Sans" w:cs="Open Sans"/>
                <w:szCs w:val="22"/>
              </w:rPr>
              <w:t>affreux (dreadful, awful, horrible (m))</w:t>
            </w:r>
          </w:p>
          <w:p w14:paraId="041116FF" w14:textId="77777777" w:rsidR="00895FFB" w:rsidRPr="00457B4C" w:rsidRDefault="00895FFB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457B4C">
              <w:rPr>
                <w:rFonts w:ascii="Open Sans" w:hAnsi="Open Sans" w:cs="Open Sans"/>
                <w:szCs w:val="22"/>
              </w:rPr>
              <w:t>agréable (pleasant, nice, agreeable (m, f))</w:t>
            </w:r>
          </w:p>
          <w:p w14:paraId="1EABE485" w14:textId="77777777" w:rsidR="00895FFB" w:rsidRPr="00457B4C" w:rsidRDefault="00895FFB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457B4C">
              <w:rPr>
                <w:rFonts w:ascii="Open Sans" w:hAnsi="Open Sans" w:cs="Open Sans"/>
                <w:szCs w:val="22"/>
              </w:rPr>
              <w:t>allemand (German (m))</w:t>
            </w:r>
          </w:p>
          <w:p w14:paraId="436A786A" w14:textId="77777777" w:rsidR="00895FFB" w:rsidRPr="00457B4C" w:rsidRDefault="00895FFB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457B4C">
              <w:rPr>
                <w:rFonts w:ascii="Open Sans" w:hAnsi="Open Sans" w:cs="Open Sans"/>
                <w:szCs w:val="22"/>
              </w:rPr>
              <w:t>américain (American (m))</w:t>
            </w:r>
          </w:p>
          <w:p w14:paraId="669A59E4" w14:textId="77777777" w:rsidR="00895FFB" w:rsidRPr="00457B4C" w:rsidRDefault="00895FFB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457B4C">
              <w:rPr>
                <w:rFonts w:ascii="Open Sans" w:hAnsi="Open Sans" w:cs="Open Sans"/>
                <w:szCs w:val="22"/>
              </w:rPr>
              <w:t>amusant (funny, fun, enjoyable, amusing (m))</w:t>
            </w:r>
          </w:p>
          <w:p w14:paraId="4A77626F" w14:textId="3810A7E3" w:rsidR="00895FFB" w:rsidRPr="00612E86" w:rsidRDefault="00895FFB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612E86">
              <w:rPr>
                <w:rFonts w:ascii="Open Sans" w:hAnsi="Open Sans" w:cs="Open Sans"/>
                <w:szCs w:val="22"/>
              </w:rPr>
              <w:t>anglais (English (m))</w:t>
            </w:r>
          </w:p>
          <w:p w14:paraId="610817A9" w14:textId="77777777" w:rsidR="00895FFB" w:rsidRPr="00512DF1" w:rsidRDefault="00895FFB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bavard (chatty, talkative (m))</w:t>
            </w:r>
          </w:p>
          <w:p w14:paraId="0E809859" w14:textId="77777777" w:rsidR="00895FFB" w:rsidRPr="00612E86" w:rsidRDefault="00895FFB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612E86">
              <w:rPr>
                <w:rFonts w:ascii="Open Sans" w:hAnsi="Open Sans" w:cs="Open Sans"/>
                <w:szCs w:val="22"/>
                <w:lang w:val="fr-FR"/>
              </w:rPr>
              <w:t>beau/bel (beautiful (m))</w:t>
            </w:r>
          </w:p>
          <w:p w14:paraId="76613BA9" w14:textId="77777777" w:rsidR="00895FFB" w:rsidRPr="00612E86" w:rsidRDefault="00895FFB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612E86">
              <w:rPr>
                <w:rFonts w:ascii="Open Sans" w:hAnsi="Open Sans" w:cs="Open Sans"/>
                <w:szCs w:val="22"/>
                <w:lang w:val="fr-FR"/>
              </w:rPr>
              <w:t>beaux (beautiful (mpl, mixed gender pl))</w:t>
            </w:r>
          </w:p>
          <w:p w14:paraId="0B3ABE7B" w14:textId="77777777" w:rsidR="00895FFB" w:rsidRPr="00512DF1" w:rsidRDefault="00895FFB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belle (beautiful (f))</w:t>
            </w:r>
          </w:p>
          <w:p w14:paraId="67AA205D" w14:textId="77777777" w:rsidR="00895FFB" w:rsidRPr="00512DF1" w:rsidRDefault="00895FFB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bi(sexuel) (bi(sexual)  (m))</w:t>
            </w:r>
          </w:p>
          <w:p w14:paraId="04A88C05" w14:textId="77777777" w:rsidR="00895FFB" w:rsidRPr="00512DF1" w:rsidRDefault="00895FFB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blanc (white (m))</w:t>
            </w:r>
          </w:p>
          <w:p w14:paraId="51105570" w14:textId="77777777" w:rsidR="00895FFB" w:rsidRPr="00512DF1" w:rsidRDefault="00895FFB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blanche (white (f))</w:t>
            </w:r>
          </w:p>
          <w:p w14:paraId="7AAA774F" w14:textId="77777777" w:rsidR="00895FFB" w:rsidRPr="00512DF1" w:rsidRDefault="00895FFB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bleu (blue (m))</w:t>
            </w:r>
          </w:p>
          <w:p w14:paraId="78B018CB" w14:textId="77777777" w:rsidR="00895FFB" w:rsidRPr="00512DF1" w:rsidRDefault="00895FFB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bouddhiste (Buddhist (m, f))</w:t>
            </w:r>
          </w:p>
          <w:p w14:paraId="16B410C5" w14:textId="77777777" w:rsidR="00895FFB" w:rsidRPr="00512DF1" w:rsidRDefault="00895FFB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britannique (British (m, f))</w:t>
            </w:r>
          </w:p>
          <w:p w14:paraId="14F41422" w14:textId="77777777" w:rsidR="00895FFB" w:rsidRPr="00512DF1" w:rsidRDefault="00895FFB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brun (brown (m))</w:t>
            </w:r>
          </w:p>
          <w:p w14:paraId="72B52986" w14:textId="77777777" w:rsidR="00895FFB" w:rsidRPr="00512DF1" w:rsidRDefault="00895FFB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calme (calm, quiet (m, f))</w:t>
            </w:r>
          </w:p>
          <w:p w14:paraId="50386A8C" w14:textId="3C342C63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canadien (Canadian (m))</w:t>
            </w:r>
          </w:p>
        </w:tc>
        <w:tc>
          <w:tcPr>
            <w:tcW w:w="3649" w:type="dxa"/>
          </w:tcPr>
          <w:p w14:paraId="511A015D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célibataire (single, unmarried (m, f))</w:t>
            </w:r>
          </w:p>
          <w:p w14:paraId="6DB325B9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chrétien (Christian (m))</w:t>
            </w:r>
          </w:p>
          <w:p w14:paraId="0CBB1B5A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court (short (m))</w:t>
            </w:r>
          </w:p>
          <w:p w14:paraId="011509F7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drôle (funny (m, f))</w:t>
            </w:r>
          </w:p>
          <w:p w14:paraId="1F2BFA09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égal (equal (m))</w:t>
            </w:r>
          </w:p>
          <w:p w14:paraId="7523F2AD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embêtant (annoying (m))</w:t>
            </w:r>
          </w:p>
          <w:p w14:paraId="7F21C028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ennuyeux (boring (m))</w:t>
            </w:r>
          </w:p>
          <w:p w14:paraId="175FCBCC" w14:textId="4CD5B6F1" w:rsidR="00895FFB" w:rsidRPr="00ED6064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espagnol (Spanish (m))</w:t>
            </w:r>
          </w:p>
          <w:p w14:paraId="1F5C6E9A" w14:textId="6A855020" w:rsidR="00895FFB" w:rsidRPr="00ED6064" w:rsidRDefault="00895FFB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familial (family (m))</w:t>
            </w:r>
          </w:p>
          <w:p w14:paraId="380BD972" w14:textId="77777777" w:rsidR="00895FFB" w:rsidRPr="00512DF1" w:rsidRDefault="00895FFB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fier (proud (m))</w:t>
            </w:r>
          </w:p>
          <w:p w14:paraId="39A1B98A" w14:textId="77777777" w:rsidR="00895FFB" w:rsidRPr="00512DF1" w:rsidRDefault="00895FFB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fort (strong (m), loud)</w:t>
            </w:r>
          </w:p>
          <w:p w14:paraId="0C57B5C8" w14:textId="77777777" w:rsidR="00895FFB" w:rsidRPr="00512DF1" w:rsidRDefault="00895FFB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français (French (m))</w:t>
            </w:r>
          </w:p>
          <w:p w14:paraId="1BE57A8C" w14:textId="77777777" w:rsidR="00895FFB" w:rsidRPr="00ED6064" w:rsidRDefault="00895FFB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ED6064">
              <w:rPr>
                <w:rFonts w:ascii="Open Sans" w:hAnsi="Open Sans" w:cs="Open Sans"/>
                <w:szCs w:val="22"/>
                <w:lang w:val="fr-FR"/>
              </w:rPr>
              <w:t>gay (gay (m, f))</w:t>
            </w:r>
          </w:p>
          <w:p w14:paraId="4D9B0BE0" w14:textId="77777777" w:rsidR="00895FFB" w:rsidRPr="00512DF1" w:rsidRDefault="00895FFB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gentil (kind (m))</w:t>
            </w:r>
          </w:p>
          <w:p w14:paraId="502360FF" w14:textId="77777777" w:rsidR="00895FFB" w:rsidRPr="00512DF1" w:rsidRDefault="00895FFB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grand (tall, big, large (m))</w:t>
            </w:r>
          </w:p>
          <w:p w14:paraId="784D018E" w14:textId="5B14B4C2" w:rsidR="00895FFB" w:rsidRPr="00512DF1" w:rsidRDefault="00895FFB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handicap</w:t>
            </w:r>
            <w:r w:rsidR="001E3D11" w:rsidRPr="00512DF1">
              <w:rPr>
                <w:rFonts w:ascii="Open Sans" w:hAnsi="Open Sans" w:cs="Open Sans"/>
                <w:szCs w:val="22"/>
              </w:rPr>
              <w:t>é</w:t>
            </w:r>
            <w:r w:rsidRPr="00512DF1">
              <w:rPr>
                <w:rFonts w:ascii="Open Sans" w:hAnsi="Open Sans" w:cs="Open Sans"/>
                <w:szCs w:val="22"/>
              </w:rPr>
              <w:t xml:space="preserve"> (disabled (m))</w:t>
            </w:r>
          </w:p>
          <w:p w14:paraId="3D41AC82" w14:textId="77777777" w:rsidR="00895FFB" w:rsidRPr="00512DF1" w:rsidRDefault="00895FFB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hétéro (straight, heterosexual (m, f))</w:t>
            </w:r>
          </w:p>
          <w:p w14:paraId="1B83BDE3" w14:textId="77777777" w:rsidR="00895FFB" w:rsidRPr="00512DF1" w:rsidRDefault="00895FFB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heureux (happy (m))</w:t>
            </w:r>
          </w:p>
          <w:p w14:paraId="28186BF5" w14:textId="77777777" w:rsidR="00895FFB" w:rsidRPr="00512DF1" w:rsidRDefault="00895FFB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inquiet (worried, anxious (m))</w:t>
            </w:r>
          </w:p>
          <w:p w14:paraId="4BF25C36" w14:textId="77777777" w:rsidR="00895FFB" w:rsidRPr="00512DF1" w:rsidRDefault="00895FFB" w:rsidP="000C6181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512DF1">
              <w:rPr>
                <w:rFonts w:ascii="Open Sans" w:hAnsi="Open Sans" w:cs="Open Sans"/>
                <w:szCs w:val="22"/>
                <w:lang w:val="de-DE"/>
              </w:rPr>
              <w:t>inquiète (worried, anxious (f))</w:t>
            </w:r>
          </w:p>
          <w:p w14:paraId="2BC86507" w14:textId="77777777" w:rsidR="00895FFB" w:rsidRPr="00512DF1" w:rsidRDefault="00895FFB" w:rsidP="000C6181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512DF1">
              <w:rPr>
                <w:rFonts w:ascii="Open Sans" w:hAnsi="Open Sans" w:cs="Open Sans"/>
                <w:szCs w:val="22"/>
                <w:lang w:val="de-DE"/>
              </w:rPr>
              <w:t>intelligent (intelligent (m))</w:t>
            </w:r>
          </w:p>
          <w:p w14:paraId="2AA8FC66" w14:textId="3897ACEE" w:rsidR="00895FFB" w:rsidRPr="00895FFB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jeune (young (m, f))</w:t>
            </w:r>
          </w:p>
        </w:tc>
        <w:tc>
          <w:tcPr>
            <w:tcW w:w="3649" w:type="dxa"/>
          </w:tcPr>
          <w:p w14:paraId="472B539E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joli (pretty, attractive (m))</w:t>
            </w:r>
          </w:p>
          <w:p w14:paraId="6433A89E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juif (Jewish (m))</w:t>
            </w:r>
          </w:p>
          <w:p w14:paraId="2CD89588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méchant (nasty, naughty, mean (m))</w:t>
            </w:r>
          </w:p>
          <w:p w14:paraId="0BED5DF9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mort (dead (m))</w:t>
            </w:r>
          </w:p>
          <w:p w14:paraId="2C3ACB96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musulman (Muslim (m))</w:t>
            </w:r>
          </w:p>
          <w:p w14:paraId="66A100D2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noir (black (m))</w:t>
            </w:r>
          </w:p>
          <w:p w14:paraId="49A9757E" w14:textId="77777777" w:rsidR="00895FFB" w:rsidRPr="00ED6064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ED6064">
              <w:rPr>
                <w:rFonts w:ascii="Open Sans" w:hAnsi="Open Sans" w:cs="Open Sans"/>
                <w:szCs w:val="22"/>
                <w:lang w:val="it-IT"/>
              </w:rPr>
              <w:t>non-binaire (non-binary (m, f))</w:t>
            </w:r>
          </w:p>
          <w:p w14:paraId="050D509F" w14:textId="77777777" w:rsidR="00895FFB" w:rsidRPr="00ED6064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ED6064">
              <w:rPr>
                <w:rFonts w:ascii="Open Sans" w:hAnsi="Open Sans" w:cs="Open Sans"/>
                <w:szCs w:val="22"/>
                <w:lang w:val="fr-FR"/>
              </w:rPr>
              <w:t>paresseux (lazy (m) (mpl, mixed gender pl))</w:t>
            </w:r>
          </w:p>
          <w:p w14:paraId="6ADAA22D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petit (short, small, little (m))</w:t>
            </w:r>
          </w:p>
          <w:p w14:paraId="608C7DF3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queer (queer (m, f))</w:t>
            </w:r>
          </w:p>
          <w:p w14:paraId="08C8B8CF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religieux (religious (m))</w:t>
            </w:r>
          </w:p>
          <w:p w14:paraId="40C45630" w14:textId="557E265F" w:rsidR="00895FFB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rouge (red (m, f))</w:t>
            </w:r>
          </w:p>
          <w:p w14:paraId="2FE792A6" w14:textId="11A34CC2" w:rsidR="00895FFB" w:rsidRPr="00512DF1" w:rsidRDefault="00895FFB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sérieux</w:t>
            </w:r>
            <w:r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>(conscientious, responsible (m))</w:t>
            </w:r>
          </w:p>
          <w:p w14:paraId="61F1A99E" w14:textId="77777777" w:rsidR="00895FFB" w:rsidRPr="00512DF1" w:rsidRDefault="00895FFB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seul (alone (m))</w:t>
            </w:r>
          </w:p>
          <w:p w14:paraId="0F04FEE6" w14:textId="77777777" w:rsidR="00895FFB" w:rsidRPr="00ED6064" w:rsidRDefault="00895FFB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ED6064">
              <w:rPr>
                <w:rFonts w:ascii="Open Sans" w:hAnsi="Open Sans" w:cs="Open Sans"/>
                <w:szCs w:val="22"/>
                <w:lang w:val="fr-FR"/>
              </w:rPr>
              <w:t>spécial (special (m))</w:t>
            </w:r>
          </w:p>
          <w:p w14:paraId="4DB371A1" w14:textId="77777777" w:rsidR="00895FFB" w:rsidRPr="00512DF1" w:rsidRDefault="00895FFB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strict (strict (m))</w:t>
            </w:r>
          </w:p>
          <w:p w14:paraId="781B108A" w14:textId="77777777" w:rsidR="00895FFB" w:rsidRPr="00512DF1" w:rsidRDefault="00895FFB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sympathique/sympa (nice, kind, friendly (m, f))</w:t>
            </w:r>
          </w:p>
          <w:p w14:paraId="41568348" w14:textId="77777777" w:rsidR="00895FFB" w:rsidRPr="00512DF1" w:rsidRDefault="00895FFB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terrible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(terrible, dreadful (m))</w:t>
            </w:r>
          </w:p>
          <w:p w14:paraId="2EF73274" w14:textId="77777777" w:rsidR="00895FFB" w:rsidRPr="00512DF1" w:rsidRDefault="00895FFB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timide (timid, shy, bashful (m, f))</w:t>
            </w:r>
          </w:p>
          <w:p w14:paraId="3F3BDA50" w14:textId="6993BBF9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traditionnel (traditional (m))</w:t>
            </w:r>
          </w:p>
        </w:tc>
        <w:tc>
          <w:tcPr>
            <w:tcW w:w="3649" w:type="dxa"/>
          </w:tcPr>
          <w:p w14:paraId="4683577E" w14:textId="77777777" w:rsidR="00895FFB" w:rsidRPr="00ED6064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transgenre (trans (m, f))</w:t>
            </w:r>
          </w:p>
          <w:p w14:paraId="37C05783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travailleur (hard-working (m))</w:t>
            </w:r>
          </w:p>
          <w:p w14:paraId="68EA1527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travailleuse (hard-working (f))</w:t>
            </w:r>
          </w:p>
          <w:p w14:paraId="773A6DD4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triste (sad (m, f))</w:t>
            </w:r>
          </w:p>
          <w:p w14:paraId="1794571A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vert (green (m))</w:t>
            </w:r>
          </w:p>
          <w:p w14:paraId="30DE484E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vieille (old (f))</w:t>
            </w:r>
          </w:p>
          <w:p w14:paraId="44850F6E" w14:textId="31E24D44" w:rsidR="00895FFB" w:rsidRPr="00512DF1" w:rsidRDefault="00895FFB" w:rsidP="002106D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vieux/vieil (old (m))</w:t>
            </w:r>
          </w:p>
          <w:p w14:paraId="3FADD65D" w14:textId="77777777" w:rsidR="00895FFB" w:rsidRPr="00333F3B" w:rsidRDefault="00895FFB" w:rsidP="002106D0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</w:pPr>
            <w:r w:rsidRPr="00333F3B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Adverbs</w:t>
            </w:r>
          </w:p>
          <w:p w14:paraId="6C426D0A" w14:textId="51BB0663" w:rsidR="00895FFB" w:rsidRPr="00512DF1" w:rsidRDefault="00895FFB" w:rsidP="002106D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ensemble (together)</w:t>
            </w:r>
          </w:p>
          <w:p w14:paraId="4B5E044E" w14:textId="77777777" w:rsidR="00895FFB" w:rsidRPr="00333F3B" w:rsidRDefault="00895FFB" w:rsidP="002106D0">
            <w:pPr>
              <w:spacing w:before="240" w:after="60"/>
              <w:rPr>
                <w:rFonts w:ascii="Open Sans Medium" w:hAnsi="Open Sans Medium" w:cs="Open Sans Medium"/>
                <w:b/>
                <w:bCs/>
                <w:sz w:val="14"/>
                <w:szCs w:val="14"/>
              </w:rPr>
            </w:pPr>
            <w:r w:rsidRPr="00333F3B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Determiners</w:t>
            </w:r>
          </w:p>
          <w:p w14:paraId="70D7FEEC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ta (your (sing informal) (f))</w:t>
            </w:r>
          </w:p>
          <w:p w14:paraId="295B94BA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tes (your (sing informal) (pl))</w:t>
            </w:r>
          </w:p>
          <w:p w14:paraId="050A7C83" w14:textId="50C03F35" w:rsidR="00895FFB" w:rsidRPr="00512DF1" w:rsidRDefault="00895FFB" w:rsidP="002106D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ton (your (sing informal) (m, f before a vowel or h))</w:t>
            </w:r>
          </w:p>
          <w:p w14:paraId="7E57561F" w14:textId="77777777" w:rsidR="00895FFB" w:rsidRPr="00ED6064" w:rsidRDefault="00895FFB" w:rsidP="002106D0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  <w:lang w:val="fr-FR"/>
              </w:rPr>
            </w:pPr>
            <w:r w:rsidRPr="00ED6064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  <w:lang w:val="fr-FR"/>
              </w:rPr>
              <w:t>Multi-word phrases</w:t>
            </w:r>
          </w:p>
          <w:p w14:paraId="16794CC8" w14:textId="492FB0D4" w:rsidR="00895FFB" w:rsidRPr="002106D0" w:rsidRDefault="00895FFB" w:rsidP="002106D0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mariage du même sexe</w:t>
            </w:r>
            <w:r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>(same sex marriage)</w:t>
            </w:r>
          </w:p>
          <w:p w14:paraId="3FE31795" w14:textId="77777777" w:rsidR="005D766C" w:rsidRPr="00333F3B" w:rsidRDefault="005D766C" w:rsidP="002106D0">
            <w:pPr>
              <w:spacing w:before="240" w:after="60"/>
              <w:rPr>
                <w:rFonts w:ascii="Open Sans Medium" w:hAnsi="Open Sans Medium" w:cs="Open Sans Medium"/>
                <w:b/>
                <w:bCs/>
                <w:sz w:val="24"/>
              </w:rPr>
            </w:pPr>
            <w:r w:rsidRPr="00333F3B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Nouns (f)</w:t>
            </w:r>
          </w:p>
          <w:p w14:paraId="0F85CCA4" w14:textId="77777777" w:rsidR="00895FFB" w:rsidRDefault="005D766C" w:rsidP="00333F3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aide (help)</w:t>
            </w:r>
          </w:p>
          <w:p w14:paraId="4BC4ACC1" w14:textId="2F7037DC" w:rsidR="002106D0" w:rsidRPr="00333F3B" w:rsidRDefault="002106D0" w:rsidP="002106D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belle-mère (step-mother, mother-in-law)</w:t>
            </w:r>
          </w:p>
        </w:tc>
      </w:tr>
    </w:tbl>
    <w:tbl>
      <w:tblPr>
        <w:tblStyle w:val="TableGrid2"/>
        <w:tblpPr w:leftFromText="180" w:rightFromText="180" w:vertAnchor="text" w:horzAnchor="margin" w:tblpY="106"/>
        <w:tblW w:w="14596" w:type="dxa"/>
        <w:tblLook w:val="04A0" w:firstRow="1" w:lastRow="0" w:firstColumn="1" w:lastColumn="0" w:noHBand="0" w:noVBand="1"/>
      </w:tblPr>
      <w:tblGrid>
        <w:gridCol w:w="3649"/>
        <w:gridCol w:w="3649"/>
        <w:gridCol w:w="3649"/>
        <w:gridCol w:w="3649"/>
      </w:tblGrid>
      <w:tr w:rsidR="00091449" w:rsidRPr="00512DF1" w14:paraId="39CBDF16" w14:textId="77777777" w:rsidTr="00091449">
        <w:tc>
          <w:tcPr>
            <w:tcW w:w="14596" w:type="dxa"/>
            <w:gridSpan w:val="4"/>
            <w:shd w:val="clear" w:color="auto" w:fill="371376"/>
          </w:tcPr>
          <w:p w14:paraId="337F682A" w14:textId="603E73C3" w:rsidR="00091449" w:rsidRDefault="003A4A86" w:rsidP="00091449">
            <w:pPr>
              <w:spacing w:before="120" w:after="120"/>
              <w:rPr>
                <w:rFonts w:ascii="Open Sans SemiBold" w:hAnsi="Open Sans SemiBold" w:cs="Open Sans SemiBold"/>
                <w:b/>
                <w:bCs/>
                <w:color w:val="371376"/>
                <w:szCs w:val="28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</w:t>
            </w:r>
            <w:r>
              <w:rPr>
                <w:rFonts w:ascii="Open Sans Medium" w:hAnsi="Open Sans Medium" w:cs="Open Sans Medium"/>
                <w:b/>
                <w:sz w:val="28"/>
                <w:szCs w:val="28"/>
              </w:rPr>
              <w:t>nit 1</w:t>
            </w:r>
            <w:r w:rsidRPr="0006301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: Identity and relationships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with others </w:t>
            </w:r>
            <w:r>
              <w:rPr>
                <w:rFonts w:ascii="Open Sans Medium" w:hAnsi="Open Sans Medium" w:cs="Open Sans Medium"/>
                <w:b/>
                <w:sz w:val="28"/>
                <w:szCs w:val="28"/>
              </w:rPr>
              <w:t>Foundation tier</w:t>
            </w:r>
          </w:p>
        </w:tc>
      </w:tr>
      <w:tr w:rsidR="00895FFB" w:rsidRPr="00512DF1" w14:paraId="0B077029" w14:textId="77777777" w:rsidTr="00091449">
        <w:tc>
          <w:tcPr>
            <w:tcW w:w="3649" w:type="dxa"/>
          </w:tcPr>
          <w:p w14:paraId="0A18A2F7" w14:textId="3B4F00BE" w:rsidR="00333F3B" w:rsidRPr="00ED6064" w:rsidRDefault="00333F3B" w:rsidP="00333F3B">
            <w:pPr>
              <w:spacing w:before="60" w:after="60"/>
              <w:rPr>
                <w:rFonts w:ascii="Open Sans Medium" w:hAnsi="Open Sans Medium" w:cs="Open Sans Medium"/>
                <w:b/>
                <w:bCs/>
                <w:sz w:val="24"/>
                <w:lang w:val="fr-FR"/>
              </w:rPr>
            </w:pPr>
            <w:r w:rsidRPr="00ED6064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  <w:lang w:val="fr-FR"/>
              </w:rPr>
              <w:t>Nouns (f) continued</w:t>
            </w:r>
          </w:p>
          <w:p w14:paraId="087D4F1E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colère (anger)</w:t>
            </w:r>
          </w:p>
          <w:p w14:paraId="4A50E3CD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communication</w:t>
            </w:r>
            <w:r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>(communication)</w:t>
            </w:r>
          </w:p>
          <w:p w14:paraId="1C400844" w14:textId="77777777" w:rsidR="00895FFB" w:rsidRPr="00ED6064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confiance (confidence, trust)</w:t>
            </w:r>
          </w:p>
          <w:p w14:paraId="5F89D58B" w14:textId="77777777" w:rsidR="00895FFB" w:rsidRPr="00ED6064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conversation (conversation)</w:t>
            </w:r>
          </w:p>
          <w:p w14:paraId="45D22238" w14:textId="77777777" w:rsidR="00895FFB" w:rsidRPr="00ED6064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copine (friend, girlfriend)</w:t>
            </w:r>
          </w:p>
          <w:p w14:paraId="29778753" w14:textId="297602FD" w:rsidR="00895FFB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couleur (colour)</w:t>
            </w:r>
          </w:p>
          <w:p w14:paraId="2F5D7C2D" w14:textId="0A30A5BC" w:rsidR="00473416" w:rsidRPr="00ED6064" w:rsidRDefault="00473416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dame (lady)</w:t>
            </w:r>
          </w:p>
          <w:p w14:paraId="698F51D8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date (date)</w:t>
            </w:r>
          </w:p>
          <w:p w14:paraId="3A43AB61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famille (family)</w:t>
            </w:r>
          </w:p>
          <w:p w14:paraId="51126EE5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femme (woman, wife)</w:t>
            </w:r>
          </w:p>
          <w:p w14:paraId="4B352C0B" w14:textId="77777777" w:rsidR="00895FFB" w:rsidRPr="00ED6064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fille (girl, daughter)</w:t>
            </w:r>
          </w:p>
          <w:p w14:paraId="51E78E91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génération (generation)</w:t>
            </w:r>
          </w:p>
          <w:p w14:paraId="3B553215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identité (identity)</w:t>
            </w:r>
          </w:p>
          <w:p w14:paraId="4E6F2E90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indépendance (independence)</w:t>
            </w:r>
          </w:p>
          <w:p w14:paraId="1A5A2979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jeunesse (youth)</w:t>
            </w:r>
          </w:p>
          <w:p w14:paraId="0FF5D4A9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langue (language, tongue)</w:t>
            </w:r>
          </w:p>
          <w:p w14:paraId="64EC18BB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mère (mother)</w:t>
            </w:r>
          </w:p>
          <w:p w14:paraId="507DA6C2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mort</w:t>
            </w:r>
            <w:r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>(death)</w:t>
            </w:r>
          </w:p>
          <w:p w14:paraId="7F733EBC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naissance (birth)</w:t>
            </w:r>
          </w:p>
          <w:p w14:paraId="033A9F79" w14:textId="056418CE" w:rsidR="00895FFB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personnalité (personality)</w:t>
            </w:r>
          </w:p>
          <w:p w14:paraId="6C184FB4" w14:textId="1EB24120" w:rsidR="00473416" w:rsidRPr="00512DF1" w:rsidRDefault="00473416" w:rsidP="00895FF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personne (person)</w:t>
            </w:r>
          </w:p>
          <w:p w14:paraId="5DC3D817" w14:textId="5CBF5766" w:rsidR="002106D0" w:rsidRPr="00895FFB" w:rsidRDefault="00895FFB" w:rsidP="00473416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religion (religion)</w:t>
            </w:r>
          </w:p>
        </w:tc>
        <w:tc>
          <w:tcPr>
            <w:tcW w:w="3649" w:type="dxa"/>
          </w:tcPr>
          <w:p w14:paraId="3388D7BF" w14:textId="77777777" w:rsidR="00473416" w:rsidRPr="00512DF1" w:rsidRDefault="00473416" w:rsidP="00473416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société</w:t>
            </w:r>
            <w:r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>(society)</w:t>
            </w:r>
          </w:p>
          <w:p w14:paraId="5DCAEF07" w14:textId="77777777" w:rsidR="00473416" w:rsidRDefault="00473416" w:rsidP="00473416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sœur (sister)</w:t>
            </w:r>
          </w:p>
          <w:p w14:paraId="0A62D2D8" w14:textId="04236AF5" w:rsidR="00895FFB" w:rsidRPr="00073D33" w:rsidRDefault="00895FFB" w:rsidP="00473416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073D33">
              <w:rPr>
                <w:rFonts w:ascii="Open Sans" w:hAnsi="Open Sans" w:cs="Open Sans"/>
                <w:szCs w:val="22"/>
                <w:lang w:val="fr-FR"/>
              </w:rPr>
              <w:t>taille (size, height)</w:t>
            </w:r>
          </w:p>
          <w:p w14:paraId="0C3F544E" w14:textId="77777777" w:rsidR="00895FFB" w:rsidRPr="00073D33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073D33">
              <w:rPr>
                <w:rFonts w:ascii="Open Sans" w:hAnsi="Open Sans" w:cs="Open Sans"/>
                <w:szCs w:val="22"/>
                <w:lang w:val="fr-FR"/>
              </w:rPr>
              <w:t>tante (aunt)</w:t>
            </w:r>
          </w:p>
          <w:p w14:paraId="7491F1C6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tradition (tradition)</w:t>
            </w:r>
          </w:p>
          <w:p w14:paraId="6085495E" w14:textId="57060B86" w:rsidR="00091449" w:rsidRPr="00512DF1" w:rsidRDefault="00895FFB" w:rsidP="002106D0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vie (life)</w:t>
            </w:r>
          </w:p>
          <w:p w14:paraId="634D22B8" w14:textId="77777777" w:rsidR="00895FFB" w:rsidRPr="00333F3B" w:rsidRDefault="00895FFB" w:rsidP="002106D0">
            <w:pPr>
              <w:spacing w:before="240" w:after="60"/>
              <w:rPr>
                <w:rFonts w:ascii="Open Sans Medium" w:hAnsi="Open Sans Medium" w:cs="Open Sans Medium"/>
                <w:b/>
                <w:bCs/>
                <w:sz w:val="24"/>
                <w:u w:val="single"/>
                <w:lang w:val="fr-FR"/>
              </w:rPr>
            </w:pPr>
            <w:r w:rsidRPr="00ED6064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  <w:lang w:val="fr-FR"/>
              </w:rPr>
              <w:t>Nouns (m)</w:t>
            </w:r>
          </w:p>
          <w:p w14:paraId="2139CD81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adolescent/ado (teenager, adolescent)</w:t>
            </w:r>
          </w:p>
          <w:p w14:paraId="418D8D7A" w14:textId="77777777" w:rsidR="00895FFB" w:rsidRPr="00073D33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73D33">
              <w:rPr>
                <w:rFonts w:ascii="Open Sans" w:hAnsi="Open Sans" w:cs="Open Sans"/>
                <w:szCs w:val="22"/>
              </w:rPr>
              <w:t>âge (age)</w:t>
            </w:r>
          </w:p>
          <w:p w14:paraId="6E796353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ami (friend (m))</w:t>
            </w:r>
          </w:p>
          <w:p w14:paraId="41E45778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amour (love)</w:t>
            </w:r>
          </w:p>
          <w:p w14:paraId="6FFC7B38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animal (animal, pet)</w:t>
            </w:r>
          </w:p>
          <w:p w14:paraId="44101160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beau-père (step-father, father-in-law)</w:t>
            </w:r>
          </w:p>
          <w:p w14:paraId="3777576F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chien (dog)</w:t>
            </w:r>
          </w:p>
          <w:p w14:paraId="786202B4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copain (friend (m), boyfriend)</w:t>
            </w:r>
          </w:p>
          <w:p w14:paraId="630EBB3C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couple (couple)</w:t>
            </w:r>
          </w:p>
          <w:p w14:paraId="4731D2C6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cousin (cousin)</w:t>
            </w:r>
          </w:p>
          <w:p w14:paraId="5D6FD7EF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Européen (European)</w:t>
            </w:r>
          </w:p>
          <w:p w14:paraId="26BBDC25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fils (son)</w:t>
            </w:r>
          </w:p>
          <w:p w14:paraId="4AEAC558" w14:textId="77777777" w:rsidR="005D766C" w:rsidRDefault="00895FFB" w:rsidP="00091449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frère (brother)</w:t>
            </w:r>
          </w:p>
          <w:p w14:paraId="28E0437E" w14:textId="4C1219B2" w:rsidR="002106D0" w:rsidRPr="00473416" w:rsidRDefault="002106D0" w:rsidP="00473416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garçon (boy, waiter)</w:t>
            </w:r>
          </w:p>
        </w:tc>
        <w:tc>
          <w:tcPr>
            <w:tcW w:w="3649" w:type="dxa"/>
          </w:tcPr>
          <w:p w14:paraId="6D709582" w14:textId="77777777" w:rsidR="00473416" w:rsidRDefault="00473416" w:rsidP="0047341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homme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(man)</w:t>
            </w:r>
          </w:p>
          <w:p w14:paraId="225CBCA4" w14:textId="77777777" w:rsidR="00473416" w:rsidRDefault="00473416" w:rsidP="0047341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mari (husband)</w:t>
            </w:r>
          </w:p>
          <w:p w14:paraId="78C92D63" w14:textId="7A4ACB0D" w:rsidR="00091449" w:rsidRPr="00512DF1" w:rsidRDefault="00091449" w:rsidP="0047341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marriage (marriage, wedding)</w:t>
            </w:r>
          </w:p>
          <w:p w14:paraId="1EC553B8" w14:textId="58DF2F2A" w:rsidR="00091449" w:rsidRDefault="00091449" w:rsidP="0009144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membre (member)</w:t>
            </w:r>
          </w:p>
          <w:p w14:paraId="20A41E6A" w14:textId="7AD6D564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nom (full name, surname, name)</w:t>
            </w:r>
          </w:p>
          <w:p w14:paraId="532F9C80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oncle (uncle)</w:t>
            </w:r>
          </w:p>
          <w:p w14:paraId="6493CC17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PACS (civil partnership)</w:t>
            </w:r>
          </w:p>
          <w:p w14:paraId="15097649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parent (parent)</w:t>
            </w:r>
          </w:p>
          <w:p w14:paraId="270B7F86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père (father)</w:t>
            </w:r>
          </w:p>
          <w:p w14:paraId="7F280993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problème (problem)</w:t>
            </w:r>
          </w:p>
          <w:p w14:paraId="3E043AB2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sentiment (feeling)</w:t>
            </w:r>
          </w:p>
          <w:p w14:paraId="6EAB45B4" w14:textId="0D120720" w:rsidR="00895FFB" w:rsidRPr="002106D0" w:rsidRDefault="00895FFB" w:rsidP="002106D0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visage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ab/>
              <w:t>(face)</w:t>
            </w:r>
          </w:p>
          <w:p w14:paraId="3B9DF22B" w14:textId="77777777" w:rsidR="00895FFB" w:rsidRPr="00333F3B" w:rsidRDefault="00895FFB" w:rsidP="002106D0">
            <w:pPr>
              <w:spacing w:before="240" w:after="60"/>
              <w:rPr>
                <w:rFonts w:ascii="Open Sans Medium" w:hAnsi="Open Sans Medium" w:cs="Open Sans Medium"/>
                <w:b/>
                <w:bCs/>
                <w:sz w:val="24"/>
                <w:u w:val="single"/>
                <w:lang w:val="fr-FR"/>
              </w:rPr>
            </w:pPr>
            <w:r w:rsidRPr="00ED6064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  <w:lang w:val="fr-FR"/>
              </w:rPr>
              <w:t>Nouns (m,f)</w:t>
            </w:r>
          </w:p>
          <w:p w14:paraId="35602520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adulte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ab/>
              <w:t>(adult)</w:t>
            </w:r>
          </w:p>
          <w:p w14:paraId="447D1DBB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enfant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ab/>
              <w:t>(child (m, f))</w:t>
            </w:r>
          </w:p>
          <w:p w14:paraId="54182AB3" w14:textId="162E1115" w:rsidR="00895FFB" w:rsidRPr="00512DF1" w:rsidRDefault="00895FFB" w:rsidP="002106D0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partenaire (partner)</w:t>
            </w:r>
          </w:p>
          <w:p w14:paraId="3E2B0798" w14:textId="77777777" w:rsidR="00895FFB" w:rsidRPr="00333F3B" w:rsidRDefault="00895FFB" w:rsidP="002106D0">
            <w:pPr>
              <w:spacing w:before="240" w:after="60"/>
              <w:rPr>
                <w:rFonts w:ascii="Open Sans Medium" w:hAnsi="Open Sans Medium" w:cs="Open Sans Medium"/>
                <w:b/>
                <w:bCs/>
                <w:sz w:val="24"/>
                <w:u w:val="single"/>
                <w:lang w:val="fr-FR"/>
              </w:rPr>
            </w:pPr>
            <w:r w:rsidRPr="00ED6064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  <w:lang w:val="fr-FR"/>
              </w:rPr>
              <w:t>Nouns (mpl)</w:t>
            </w:r>
          </w:p>
          <w:p w14:paraId="13CF21A5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animaux (animals, pets)</w:t>
            </w:r>
          </w:p>
          <w:p w14:paraId="0C4A7F1A" w14:textId="0752D32D" w:rsidR="00895FFB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cheveux (hair)</w:t>
            </w:r>
          </w:p>
          <w:p w14:paraId="0F7C0977" w14:textId="47E7A523" w:rsidR="00473416" w:rsidRPr="00512DF1" w:rsidRDefault="00473416" w:rsidP="00895FF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gens (people)</w:t>
            </w:r>
          </w:p>
          <w:p w14:paraId="7ED7485C" w14:textId="5C373D22" w:rsidR="002106D0" w:rsidRDefault="00895FFB" w:rsidP="002106D0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yeux (eyes)</w:t>
            </w:r>
          </w:p>
          <w:p w14:paraId="3A04A218" w14:textId="2C597481" w:rsidR="002106D0" w:rsidRPr="00091449" w:rsidRDefault="002106D0" w:rsidP="00473416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</w:p>
        </w:tc>
        <w:tc>
          <w:tcPr>
            <w:tcW w:w="3649" w:type="dxa"/>
          </w:tcPr>
          <w:p w14:paraId="2028DA5C" w14:textId="77777777" w:rsidR="00473416" w:rsidRPr="00473416" w:rsidRDefault="00473416" w:rsidP="00473416">
            <w:pPr>
              <w:spacing w:after="60"/>
              <w:rPr>
                <w:rFonts w:ascii="Open Sans Medium" w:hAnsi="Open Sans Medium" w:cs="Open Sans Medium"/>
                <w:b/>
                <w:bCs/>
                <w:sz w:val="24"/>
                <w:u w:val="single"/>
              </w:rPr>
            </w:pPr>
            <w:r w:rsidRPr="00473416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Prepositions</w:t>
            </w:r>
          </w:p>
          <w:p w14:paraId="5A4DC7C6" w14:textId="77777777" w:rsidR="00473416" w:rsidRPr="00473416" w:rsidRDefault="00473416" w:rsidP="00473416">
            <w:pPr>
              <w:spacing w:after="60"/>
              <w:rPr>
                <w:rFonts w:ascii="Open Sans" w:hAnsi="Open Sans" w:cs="Open Sans"/>
                <w:b/>
                <w:bCs/>
                <w:szCs w:val="22"/>
              </w:rPr>
            </w:pPr>
            <w:r w:rsidRPr="00473416">
              <w:rPr>
                <w:rFonts w:ascii="Open Sans" w:hAnsi="Open Sans" w:cs="Open Sans"/>
                <w:szCs w:val="22"/>
              </w:rPr>
              <w:t>proche (nearby, close)</w:t>
            </w:r>
          </w:p>
          <w:p w14:paraId="048962A5" w14:textId="77777777" w:rsidR="00473416" w:rsidRDefault="00473416" w:rsidP="00895FFB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</w:pPr>
          </w:p>
          <w:p w14:paraId="32F8A46C" w14:textId="2AE73FDA" w:rsidR="00895FFB" w:rsidRPr="00ED6064" w:rsidRDefault="00895FFB" w:rsidP="00895FFB">
            <w:pPr>
              <w:spacing w:before="60" w:after="60"/>
              <w:rPr>
                <w:rFonts w:ascii="Open Sans Medium" w:hAnsi="Open Sans Medium" w:cs="Open Sans Medium"/>
                <w:b/>
                <w:bCs/>
                <w:sz w:val="24"/>
                <w:u w:val="single"/>
              </w:rPr>
            </w:pPr>
            <w:r w:rsidRPr="00333F3B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Verbs</w:t>
            </w:r>
          </w:p>
          <w:p w14:paraId="07C89702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(aux) connu (knew, was familiar with | (have, has) known, (have, has) been familiar with)</w:t>
            </w:r>
          </w:p>
          <w:p w14:paraId="3555DE0D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(aux) mort (died | (have, has) died)</w:t>
            </w:r>
          </w:p>
          <w:p w14:paraId="3A3466A6" w14:textId="2D75F5AC" w:rsidR="00895FFB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(aux) né (was born | (have, has) been born)</w:t>
            </w:r>
          </w:p>
          <w:p w14:paraId="215E99E8" w14:textId="7558409F" w:rsidR="00644076" w:rsidRPr="00512DF1" w:rsidRDefault="00644076" w:rsidP="0064407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aimer ((to) like, love | liking, loving)</w:t>
            </w:r>
          </w:p>
          <w:p w14:paraId="0752C48D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appeler; s'appeler ((to) call | calling; to be named | being named)</w:t>
            </w:r>
          </w:p>
          <w:p w14:paraId="0D4B0B53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changer; se changer ((to) change | changing; to get changed | getting changed)</w:t>
            </w:r>
          </w:p>
          <w:p w14:paraId="12FE282D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chatter/tchatter ((to) chat | chatting)</w:t>
            </w:r>
          </w:p>
          <w:p w14:paraId="3B580297" w14:textId="77777777" w:rsidR="00895FFB" w:rsidRPr="00512DF1" w:rsidRDefault="00895FFB" w:rsidP="00895FF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communiquer ((to) pass on, communicate | passing on, communicating)</w:t>
            </w:r>
          </w:p>
          <w:p w14:paraId="316501EB" w14:textId="1F6F18D1" w:rsidR="00895FFB" w:rsidRPr="00FC25D6" w:rsidRDefault="00895FFB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091449" w14:paraId="5D7B589D" w14:textId="77777777" w:rsidTr="00091449">
        <w:tc>
          <w:tcPr>
            <w:tcW w:w="14560" w:type="dxa"/>
            <w:gridSpan w:val="4"/>
            <w:shd w:val="clear" w:color="auto" w:fill="371376"/>
          </w:tcPr>
          <w:p w14:paraId="28A50346" w14:textId="31D6D0B4" w:rsidR="00091449" w:rsidRDefault="003A4A86" w:rsidP="00091449">
            <w:pPr>
              <w:spacing w:before="120" w:after="120"/>
              <w:rPr>
                <w:rFonts w:ascii="Open Sans SemiBold" w:hAnsi="Open Sans SemiBold" w:cs="Open Sans SemiBold"/>
                <w:b/>
                <w:bCs/>
                <w:color w:val="371376"/>
                <w:sz w:val="40"/>
                <w:szCs w:val="44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</w:t>
            </w:r>
            <w:r>
              <w:rPr>
                <w:rFonts w:ascii="Open Sans Medium" w:hAnsi="Open Sans Medium" w:cs="Open Sans Medium"/>
                <w:b/>
                <w:sz w:val="28"/>
                <w:szCs w:val="28"/>
              </w:rPr>
              <w:t>nit 1</w:t>
            </w:r>
            <w:r w:rsidRPr="0006301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: Identity and relationships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with others </w:t>
            </w:r>
            <w:r>
              <w:rPr>
                <w:rFonts w:ascii="Open Sans Medium" w:hAnsi="Open Sans Medium" w:cs="Open Sans Medium"/>
                <w:b/>
                <w:sz w:val="28"/>
                <w:szCs w:val="28"/>
              </w:rPr>
              <w:t>Foundation tier</w:t>
            </w:r>
          </w:p>
        </w:tc>
      </w:tr>
      <w:tr w:rsidR="00091449" w14:paraId="028C3E17" w14:textId="77777777" w:rsidTr="000C6181">
        <w:tc>
          <w:tcPr>
            <w:tcW w:w="3640" w:type="dxa"/>
          </w:tcPr>
          <w:p w14:paraId="6D478993" w14:textId="5E2B9E67" w:rsidR="00333F3B" w:rsidRPr="00ED6064" w:rsidRDefault="00333F3B" w:rsidP="00333F3B">
            <w:pPr>
              <w:spacing w:before="60" w:after="60"/>
              <w:rPr>
                <w:rFonts w:ascii="Open Sans Medium" w:hAnsi="Open Sans Medium" w:cs="Open Sans Medium"/>
                <w:b/>
                <w:bCs/>
                <w:sz w:val="24"/>
                <w:u w:val="single"/>
              </w:rPr>
            </w:pPr>
            <w:r w:rsidRPr="00333F3B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Verbs</w:t>
            </w: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 xml:space="preserve"> continued</w:t>
            </w:r>
          </w:p>
          <w:p w14:paraId="10DCD7FE" w14:textId="77777777" w:rsidR="00937489" w:rsidRPr="00512DF1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comprendre ((to) understand | understanding)</w:t>
            </w:r>
          </w:p>
          <w:p w14:paraId="1B531013" w14:textId="77777777" w:rsidR="00473416" w:rsidRDefault="00473416" w:rsidP="0009144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connais | connais ! ((I) know, am familiar with | (you (sing informal)) know, are familiar with | know!, be familiar with! (sing informal))</w:t>
            </w:r>
          </w:p>
          <w:p w14:paraId="4F305745" w14:textId="1DC14A7B" w:rsidR="00091449" w:rsidRPr="00512DF1" w:rsidRDefault="00091449" w:rsidP="0009144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connaît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((she, he, it, one) knows, is familiar with | (we (informal, impersonal)) know, are familiar with)</w:t>
            </w:r>
          </w:p>
          <w:p w14:paraId="394719C2" w14:textId="0C90D700" w:rsidR="00091449" w:rsidRDefault="00091449" w:rsidP="0009144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connaître ((to) know, be familiar with | knowing, being familiar with)</w:t>
            </w:r>
          </w:p>
          <w:p w14:paraId="34BD4009" w14:textId="19EC3813" w:rsidR="00091449" w:rsidRDefault="00091449" w:rsidP="0009144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coûter</w:t>
            </w:r>
            <w:r w:rsidRPr="00512DF1">
              <w:rPr>
                <w:rFonts w:ascii="Open Sans" w:hAnsi="Open Sans" w:cs="Open Sans"/>
                <w:szCs w:val="22"/>
              </w:rPr>
              <w:tab/>
              <w:t>((to) cost | costing)</w:t>
            </w:r>
          </w:p>
          <w:p w14:paraId="162FDF49" w14:textId="537C70A3" w:rsidR="00B9007C" w:rsidRPr="00512DF1" w:rsidRDefault="00B9007C" w:rsidP="00B9007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définir ((to) define, defining)</w:t>
            </w:r>
          </w:p>
          <w:p w14:paraId="5B4E6DA3" w14:textId="77777777" w:rsidR="00091449" w:rsidRPr="00512DF1" w:rsidRDefault="00091449" w:rsidP="0009144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discuter ((de + noun)</w:t>
            </w:r>
            <w:r w:rsidRPr="00512DF1">
              <w:rPr>
                <w:rFonts w:ascii="Open Sans" w:hAnsi="Open Sans" w:cs="Open Sans"/>
                <w:szCs w:val="22"/>
              </w:rPr>
              <w:tab/>
              <w:t>(to) discuss, talk about (+ noun) | discussing, talking about (+ noun))</w:t>
            </w:r>
          </w:p>
          <w:p w14:paraId="6AD0F448" w14:textId="5407DACF" w:rsidR="00091449" w:rsidRPr="00512DF1" w:rsidRDefault="00091449" w:rsidP="0009144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disputer; se disputer ((to) scold, tell off | scolding, telling off; (to) argue</w:t>
            </w:r>
            <w:r w:rsidR="00612E86">
              <w:rPr>
                <w:rFonts w:ascii="Open Sans" w:hAnsi="Open Sans" w:cs="Open Sans"/>
                <w:szCs w:val="22"/>
              </w:rPr>
              <w:t xml:space="preserve"> |</w:t>
            </w:r>
            <w:r w:rsidRPr="00512DF1">
              <w:rPr>
                <w:rFonts w:ascii="Open Sans" w:hAnsi="Open Sans" w:cs="Open Sans"/>
                <w:szCs w:val="22"/>
              </w:rPr>
              <w:t xml:space="preserve"> arguing)</w:t>
            </w:r>
          </w:p>
          <w:p w14:paraId="08D105EE" w14:textId="77777777" w:rsidR="00457B4C" w:rsidRPr="00457B4C" w:rsidRDefault="00091449" w:rsidP="0009144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457B4C">
              <w:rPr>
                <w:rFonts w:ascii="Open Sans" w:hAnsi="Open Sans" w:cs="Open Sans"/>
                <w:szCs w:val="22"/>
              </w:rPr>
              <w:t>écouter ((to) listen to | listening to)</w:t>
            </w:r>
            <w:r w:rsidR="00612E86" w:rsidRPr="00457B4C">
              <w:rPr>
                <w:rFonts w:ascii="Open Sans" w:hAnsi="Open Sans" w:cs="Open Sans"/>
                <w:szCs w:val="22"/>
              </w:rPr>
              <w:t xml:space="preserve"> </w:t>
            </w:r>
          </w:p>
          <w:p w14:paraId="5CA84CC1" w14:textId="2D492674" w:rsidR="00091449" w:rsidRPr="00073D33" w:rsidRDefault="00091449" w:rsidP="00937489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</w:p>
        </w:tc>
        <w:tc>
          <w:tcPr>
            <w:tcW w:w="3640" w:type="dxa"/>
          </w:tcPr>
          <w:p w14:paraId="36A95D8D" w14:textId="77777777" w:rsidR="00937489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 xml:space="preserve">encourager (à + infinitive) </w:t>
            </w:r>
            <w:r>
              <w:rPr>
                <w:rFonts w:ascii="Open Sans" w:hAnsi="Open Sans" w:cs="Open Sans"/>
                <w:szCs w:val="22"/>
                <w:lang w:val="fr-FR"/>
              </w:rPr>
              <w:t>(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>(to) encourage (+ verb)</w:t>
            </w:r>
            <w:r>
              <w:rPr>
                <w:rFonts w:ascii="Open Sans" w:hAnsi="Open Sans" w:cs="Open Sans"/>
                <w:szCs w:val="22"/>
                <w:lang w:val="fr-FR"/>
              </w:rPr>
              <w:t xml:space="preserve"> | 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>encouraging (+ verb))</w:t>
            </w:r>
          </w:p>
          <w:p w14:paraId="203D28A5" w14:textId="77777777" w:rsidR="00473416" w:rsidRDefault="00473416" w:rsidP="0047341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457B4C">
              <w:rPr>
                <w:rFonts w:ascii="Open Sans" w:hAnsi="Open Sans" w:cs="Open Sans"/>
                <w:szCs w:val="22"/>
              </w:rPr>
              <w:t xml:space="preserve">entendre; s'entendre (avec…) </w:t>
            </w:r>
            <w:r w:rsidRPr="00512DF1">
              <w:rPr>
                <w:rFonts w:ascii="Open Sans" w:hAnsi="Open Sans" w:cs="Open Sans"/>
                <w:szCs w:val="22"/>
              </w:rPr>
              <w:t>((to) hear | hearing; (to) get on, get along (with someone) | getting on, getting along (with someone))</w:t>
            </w:r>
          </w:p>
          <w:p w14:paraId="4114BE6D" w14:textId="77777777" w:rsidR="00091449" w:rsidRPr="00512DF1" w:rsidRDefault="00091449" w:rsidP="0009144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excuser (de/pour + noun); s'excuser (de/pour + noun) ((to) excuse (for + noun), forgive (for + noun) | excusing (for + noun), forgiving (for + noun); (to) apologise (for + noun) | apologising (for + noun))</w:t>
            </w:r>
          </w:p>
          <w:p w14:paraId="53DA41F3" w14:textId="77777777" w:rsidR="00091449" w:rsidRPr="00512DF1" w:rsidRDefault="00091449" w:rsidP="0009144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inviter ((to) invite | inviting)</w:t>
            </w:r>
          </w:p>
          <w:p w14:paraId="2F8F565D" w14:textId="54FE671D" w:rsidR="00091449" w:rsidRDefault="00091449" w:rsidP="0009144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marier; se marier (avec)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((to) marry | marrying; (to) get married (to) | getting married (to))</w:t>
            </w:r>
          </w:p>
          <w:p w14:paraId="3EC69E93" w14:textId="315CD734" w:rsidR="00A90322" w:rsidRDefault="00A90322" w:rsidP="00A9032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montrer ((to) show | showing)</w:t>
            </w:r>
          </w:p>
          <w:p w14:paraId="79BCFA01" w14:textId="6C875806" w:rsidR="00091449" w:rsidRPr="00512DF1" w:rsidRDefault="00091449" w:rsidP="0009144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mourir</w:t>
            </w:r>
            <w:r w:rsidRPr="00512DF1">
              <w:rPr>
                <w:rFonts w:ascii="Open Sans" w:hAnsi="Open Sans" w:cs="Open Sans"/>
                <w:szCs w:val="22"/>
              </w:rPr>
              <w:tab/>
            </w:r>
            <w:r w:rsidR="00612E86"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((to) die | dying)</w:t>
            </w:r>
          </w:p>
          <w:p w14:paraId="61CFED06" w14:textId="77777777" w:rsidR="00091449" w:rsidRPr="00512DF1" w:rsidRDefault="00091449" w:rsidP="0009144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parler ((to) speak, talk | speaking, talking)</w:t>
            </w:r>
          </w:p>
          <w:p w14:paraId="3F95652D" w14:textId="7FC682B2" w:rsidR="00091449" w:rsidRPr="00333F3B" w:rsidRDefault="00091449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3640" w:type="dxa"/>
          </w:tcPr>
          <w:p w14:paraId="59D94525" w14:textId="77777777" w:rsidR="00937489" w:rsidRPr="00512DF1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passer; se passer ((to) spend time, pass | spending time, passing time; to happen | happening)</w:t>
            </w:r>
          </w:p>
          <w:p w14:paraId="0122B42C" w14:textId="26B0F7C4" w:rsidR="00A90322" w:rsidRPr="00A90322" w:rsidRDefault="00A90322" w:rsidP="00A90322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B800BC">
              <w:rPr>
                <w:rFonts w:ascii="Open Sans" w:hAnsi="Open Sans" w:cs="Open Sans"/>
                <w:szCs w:val="22"/>
                <w:lang w:val="fr-FR"/>
              </w:rPr>
              <w:t>prêter ((to) lend | lending)</w:t>
            </w:r>
          </w:p>
          <w:p w14:paraId="7D90E2BE" w14:textId="1DC74805" w:rsidR="00473416" w:rsidRPr="00073D33" w:rsidRDefault="00473416" w:rsidP="0047341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 xml:space="preserve">promettre (à …) </w:t>
            </w:r>
            <w:r w:rsidRPr="00073D33">
              <w:rPr>
                <w:rFonts w:ascii="Open Sans" w:hAnsi="Open Sans" w:cs="Open Sans"/>
                <w:szCs w:val="22"/>
              </w:rPr>
              <w:t>(de + infinitive) ((to) promise (someone) (+ verb) | promising (someone) (+ verb))</w:t>
            </w:r>
          </w:p>
          <w:p w14:paraId="79F6D2A7" w14:textId="77777777" w:rsidR="00473416" w:rsidRDefault="00473416" w:rsidP="0047341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rencontrer ((to) meet, run into | meeting, running into)</w:t>
            </w:r>
          </w:p>
          <w:p w14:paraId="2E4F74E7" w14:textId="4B8CF744" w:rsidR="00333F3B" w:rsidRPr="00512DF1" w:rsidRDefault="00333F3B" w:rsidP="0047341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ressembler à + noun; se ressembler ((to) look like + noun | looking like + noun; (to) look alike | looking alike)</w:t>
            </w:r>
          </w:p>
          <w:p w14:paraId="39448F9F" w14:textId="77777777" w:rsidR="00333F3B" w:rsidRPr="00512DF1" w:rsidRDefault="00333F3B" w:rsidP="00333F3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séparer; se séparer ((to) separate | separating; (to) break up | breaking up)</w:t>
            </w:r>
          </w:p>
          <w:p w14:paraId="1646881A" w14:textId="39D73B8A" w:rsidR="00333F3B" w:rsidRDefault="00333F3B" w:rsidP="00333F3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sortir ((to) go out, exit, take out, release | going out, exiting, taking out, releasing)</w:t>
            </w:r>
          </w:p>
          <w:p w14:paraId="1113F1CE" w14:textId="54B0B3BD" w:rsidR="00B9007C" w:rsidRPr="00512DF1" w:rsidRDefault="00B9007C" w:rsidP="00B9007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sourire ((to) smile | smiling)</w:t>
            </w:r>
          </w:p>
          <w:p w14:paraId="615739C0" w14:textId="2AE00FE9" w:rsidR="00091449" w:rsidRDefault="00333F3B" w:rsidP="00333F3B">
            <w:pPr>
              <w:rPr>
                <w:rFonts w:ascii="Open Sans SemiBold" w:hAnsi="Open Sans SemiBold" w:cs="Open Sans SemiBold"/>
                <w:b/>
                <w:bCs/>
                <w:color w:val="371376"/>
                <w:sz w:val="40"/>
                <w:szCs w:val="44"/>
              </w:rPr>
            </w:pPr>
            <w:r w:rsidRPr="00512DF1">
              <w:rPr>
                <w:rFonts w:ascii="Open Sans" w:hAnsi="Open Sans" w:cs="Open Sans"/>
                <w:szCs w:val="22"/>
              </w:rPr>
              <w:t>tomber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((to) fall | falling)</w:t>
            </w:r>
          </w:p>
        </w:tc>
        <w:tc>
          <w:tcPr>
            <w:tcW w:w="3640" w:type="dxa"/>
          </w:tcPr>
          <w:p w14:paraId="6A4F62C0" w14:textId="77777777" w:rsidR="00091449" w:rsidRDefault="00091449" w:rsidP="00091449">
            <w:pPr>
              <w:rPr>
                <w:rFonts w:ascii="Open Sans SemiBold" w:hAnsi="Open Sans SemiBold" w:cs="Open Sans SemiBold"/>
                <w:b/>
                <w:bCs/>
                <w:color w:val="371376"/>
                <w:sz w:val="40"/>
                <w:szCs w:val="44"/>
              </w:rPr>
            </w:pPr>
          </w:p>
        </w:tc>
      </w:tr>
    </w:tbl>
    <w:tbl>
      <w:tblPr>
        <w:tblStyle w:val="TableGrid3"/>
        <w:tblW w:w="14596" w:type="dxa"/>
        <w:tblLook w:val="04A0" w:firstRow="1" w:lastRow="0" w:firstColumn="1" w:lastColumn="0" w:noHBand="0" w:noVBand="1"/>
      </w:tblPr>
      <w:tblGrid>
        <w:gridCol w:w="3649"/>
        <w:gridCol w:w="3649"/>
        <w:gridCol w:w="3649"/>
        <w:gridCol w:w="3649"/>
      </w:tblGrid>
      <w:tr w:rsidR="00452E6B" w:rsidRPr="00512DF1" w14:paraId="75226190" w14:textId="77777777" w:rsidTr="00452E6B">
        <w:tc>
          <w:tcPr>
            <w:tcW w:w="14596" w:type="dxa"/>
            <w:gridSpan w:val="4"/>
            <w:shd w:val="clear" w:color="auto" w:fill="371376"/>
          </w:tcPr>
          <w:p w14:paraId="4D92004D" w14:textId="23A30F5D" w:rsidR="00452E6B" w:rsidRPr="00BD6866" w:rsidRDefault="003A4A86" w:rsidP="000C6181">
            <w:pPr>
              <w:spacing w:before="120" w:after="120"/>
              <w:rPr>
                <w:rFonts w:ascii="Open Sans Medium" w:hAnsi="Open Sans Medium" w:cs="Open Sans Medium"/>
                <w:szCs w:val="22"/>
              </w:rPr>
            </w:pPr>
            <w:bookmarkStart w:id="2" w:name="HT_identity_relationships"/>
            <w:bookmarkEnd w:id="2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</w:t>
            </w:r>
            <w:r>
              <w:rPr>
                <w:rFonts w:ascii="Open Sans Medium" w:hAnsi="Open Sans Medium" w:cs="Open Sans Medium"/>
                <w:b/>
                <w:sz w:val="28"/>
                <w:szCs w:val="28"/>
              </w:rPr>
              <w:t>nit 1</w:t>
            </w:r>
            <w:r w:rsidRPr="0006301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: Identity and relationships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with others H</w:t>
            </w:r>
            <w:r>
              <w:rPr>
                <w:rFonts w:ascii="Open Sans Medium" w:hAnsi="Open Sans Medium" w:cs="Open Sans Medium"/>
                <w:b/>
                <w:sz w:val="28"/>
                <w:szCs w:val="28"/>
              </w:rPr>
              <w:t>igher tier</w:t>
            </w:r>
          </w:p>
        </w:tc>
      </w:tr>
      <w:tr w:rsidR="00452E6B" w:rsidRPr="00512DF1" w14:paraId="60B6750B" w14:textId="77777777" w:rsidTr="00452E6B">
        <w:tc>
          <w:tcPr>
            <w:tcW w:w="3649" w:type="dxa"/>
          </w:tcPr>
          <w:p w14:paraId="4305B81D" w14:textId="77777777" w:rsidR="00452E6B" w:rsidRPr="00ED6064" w:rsidRDefault="00452E6B" w:rsidP="000C6181">
            <w:pPr>
              <w:spacing w:before="60" w:after="60"/>
              <w:rPr>
                <w:rFonts w:ascii="Open Sans Medium" w:hAnsi="Open Sans Medium" w:cs="Open Sans Medium"/>
                <w:b/>
                <w:bCs/>
                <w:sz w:val="24"/>
                <w:u w:val="single"/>
              </w:rPr>
            </w:pPr>
            <w:r w:rsidRPr="00333F3B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Adjectives</w:t>
            </w:r>
          </w:p>
          <w:p w14:paraId="4D751277" w14:textId="4F2B9141" w:rsidR="00452E6B" w:rsidRPr="00512DF1" w:rsidRDefault="00452E6B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africain (African (m)</w:t>
            </w:r>
            <w:r w:rsidR="00BC1210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)</w:t>
            </w:r>
          </w:p>
          <w:p w14:paraId="1F524895" w14:textId="3AF72A01" w:rsidR="00452E6B" w:rsidRPr="00512DF1" w:rsidRDefault="00452E6B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arabe (Arabic, Arab</w:t>
            </w:r>
            <w:r w:rsidR="00BC1210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</w:t>
            </w: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m, f</w:t>
            </w:r>
            <w:r w:rsidR="00BC1210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)</w:t>
            </w: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)</w:t>
            </w:r>
          </w:p>
          <w:p w14:paraId="32B73E71" w14:textId="791BF3D8" w:rsidR="00452E6B" w:rsidRPr="00512DF1" w:rsidRDefault="00452E6B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belge (Belgian (m, f)</w:t>
            </w:r>
            <w:r w:rsidR="00BC1210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)</w:t>
            </w:r>
          </w:p>
          <w:p w14:paraId="3AE34560" w14:textId="3B64BB06" w:rsidR="00452E6B" w:rsidRPr="00512DF1" w:rsidRDefault="00452E6B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catholique (Catholic (m, f)</w:t>
            </w:r>
            <w:r w:rsidR="00BC1210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)</w:t>
            </w:r>
          </w:p>
          <w:p w14:paraId="3BE942ED" w14:textId="737D85CB" w:rsidR="00452E6B" w:rsidRPr="00512DF1" w:rsidRDefault="00452E6B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chinois (Chinese</w:t>
            </w:r>
            <w:r w:rsidR="00BC1210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</w:t>
            </w: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(m)</w:t>
            </w:r>
            <w:r w:rsidR="00BC1210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)</w:t>
            </w:r>
          </w:p>
          <w:p w14:paraId="7EB949C6" w14:textId="7C41CE81" w:rsidR="00452E6B" w:rsidRPr="00512DF1" w:rsidRDefault="00452E6B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francophone (French-speaking (m, f)</w:t>
            </w:r>
            <w:r w:rsidR="00BC1210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)</w:t>
            </w:r>
          </w:p>
          <w:p w14:paraId="25501C4E" w14:textId="417C3947" w:rsidR="00452E6B" w:rsidRPr="00512DF1" w:rsidRDefault="00452E6B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gris (grey</w:t>
            </w:r>
            <w:r w:rsidR="00BC1210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 xml:space="preserve"> </w:t>
            </w: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(m,f)</w:t>
            </w:r>
            <w:r w:rsidR="00BC1210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)</w:t>
            </w:r>
          </w:p>
          <w:p w14:paraId="0D5A9B0E" w14:textId="14B43B3A" w:rsidR="00452E6B" w:rsidRPr="00512DF1" w:rsidRDefault="00452E6B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indépendant (independent (m)</w:t>
            </w:r>
            <w:r w:rsidR="00BC1210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)</w:t>
            </w:r>
          </w:p>
          <w:p w14:paraId="67FB1CD5" w14:textId="249FE1DA" w:rsidR="00452E6B" w:rsidRPr="00512DF1" w:rsidRDefault="00452E6B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libéral (liberal</w:t>
            </w:r>
            <w:r w:rsidR="00BC1210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 xml:space="preserve"> </w:t>
            </w: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(m)</w:t>
            </w:r>
            <w:r w:rsidR="00BC1210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)</w:t>
            </w:r>
          </w:p>
          <w:p w14:paraId="278E12CA" w14:textId="65284E61" w:rsidR="00452E6B" w:rsidRPr="00512DF1" w:rsidRDefault="00452E6B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marocain (Moroccan (m)</w:t>
            </w:r>
            <w:r w:rsidR="00BC1210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)</w:t>
            </w:r>
          </w:p>
          <w:p w14:paraId="10738915" w14:textId="69B5AEF9" w:rsidR="00452E6B" w:rsidRPr="00512DF1" w:rsidRDefault="00452E6B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patient (patient (m)</w:t>
            </w:r>
            <w:r w:rsidR="00BC1210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)</w:t>
            </w:r>
          </w:p>
          <w:p w14:paraId="3B5E98DC" w14:textId="63949F2A" w:rsidR="00452E6B" w:rsidRPr="00512DF1" w:rsidRDefault="00452E6B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québécois (from Quebec (m)</w:t>
            </w:r>
            <w:r w:rsidR="00BC1210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)</w:t>
            </w:r>
          </w:p>
          <w:p w14:paraId="371B0C89" w14:textId="5628EFA1" w:rsidR="00452E6B" w:rsidRPr="00512DF1" w:rsidRDefault="00452E6B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responsable (responsible (m, f)</w:t>
            </w:r>
            <w:r w:rsidR="00BC1210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)</w:t>
            </w:r>
          </w:p>
          <w:p w14:paraId="23BCAABB" w14:textId="233DEC92" w:rsidR="00452E6B" w:rsidRPr="00BC1210" w:rsidRDefault="00452E6B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BC1210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sensible (sensitive (m, f)</w:t>
            </w:r>
            <w:r w:rsidR="00BC1210" w:rsidRPr="00BC1210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)</w:t>
            </w:r>
          </w:p>
          <w:p w14:paraId="17EE7BF0" w14:textId="12120C24" w:rsidR="00452E6B" w:rsidRPr="00512DF1" w:rsidRDefault="00452E6B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suisse (Swiss (m, f)</w:t>
            </w:r>
            <w:r w:rsidR="00BC1210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)</w:t>
            </w:r>
          </w:p>
          <w:p w14:paraId="5573DC8D" w14:textId="1A265C69" w:rsidR="00452E6B" w:rsidRPr="00512DF1" w:rsidRDefault="00452E6B" w:rsidP="0075397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vif (lively (m)</w:t>
            </w:r>
            <w:r w:rsidR="00BC1210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)</w:t>
            </w:r>
          </w:p>
          <w:p w14:paraId="58E0DE12" w14:textId="77777777" w:rsidR="00452E6B" w:rsidRPr="00ED6064" w:rsidRDefault="00452E6B" w:rsidP="00753973">
            <w:pPr>
              <w:spacing w:before="240" w:after="60"/>
              <w:rPr>
                <w:rFonts w:ascii="Open Sans Medium" w:hAnsi="Open Sans Medium" w:cs="Open Sans Medium"/>
                <w:b/>
                <w:bCs/>
                <w:sz w:val="24"/>
                <w:u w:val="single"/>
              </w:rPr>
            </w:pPr>
            <w:r w:rsidRPr="00333F3B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Nouns (f)</w:t>
            </w:r>
          </w:p>
          <w:p w14:paraId="45B43201" w14:textId="77777777" w:rsidR="00452E6B" w:rsidRPr="00512DF1" w:rsidRDefault="00452E6B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blague (joke)</w:t>
            </w:r>
          </w:p>
          <w:p w14:paraId="2CEF258F" w14:textId="77777777" w:rsidR="00452E6B" w:rsidRPr="00512DF1" w:rsidRDefault="00452E6B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émotion (emotion, feeling)</w:t>
            </w:r>
          </w:p>
          <w:p w14:paraId="5E7F97D5" w14:textId="77777777" w:rsidR="00452E6B" w:rsidRDefault="00452E6B" w:rsidP="00452E6B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enfance (childhood)</w:t>
            </w:r>
          </w:p>
          <w:p w14:paraId="46112505" w14:textId="2E4D89DC" w:rsidR="00753973" w:rsidRPr="00452E6B" w:rsidRDefault="00753973" w:rsidP="0075397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étape (stage, step)</w:t>
            </w:r>
          </w:p>
        </w:tc>
        <w:tc>
          <w:tcPr>
            <w:tcW w:w="3649" w:type="dxa"/>
          </w:tcPr>
          <w:p w14:paraId="4DAE718C" w14:textId="77777777" w:rsidR="00452E6B" w:rsidRPr="00512DF1" w:rsidRDefault="00452E6B" w:rsidP="00452E6B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foi (faith)</w:t>
            </w:r>
          </w:p>
          <w:p w14:paraId="3846D5EF" w14:textId="77777777" w:rsidR="00452E6B" w:rsidRPr="00512DF1" w:rsidRDefault="00452E6B" w:rsidP="00452E6B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maman (mum, mummy)</w:t>
            </w:r>
          </w:p>
          <w:p w14:paraId="108A1602" w14:textId="77777777" w:rsidR="00452E6B" w:rsidRPr="00512DF1" w:rsidRDefault="00452E6B" w:rsidP="00452E6B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promesse (promise)</w:t>
            </w:r>
          </w:p>
          <w:p w14:paraId="1C7AF896" w14:textId="77777777" w:rsidR="00452E6B" w:rsidRPr="00512DF1" w:rsidRDefault="00452E6B" w:rsidP="00452E6B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qualité (quality)</w:t>
            </w:r>
          </w:p>
          <w:p w14:paraId="349F4C43" w14:textId="77777777" w:rsidR="00452E6B" w:rsidRPr="00512DF1" w:rsidRDefault="00452E6B" w:rsidP="00452E6B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relation (relationship)</w:t>
            </w:r>
          </w:p>
          <w:p w14:paraId="0219E596" w14:textId="77C39003" w:rsidR="00452E6B" w:rsidRPr="00753973" w:rsidRDefault="00452E6B" w:rsidP="0075397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responsabilité (responsibility)</w:t>
            </w:r>
          </w:p>
          <w:p w14:paraId="1AC617C5" w14:textId="057C06B4" w:rsidR="00452E6B" w:rsidRPr="00DE6775" w:rsidRDefault="00452E6B" w:rsidP="00753973">
            <w:pPr>
              <w:spacing w:before="240" w:after="60"/>
              <w:rPr>
                <w:rFonts w:ascii="Open Sans Medium" w:hAnsi="Open Sans Medium" w:cs="Open Sans Medium"/>
                <w:b/>
                <w:bCs/>
                <w:sz w:val="24"/>
                <w:u w:val="single"/>
                <w:lang w:val="fr-FR"/>
              </w:rPr>
            </w:pPr>
            <w:r w:rsidRPr="00ED6064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  <w:lang w:val="fr-FR"/>
              </w:rPr>
              <w:t>Nouns (m)</w:t>
            </w:r>
          </w:p>
          <w:p w14:paraId="3C8AAA12" w14:textId="77777777" w:rsidR="00452E6B" w:rsidRPr="00ED6064" w:rsidRDefault="00452E6B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ED6064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air (air, appearance)</w:t>
            </w:r>
          </w:p>
          <w:p w14:paraId="2EAB55A6" w14:textId="77777777" w:rsidR="00452E6B" w:rsidRPr="00ED6064" w:rsidRDefault="00452E6B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ED6064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argument (argument)</w:t>
            </w:r>
          </w:p>
          <w:p w14:paraId="7E01845D" w14:textId="77777777" w:rsidR="00452E6B" w:rsidRPr="00ED6064" w:rsidRDefault="00452E6B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ED6064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citoyen (citizen)</w:t>
            </w:r>
          </w:p>
          <w:p w14:paraId="1B3FD36E" w14:textId="77777777" w:rsidR="00452E6B" w:rsidRPr="00ED6064" w:rsidRDefault="00452E6B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ED6064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conflit (conflict)</w:t>
            </w:r>
          </w:p>
          <w:p w14:paraId="7A9EEF4F" w14:textId="37791B94" w:rsidR="00452E6B" w:rsidRDefault="00452E6B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ED6064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handicap (disability)</w:t>
            </w:r>
          </w:p>
          <w:p w14:paraId="3C23C406" w14:textId="25FB0185" w:rsidR="00473416" w:rsidRPr="00ED6064" w:rsidRDefault="00473416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individu (individual)</w:t>
            </w:r>
          </w:p>
          <w:p w14:paraId="3E4FAD6C" w14:textId="77777777" w:rsidR="00452E6B" w:rsidRPr="00ED6064" w:rsidRDefault="00452E6B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ED6064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œil (eye)</w:t>
            </w:r>
          </w:p>
          <w:p w14:paraId="11BCEEAA" w14:textId="77777777" w:rsidR="00452E6B" w:rsidRPr="00ED6064" w:rsidRDefault="00452E6B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ED6064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oiseau (bird)</w:t>
            </w:r>
          </w:p>
          <w:p w14:paraId="181CAEDA" w14:textId="77777777" w:rsidR="00452E6B" w:rsidRPr="00ED6064" w:rsidRDefault="00452E6B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ED6064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rapport (relationship, report)</w:t>
            </w:r>
          </w:p>
          <w:p w14:paraId="1F6C926D" w14:textId="77777777" w:rsidR="00452E6B" w:rsidRPr="00512DF1" w:rsidRDefault="00452E6B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respect (respect)</w:t>
            </w:r>
          </w:p>
          <w:p w14:paraId="233A200A" w14:textId="77777777" w:rsidR="00452E6B" w:rsidRPr="00512DF1" w:rsidRDefault="00452E6B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sexe (sex)</w:t>
            </w:r>
          </w:p>
          <w:p w14:paraId="07EBDB34" w14:textId="77777777" w:rsidR="00452E6B" w:rsidRPr="00512DF1" w:rsidRDefault="00452E6B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soutien (support)</w:t>
            </w:r>
          </w:p>
          <w:p w14:paraId="7E451CDF" w14:textId="77777777" w:rsidR="00452E6B" w:rsidRPr="00512DF1" w:rsidRDefault="00452E6B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type (type, guy)</w:t>
            </w:r>
          </w:p>
          <w:p w14:paraId="22AE58B2" w14:textId="77777777" w:rsidR="00753973" w:rsidRPr="00DE6775" w:rsidRDefault="00753973" w:rsidP="00753973">
            <w:pPr>
              <w:spacing w:before="240" w:after="60"/>
              <w:rPr>
                <w:rFonts w:ascii="Open Sans Medium" w:hAnsi="Open Sans Medium" w:cs="Open Sans Medium"/>
                <w:b/>
                <w:bCs/>
                <w:sz w:val="24"/>
                <w:u w:val="single"/>
                <w:lang w:val="fr-FR"/>
              </w:rPr>
            </w:pPr>
            <w:r w:rsidRPr="00ED6064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  <w:lang w:val="fr-FR"/>
              </w:rPr>
              <w:t>Pronouns</w:t>
            </w:r>
          </w:p>
          <w:p w14:paraId="4C8F0297" w14:textId="716025A4" w:rsidR="00452E6B" w:rsidRPr="00473416" w:rsidRDefault="00753973" w:rsidP="00473416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moi-même (myself)</w:t>
            </w:r>
          </w:p>
        </w:tc>
        <w:tc>
          <w:tcPr>
            <w:tcW w:w="3649" w:type="dxa"/>
          </w:tcPr>
          <w:p w14:paraId="22C77F00" w14:textId="77777777" w:rsidR="00473416" w:rsidRDefault="00473416" w:rsidP="00452E6B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toi-même (yourself [singular])</w:t>
            </w:r>
          </w:p>
          <w:p w14:paraId="2E096613" w14:textId="77777777" w:rsidR="00473416" w:rsidRDefault="00473416" w:rsidP="00452E6B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</w:pPr>
          </w:p>
          <w:p w14:paraId="0589012D" w14:textId="5A5FF366" w:rsidR="00452E6B" w:rsidRPr="00ED6064" w:rsidRDefault="00452E6B" w:rsidP="00452E6B">
            <w:pPr>
              <w:spacing w:before="60" w:after="60"/>
              <w:rPr>
                <w:rFonts w:ascii="Open Sans Medium" w:hAnsi="Open Sans Medium" w:cs="Open Sans Medium"/>
                <w:b/>
                <w:bCs/>
                <w:sz w:val="24"/>
                <w:u w:val="single"/>
              </w:rPr>
            </w:pPr>
            <w:r w:rsidRPr="00DE6775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Verbs</w:t>
            </w:r>
          </w:p>
          <w:p w14:paraId="73FECEAC" w14:textId="51B8AC9F" w:rsidR="00452E6B" w:rsidRDefault="00452E6B" w:rsidP="00452E6B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(aux) permis (à … de + infinitive) (allowed, permitted (someone + verb) | (have, has) allowed, permitted (someone + verb))</w:t>
            </w:r>
          </w:p>
          <w:p w14:paraId="34C33B96" w14:textId="3BC83C06" w:rsidR="00A90322" w:rsidRDefault="00A90322" w:rsidP="00A9032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admettre </w:t>
            </w:r>
            <w:r>
              <w:rPr>
                <w:rFonts w:ascii="Open Sans" w:hAnsi="Open Sans" w:cs="Open Sans"/>
                <w:szCs w:val="22"/>
              </w:rPr>
              <w:t>((to) admit, confess | admitting, confessing)</w:t>
            </w:r>
          </w:p>
          <w:p w14:paraId="0BB3819C" w14:textId="13E7ACA7" w:rsidR="00B9007C" w:rsidRPr="00B9007C" w:rsidRDefault="00B9007C" w:rsidP="00B9007C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B9007C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avouer (</w:t>
            </w:r>
            <w:r>
              <w:rPr>
                <w:rFonts w:ascii="Open Sans" w:hAnsi="Open Sans" w:cs="Open Sans"/>
                <w:szCs w:val="22"/>
              </w:rPr>
              <w:t>(to) admit to, confess to | admitting to, confessing to)</w:t>
            </w:r>
          </w:p>
          <w:p w14:paraId="114B8696" w14:textId="77777777" w:rsidR="00452E6B" w:rsidRPr="00073D33" w:rsidRDefault="00452E6B" w:rsidP="00452E6B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073D3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critiquer ((to) criticise | criticising)</w:t>
            </w:r>
          </w:p>
          <w:p w14:paraId="1976E3C3" w14:textId="77777777" w:rsidR="00452E6B" w:rsidRPr="00512DF1" w:rsidRDefault="00452E6B" w:rsidP="00452E6B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dépendre de ((to) depend on + noun, depending on + noun)</w:t>
            </w:r>
          </w:p>
          <w:p w14:paraId="22C2F24C" w14:textId="1F48BF5D" w:rsidR="00452E6B" w:rsidRDefault="00452E6B" w:rsidP="00612E86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garder ((to) keep, take care of, look after | keeping, taking care of, looking after)</w:t>
            </w:r>
          </w:p>
          <w:p w14:paraId="25633479" w14:textId="677586D8" w:rsidR="00452E6B" w:rsidRPr="00512DF1" w:rsidRDefault="00452E6B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grandir ((to) get bigger, get taller, grow | getting bigger, getting taller, growing)</w:t>
            </w:r>
          </w:p>
          <w:p w14:paraId="74657983" w14:textId="43C0E61A" w:rsidR="00753973" w:rsidRPr="00512DF1" w:rsidRDefault="00452E6B" w:rsidP="00937489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manquer; manquer à + s/o inversion ((to) fail to catch, be missing, miss | failing to catch, being missing, missing; </w:t>
            </w:r>
            <w:r w:rsidR="00FF10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(</w:t>
            </w: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to</w:t>
            </w:r>
            <w:r w:rsidR="00FF10E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)</w:t>
            </w: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miss | missing)</w:t>
            </w:r>
          </w:p>
        </w:tc>
        <w:tc>
          <w:tcPr>
            <w:tcW w:w="3649" w:type="dxa"/>
          </w:tcPr>
          <w:p w14:paraId="5A485F44" w14:textId="77777777" w:rsidR="00937489" w:rsidRDefault="00937489" w:rsidP="00937489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mentir ((to) lie | lying)</w:t>
            </w:r>
          </w:p>
          <w:p w14:paraId="5D4BD1FB" w14:textId="77777777" w:rsidR="005F6084" w:rsidRDefault="00937489" w:rsidP="00937489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occuper; s'occuper de + noun ((to) fill, keep busy | filling, keeping busy; take care of + noun | taking care of + noun)</w:t>
            </w:r>
          </w:p>
          <w:p w14:paraId="60CCA548" w14:textId="4EF9B970" w:rsidR="00452E6B" w:rsidRPr="00512DF1" w:rsidRDefault="00452E6B" w:rsidP="00937489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permettre (à … de + infinitive) ((to) allow (someone + verb), allowing (someone + verb))</w:t>
            </w:r>
          </w:p>
          <w:p w14:paraId="25EDA508" w14:textId="77777777" w:rsidR="00452E6B" w:rsidRPr="00512DF1" w:rsidRDefault="00452E6B" w:rsidP="00452E6B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présenter; présenter ... à ((to) present, show | presenting, showing; (to) introduce someone to | introducing someone to)</w:t>
            </w:r>
          </w:p>
          <w:p w14:paraId="28E0F0A2" w14:textId="77777777" w:rsidR="00452E6B" w:rsidRPr="00512DF1" w:rsidRDefault="00452E6B" w:rsidP="00452E6B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prier ((to) pray | praying)</w:t>
            </w:r>
          </w:p>
          <w:p w14:paraId="587C50B0" w14:textId="77777777" w:rsidR="00452E6B" w:rsidRPr="00512DF1" w:rsidRDefault="00452E6B" w:rsidP="00452E6B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respecter ((to) respect | respecting)</w:t>
            </w:r>
          </w:p>
          <w:p w14:paraId="343067F9" w14:textId="77777777" w:rsidR="00452E6B" w:rsidRPr="00512DF1" w:rsidRDefault="00452E6B" w:rsidP="00452E6B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sembler ((to) seem | seeming)</w:t>
            </w:r>
          </w:p>
          <w:p w14:paraId="401194D9" w14:textId="77777777" w:rsidR="00452E6B" w:rsidRPr="00512DF1" w:rsidRDefault="00452E6B" w:rsidP="00452E6B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sentir; se sentir ((to) smell | smelling; (to) feel | feeling)</w:t>
            </w:r>
          </w:p>
          <w:p w14:paraId="7D88170E" w14:textId="77777777" w:rsidR="00452E6B" w:rsidRPr="00512DF1" w:rsidRDefault="00452E6B" w:rsidP="00452E6B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soutenir ((to) support | supporting)</w:t>
            </w:r>
          </w:p>
          <w:p w14:paraId="68E96633" w14:textId="77777777" w:rsidR="00452E6B" w:rsidRPr="00512DF1" w:rsidRDefault="00452E6B" w:rsidP="00452E6B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tromper; se tromper ((to) cheat, deceive | cheating, deceiving; to make a mistake | making a mistake)</w:t>
            </w:r>
          </w:p>
          <w:p w14:paraId="73F38807" w14:textId="5D02A4F1" w:rsidR="00452E6B" w:rsidRPr="00512DF1" w:rsidRDefault="00452E6B" w:rsidP="00452E6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unir ((to) unite, join | uniting, joining)</w:t>
            </w:r>
          </w:p>
        </w:tc>
      </w:tr>
    </w:tbl>
    <w:tbl>
      <w:tblPr>
        <w:tblStyle w:val="TableGrid4"/>
        <w:tblW w:w="14596" w:type="dxa"/>
        <w:tblLook w:val="04A0" w:firstRow="1" w:lastRow="0" w:firstColumn="1" w:lastColumn="0" w:noHBand="0" w:noVBand="1"/>
      </w:tblPr>
      <w:tblGrid>
        <w:gridCol w:w="3649"/>
        <w:gridCol w:w="3649"/>
        <w:gridCol w:w="3649"/>
        <w:gridCol w:w="3649"/>
      </w:tblGrid>
      <w:tr w:rsidR="00091449" w:rsidRPr="00512DF1" w14:paraId="3D73DFAD" w14:textId="77777777" w:rsidTr="00091449">
        <w:tc>
          <w:tcPr>
            <w:tcW w:w="14596" w:type="dxa"/>
            <w:gridSpan w:val="4"/>
            <w:shd w:val="clear" w:color="auto" w:fill="371376"/>
          </w:tcPr>
          <w:p w14:paraId="4D75DB88" w14:textId="09A95E95" w:rsidR="00091449" w:rsidRPr="00BD6866" w:rsidRDefault="003A4A86" w:rsidP="000C6181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bookmarkStart w:id="3" w:name="FT_media_technology"/>
            <w:bookmarkEnd w:id="3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</w:t>
            </w:r>
            <w:r>
              <w:rPr>
                <w:rFonts w:ascii="Open Sans Medium" w:hAnsi="Open Sans Medium" w:cs="Open Sans Medium"/>
                <w:b/>
                <w:sz w:val="28"/>
                <w:szCs w:val="28"/>
              </w:rPr>
              <w:t>nit 2</w:t>
            </w:r>
            <w:r w:rsidR="00091449" w:rsidRPr="003A4354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: Media </w:t>
            </w:r>
            <w:r w:rsidR="00120BA7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and t</w:t>
            </w:r>
            <w:r w:rsidR="00091449" w:rsidRPr="003A4354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echnology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Open Sans Medium" w:hAnsi="Open Sans Medium" w:cs="Open Sans Medium"/>
                <w:b/>
                <w:sz w:val="28"/>
                <w:szCs w:val="28"/>
              </w:rPr>
              <w:t>Foundation tier</w:t>
            </w:r>
          </w:p>
        </w:tc>
      </w:tr>
      <w:tr w:rsidR="00091449" w:rsidRPr="00512DF1" w14:paraId="37513CB8" w14:textId="77777777" w:rsidTr="00333F3B">
        <w:tc>
          <w:tcPr>
            <w:tcW w:w="3649" w:type="dxa"/>
          </w:tcPr>
          <w:p w14:paraId="2158BF93" w14:textId="77777777" w:rsidR="00091449" w:rsidRPr="00DE6775" w:rsidRDefault="00091449" w:rsidP="000C6181">
            <w:pPr>
              <w:spacing w:before="60" w:after="60"/>
              <w:rPr>
                <w:rFonts w:ascii="Open Sans Medium" w:hAnsi="Open Sans Medium" w:cs="Open Sans Medium"/>
                <w:b/>
                <w:bCs/>
                <w:sz w:val="24"/>
                <w:u w:val="single"/>
                <w:lang w:val="fr-FR"/>
              </w:rPr>
            </w:pPr>
            <w:r w:rsidRPr="00ED6064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  <w:lang w:val="fr-FR"/>
              </w:rPr>
              <w:t>Adjectives</w:t>
            </w:r>
          </w:p>
          <w:p w14:paraId="64BA2811" w14:textId="77777777" w:rsidR="00091449" w:rsidRPr="00512DF1" w:rsidRDefault="00091449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cher (expensive (m))</w:t>
            </w:r>
          </w:p>
          <w:p w14:paraId="54A000D2" w14:textId="77777777" w:rsidR="00091449" w:rsidRPr="00512DF1" w:rsidRDefault="00091449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dangereux (dangerous (m))</w:t>
            </w:r>
          </w:p>
          <w:p w14:paraId="194C60AB" w14:textId="77777777" w:rsidR="00091449" w:rsidRPr="00512DF1" w:rsidRDefault="00091449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disponible (available (m, f))</w:t>
            </w:r>
          </w:p>
          <w:p w14:paraId="22253493" w14:textId="4512E564" w:rsidR="00091449" w:rsidRPr="00512DF1" w:rsidRDefault="00091449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facile</w:t>
            </w:r>
            <w:r w:rsidR="0072178C"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(easy (m, f))</w:t>
            </w:r>
          </w:p>
          <w:p w14:paraId="085EA494" w14:textId="77777777" w:rsidR="00091449" w:rsidRPr="00512DF1" w:rsidRDefault="00091449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gratuit</w:t>
            </w:r>
            <w:r w:rsidRPr="00512DF1">
              <w:rPr>
                <w:rFonts w:ascii="Open Sans" w:hAnsi="Open Sans" w:cs="Open Sans"/>
                <w:szCs w:val="22"/>
              </w:rPr>
              <w:tab/>
              <w:t>(free (of charge) (m))</w:t>
            </w:r>
          </w:p>
          <w:p w14:paraId="31DC6595" w14:textId="77777777" w:rsidR="00091449" w:rsidRPr="00512DF1" w:rsidRDefault="00091449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inquiétant (worrying, disturbing (m))</w:t>
            </w:r>
          </w:p>
          <w:p w14:paraId="6F31D839" w14:textId="77777777" w:rsidR="00091449" w:rsidRPr="00512DF1" w:rsidRDefault="00091449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jeune (young (m, f))</w:t>
            </w:r>
          </w:p>
          <w:p w14:paraId="6640ED67" w14:textId="77777777" w:rsidR="00091449" w:rsidRPr="00512DF1" w:rsidRDefault="00091449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moderne (modern (m, f))</w:t>
            </w:r>
          </w:p>
          <w:p w14:paraId="63E07B6E" w14:textId="77777777" w:rsidR="00091449" w:rsidRPr="00512DF1" w:rsidRDefault="00091449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populaire (popular (m, f))</w:t>
            </w:r>
          </w:p>
          <w:p w14:paraId="35EC2432" w14:textId="77777777" w:rsidR="00091449" w:rsidRPr="00512DF1" w:rsidRDefault="00091449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rapide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ab/>
              <w:t>(fast, quick (m, f))</w:t>
            </w:r>
          </w:p>
          <w:p w14:paraId="3F3567F5" w14:textId="21535D5A" w:rsidR="00091449" w:rsidRPr="00512DF1" w:rsidRDefault="00091449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social</w:t>
            </w:r>
            <w:r w:rsidR="0072178C"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>(social (m))</w:t>
            </w:r>
          </w:p>
          <w:p w14:paraId="3E67C090" w14:textId="67BB803C" w:rsidR="00091449" w:rsidRPr="00512DF1" w:rsidRDefault="00091449" w:rsidP="00753973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sûr (safe (m), sure)</w:t>
            </w:r>
          </w:p>
          <w:p w14:paraId="2D5334BF" w14:textId="77777777" w:rsidR="00091449" w:rsidRPr="00DE6775" w:rsidRDefault="00091449" w:rsidP="00753973">
            <w:pPr>
              <w:spacing w:before="240" w:after="60"/>
              <w:rPr>
                <w:rFonts w:ascii="Open Sans Medium" w:hAnsi="Open Sans Medium" w:cs="Open Sans Medium"/>
                <w:b/>
                <w:bCs/>
                <w:sz w:val="24"/>
                <w:u w:val="single"/>
                <w:lang w:val="fr-FR"/>
              </w:rPr>
            </w:pPr>
            <w:r w:rsidRPr="00ED6064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  <w:lang w:val="fr-FR"/>
              </w:rPr>
              <w:t>Nouns (f)</w:t>
            </w:r>
          </w:p>
          <w:p w14:paraId="6C1B5475" w14:textId="75180D80" w:rsidR="00091449" w:rsidRPr="00512DF1" w:rsidRDefault="00091449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action</w:t>
            </w:r>
            <w:r w:rsidR="0072178C"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>(action)</w:t>
            </w:r>
          </w:p>
          <w:p w14:paraId="6F83FADF" w14:textId="50434333" w:rsidR="00091449" w:rsidRPr="00512DF1" w:rsidRDefault="00091449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application/appli</w:t>
            </w:r>
            <w:r w:rsidR="0072178C"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>(application/app)</w:t>
            </w:r>
          </w:p>
          <w:p w14:paraId="353C2C48" w14:textId="77777777" w:rsidR="00091449" w:rsidRPr="00512DF1" w:rsidRDefault="00091449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clé (key)</w:t>
            </w:r>
          </w:p>
          <w:p w14:paraId="607B95F4" w14:textId="77777777" w:rsidR="00091449" w:rsidRPr="00512DF1" w:rsidRDefault="00091449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communication (communication)</w:t>
            </w:r>
          </w:p>
          <w:p w14:paraId="00349CA4" w14:textId="77777777" w:rsidR="00091449" w:rsidRPr="00512DF1" w:rsidRDefault="00091449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conversation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ab/>
              <w:t>(conversation)</w:t>
            </w:r>
          </w:p>
          <w:p w14:paraId="5EC12896" w14:textId="77777777" w:rsidR="00091449" w:rsidRDefault="00091449" w:rsidP="00DE6775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émission (TV programme)</w:t>
            </w:r>
          </w:p>
          <w:p w14:paraId="5F550298" w14:textId="1529FA2B" w:rsidR="00753973" w:rsidRPr="00512DF1" w:rsidRDefault="00753973" w:rsidP="00753973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génération (generation)</w:t>
            </w:r>
          </w:p>
        </w:tc>
        <w:tc>
          <w:tcPr>
            <w:tcW w:w="3649" w:type="dxa"/>
          </w:tcPr>
          <w:p w14:paraId="692A15D7" w14:textId="7BBE2745" w:rsidR="00753973" w:rsidRDefault="00753973" w:rsidP="00753973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influence (influence)</w:t>
            </w:r>
          </w:p>
          <w:p w14:paraId="2C7AEDDF" w14:textId="066EF142" w:rsidR="00091449" w:rsidRPr="00512DF1" w:rsidRDefault="00091449" w:rsidP="00091449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informatique (computer science, computing)</w:t>
            </w:r>
          </w:p>
          <w:p w14:paraId="03045DEE" w14:textId="77777777" w:rsidR="00091449" w:rsidRPr="00512DF1" w:rsidRDefault="00091449" w:rsidP="00091449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jeunesse (youth)</w:t>
            </w:r>
          </w:p>
          <w:p w14:paraId="599425BD" w14:textId="77777777" w:rsidR="00091449" w:rsidRPr="00512DF1" w:rsidRDefault="00091449" w:rsidP="00091449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ligne (line)</w:t>
            </w:r>
          </w:p>
          <w:p w14:paraId="237898EF" w14:textId="77777777" w:rsidR="00091449" w:rsidRPr="00512DF1" w:rsidRDefault="00091449" w:rsidP="00091449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lumière (light)</w:t>
            </w:r>
          </w:p>
          <w:p w14:paraId="459F2094" w14:textId="648FC810" w:rsidR="00091449" w:rsidRDefault="00091449" w:rsidP="00091449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photo</w:t>
            </w:r>
            <w:r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>(photo)</w:t>
            </w:r>
          </w:p>
          <w:p w14:paraId="5B515E21" w14:textId="2107DC67" w:rsidR="00091449" w:rsidRPr="00512DF1" w:rsidRDefault="00091449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santé (health)</w:t>
            </w:r>
          </w:p>
          <w:p w14:paraId="5B94FAD1" w14:textId="77777777" w:rsidR="00091449" w:rsidRPr="00512DF1" w:rsidRDefault="00091449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sécurité (security, safety) technologie (technology)</w:t>
            </w:r>
          </w:p>
          <w:p w14:paraId="7D67142A" w14:textId="77777777" w:rsidR="00091449" w:rsidRPr="00512DF1" w:rsidRDefault="00091449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télévision/télé (television/TV)</w:t>
            </w:r>
          </w:p>
          <w:p w14:paraId="4A852D26" w14:textId="48F57A53" w:rsidR="00091449" w:rsidRPr="00512DF1" w:rsidRDefault="00091449" w:rsidP="00753973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vidéo (video)</w:t>
            </w:r>
          </w:p>
          <w:p w14:paraId="7221DD00" w14:textId="77777777" w:rsidR="00091449" w:rsidRPr="00DE6775" w:rsidRDefault="00091449" w:rsidP="00753973">
            <w:pPr>
              <w:spacing w:before="240" w:after="60"/>
              <w:rPr>
                <w:rFonts w:ascii="Open Sans Medium" w:hAnsi="Open Sans Medium" w:cs="Open Sans Medium"/>
                <w:b/>
                <w:bCs/>
                <w:sz w:val="24"/>
                <w:u w:val="single"/>
                <w:lang w:val="fr-FR"/>
              </w:rPr>
            </w:pPr>
            <w:r w:rsidRPr="00ED6064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  <w:lang w:val="fr-FR"/>
              </w:rPr>
              <w:t>Nouns (m)</w:t>
            </w:r>
          </w:p>
          <w:p w14:paraId="18282CCF" w14:textId="77777777" w:rsidR="00091449" w:rsidRPr="00512DF1" w:rsidRDefault="00091449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adolescent/ado (teenager, adolescent)</w:t>
            </w:r>
          </w:p>
          <w:p w14:paraId="584BB293" w14:textId="77777777" w:rsidR="00091449" w:rsidRPr="00512DF1" w:rsidRDefault="00091449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appareil (apparatus, device)</w:t>
            </w:r>
          </w:p>
          <w:p w14:paraId="6B0EA623" w14:textId="77777777" w:rsidR="00091449" w:rsidRPr="00512DF1" w:rsidRDefault="00091449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blog (blog)</w:t>
            </w:r>
          </w:p>
          <w:p w14:paraId="2C088CC5" w14:textId="77777777" w:rsidR="00091449" w:rsidRPr="00512DF1" w:rsidRDefault="00091449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danger</w:t>
            </w:r>
            <w:r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>(danger)</w:t>
            </w:r>
          </w:p>
          <w:p w14:paraId="5F0D2560" w14:textId="77777777" w:rsidR="00091449" w:rsidRPr="00512DF1" w:rsidRDefault="00091449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dialogue (dialogue)</w:t>
            </w:r>
          </w:p>
          <w:p w14:paraId="165FBC7A" w14:textId="54B3FDE9" w:rsidR="00091449" w:rsidRDefault="00091449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écran (screen)</w:t>
            </w:r>
          </w:p>
          <w:p w14:paraId="1820B5BA" w14:textId="61C1F19D" w:rsidR="00473416" w:rsidRPr="00512DF1" w:rsidRDefault="00473416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équipement (equipment)</w:t>
            </w:r>
          </w:p>
          <w:p w14:paraId="71CE5DAC" w14:textId="77777777" w:rsidR="00091449" w:rsidRPr="00512DF1" w:rsidRDefault="00091449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expert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ab/>
              <w:t>(expert)</w:t>
            </w:r>
          </w:p>
          <w:p w14:paraId="65324B14" w14:textId="66299E54" w:rsidR="00753973" w:rsidRPr="00091449" w:rsidRDefault="00091449" w:rsidP="00937489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film (film)</w:t>
            </w:r>
          </w:p>
        </w:tc>
        <w:tc>
          <w:tcPr>
            <w:tcW w:w="3649" w:type="dxa"/>
          </w:tcPr>
          <w:p w14:paraId="45EA2904" w14:textId="77777777" w:rsidR="00937489" w:rsidRDefault="00937489" w:rsidP="00091449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influenceur (influencer)</w:t>
            </w:r>
          </w:p>
          <w:p w14:paraId="43C557CB" w14:textId="720F0971" w:rsidR="00091449" w:rsidRPr="00512DF1" w:rsidRDefault="00091449" w:rsidP="00091449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internet (internet)</w:t>
            </w:r>
          </w:p>
          <w:p w14:paraId="04C5DB32" w14:textId="77777777" w:rsidR="00091449" w:rsidRPr="00512DF1" w:rsidRDefault="00091449" w:rsidP="00091449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jeu (game)</w:t>
            </w:r>
          </w:p>
          <w:p w14:paraId="3576B57A" w14:textId="77777777" w:rsidR="00091449" w:rsidRPr="00512DF1" w:rsidRDefault="00091449" w:rsidP="00091449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mail/e-mail (e-mail)</w:t>
            </w:r>
          </w:p>
          <w:p w14:paraId="261CD885" w14:textId="77777777" w:rsidR="00091449" w:rsidRPr="00512DF1" w:rsidRDefault="00091449" w:rsidP="00091449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message (message)</w:t>
            </w:r>
          </w:p>
          <w:p w14:paraId="3BAB3FEE" w14:textId="77777777" w:rsidR="00091449" w:rsidRPr="00512DF1" w:rsidRDefault="00091449" w:rsidP="00091449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mot (word)</w:t>
            </w:r>
          </w:p>
          <w:p w14:paraId="33C07098" w14:textId="77777777" w:rsidR="00091449" w:rsidRPr="00512DF1" w:rsidRDefault="00091449" w:rsidP="00091449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ordinateur (computer)</w:t>
            </w:r>
          </w:p>
          <w:p w14:paraId="78AC369B" w14:textId="77777777" w:rsidR="00091449" w:rsidRPr="00512DF1" w:rsidRDefault="00091449" w:rsidP="00091449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outil (tool)</w:t>
            </w:r>
          </w:p>
          <w:p w14:paraId="01B7CBC7" w14:textId="77777777" w:rsidR="00091449" w:rsidRPr="00512DF1" w:rsidRDefault="00091449" w:rsidP="00091449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portable (mobile phone, laptop)</w:t>
            </w:r>
          </w:p>
          <w:p w14:paraId="03114153" w14:textId="77777777" w:rsidR="00091449" w:rsidRPr="00512DF1" w:rsidRDefault="00091449" w:rsidP="00091449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réseau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ab/>
              <w:t>(network)</w:t>
            </w:r>
          </w:p>
          <w:p w14:paraId="4803D130" w14:textId="28FFAC5F" w:rsidR="00091449" w:rsidRPr="00512DF1" w:rsidRDefault="00091449" w:rsidP="0009144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selfie</w:t>
            </w:r>
            <w:r w:rsidR="0072178C"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(selfie)</w:t>
            </w:r>
          </w:p>
          <w:p w14:paraId="557D0C94" w14:textId="77777777" w:rsidR="00091449" w:rsidRPr="00512DF1" w:rsidRDefault="00091449" w:rsidP="0009144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shopping (shopping)</w:t>
            </w:r>
          </w:p>
          <w:p w14:paraId="39585C6A" w14:textId="77777777" w:rsidR="00091449" w:rsidRPr="00512DF1" w:rsidRDefault="00091449" w:rsidP="0009144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site (site)</w:t>
            </w:r>
          </w:p>
          <w:p w14:paraId="21D0010F" w14:textId="0DDE0F66" w:rsidR="00091449" w:rsidRDefault="00091449" w:rsidP="0009144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SMS (SMS)</w:t>
            </w:r>
          </w:p>
          <w:p w14:paraId="55771AF3" w14:textId="23056A69" w:rsidR="00091449" w:rsidRPr="00512DF1" w:rsidRDefault="00091449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streaming (streaming)</w:t>
            </w:r>
          </w:p>
          <w:p w14:paraId="5551D091" w14:textId="6124D158" w:rsidR="00091449" w:rsidRPr="00512DF1" w:rsidRDefault="00091449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t</w:t>
            </w:r>
            <w:r w:rsidR="004A3E2A">
              <w:rPr>
                <w:rFonts w:ascii="Open Sans" w:hAnsi="Open Sans" w:cs="Open Sans"/>
                <w:szCs w:val="22"/>
              </w:rPr>
              <w:t>é</w:t>
            </w:r>
            <w:r>
              <w:rPr>
                <w:rFonts w:ascii="Open Sans" w:hAnsi="Open Sans" w:cs="Open Sans"/>
                <w:szCs w:val="22"/>
              </w:rPr>
              <w:t>l</w:t>
            </w:r>
            <w:r w:rsidR="004A3E2A">
              <w:rPr>
                <w:rFonts w:ascii="Open Sans" w:hAnsi="Open Sans" w:cs="Open Sans"/>
                <w:szCs w:val="22"/>
              </w:rPr>
              <w:t>é</w:t>
            </w:r>
            <w:r>
              <w:rPr>
                <w:rFonts w:ascii="Open Sans" w:hAnsi="Open Sans" w:cs="Open Sans"/>
                <w:szCs w:val="22"/>
              </w:rPr>
              <w:t xml:space="preserve">phone </w:t>
            </w:r>
            <w:r w:rsidRPr="00512DF1">
              <w:rPr>
                <w:rFonts w:ascii="Open Sans" w:hAnsi="Open Sans" w:cs="Open Sans"/>
                <w:szCs w:val="22"/>
              </w:rPr>
              <w:t>(telephone)</w:t>
            </w:r>
          </w:p>
          <w:p w14:paraId="2BEAB3D6" w14:textId="688E29F6" w:rsidR="00091449" w:rsidRPr="00ED6064" w:rsidRDefault="00091449" w:rsidP="00753973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ED6064">
              <w:rPr>
                <w:rFonts w:ascii="Open Sans" w:hAnsi="Open Sans" w:cs="Open Sans"/>
                <w:szCs w:val="22"/>
                <w:lang w:val="fr-FR"/>
              </w:rPr>
              <w:t>texte (text)</w:t>
            </w:r>
          </w:p>
          <w:p w14:paraId="6601D1C3" w14:textId="77777777" w:rsidR="00091449" w:rsidRPr="00DE6775" w:rsidRDefault="00091449" w:rsidP="00753973">
            <w:pPr>
              <w:spacing w:before="240" w:after="60"/>
              <w:rPr>
                <w:rFonts w:ascii="Open Sans Medium" w:hAnsi="Open Sans Medium" w:cs="Open Sans Medium"/>
                <w:b/>
                <w:bCs/>
                <w:sz w:val="24"/>
                <w:u w:val="single"/>
                <w:lang w:val="fr-FR"/>
              </w:rPr>
            </w:pPr>
            <w:r w:rsidRPr="00ED6064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  <w:lang w:val="fr-FR"/>
              </w:rPr>
              <w:t>Noun (mpl)</w:t>
            </w:r>
          </w:p>
          <w:p w14:paraId="6ED90871" w14:textId="7384799F" w:rsidR="00091449" w:rsidRPr="00ED6064" w:rsidRDefault="00091449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ED6064">
              <w:rPr>
                <w:rFonts w:ascii="Open Sans" w:hAnsi="Open Sans" w:cs="Open Sans"/>
                <w:szCs w:val="22"/>
                <w:lang w:val="fr-FR"/>
              </w:rPr>
              <w:t>médias (media)</w:t>
            </w:r>
          </w:p>
          <w:p w14:paraId="66403855" w14:textId="77777777" w:rsidR="00753973" w:rsidRPr="00ED6064" w:rsidRDefault="00753973" w:rsidP="00753973">
            <w:pPr>
              <w:spacing w:before="240" w:after="60"/>
              <w:rPr>
                <w:rFonts w:ascii="Open Sans Medium" w:hAnsi="Open Sans Medium" w:cs="Open Sans Medium"/>
                <w:b/>
                <w:bCs/>
                <w:sz w:val="24"/>
                <w:u w:val="single"/>
              </w:rPr>
            </w:pPr>
            <w:r w:rsidRPr="00DE6775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Verbs</w:t>
            </w:r>
          </w:p>
          <w:p w14:paraId="42931306" w14:textId="3571B496" w:rsidR="00091449" w:rsidRPr="00512DF1" w:rsidRDefault="00753973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(aux) reçu (received | (have, has) received)</w:t>
            </w:r>
          </w:p>
        </w:tc>
        <w:tc>
          <w:tcPr>
            <w:tcW w:w="3649" w:type="dxa"/>
          </w:tcPr>
          <w:p w14:paraId="1C8F856D" w14:textId="044FE0AC" w:rsidR="00091449" w:rsidRPr="00512DF1" w:rsidRDefault="00091449" w:rsidP="0009144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(aux) suivi (followed | (have, has) followed)</w:t>
            </w:r>
          </w:p>
          <w:p w14:paraId="48FE6EE7" w14:textId="77777777" w:rsidR="00091449" w:rsidRPr="00512DF1" w:rsidRDefault="00091449" w:rsidP="0009144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acheter ((to) buy | buying)</w:t>
            </w:r>
          </w:p>
          <w:p w14:paraId="63F1789F" w14:textId="77777777" w:rsidR="00091449" w:rsidRPr="00512DF1" w:rsidRDefault="00091449" w:rsidP="0009144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chatter/tchatter ((to) chat | chatting)</w:t>
            </w:r>
          </w:p>
          <w:p w14:paraId="41AD4A65" w14:textId="67F9F900" w:rsidR="00091449" w:rsidRDefault="00091449" w:rsidP="0009144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communiquer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((to) pass on, communicate | passing on, communicating)</w:t>
            </w:r>
          </w:p>
          <w:p w14:paraId="7BD26264" w14:textId="019362B2" w:rsidR="00B9007C" w:rsidRPr="00512DF1" w:rsidRDefault="00B9007C" w:rsidP="00B9007C">
            <w:pPr>
              <w:spacing w:line="240" w:lineRule="auto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créer ((to) create | creating)</w:t>
            </w:r>
          </w:p>
          <w:p w14:paraId="300BEE57" w14:textId="77777777" w:rsidR="00091449" w:rsidRPr="00512DF1" w:rsidRDefault="00091449" w:rsidP="0009144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découvrir ((to) discover | discovering)</w:t>
            </w:r>
          </w:p>
          <w:p w14:paraId="54C35DCA" w14:textId="77777777" w:rsidR="00091449" w:rsidRPr="00512DF1" w:rsidRDefault="00091449" w:rsidP="0009144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diminuer ((to) lower, decrease | lowering, decreasing)</w:t>
            </w:r>
          </w:p>
          <w:p w14:paraId="65F1F495" w14:textId="77777777" w:rsidR="00091449" w:rsidRPr="00512DF1" w:rsidRDefault="00091449" w:rsidP="0009144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écouter ((to) listen to | listening to)</w:t>
            </w:r>
          </w:p>
          <w:p w14:paraId="0E40EF0B" w14:textId="77777777" w:rsidR="00091449" w:rsidRPr="00512DF1" w:rsidRDefault="00091449" w:rsidP="0009144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enregistrer ((to) record, save | recording, saving)</w:t>
            </w:r>
          </w:p>
          <w:p w14:paraId="6C1F3696" w14:textId="77777777" w:rsidR="00091449" w:rsidRPr="00512DF1" w:rsidRDefault="00091449" w:rsidP="0009144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envoyer ((to) send | sending)</w:t>
            </w:r>
          </w:p>
          <w:p w14:paraId="047DFE2D" w14:textId="77777777" w:rsidR="00091449" w:rsidRPr="00512DF1" w:rsidRDefault="00091449" w:rsidP="0009144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fabriquer ((to) manufacture, produce, make | manufacturing, producing, making)</w:t>
            </w:r>
          </w:p>
          <w:p w14:paraId="251545D0" w14:textId="77777777" w:rsidR="00091449" w:rsidRDefault="00091449" w:rsidP="00DE677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jouer (à/de + noun) ((to) play (+ noun) | playing (+ noun))</w:t>
            </w:r>
          </w:p>
          <w:p w14:paraId="1FD7DD4B" w14:textId="513D3D9E" w:rsidR="00753973" w:rsidRPr="00512DF1" w:rsidRDefault="00753973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marcher ((to) walk, work | walking, working)</w:t>
            </w:r>
          </w:p>
        </w:tc>
      </w:tr>
      <w:tr w:rsidR="002106D0" w:rsidRPr="00512DF1" w14:paraId="0BC74B81" w14:textId="77777777" w:rsidTr="000C6181">
        <w:tc>
          <w:tcPr>
            <w:tcW w:w="14596" w:type="dxa"/>
            <w:gridSpan w:val="4"/>
            <w:shd w:val="clear" w:color="auto" w:fill="371376"/>
          </w:tcPr>
          <w:p w14:paraId="02D6F6D0" w14:textId="2EB690E2" w:rsidR="002106D0" w:rsidRPr="00BD6866" w:rsidRDefault="003A4A86" w:rsidP="000C6181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</w:t>
            </w:r>
            <w:r>
              <w:rPr>
                <w:rFonts w:ascii="Open Sans Medium" w:hAnsi="Open Sans Medium" w:cs="Open Sans Medium"/>
                <w:b/>
                <w:sz w:val="28"/>
                <w:szCs w:val="28"/>
              </w:rPr>
              <w:t>nit 2</w:t>
            </w:r>
            <w:r w:rsidRPr="003A4354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: Media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and t</w:t>
            </w:r>
            <w:r w:rsidRPr="003A4354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echnology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Open Sans Medium" w:hAnsi="Open Sans Medium" w:cs="Open Sans Medium"/>
                <w:b/>
                <w:sz w:val="28"/>
                <w:szCs w:val="28"/>
              </w:rPr>
              <w:t>Foundation tier</w:t>
            </w:r>
          </w:p>
        </w:tc>
      </w:tr>
      <w:tr w:rsidR="002106D0" w:rsidRPr="00512DF1" w14:paraId="365AE076" w14:textId="77777777" w:rsidTr="000C6181">
        <w:tc>
          <w:tcPr>
            <w:tcW w:w="3649" w:type="dxa"/>
          </w:tcPr>
          <w:p w14:paraId="443831A5" w14:textId="11CC752C" w:rsidR="002106D0" w:rsidRPr="00ED6064" w:rsidRDefault="002106D0" w:rsidP="002106D0">
            <w:pPr>
              <w:spacing w:before="60" w:after="60"/>
              <w:rPr>
                <w:rFonts w:ascii="Open Sans Medium" w:hAnsi="Open Sans Medium" w:cs="Open Sans Medium"/>
                <w:b/>
                <w:bCs/>
                <w:sz w:val="24"/>
                <w:u w:val="single"/>
              </w:rPr>
            </w:pPr>
            <w:r w:rsidRPr="00DE6775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Verbs</w:t>
            </w: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 xml:space="preserve"> continued</w:t>
            </w:r>
          </w:p>
          <w:p w14:paraId="72524BCA" w14:textId="10A6808E" w:rsidR="002106D0" w:rsidRPr="00512DF1" w:rsidRDefault="00937489" w:rsidP="002106D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 xml:space="preserve">partager ((to) share | sharing </w:t>
            </w:r>
            <w:r w:rsidR="002106D0" w:rsidRPr="00512DF1">
              <w:rPr>
                <w:rFonts w:ascii="Open Sans" w:hAnsi="Open Sans" w:cs="Open Sans"/>
                <w:szCs w:val="22"/>
              </w:rPr>
              <w:t>poster</w:t>
            </w:r>
            <w:r w:rsidR="002106D0" w:rsidRPr="00512DF1">
              <w:rPr>
                <w:rFonts w:ascii="Open Sans" w:hAnsi="Open Sans" w:cs="Open Sans"/>
                <w:szCs w:val="22"/>
              </w:rPr>
              <w:tab/>
            </w:r>
            <w:r w:rsidR="00612E86">
              <w:rPr>
                <w:rFonts w:ascii="Open Sans" w:hAnsi="Open Sans" w:cs="Open Sans"/>
                <w:szCs w:val="22"/>
              </w:rPr>
              <w:t>(</w:t>
            </w:r>
            <w:r w:rsidR="002106D0" w:rsidRPr="00512DF1">
              <w:rPr>
                <w:rFonts w:ascii="Open Sans" w:hAnsi="Open Sans" w:cs="Open Sans"/>
                <w:szCs w:val="22"/>
              </w:rPr>
              <w:t xml:space="preserve">(to) post </w:t>
            </w:r>
            <w:r w:rsidR="002106D0" w:rsidRPr="00512DF1">
              <w:rPr>
                <w:szCs w:val="22"/>
              </w:rPr>
              <w:t>│</w:t>
            </w:r>
            <w:r w:rsidR="002106D0" w:rsidRPr="00512DF1">
              <w:rPr>
                <w:rFonts w:ascii="Open Sans" w:hAnsi="Open Sans" w:cs="Open Sans"/>
                <w:szCs w:val="22"/>
              </w:rPr>
              <w:t>posting)</w:t>
            </w:r>
          </w:p>
          <w:p w14:paraId="5A327E97" w14:textId="77777777" w:rsidR="002106D0" w:rsidRPr="00512DF1" w:rsidRDefault="002106D0" w:rsidP="002106D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protéger ((to) protect | protecting)</w:t>
            </w:r>
          </w:p>
          <w:p w14:paraId="5E2F4A95" w14:textId="77777777" w:rsidR="002106D0" w:rsidRPr="00512DF1" w:rsidRDefault="002106D0" w:rsidP="002106D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recevoir ((to) receive | receiving)</w:t>
            </w:r>
          </w:p>
          <w:p w14:paraId="574D2D44" w14:textId="77777777" w:rsidR="002106D0" w:rsidRPr="00512DF1" w:rsidRDefault="002106D0" w:rsidP="002106D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reçois | reçois ! ((I) receive | (I) am receiving | (you (sing informal)) receive | (you (sing informal)) are receiving | receive! (sing informal))</w:t>
            </w:r>
          </w:p>
          <w:p w14:paraId="46CE5C33" w14:textId="77777777" w:rsidR="002106D0" w:rsidRPr="00512DF1" w:rsidRDefault="002106D0" w:rsidP="002106D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reçoit ((she, he, it, one) receives | (she, he, it, one) is receiving | (we (informal, impersonal)) receive | (we (informal, impersonal)) are receiving)</w:t>
            </w:r>
          </w:p>
          <w:p w14:paraId="75B3E9D7" w14:textId="77777777" w:rsidR="002106D0" w:rsidRPr="00512DF1" w:rsidRDefault="002106D0" w:rsidP="002106D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regarder ((to) watch, look at | watching, looking at)</w:t>
            </w:r>
          </w:p>
          <w:p w14:paraId="42541185" w14:textId="77777777" w:rsidR="002106D0" w:rsidRDefault="002106D0" w:rsidP="002106D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suis | suis !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((I) follow | (I) am following | (you (sing informal))</w:t>
            </w:r>
          </w:p>
          <w:p w14:paraId="4AADFC17" w14:textId="77777777" w:rsidR="002106D0" w:rsidRPr="00512DF1" w:rsidRDefault="002106D0" w:rsidP="002106D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follow | (you (sing informal)) are following | follow! (sing informal))</w:t>
            </w:r>
          </w:p>
          <w:p w14:paraId="27F6FFD0" w14:textId="77777777" w:rsidR="00753973" w:rsidRPr="00512DF1" w:rsidRDefault="00753973" w:rsidP="0075397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suivre</w:t>
            </w:r>
            <w:r w:rsidRPr="00512DF1">
              <w:rPr>
                <w:rFonts w:ascii="Open Sans" w:hAnsi="Open Sans" w:cs="Open Sans"/>
                <w:szCs w:val="22"/>
              </w:rPr>
              <w:tab/>
              <w:t>((to) follow | following)</w:t>
            </w:r>
          </w:p>
          <w:p w14:paraId="101FEEFF" w14:textId="26AF2A69" w:rsidR="002106D0" w:rsidRPr="00753973" w:rsidRDefault="00753973" w:rsidP="0075397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télécharger ((to) download | downloading)</w:t>
            </w:r>
          </w:p>
        </w:tc>
        <w:tc>
          <w:tcPr>
            <w:tcW w:w="3649" w:type="dxa"/>
          </w:tcPr>
          <w:p w14:paraId="61AF1D0D" w14:textId="77777777" w:rsidR="002106D0" w:rsidRDefault="002106D0" w:rsidP="002106D0">
            <w:pPr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traduire ((to) translate | translating)</w:t>
            </w:r>
          </w:p>
          <w:p w14:paraId="15FA55A4" w14:textId="5BF8D975" w:rsidR="002106D0" w:rsidRDefault="002106D0" w:rsidP="002106D0">
            <w:pPr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utiliser</w:t>
            </w:r>
            <w:r w:rsidR="00612E86"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((to) use | using)</w:t>
            </w:r>
          </w:p>
          <w:p w14:paraId="5954AF19" w14:textId="3FB426DB" w:rsidR="002106D0" w:rsidRPr="00ED6064" w:rsidRDefault="002106D0" w:rsidP="002106D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voler (à ...) ((to) fly, steal (from someone) | flying, stealing (from someone))</w:t>
            </w:r>
          </w:p>
        </w:tc>
        <w:tc>
          <w:tcPr>
            <w:tcW w:w="3649" w:type="dxa"/>
          </w:tcPr>
          <w:p w14:paraId="1883C33B" w14:textId="77777777" w:rsidR="002106D0" w:rsidRPr="00512DF1" w:rsidRDefault="002106D0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  <w:p w14:paraId="11E574B8" w14:textId="77777777" w:rsidR="002106D0" w:rsidRPr="00512DF1" w:rsidRDefault="002106D0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3649" w:type="dxa"/>
          </w:tcPr>
          <w:p w14:paraId="176FC811" w14:textId="1F55A4D4" w:rsidR="002106D0" w:rsidRPr="00512DF1" w:rsidRDefault="002106D0" w:rsidP="002106D0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</w:tr>
    </w:tbl>
    <w:tbl>
      <w:tblPr>
        <w:tblStyle w:val="TableGrid5"/>
        <w:tblW w:w="14596" w:type="dxa"/>
        <w:tblLook w:val="04A0" w:firstRow="1" w:lastRow="0" w:firstColumn="1" w:lastColumn="0" w:noHBand="0" w:noVBand="1"/>
      </w:tblPr>
      <w:tblGrid>
        <w:gridCol w:w="4865"/>
        <w:gridCol w:w="4865"/>
        <w:gridCol w:w="4866"/>
      </w:tblGrid>
      <w:tr w:rsidR="00333F3B" w:rsidRPr="00512DF1" w14:paraId="66E40FE5" w14:textId="77777777" w:rsidTr="00333F3B">
        <w:tc>
          <w:tcPr>
            <w:tcW w:w="14596" w:type="dxa"/>
            <w:gridSpan w:val="3"/>
            <w:shd w:val="clear" w:color="auto" w:fill="371376"/>
          </w:tcPr>
          <w:p w14:paraId="09644628" w14:textId="2A92546A" w:rsidR="00333F3B" w:rsidRPr="00BD6866" w:rsidRDefault="003A4A86" w:rsidP="000C6181">
            <w:pPr>
              <w:pStyle w:val="BodyText"/>
              <w:spacing w:before="120"/>
              <w:rPr>
                <w:rFonts w:ascii="Open Sans Medium" w:hAnsi="Open Sans Medium" w:cs="Open Sans Medium"/>
                <w:sz w:val="22"/>
                <w:szCs w:val="22"/>
              </w:rPr>
            </w:pPr>
            <w:bookmarkStart w:id="4" w:name="HT_media_technology"/>
            <w:bookmarkEnd w:id="4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</w:t>
            </w:r>
            <w:r>
              <w:rPr>
                <w:rFonts w:ascii="Open Sans Medium" w:hAnsi="Open Sans Medium" w:cs="Open Sans Medium"/>
                <w:b/>
                <w:sz w:val="28"/>
                <w:szCs w:val="28"/>
              </w:rPr>
              <w:t>nit 2</w:t>
            </w:r>
            <w:r w:rsidRPr="003A4354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: Media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and t</w:t>
            </w:r>
            <w:r w:rsidRPr="003A4354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echnology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Higher</w:t>
            </w:r>
            <w:r>
              <w:rPr>
                <w:rFonts w:ascii="Open Sans Medium" w:hAnsi="Open Sans Medium" w:cs="Open Sans Medium"/>
                <w:b/>
                <w:sz w:val="28"/>
                <w:szCs w:val="28"/>
              </w:rPr>
              <w:t xml:space="preserve"> tier</w:t>
            </w:r>
          </w:p>
        </w:tc>
      </w:tr>
      <w:tr w:rsidR="002106D0" w:rsidRPr="00512DF1" w14:paraId="5D5E25F8" w14:textId="77777777" w:rsidTr="002106D0">
        <w:tc>
          <w:tcPr>
            <w:tcW w:w="4865" w:type="dxa"/>
          </w:tcPr>
          <w:p w14:paraId="5642BA34" w14:textId="77777777" w:rsidR="002106D0" w:rsidRPr="002106D0" w:rsidRDefault="002106D0" w:rsidP="000C6181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kern w:val="2"/>
                <w:sz w:val="24"/>
                <w:lang w:val="fr-FR" w:eastAsia="en-US"/>
              </w:rPr>
            </w:pPr>
            <w:r w:rsidRPr="00ED6064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  <w:lang w:val="fr-FR"/>
              </w:rPr>
              <w:t>Adjectives</w:t>
            </w:r>
          </w:p>
          <w:p w14:paraId="58EE39F3" w14:textId="2F0805E1" w:rsidR="002106D0" w:rsidRPr="00512DF1" w:rsidRDefault="002106D0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direct (direct (m)</w:t>
            </w:r>
            <w:r w:rsidR="00BC1210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)</w:t>
            </w:r>
          </w:p>
          <w:p w14:paraId="4632100B" w14:textId="74A286B3" w:rsidR="002106D0" w:rsidRPr="00512DF1" w:rsidRDefault="002106D0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numérique (digital (m, f)</w:t>
            </w:r>
            <w:r w:rsidR="00BC1210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)</w:t>
            </w:r>
          </w:p>
          <w:p w14:paraId="099E5E00" w14:textId="6A072198" w:rsidR="002106D0" w:rsidRPr="00512DF1" w:rsidRDefault="002106D0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puissant (powerful (m)</w:t>
            </w:r>
            <w:r w:rsidR="00BC1210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)</w:t>
            </w:r>
          </w:p>
          <w:p w14:paraId="6CB8673B" w14:textId="6E245BD4" w:rsidR="002106D0" w:rsidRPr="00512DF1" w:rsidRDefault="002106D0" w:rsidP="0075397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technique (technical</w:t>
            </w:r>
            <w:r w:rsidR="00BC1210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 xml:space="preserve"> </w:t>
            </w: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(m, f)</w:t>
            </w:r>
            <w:r w:rsidR="00BC1210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)</w:t>
            </w:r>
          </w:p>
          <w:p w14:paraId="795D3119" w14:textId="77777777" w:rsidR="002106D0" w:rsidRPr="002106D0" w:rsidRDefault="002106D0" w:rsidP="00753973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kern w:val="2"/>
                <w:sz w:val="24"/>
                <w:lang w:val="fr-FR" w:eastAsia="en-US"/>
              </w:rPr>
            </w:pPr>
            <w:r w:rsidRPr="00ED6064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  <w:lang w:val="fr-FR"/>
              </w:rPr>
              <w:t>Adverbs</w:t>
            </w:r>
          </w:p>
          <w:p w14:paraId="14834B63" w14:textId="09AB1E77" w:rsidR="002106D0" w:rsidRPr="00512DF1" w:rsidRDefault="002106D0" w:rsidP="0075397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directement (directly)</w:t>
            </w:r>
          </w:p>
          <w:p w14:paraId="0BEFDB1A" w14:textId="77777777" w:rsidR="002106D0" w:rsidRPr="002106D0" w:rsidRDefault="002106D0" w:rsidP="00753973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kern w:val="2"/>
                <w:sz w:val="24"/>
                <w:lang w:val="fr-FR" w:eastAsia="en-US"/>
              </w:rPr>
            </w:pPr>
            <w:r w:rsidRPr="00ED6064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  <w:lang w:val="fr-FR"/>
              </w:rPr>
              <w:t>Nouns (f)</w:t>
            </w:r>
          </w:p>
          <w:p w14:paraId="0BB52886" w14:textId="77777777" w:rsidR="002106D0" w:rsidRPr="00512DF1" w:rsidRDefault="002106D0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attaque (attack)</w:t>
            </w:r>
          </w:p>
          <w:p w14:paraId="3FE0595F" w14:textId="77777777" w:rsidR="002106D0" w:rsidRPr="00512DF1" w:rsidRDefault="002106D0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communauté (community)</w:t>
            </w:r>
          </w:p>
          <w:p w14:paraId="1CD1704C" w14:textId="77777777" w:rsidR="002106D0" w:rsidRPr="00512DF1" w:rsidRDefault="002106D0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évolution (evolution)</w:t>
            </w:r>
          </w:p>
          <w:p w14:paraId="29CDE4D5" w14:textId="77777777" w:rsidR="002106D0" w:rsidRPr="00512DF1" w:rsidRDefault="002106D0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image (picture, image)</w:t>
            </w:r>
          </w:p>
          <w:p w14:paraId="5AD09552" w14:textId="77777777" w:rsidR="002106D0" w:rsidRPr="00512DF1" w:rsidRDefault="002106D0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marque (brand, mark)</w:t>
            </w:r>
          </w:p>
          <w:p w14:paraId="0EFD51BE" w14:textId="77777777" w:rsidR="002106D0" w:rsidRPr="00512DF1" w:rsidRDefault="002106D0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protection (protection)</w:t>
            </w:r>
          </w:p>
          <w:p w14:paraId="2735AF88" w14:textId="77777777" w:rsidR="002106D0" w:rsidRPr="00512DF1" w:rsidRDefault="002106D0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publicité/pub (advert)</w:t>
            </w:r>
          </w:p>
          <w:p w14:paraId="519BAF26" w14:textId="77777777" w:rsidR="002106D0" w:rsidRPr="00512DF1" w:rsidRDefault="002106D0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puissance (power)</w:t>
            </w:r>
          </w:p>
          <w:p w14:paraId="5C9B2E3A" w14:textId="77777777" w:rsidR="002106D0" w:rsidRPr="00512DF1" w:rsidRDefault="002106D0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réception (reception)</w:t>
            </w:r>
          </w:p>
          <w:p w14:paraId="484956B7" w14:textId="77777777" w:rsidR="002106D0" w:rsidRPr="00512DF1" w:rsidRDefault="002106D0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série (series)</w:t>
            </w:r>
          </w:p>
          <w:p w14:paraId="409076AF" w14:textId="77777777" w:rsidR="002106D0" w:rsidRPr="00512DF1" w:rsidRDefault="002106D0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utilisation (use)</w:t>
            </w:r>
          </w:p>
          <w:p w14:paraId="02AA120E" w14:textId="77777777" w:rsidR="002106D0" w:rsidRDefault="002106D0" w:rsidP="00333F3B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victime (victim)</w:t>
            </w:r>
          </w:p>
          <w:p w14:paraId="0FB4DC4D" w14:textId="5E9E86E6" w:rsidR="00937489" w:rsidRPr="00333F3B" w:rsidRDefault="00937489" w:rsidP="00333F3B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</w:p>
        </w:tc>
        <w:tc>
          <w:tcPr>
            <w:tcW w:w="4865" w:type="dxa"/>
          </w:tcPr>
          <w:p w14:paraId="287441FD" w14:textId="77777777" w:rsidR="002106D0" w:rsidRPr="002106D0" w:rsidRDefault="002106D0" w:rsidP="000C6181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kern w:val="2"/>
                <w:sz w:val="24"/>
                <w:lang w:val="fr-FR" w:eastAsia="en-US"/>
              </w:rPr>
            </w:pPr>
            <w:r w:rsidRPr="00ED6064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  <w:lang w:val="fr-FR"/>
              </w:rPr>
              <w:t>Nouns (m)</w:t>
            </w:r>
          </w:p>
          <w:p w14:paraId="0F145819" w14:textId="77777777" w:rsidR="002106D0" w:rsidRPr="00512DF1" w:rsidRDefault="002106D0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achat (purchase)</w:t>
            </w:r>
          </w:p>
          <w:p w14:paraId="1A84765D" w14:textId="77777777" w:rsidR="002106D0" w:rsidRPr="00512DF1" w:rsidRDefault="002106D0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appel (call)</w:t>
            </w:r>
          </w:p>
          <w:p w14:paraId="66BD7D40" w14:textId="77777777" w:rsidR="002106D0" w:rsidRPr="00512DF1" w:rsidRDefault="002106D0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commentaire (comment, remark)</w:t>
            </w:r>
          </w:p>
          <w:p w14:paraId="0E7AEFEF" w14:textId="77777777" w:rsidR="002106D0" w:rsidRPr="00512DF1" w:rsidRDefault="002106D0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consommateur (consumer, customer)</w:t>
            </w:r>
          </w:p>
          <w:p w14:paraId="1D53605E" w14:textId="77777777" w:rsidR="002106D0" w:rsidRPr="00512DF1" w:rsidRDefault="002106D0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contenu (contents)</w:t>
            </w:r>
          </w:p>
          <w:p w14:paraId="22A4C700" w14:textId="685F0BB2" w:rsidR="002106D0" w:rsidRDefault="002106D0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débat (debate)</w:t>
            </w:r>
          </w:p>
          <w:p w14:paraId="21508894" w14:textId="1DE4E317" w:rsidR="00473416" w:rsidRPr="00073D33" w:rsidRDefault="00473416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073D3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document (document)</w:t>
            </w:r>
          </w:p>
          <w:p w14:paraId="248B00A4" w14:textId="393C565B" w:rsidR="002106D0" w:rsidRPr="00512DF1" w:rsidRDefault="002106D0" w:rsidP="0075397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risque (risk)</w:t>
            </w:r>
          </w:p>
          <w:p w14:paraId="03A45B37" w14:textId="77777777" w:rsidR="002106D0" w:rsidRPr="002106D0" w:rsidRDefault="002106D0" w:rsidP="00753973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kern w:val="2"/>
                <w:sz w:val="24"/>
                <w:lang w:eastAsia="en-US"/>
              </w:rPr>
            </w:pPr>
            <w:r w:rsidRPr="002106D0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Verbs</w:t>
            </w:r>
          </w:p>
          <w:p w14:paraId="534BF2F8" w14:textId="77777777" w:rsidR="002106D0" w:rsidRPr="00512DF1" w:rsidRDefault="002106D0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allumer ((to) turn on | turning on)</w:t>
            </w:r>
          </w:p>
          <w:p w14:paraId="23B4F175" w14:textId="77777777" w:rsidR="002106D0" w:rsidRPr="00512DF1" w:rsidRDefault="002106D0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attaquer ((to) attack | attacking)</w:t>
            </w:r>
          </w:p>
          <w:p w14:paraId="6F9FD56A" w14:textId="77777777" w:rsidR="002106D0" w:rsidRPr="00512DF1" w:rsidRDefault="002106D0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casser; se casser ((to) break | breaking; (to) break a body part | breaking a body part)</w:t>
            </w:r>
          </w:p>
          <w:p w14:paraId="61CB4163" w14:textId="53D3B258" w:rsidR="002106D0" w:rsidRPr="00512DF1" w:rsidRDefault="002106D0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cliquer ((to) click</w:t>
            </w:r>
            <w:r w:rsidR="00AD00A7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</w:t>
            </w:r>
            <w:r w:rsidR="00AD00A7"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="00AD00A7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</w:t>
            </w: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clicking)</w:t>
            </w:r>
          </w:p>
          <w:p w14:paraId="4D9852CC" w14:textId="77777777" w:rsidR="002106D0" w:rsidRPr="00512DF1" w:rsidRDefault="002106D0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diffuser ((to) diffuse, broadcast | diffusing, broadcasting)</w:t>
            </w:r>
          </w:p>
          <w:p w14:paraId="67AD4229" w14:textId="4A030BA6" w:rsidR="002106D0" w:rsidRDefault="002106D0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harceler ((to) bully, harass | bullying, harassing)</w:t>
            </w:r>
          </w:p>
          <w:p w14:paraId="7CD007DE" w14:textId="0E9800D1" w:rsidR="00753973" w:rsidRPr="00512DF1" w:rsidRDefault="00753973" w:rsidP="0075397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</w:p>
        </w:tc>
        <w:tc>
          <w:tcPr>
            <w:tcW w:w="4866" w:type="dxa"/>
          </w:tcPr>
          <w:p w14:paraId="7864076C" w14:textId="0E3DEC0F" w:rsidR="00473416" w:rsidRDefault="00473416" w:rsidP="00473416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inscrire; s'inscrire à + noun ((to) write down | writing down; (to) join + noun, enrol in + noun | joining + noun, enrolling in + noun)</w:t>
            </w:r>
          </w:p>
          <w:p w14:paraId="7895A110" w14:textId="1889880B" w:rsidR="00B9007C" w:rsidRPr="00B9007C" w:rsidRDefault="00B9007C" w:rsidP="00B9007C">
            <w:pPr>
              <w:spacing w:line="240" w:lineRule="auto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produire ((to) produce, make | producing, making)</w:t>
            </w:r>
          </w:p>
          <w:p w14:paraId="307DAE99" w14:textId="77777777" w:rsidR="00473416" w:rsidRDefault="00473416" w:rsidP="00473416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réagir ((to) react | reacting)</w:t>
            </w:r>
          </w:p>
          <w:p w14:paraId="51C649A4" w14:textId="77777777" w:rsidR="00473416" w:rsidRDefault="00473416" w:rsidP="00473416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recharger ((to) charge (an appliance) | charging (an appliance))</w:t>
            </w:r>
          </w:p>
          <w:p w14:paraId="58807DE9" w14:textId="754E23F4" w:rsidR="002106D0" w:rsidRPr="00512DF1" w:rsidRDefault="002106D0" w:rsidP="00473416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renvoyer ((to) send back, resend | sending back, resending)</w:t>
            </w:r>
          </w:p>
          <w:p w14:paraId="546B2AC9" w14:textId="6F34C67D" w:rsidR="002106D0" w:rsidRDefault="002106D0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souffrir ((to) suffer | suffering)</w:t>
            </w:r>
          </w:p>
          <w:p w14:paraId="56AFA7F7" w14:textId="1C6C0D2F" w:rsidR="00B9007C" w:rsidRPr="00B9007C" w:rsidRDefault="00B9007C" w:rsidP="00B9007C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toucher </w:t>
            </w:r>
            <w:r>
              <w:rPr>
                <w:rFonts w:ascii="Open Sans" w:hAnsi="Open Sans" w:cs="Open Sans"/>
                <w:szCs w:val="22"/>
              </w:rPr>
              <w:t>((to) touch | touching)</w:t>
            </w:r>
          </w:p>
          <w:p w14:paraId="2E554460" w14:textId="77777777" w:rsidR="002106D0" w:rsidRPr="00512DF1" w:rsidRDefault="002106D0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unir ((to) unite, join | uniting, joining)</w:t>
            </w:r>
          </w:p>
          <w:p w14:paraId="79200B4B" w14:textId="21B71F68" w:rsidR="002106D0" w:rsidRPr="00512DF1" w:rsidRDefault="002106D0" w:rsidP="000C618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</w:tc>
      </w:tr>
    </w:tbl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964"/>
        <w:gridCol w:w="3334"/>
        <w:gridCol w:w="3187"/>
        <w:gridCol w:w="4111"/>
      </w:tblGrid>
      <w:tr w:rsidR="00753973" w:rsidRPr="003A4354" w14:paraId="59F525A8" w14:textId="77777777" w:rsidTr="000C6181">
        <w:tc>
          <w:tcPr>
            <w:tcW w:w="14596" w:type="dxa"/>
            <w:gridSpan w:val="4"/>
            <w:shd w:val="clear" w:color="auto" w:fill="371376"/>
          </w:tcPr>
          <w:p w14:paraId="452C924B" w14:textId="5A3A79A7" w:rsidR="00753973" w:rsidRPr="003A4354" w:rsidRDefault="003A4A86" w:rsidP="000C6181">
            <w:pPr>
              <w:spacing w:before="120" w:after="120"/>
              <w:rPr>
                <w:rFonts w:ascii="Open Sans Medium" w:hAnsi="Open Sans Medium" w:cs="Open Sans Medium"/>
                <w:szCs w:val="22"/>
              </w:rPr>
            </w:pPr>
            <w:bookmarkStart w:id="5" w:name="FT_celebrity_culture"/>
            <w:bookmarkEnd w:id="5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2</w:t>
            </w:r>
            <w:r w:rsidR="00753973" w:rsidRPr="003A4354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: Celebrity culture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Foundation tier</w:t>
            </w:r>
          </w:p>
        </w:tc>
      </w:tr>
      <w:tr w:rsidR="00753973" w:rsidRPr="00512DF1" w14:paraId="3CD3CEE6" w14:textId="77777777" w:rsidTr="00937489">
        <w:tc>
          <w:tcPr>
            <w:tcW w:w="3964" w:type="dxa"/>
          </w:tcPr>
          <w:p w14:paraId="2CB272C7" w14:textId="77777777" w:rsidR="00753973" w:rsidRPr="00333F3B" w:rsidRDefault="00753973" w:rsidP="000C6181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  <w:lang w:val="fr-FR"/>
              </w:rPr>
            </w:pPr>
            <w:r w:rsidRPr="00333F3B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  <w:lang w:val="fr-FR"/>
              </w:rPr>
              <w:t>Adjectives</w:t>
            </w:r>
          </w:p>
          <w:p w14:paraId="54EA007A" w14:textId="77777777" w:rsidR="00753973" w:rsidRPr="00512DF1" w:rsidRDefault="00753973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célèbre (famous (m))</w:t>
            </w:r>
          </w:p>
          <w:p w14:paraId="30212D66" w14:textId="77777777" w:rsidR="00753973" w:rsidRPr="00512DF1" w:rsidRDefault="00753973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culturel (cultural (m))</w:t>
            </w:r>
          </w:p>
          <w:p w14:paraId="03D77D2C" w14:textId="77777777" w:rsidR="00753973" w:rsidRPr="00512DF1" w:rsidRDefault="00753973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extraordinaire</w:t>
            </w:r>
            <w:r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>(extraordinary (m, f))</w:t>
            </w:r>
          </w:p>
          <w:p w14:paraId="7CE9AFA9" w14:textId="77777777" w:rsidR="00753973" w:rsidRPr="00512DF1" w:rsidRDefault="00753973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fier (proud (m))</w:t>
            </w:r>
          </w:p>
          <w:p w14:paraId="2C04ECD1" w14:textId="77777777" w:rsidR="00753973" w:rsidRPr="00512DF1" w:rsidRDefault="00753973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international (international (m))</w:t>
            </w:r>
          </w:p>
          <w:p w14:paraId="53FDE2AB" w14:textId="77777777" w:rsidR="00753973" w:rsidRPr="00512DF1" w:rsidRDefault="00753973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local (local (m))</w:t>
            </w:r>
          </w:p>
          <w:p w14:paraId="4DEDA4AB" w14:textId="77777777" w:rsidR="00753973" w:rsidRPr="00512DF1" w:rsidRDefault="00753973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national (national (m))</w:t>
            </w:r>
          </w:p>
          <w:p w14:paraId="30D31933" w14:textId="77777777" w:rsidR="00753973" w:rsidRPr="00512DF1" w:rsidRDefault="00753973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populaire (popular (m, f))</w:t>
            </w:r>
          </w:p>
          <w:p w14:paraId="2D7A94A4" w14:textId="77777777" w:rsidR="00753973" w:rsidRPr="00512DF1" w:rsidRDefault="00753973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public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ab/>
              <w:t>(public (m))</w:t>
            </w:r>
          </w:p>
          <w:p w14:paraId="52A52C9F" w14:textId="77777777" w:rsidR="00753973" w:rsidRPr="00512DF1" w:rsidRDefault="00753973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publique (public (f))</w:t>
            </w:r>
          </w:p>
          <w:p w14:paraId="25ADAFD2" w14:textId="77777777" w:rsidR="00753973" w:rsidRPr="00512DF1" w:rsidRDefault="00753973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riche (rich (m, f))</w:t>
            </w:r>
          </w:p>
          <w:p w14:paraId="6E1FBDB6" w14:textId="524388DA" w:rsidR="00753973" w:rsidRPr="00512DF1" w:rsidRDefault="00753973" w:rsidP="00753973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spécial</w:t>
            </w:r>
            <w:r w:rsidR="00BC1210"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>(special (m))</w:t>
            </w:r>
          </w:p>
          <w:p w14:paraId="52BDDC70" w14:textId="77777777" w:rsidR="00753973" w:rsidRPr="003A4354" w:rsidRDefault="00753973" w:rsidP="00753973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fr-FR"/>
              </w:rPr>
            </w:pPr>
            <w:r w:rsidRPr="003A4354"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fr-FR"/>
              </w:rPr>
              <w:t>Nouns (f)</w:t>
            </w:r>
          </w:p>
          <w:p w14:paraId="58BE8F20" w14:textId="77777777" w:rsidR="00753973" w:rsidRPr="00512DF1" w:rsidRDefault="00753973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carrière (career)</w:t>
            </w:r>
          </w:p>
          <w:p w14:paraId="2185A1AF" w14:textId="77777777" w:rsidR="00753973" w:rsidRPr="00512DF1" w:rsidRDefault="00753973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célébrité (celebrity)</w:t>
            </w:r>
          </w:p>
          <w:p w14:paraId="1E986EFF" w14:textId="77777777" w:rsidR="00753973" w:rsidRPr="00512DF1" w:rsidRDefault="00753973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chanson (song)</w:t>
            </w:r>
          </w:p>
          <w:p w14:paraId="58E6FDDC" w14:textId="77777777" w:rsidR="00753973" w:rsidRPr="00512DF1" w:rsidRDefault="00753973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émission (TV programme)</w:t>
            </w:r>
          </w:p>
          <w:p w14:paraId="16523AB8" w14:textId="6BA35193" w:rsidR="00473416" w:rsidRPr="00512DF1" w:rsidRDefault="00753973" w:rsidP="00473416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équipe</w:t>
            </w:r>
            <w:r w:rsidR="0072178C"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>(team)</w:t>
            </w:r>
          </w:p>
          <w:p w14:paraId="6065233C" w14:textId="77777777" w:rsidR="00753973" w:rsidRPr="00512DF1" w:rsidRDefault="00753973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génération (generation)</w:t>
            </w:r>
          </w:p>
          <w:p w14:paraId="0C72A621" w14:textId="77777777" w:rsidR="00753973" w:rsidRDefault="00753973" w:rsidP="00753973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identité (identity)</w:t>
            </w:r>
          </w:p>
          <w:p w14:paraId="4443D7A6" w14:textId="77777777" w:rsidR="00753973" w:rsidRDefault="00753973" w:rsidP="00753973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influence (influence)</w:t>
            </w:r>
          </w:p>
          <w:p w14:paraId="2305A4AB" w14:textId="67C1C851" w:rsidR="00937489" w:rsidRPr="00937489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mode (way, fashion)</w:t>
            </w:r>
          </w:p>
        </w:tc>
        <w:tc>
          <w:tcPr>
            <w:tcW w:w="3334" w:type="dxa"/>
          </w:tcPr>
          <w:p w14:paraId="7ED8AD41" w14:textId="77777777" w:rsidR="00753973" w:rsidRPr="00ED6064" w:rsidRDefault="00753973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musique (music)</w:t>
            </w:r>
          </w:p>
          <w:p w14:paraId="597B8C66" w14:textId="77777777" w:rsidR="00753973" w:rsidRPr="00512DF1" w:rsidRDefault="00753973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spectacle (sight, show)</w:t>
            </w:r>
          </w:p>
          <w:p w14:paraId="73C61392" w14:textId="77777777" w:rsidR="00753973" w:rsidRPr="00512DF1" w:rsidRDefault="00753973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personnalité (personality)</w:t>
            </w:r>
          </w:p>
          <w:p w14:paraId="10E9C52C" w14:textId="235C6068" w:rsidR="00753973" w:rsidRPr="00512DF1" w:rsidRDefault="00753973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photo</w:t>
            </w:r>
            <w:r w:rsidR="0072178C"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>(photo)</w:t>
            </w:r>
          </w:p>
          <w:p w14:paraId="733DE9A5" w14:textId="77777777" w:rsidR="00753973" w:rsidRPr="00512DF1" w:rsidRDefault="00753973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politique (politics)</w:t>
            </w:r>
          </w:p>
          <w:p w14:paraId="293955C8" w14:textId="77777777" w:rsidR="00753973" w:rsidRPr="00ED6064" w:rsidRDefault="00753973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réalité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ab/>
              <w:t>(reality)</w:t>
            </w:r>
          </w:p>
          <w:p w14:paraId="179C906E" w14:textId="77777777" w:rsidR="00753973" w:rsidRPr="00512DF1" w:rsidRDefault="00753973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star (star, celebrity)</w:t>
            </w:r>
          </w:p>
          <w:p w14:paraId="6C5D9D55" w14:textId="29EB4B34" w:rsidR="00753973" w:rsidRPr="00512DF1" w:rsidRDefault="00753973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télévision/télé</w:t>
            </w:r>
            <w:r w:rsidRPr="00512DF1">
              <w:rPr>
                <w:rFonts w:ascii="Open Sans" w:hAnsi="Open Sans" w:cs="Open Sans"/>
                <w:szCs w:val="22"/>
              </w:rPr>
              <w:tab/>
            </w:r>
            <w:r w:rsidR="0072178C"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(television/TV)</w:t>
            </w:r>
          </w:p>
          <w:p w14:paraId="16A25644" w14:textId="34DE6CDB" w:rsidR="00753973" w:rsidRPr="00512DF1" w:rsidRDefault="00753973" w:rsidP="0075397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vid</w:t>
            </w:r>
            <w:r w:rsidR="004A3E2A">
              <w:rPr>
                <w:rFonts w:ascii="Open Sans" w:hAnsi="Open Sans" w:cs="Open Sans"/>
                <w:szCs w:val="22"/>
              </w:rPr>
              <w:t>é</w:t>
            </w:r>
            <w:r>
              <w:rPr>
                <w:rFonts w:ascii="Open Sans" w:hAnsi="Open Sans" w:cs="Open Sans"/>
                <w:szCs w:val="22"/>
              </w:rPr>
              <w:t xml:space="preserve">o </w:t>
            </w:r>
            <w:r w:rsidRPr="00512DF1">
              <w:rPr>
                <w:rFonts w:ascii="Open Sans" w:hAnsi="Open Sans" w:cs="Open Sans"/>
                <w:szCs w:val="22"/>
              </w:rPr>
              <w:t>(video)</w:t>
            </w:r>
          </w:p>
          <w:p w14:paraId="6CD4198F" w14:textId="77777777" w:rsidR="00753973" w:rsidRPr="00333F3B" w:rsidRDefault="00753973" w:rsidP="00753973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</w:pPr>
            <w:r w:rsidRPr="00333F3B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Nouns (fpl)</w:t>
            </w:r>
          </w:p>
          <w:p w14:paraId="424FC7A4" w14:textId="53791227" w:rsidR="00753973" w:rsidRPr="00457B4C" w:rsidRDefault="00753973" w:rsidP="00753973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457B4C">
              <w:rPr>
                <w:rFonts w:ascii="Open Sans" w:hAnsi="Open Sans" w:cs="Open Sans"/>
                <w:szCs w:val="22"/>
                <w:lang w:val="fr-FR"/>
              </w:rPr>
              <w:t>paroles (lyrics)</w:t>
            </w:r>
          </w:p>
          <w:p w14:paraId="09AAAF0E" w14:textId="77777777" w:rsidR="00753973" w:rsidRPr="003A4354" w:rsidRDefault="00753973" w:rsidP="00753973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fr-FR"/>
              </w:rPr>
            </w:pPr>
            <w:r w:rsidRPr="003A4354"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fr-FR"/>
              </w:rPr>
              <w:t xml:space="preserve">Nouns (m) </w:t>
            </w:r>
          </w:p>
          <w:p w14:paraId="740A62B5" w14:textId="77777777" w:rsidR="00753973" w:rsidRPr="00512DF1" w:rsidRDefault="00753973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acteur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ab/>
              <w:t>(actor (m))</w:t>
            </w:r>
          </w:p>
          <w:p w14:paraId="4D79A38D" w14:textId="77777777" w:rsidR="00753973" w:rsidRPr="00512DF1" w:rsidRDefault="00753973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argent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ab/>
              <w:t>(money)</w:t>
            </w:r>
          </w:p>
          <w:p w14:paraId="4E844458" w14:textId="77777777" w:rsidR="00753973" w:rsidRPr="00512DF1" w:rsidRDefault="00753973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chanteur (singer)</w:t>
            </w:r>
          </w:p>
          <w:p w14:paraId="433EC1EE" w14:textId="77777777" w:rsidR="00753973" w:rsidRPr="00512DF1" w:rsidRDefault="00753973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cinéma (cinema)</w:t>
            </w:r>
          </w:p>
          <w:p w14:paraId="59A298C2" w14:textId="77777777" w:rsidR="00753973" w:rsidRPr="00512DF1" w:rsidRDefault="00753973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concert (concert)</w:t>
            </w:r>
          </w:p>
          <w:p w14:paraId="0AC0E535" w14:textId="77777777" w:rsidR="00753973" w:rsidRDefault="00753973" w:rsidP="00753973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écrivain (writer)</w:t>
            </w:r>
          </w:p>
          <w:p w14:paraId="2525D129" w14:textId="77777777" w:rsidR="00753973" w:rsidRPr="00512DF1" w:rsidRDefault="00753973" w:rsidP="00753973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entretien (interview,</w:t>
            </w:r>
            <w:r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>maintenance)</w:t>
            </w:r>
          </w:p>
          <w:p w14:paraId="36221476" w14:textId="77777777" w:rsidR="00753973" w:rsidRDefault="00753973" w:rsidP="0075397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film (film)</w:t>
            </w:r>
          </w:p>
          <w:p w14:paraId="4DCB2763" w14:textId="5B1C4CF9" w:rsidR="00937489" w:rsidRPr="00937489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ED6064">
              <w:rPr>
                <w:rFonts w:ascii="Open Sans" w:hAnsi="Open Sans" w:cs="Open Sans"/>
                <w:szCs w:val="22"/>
                <w:lang w:val="fr-FR"/>
              </w:rPr>
              <w:t>groupe (group)</w:t>
            </w:r>
          </w:p>
        </w:tc>
        <w:tc>
          <w:tcPr>
            <w:tcW w:w="3187" w:type="dxa"/>
          </w:tcPr>
          <w:p w14:paraId="54676D12" w14:textId="77777777" w:rsidR="00937489" w:rsidRDefault="00937489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ED6064">
              <w:rPr>
                <w:rFonts w:ascii="Open Sans" w:hAnsi="Open Sans" w:cs="Open Sans"/>
                <w:szCs w:val="22"/>
                <w:lang w:val="fr-FR"/>
              </w:rPr>
              <w:t>influenceur (influencer)</w:t>
            </w:r>
          </w:p>
          <w:p w14:paraId="72932A7C" w14:textId="54AEE3D6" w:rsidR="00753973" w:rsidRPr="00ED6064" w:rsidRDefault="00753973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ED6064">
              <w:rPr>
                <w:rFonts w:ascii="Open Sans" w:hAnsi="Open Sans" w:cs="Open Sans"/>
                <w:szCs w:val="22"/>
                <w:lang w:val="fr-FR"/>
              </w:rPr>
              <w:t>internet (internet)</w:t>
            </w:r>
          </w:p>
          <w:p w14:paraId="12D1D8E7" w14:textId="77777777" w:rsidR="00753973" w:rsidRPr="00512DF1" w:rsidRDefault="00753973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journal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(newspaper)</w:t>
            </w:r>
          </w:p>
          <w:p w14:paraId="177AC128" w14:textId="77777777" w:rsidR="00753973" w:rsidRPr="00512DF1" w:rsidRDefault="00753973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mariage (marriage, wedding)</w:t>
            </w:r>
          </w:p>
          <w:p w14:paraId="5B50C796" w14:textId="77777777" w:rsidR="00753973" w:rsidRPr="00512DF1" w:rsidRDefault="00753973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monde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(world)</w:t>
            </w:r>
          </w:p>
          <w:p w14:paraId="4505BE34" w14:textId="77777777" w:rsidR="00753973" w:rsidRPr="00ED6064" w:rsidRDefault="00753973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personnage (character, individual, person)</w:t>
            </w:r>
          </w:p>
          <w:p w14:paraId="085E9C46" w14:textId="77777777" w:rsidR="00753973" w:rsidRPr="00ED6064" w:rsidRDefault="00753973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prix (price, prize)</w:t>
            </w:r>
          </w:p>
          <w:p w14:paraId="309DD291" w14:textId="77777777" w:rsidR="00753973" w:rsidRPr="00ED6064" w:rsidRDefault="00753973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selfie (selfie)</w:t>
            </w:r>
          </w:p>
          <w:p w14:paraId="31A3D3CD" w14:textId="77777777" w:rsidR="00753973" w:rsidRPr="00ED6064" w:rsidRDefault="00753973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sport (sport)</w:t>
            </w:r>
          </w:p>
          <w:p w14:paraId="7501321E" w14:textId="77777777" w:rsidR="00753973" w:rsidRPr="00ED6064" w:rsidRDefault="00753973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style (style)</w:t>
            </w:r>
          </w:p>
          <w:p w14:paraId="1362E756" w14:textId="6D5301E4" w:rsidR="00753973" w:rsidRDefault="00753973" w:rsidP="0075397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succès</w:t>
            </w:r>
            <w:r w:rsidRPr="00ED6064">
              <w:rPr>
                <w:rFonts w:ascii="Open Sans" w:hAnsi="Open Sans" w:cs="Open Sans"/>
                <w:szCs w:val="22"/>
              </w:rPr>
              <w:tab/>
              <w:t>(success)</w:t>
            </w:r>
          </w:p>
          <w:p w14:paraId="247C8B2E" w14:textId="79CD40FA" w:rsidR="001F47EF" w:rsidRPr="00073D33" w:rsidRDefault="001F47EF" w:rsidP="0075397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73D33">
              <w:rPr>
                <w:rFonts w:ascii="Open Sans" w:hAnsi="Open Sans" w:cs="Open Sans"/>
                <w:szCs w:val="22"/>
              </w:rPr>
              <w:t>thème (theme, topic)</w:t>
            </w:r>
          </w:p>
          <w:p w14:paraId="54518670" w14:textId="77777777" w:rsidR="00753973" w:rsidRPr="00073D33" w:rsidRDefault="00753973" w:rsidP="00753973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073D33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(m) (f)</w:t>
            </w:r>
          </w:p>
          <w:p w14:paraId="569F595E" w14:textId="77777777" w:rsidR="00753973" w:rsidRPr="00073D33" w:rsidRDefault="00753973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73D33">
              <w:rPr>
                <w:rFonts w:ascii="Open Sans" w:hAnsi="Open Sans" w:cs="Open Sans"/>
                <w:szCs w:val="22"/>
              </w:rPr>
              <w:t>Tour (turn, tour, tower)</w:t>
            </w:r>
          </w:p>
          <w:p w14:paraId="51755915" w14:textId="77777777" w:rsidR="00753973" w:rsidRPr="00073D33" w:rsidRDefault="00753973" w:rsidP="00753973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073D33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(m, f)</w:t>
            </w:r>
          </w:p>
          <w:p w14:paraId="2AC7A5BD" w14:textId="77777777" w:rsidR="0072178C" w:rsidRPr="00073D33" w:rsidRDefault="00753973" w:rsidP="0075397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73D33">
              <w:rPr>
                <w:rFonts w:ascii="Open Sans" w:hAnsi="Open Sans" w:cs="Open Sans"/>
                <w:szCs w:val="22"/>
              </w:rPr>
              <w:t>artiste</w:t>
            </w:r>
            <w:r w:rsidRPr="00073D33">
              <w:rPr>
                <w:rFonts w:ascii="Open Sans" w:hAnsi="Open Sans" w:cs="Open Sans"/>
                <w:szCs w:val="22"/>
              </w:rPr>
              <w:tab/>
              <w:t>(artist)</w:t>
            </w:r>
          </w:p>
          <w:p w14:paraId="4EB4705C" w14:textId="4F7085BE" w:rsidR="00753973" w:rsidRPr="00073D33" w:rsidRDefault="00753973" w:rsidP="0075397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73D33">
              <w:rPr>
                <w:rFonts w:ascii="Open Sans" w:hAnsi="Open Sans" w:cs="Open Sans"/>
                <w:szCs w:val="22"/>
              </w:rPr>
              <w:t>auteur (author)</w:t>
            </w:r>
          </w:p>
          <w:p w14:paraId="7B475C53" w14:textId="77777777" w:rsidR="00753973" w:rsidRPr="00073D33" w:rsidRDefault="00753973" w:rsidP="00753973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073D33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(mpl)</w:t>
            </w:r>
          </w:p>
          <w:p w14:paraId="022E23D0" w14:textId="77777777" w:rsidR="001F47EF" w:rsidRPr="00073D33" w:rsidRDefault="001F47EF" w:rsidP="0075397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73D33">
              <w:rPr>
                <w:rFonts w:ascii="Open Sans" w:hAnsi="Open Sans" w:cs="Open Sans"/>
                <w:szCs w:val="22"/>
              </w:rPr>
              <w:t>certains (some people)</w:t>
            </w:r>
          </w:p>
          <w:p w14:paraId="567B8500" w14:textId="77777777" w:rsidR="00753973" w:rsidRDefault="00753973" w:rsidP="001F47E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73D33">
              <w:rPr>
                <w:rFonts w:ascii="Open Sans" w:hAnsi="Open Sans" w:cs="Open Sans"/>
                <w:szCs w:val="22"/>
              </w:rPr>
              <w:t>journaux (newspapers)</w:t>
            </w:r>
          </w:p>
          <w:p w14:paraId="038C40F9" w14:textId="0A578880" w:rsidR="00937489" w:rsidRPr="00073D33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73D33">
              <w:rPr>
                <w:rFonts w:ascii="Open Sans" w:hAnsi="Open Sans" w:cs="Open Sans"/>
                <w:szCs w:val="22"/>
              </w:rPr>
              <w:t>médias (media)</w:t>
            </w:r>
          </w:p>
        </w:tc>
        <w:tc>
          <w:tcPr>
            <w:tcW w:w="4111" w:type="dxa"/>
          </w:tcPr>
          <w:p w14:paraId="038ACE24" w14:textId="1A89C325" w:rsidR="00753973" w:rsidRPr="003A4354" w:rsidRDefault="00753973" w:rsidP="000C6181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3A4354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Verbs</w:t>
            </w:r>
          </w:p>
          <w:p w14:paraId="7F12DEAA" w14:textId="77777777" w:rsidR="00753973" w:rsidRPr="00512DF1" w:rsidRDefault="00753973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(aux) suivi (followed | (have, has) followed)</w:t>
            </w:r>
          </w:p>
          <w:p w14:paraId="11F52AAE" w14:textId="77777777" w:rsidR="00753973" w:rsidRPr="00512DF1" w:rsidRDefault="00753973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chanter ((to) sing | singing)</w:t>
            </w:r>
          </w:p>
          <w:p w14:paraId="0572FFB3" w14:textId="7179A637" w:rsidR="00753973" w:rsidRDefault="00753973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écouter ((to) listen to | listening to)</w:t>
            </w:r>
          </w:p>
          <w:p w14:paraId="62EA7A20" w14:textId="4500D6F3" w:rsidR="00073D33" w:rsidRDefault="00073D33" w:rsidP="00073D3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 xml:space="preserve">entrer ((to) enter, go in, come in </w:t>
            </w:r>
            <w:r>
              <w:rPr>
                <w:rFonts w:ascii="Times New Roman" w:hAnsi="Times New Roman"/>
                <w:szCs w:val="22"/>
              </w:rPr>
              <w:t>│</w:t>
            </w:r>
            <w:r>
              <w:rPr>
                <w:rFonts w:ascii="Open Sans" w:hAnsi="Open Sans" w:cs="Open Sans"/>
                <w:szCs w:val="22"/>
              </w:rPr>
              <w:t xml:space="preserve"> entering, going in, coming in)</w:t>
            </w:r>
          </w:p>
          <w:p w14:paraId="4C42F800" w14:textId="146A773F" w:rsidR="00073D33" w:rsidRPr="00512DF1" w:rsidRDefault="00073D33" w:rsidP="00073D3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exprimer ((to) express | expressing)</w:t>
            </w:r>
          </w:p>
          <w:p w14:paraId="27C82921" w14:textId="77777777" w:rsidR="00753973" w:rsidRPr="00512DF1" w:rsidRDefault="00753973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jouer (à/de + noun) ((to) play (+ noun) | playing (+ noun))</w:t>
            </w:r>
          </w:p>
          <w:p w14:paraId="44DEAC2F" w14:textId="7413F821" w:rsidR="00753973" w:rsidRDefault="00753973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porter</w:t>
            </w:r>
            <w:r w:rsidRPr="00512DF1">
              <w:rPr>
                <w:rFonts w:ascii="Open Sans" w:hAnsi="Open Sans" w:cs="Open Sans"/>
                <w:szCs w:val="22"/>
              </w:rPr>
              <w:tab/>
              <w:t>((to) wear, carry | wearing, carrying)</w:t>
            </w:r>
          </w:p>
          <w:p w14:paraId="3D230A1E" w14:textId="15301A9D" w:rsidR="00073D33" w:rsidRPr="00512DF1" w:rsidRDefault="00073D33" w:rsidP="00073D3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raconter (to) tell, narrate | telling, narrating)</w:t>
            </w:r>
          </w:p>
          <w:p w14:paraId="2D804EB5" w14:textId="77777777" w:rsidR="00753973" w:rsidRPr="00512DF1" w:rsidRDefault="00753973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regarder ((to) watch, look at | watching, looking at)</w:t>
            </w:r>
          </w:p>
          <w:p w14:paraId="4E8BD2F7" w14:textId="77777777" w:rsidR="00753973" w:rsidRDefault="00753973" w:rsidP="0075397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suis | suis !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((I) follow | (I) am following | (you (sing informal)) follow | (you (sing informal)) are following | follow! (sing informal))</w:t>
            </w:r>
          </w:p>
          <w:p w14:paraId="65291F07" w14:textId="77777777" w:rsidR="00753973" w:rsidRPr="00512DF1" w:rsidRDefault="00753973" w:rsidP="0075397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suit ((she, he, it, one) follows | (she, he, it, one) is following | (we (informal, impersonal)) follow | (we (informal, impersonal)) are following)</w:t>
            </w:r>
          </w:p>
          <w:p w14:paraId="0AECE32C" w14:textId="75982C73" w:rsidR="00753973" w:rsidRPr="00512DF1" w:rsidRDefault="00753973" w:rsidP="0075397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suivre ((to) follow | following)</w:t>
            </w:r>
          </w:p>
        </w:tc>
      </w:tr>
    </w:tbl>
    <w:tbl>
      <w:tblPr>
        <w:tblStyle w:val="TableGrid6"/>
        <w:tblW w:w="14596" w:type="dxa"/>
        <w:tblLook w:val="04A0" w:firstRow="1" w:lastRow="0" w:firstColumn="1" w:lastColumn="0" w:noHBand="0" w:noVBand="1"/>
      </w:tblPr>
      <w:tblGrid>
        <w:gridCol w:w="3649"/>
        <w:gridCol w:w="3649"/>
        <w:gridCol w:w="3649"/>
        <w:gridCol w:w="3649"/>
      </w:tblGrid>
      <w:tr w:rsidR="00753973" w:rsidRPr="00512DF1" w14:paraId="4C6DF281" w14:textId="77777777" w:rsidTr="00A71D03">
        <w:tc>
          <w:tcPr>
            <w:tcW w:w="14596" w:type="dxa"/>
            <w:gridSpan w:val="4"/>
            <w:shd w:val="clear" w:color="auto" w:fill="371376"/>
          </w:tcPr>
          <w:p w14:paraId="17AC6A12" w14:textId="1BD93037" w:rsidR="00753973" w:rsidRPr="008E314F" w:rsidRDefault="003A4A86" w:rsidP="000C6181">
            <w:pPr>
              <w:spacing w:before="120" w:after="120"/>
              <w:rPr>
                <w:rFonts w:ascii="Open Sans Medium" w:eastAsia="Calibri" w:hAnsi="Open Sans Medium" w:cs="Open Sans Medium"/>
                <w:kern w:val="2"/>
                <w:szCs w:val="22"/>
                <w:lang w:eastAsia="en-US"/>
              </w:rPr>
            </w:pPr>
            <w:bookmarkStart w:id="6" w:name="HT_celebrity_culture"/>
            <w:bookmarkEnd w:id="6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2</w:t>
            </w:r>
            <w:r w:rsidRPr="003A4354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: Celebrity culture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Higher tier</w:t>
            </w:r>
          </w:p>
        </w:tc>
      </w:tr>
      <w:tr w:rsidR="00753973" w:rsidRPr="00512DF1" w14:paraId="3333087C" w14:textId="77777777" w:rsidTr="00A71D03">
        <w:tc>
          <w:tcPr>
            <w:tcW w:w="7298" w:type="dxa"/>
            <w:gridSpan w:val="2"/>
          </w:tcPr>
          <w:p w14:paraId="30FD2105" w14:textId="77777777" w:rsidR="00753973" w:rsidRPr="008E314F" w:rsidRDefault="00753973" w:rsidP="000C6181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  <w:r w:rsidRPr="008E314F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Adjectives</w:t>
            </w:r>
          </w:p>
          <w:p w14:paraId="79E894B4" w14:textId="7874FF7E" w:rsidR="00753973" w:rsidRPr="00512DF1" w:rsidRDefault="00753973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francophone (French-speaking (m, f)</w:t>
            </w:r>
            <w:r w:rsidR="00EF42DB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)</w:t>
            </w:r>
          </w:p>
          <w:p w14:paraId="6A9DC010" w14:textId="62EDE35D" w:rsidR="00753973" w:rsidRPr="00512DF1" w:rsidRDefault="00753973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puissant (powerful (m)</w:t>
            </w:r>
            <w:r w:rsidR="00EF42DB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)</w:t>
            </w:r>
          </w:p>
          <w:p w14:paraId="2423479D" w14:textId="1A5B918C" w:rsidR="00753973" w:rsidRPr="00512DF1" w:rsidRDefault="00753973" w:rsidP="0075397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unique (unique (m, f)</w:t>
            </w:r>
            <w:r w:rsidR="00EF42DB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)</w:t>
            </w:r>
          </w:p>
          <w:p w14:paraId="787F0642" w14:textId="77777777" w:rsidR="00753973" w:rsidRPr="00073D33" w:rsidRDefault="00753973" w:rsidP="00753973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val="fr-FR" w:eastAsia="en-US"/>
              </w:rPr>
            </w:pPr>
            <w:r w:rsidRPr="00073D33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val="fr-FR" w:eastAsia="en-US"/>
              </w:rPr>
              <w:t>Nouns (f)</w:t>
            </w:r>
          </w:p>
          <w:p w14:paraId="044CBD14" w14:textId="77777777" w:rsidR="001F47EF" w:rsidRPr="001F47EF" w:rsidRDefault="001F47EF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1F47EF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étoile (star)</w:t>
            </w:r>
          </w:p>
          <w:p w14:paraId="3C2002F8" w14:textId="27CD268D" w:rsidR="00753973" w:rsidRPr="001F47EF" w:rsidRDefault="00753973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1F47EF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héroïne (hero (f)</w:t>
            </w:r>
            <w:r w:rsidR="00EF42DB" w:rsidRPr="001F47EF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)</w:t>
            </w:r>
          </w:p>
          <w:p w14:paraId="331EBAA3" w14:textId="77777777" w:rsidR="00753973" w:rsidRPr="00073D33" w:rsidRDefault="00753973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073D33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image (picture, image)</w:t>
            </w:r>
          </w:p>
          <w:p w14:paraId="3CEAD130" w14:textId="77777777" w:rsidR="00753973" w:rsidRPr="00073D33" w:rsidRDefault="00753973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073D33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marque (brand, mark)</w:t>
            </w:r>
          </w:p>
          <w:p w14:paraId="1767ED57" w14:textId="77777777" w:rsidR="00753973" w:rsidRPr="00512DF1" w:rsidRDefault="00753973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ouverture (opening)</w:t>
            </w:r>
          </w:p>
          <w:p w14:paraId="0908E05A" w14:textId="77777777" w:rsidR="00753973" w:rsidRPr="00512DF1" w:rsidRDefault="00753973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presse (press)</w:t>
            </w:r>
          </w:p>
          <w:p w14:paraId="34938396" w14:textId="77777777" w:rsidR="00753973" w:rsidRPr="00512DF1" w:rsidRDefault="00753973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richesse (wealth)</w:t>
            </w:r>
          </w:p>
          <w:p w14:paraId="1A2BCF63" w14:textId="77777777" w:rsidR="00753973" w:rsidRPr="00512DF1" w:rsidRDefault="00753973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série (series)</w:t>
            </w:r>
          </w:p>
          <w:p w14:paraId="1DBFBDCB" w14:textId="77777777" w:rsidR="00753973" w:rsidRPr="00512DF1" w:rsidRDefault="00753973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tournée (tour, round)</w:t>
            </w:r>
          </w:p>
          <w:p w14:paraId="5FE0CA65" w14:textId="77777777" w:rsidR="00753973" w:rsidRPr="00512DF1" w:rsidRDefault="00753973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victime (victim)</w:t>
            </w:r>
          </w:p>
          <w:p w14:paraId="0EA4D576" w14:textId="1FF93359" w:rsidR="00753973" w:rsidRPr="00862160" w:rsidRDefault="00753973" w:rsidP="00862160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voix (voice)</w:t>
            </w:r>
          </w:p>
        </w:tc>
        <w:tc>
          <w:tcPr>
            <w:tcW w:w="7298" w:type="dxa"/>
            <w:gridSpan w:val="2"/>
          </w:tcPr>
          <w:p w14:paraId="0A0EF29F" w14:textId="77777777" w:rsidR="00753973" w:rsidRPr="008E314F" w:rsidRDefault="00753973" w:rsidP="000C6181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val="fr-FR" w:eastAsia="en-US"/>
              </w:rPr>
            </w:pPr>
            <w:r w:rsidRPr="008E314F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val="fr-FR" w:eastAsia="en-US"/>
              </w:rPr>
              <w:t>Nouns (m)</w:t>
            </w:r>
          </w:p>
          <w:p w14:paraId="49C3885C" w14:textId="77777777" w:rsidR="001F47EF" w:rsidRDefault="001F47EF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contexte (context)</w:t>
            </w:r>
          </w:p>
          <w:p w14:paraId="7A7E6C4A" w14:textId="38C3C75A" w:rsidR="00753973" w:rsidRDefault="00753973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héros (hero (m)</w:t>
            </w:r>
            <w:r w:rsidR="00EF42DB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)</w:t>
            </w:r>
          </w:p>
          <w:p w14:paraId="762DD62D" w14:textId="57A7E914" w:rsidR="001F47EF" w:rsidRPr="00512DF1" w:rsidRDefault="001F47EF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individu (individual)</w:t>
            </w:r>
          </w:p>
          <w:p w14:paraId="5F0D4B5E" w14:textId="77777777" w:rsidR="00753973" w:rsidRPr="00512DF1" w:rsidRDefault="00753973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public (public, audience)</w:t>
            </w:r>
          </w:p>
          <w:p w14:paraId="1C1131FD" w14:textId="77777777" w:rsidR="00753973" w:rsidRPr="00512DF1" w:rsidRDefault="00753973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rôle (role)</w:t>
            </w:r>
          </w:p>
          <w:p w14:paraId="49C6C625" w14:textId="0EFE512E" w:rsidR="00753973" w:rsidRDefault="00753973" w:rsidP="0075397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scandale (scandal, uproar)</w:t>
            </w:r>
          </w:p>
          <w:p w14:paraId="4D7D0BEE" w14:textId="0E4DD0BE" w:rsidR="001F47EF" w:rsidRPr="00512DF1" w:rsidRDefault="001F47EF" w:rsidP="0075397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titre (title)</w:t>
            </w:r>
          </w:p>
          <w:p w14:paraId="69AC56A6" w14:textId="77777777" w:rsidR="00753973" w:rsidRPr="008E314F" w:rsidRDefault="00753973" w:rsidP="00753973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  <w:r w:rsidRPr="008E314F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Verbs</w:t>
            </w:r>
          </w:p>
          <w:p w14:paraId="13851D03" w14:textId="77777777" w:rsidR="00753973" w:rsidRPr="00512DF1" w:rsidRDefault="00753973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annoncer ((to) announce, make public | announcing, making public)</w:t>
            </w:r>
          </w:p>
          <w:p w14:paraId="74B6B57B" w14:textId="72798B0B" w:rsidR="00753973" w:rsidRPr="00512DF1" w:rsidRDefault="00753973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diriger; se diriger ((to) direct, guide | directing, guiding; </w:t>
            </w:r>
            <w:r w:rsidR="00E065E5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(</w:t>
            </w: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to</w:t>
            </w:r>
            <w:r w:rsidR="00E065E5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)</w:t>
            </w: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make one's way | making one's way)</w:t>
            </w:r>
          </w:p>
          <w:p w14:paraId="26CD9A80" w14:textId="6CBED0D6" w:rsidR="00073D33" w:rsidRDefault="00753973" w:rsidP="00073D3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inspirer; s'inspirer de + noun ((to) inspire | inspiring; (to) be inspired by + noun | being inspired by + noun)</w:t>
            </w:r>
          </w:p>
          <w:p w14:paraId="5B74B981" w14:textId="272859B0" w:rsidR="00073D33" w:rsidRPr="00073D33" w:rsidRDefault="00073D33" w:rsidP="00073D3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persuader de + infinitive (</w:t>
            </w:r>
            <w:r>
              <w:rPr>
                <w:rFonts w:ascii="Open Sans" w:hAnsi="Open Sans" w:cs="Open Sans"/>
                <w:szCs w:val="22"/>
              </w:rPr>
              <w:t>(to) persuade + verb | persuading + verb)</w:t>
            </w:r>
          </w:p>
          <w:p w14:paraId="32CC2029" w14:textId="33DCBEA5" w:rsidR="00753973" w:rsidRDefault="00753973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présenter; présenter ... à ((to) present, show | presenting, showing; (to) introduce someone to | introducing someone to)</w:t>
            </w:r>
          </w:p>
          <w:p w14:paraId="1D35BC50" w14:textId="07DCD4C2" w:rsidR="007C0B5A" w:rsidRPr="007C0B5A" w:rsidRDefault="007C0B5A" w:rsidP="007C0B5A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7C0B5A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rappeler; rappeler (à … de + infinitive); se rappeler</w:t>
            </w:r>
            <w:r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</w:t>
            </w:r>
            <w:r>
              <w:rPr>
                <w:rFonts w:ascii="Open Sans" w:hAnsi="Open Sans" w:cs="Open Sans"/>
                <w:szCs w:val="22"/>
              </w:rPr>
              <w:t>to) call back | calling back; (to) remind (someone + verb), reminding (someone + verb); (to) remember; remembering)</w:t>
            </w:r>
          </w:p>
          <w:p w14:paraId="5BFA9152" w14:textId="77777777" w:rsidR="00753973" w:rsidRPr="00512DF1" w:rsidRDefault="00753973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reconnaître ((to) recognise | recognising)</w:t>
            </w:r>
          </w:p>
          <w:p w14:paraId="0BD61A96" w14:textId="77777777" w:rsidR="00753973" w:rsidRDefault="00753973" w:rsidP="00862160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respecter ((to) respect | respecting)</w:t>
            </w:r>
          </w:p>
          <w:p w14:paraId="72188F01" w14:textId="745A3654" w:rsidR="007C0B5A" w:rsidRPr="007C0B5A" w:rsidRDefault="007C0B5A" w:rsidP="007C0B5A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représenter (</w:t>
            </w:r>
            <w:r>
              <w:rPr>
                <w:rFonts w:ascii="Open Sans" w:hAnsi="Open Sans" w:cs="Open Sans"/>
                <w:szCs w:val="22"/>
              </w:rPr>
              <w:t>(to) represent | representing)</w:t>
            </w:r>
          </w:p>
        </w:tc>
      </w:tr>
      <w:tr w:rsidR="005D0E61" w:rsidRPr="00512DF1" w14:paraId="601C3721" w14:textId="77777777" w:rsidTr="00A71D03">
        <w:tc>
          <w:tcPr>
            <w:tcW w:w="14596" w:type="dxa"/>
            <w:gridSpan w:val="4"/>
            <w:shd w:val="clear" w:color="auto" w:fill="371376"/>
          </w:tcPr>
          <w:p w14:paraId="5E2582EA" w14:textId="1768AF38" w:rsidR="005D0E61" w:rsidRPr="008E314F" w:rsidRDefault="003A4A86" w:rsidP="000C6181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bookmarkStart w:id="7" w:name="FT_free_time_activities"/>
            <w:bookmarkEnd w:id="7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3</w:t>
            </w:r>
            <w:r w:rsidR="005D0E61" w:rsidRPr="008E314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: Free time activities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Foundation tier</w:t>
            </w:r>
          </w:p>
        </w:tc>
      </w:tr>
      <w:tr w:rsidR="005D0E61" w:rsidRPr="00512DF1" w14:paraId="1C351796" w14:textId="77777777" w:rsidTr="00A71D03">
        <w:tc>
          <w:tcPr>
            <w:tcW w:w="3649" w:type="dxa"/>
          </w:tcPr>
          <w:p w14:paraId="357BCAF3" w14:textId="77777777" w:rsidR="005D0E61" w:rsidRPr="004E7CE1" w:rsidRDefault="005D0E61" w:rsidP="000C6181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4E7CE1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Adjectives</w:t>
            </w:r>
          </w:p>
          <w:p w14:paraId="69259D93" w14:textId="77777777" w:rsidR="005D0E61" w:rsidRPr="00512DF1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actif (active, energetic (m))</w:t>
            </w:r>
          </w:p>
          <w:p w14:paraId="631AED50" w14:textId="77777777" w:rsidR="005D0E61" w:rsidRPr="00512DF1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commercial (commercial, shopping (m))</w:t>
            </w:r>
          </w:p>
          <w:p w14:paraId="1B0EF8E5" w14:textId="77777777" w:rsidR="005D0E61" w:rsidRPr="00512DF1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complet (full, complete (m))</w:t>
            </w:r>
          </w:p>
          <w:p w14:paraId="286F3313" w14:textId="77777777" w:rsidR="005D0E61" w:rsidRPr="00512DF1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dangereux (dangerous (m))</w:t>
            </w:r>
          </w:p>
          <w:p w14:paraId="4D071720" w14:textId="77777777" w:rsidR="005D0E61" w:rsidRPr="00512DF1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difficile</w:t>
            </w:r>
            <w:r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>(difficult (m, f))</w:t>
            </w:r>
          </w:p>
          <w:p w14:paraId="240EFB72" w14:textId="77777777" w:rsidR="005D0E61" w:rsidRPr="00512DF1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dur (hard (m))</w:t>
            </w:r>
          </w:p>
          <w:p w14:paraId="6DD10F91" w14:textId="77777777" w:rsidR="005D0E61" w:rsidRPr="00512DF1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facile (easy (m, f))</w:t>
            </w:r>
          </w:p>
          <w:p w14:paraId="084F0EA3" w14:textId="77777777" w:rsidR="005D0E61" w:rsidRPr="00512DF1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ouvert</w:t>
            </w:r>
            <w:r w:rsidRPr="00512DF1">
              <w:rPr>
                <w:rFonts w:ascii="Open Sans" w:hAnsi="Open Sans" w:cs="Open Sans"/>
                <w:szCs w:val="22"/>
              </w:rPr>
              <w:tab/>
              <w:t>(open (m))</w:t>
            </w:r>
          </w:p>
          <w:p w14:paraId="5BF1387D" w14:textId="77777777" w:rsidR="005D0E61" w:rsidRPr="00512DF1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passionnant (exciting, thrilling (m))</w:t>
            </w:r>
          </w:p>
          <w:p w14:paraId="5010F2DE" w14:textId="77777777" w:rsidR="005D0E61" w:rsidRPr="00512DF1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populaire (popular (m, f))</w:t>
            </w:r>
          </w:p>
          <w:p w14:paraId="43A819EC" w14:textId="3BD6A418" w:rsidR="005D0E61" w:rsidRPr="00512DF1" w:rsidRDefault="005D0E61" w:rsidP="005D0E6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sportif</w:t>
            </w:r>
            <w:r w:rsidRPr="00512DF1">
              <w:rPr>
                <w:rFonts w:ascii="Open Sans" w:hAnsi="Open Sans" w:cs="Open Sans"/>
                <w:szCs w:val="22"/>
              </w:rPr>
              <w:tab/>
              <w:t>(athletic, competitive, sporty, sporting (m))</w:t>
            </w:r>
          </w:p>
          <w:p w14:paraId="22F75D0F" w14:textId="77777777" w:rsidR="005D0E61" w:rsidRPr="008E314F" w:rsidRDefault="005D0E61" w:rsidP="005D0E61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8E314F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Adverbs</w:t>
            </w:r>
          </w:p>
          <w:p w14:paraId="06B9D8A0" w14:textId="77777777" w:rsidR="005D0E61" w:rsidRPr="00512DF1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dur (hard)</w:t>
            </w:r>
          </w:p>
          <w:p w14:paraId="0F927F15" w14:textId="4EF877EA" w:rsidR="005D0E61" w:rsidRPr="00512DF1" w:rsidRDefault="005D0E61" w:rsidP="005D0E6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vite (quickly, fast)</w:t>
            </w:r>
          </w:p>
          <w:p w14:paraId="02220CE5" w14:textId="77777777" w:rsidR="005D0E61" w:rsidRPr="008E314F" w:rsidRDefault="005D0E61" w:rsidP="005D0E61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8E314F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(f)</w:t>
            </w:r>
          </w:p>
          <w:p w14:paraId="6F554C82" w14:textId="77777777" w:rsidR="005D0E61" w:rsidRPr="00512DF1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action</w:t>
            </w:r>
            <w:r w:rsidRPr="00512DF1">
              <w:rPr>
                <w:rFonts w:ascii="Open Sans" w:hAnsi="Open Sans" w:cs="Open Sans"/>
                <w:szCs w:val="22"/>
              </w:rPr>
              <w:tab/>
              <w:t>(action)</w:t>
            </w:r>
          </w:p>
          <w:p w14:paraId="36651496" w14:textId="77777777" w:rsidR="005D0E61" w:rsidRPr="00512DF1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activité (activity)</w:t>
            </w:r>
          </w:p>
          <w:p w14:paraId="02D151E8" w14:textId="42CFA9C0" w:rsidR="005D0E61" w:rsidRPr="005D0E61" w:rsidRDefault="005D0E61" w:rsidP="005D0E6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boisson (drink, beverage)</w:t>
            </w:r>
          </w:p>
        </w:tc>
        <w:tc>
          <w:tcPr>
            <w:tcW w:w="3649" w:type="dxa"/>
          </w:tcPr>
          <w:p w14:paraId="586B914F" w14:textId="77777777" w:rsidR="005D0E61" w:rsidRPr="00ED6064" w:rsidRDefault="005D0E61" w:rsidP="005D0E6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ED6064">
              <w:rPr>
                <w:rFonts w:ascii="Open Sans" w:hAnsi="Open Sans" w:cs="Open Sans"/>
                <w:szCs w:val="22"/>
                <w:lang w:val="fr-FR"/>
              </w:rPr>
              <w:t>caisse (checkout)</w:t>
            </w:r>
          </w:p>
          <w:p w14:paraId="31B25D51" w14:textId="77777777" w:rsidR="005D0E61" w:rsidRPr="00ED6064" w:rsidRDefault="005D0E61" w:rsidP="005D0E6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ED6064">
              <w:rPr>
                <w:rFonts w:ascii="Open Sans" w:hAnsi="Open Sans" w:cs="Open Sans"/>
                <w:szCs w:val="22"/>
                <w:lang w:val="fr-FR"/>
              </w:rPr>
              <w:t>carte (menu, map, card)</w:t>
            </w:r>
          </w:p>
          <w:p w14:paraId="22B2A932" w14:textId="77777777" w:rsidR="005D0E61" w:rsidRPr="00512DF1" w:rsidRDefault="005D0E61" w:rsidP="005D0E6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chanson (song)</w:t>
            </w:r>
          </w:p>
          <w:p w14:paraId="3B11A28E" w14:textId="77777777" w:rsidR="005D0E61" w:rsidRPr="00512DF1" w:rsidRDefault="005D0E61" w:rsidP="005D0E6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copine</w:t>
            </w:r>
            <w:r w:rsidRPr="00512DF1">
              <w:rPr>
                <w:rFonts w:ascii="Open Sans" w:hAnsi="Open Sans" w:cs="Open Sans"/>
                <w:szCs w:val="22"/>
              </w:rPr>
              <w:tab/>
              <w:t>(friend, girlfriend)</w:t>
            </w:r>
          </w:p>
          <w:p w14:paraId="2E95EEB0" w14:textId="77777777" w:rsidR="005D0E61" w:rsidRPr="00512DF1" w:rsidRDefault="005D0E61" w:rsidP="005D0E6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course</w:t>
            </w:r>
            <w:r w:rsidRPr="00512DF1">
              <w:rPr>
                <w:rFonts w:ascii="Open Sans" w:hAnsi="Open Sans" w:cs="Open Sans"/>
                <w:szCs w:val="22"/>
              </w:rPr>
              <w:tab/>
              <w:t>(race, shopping)</w:t>
            </w:r>
          </w:p>
          <w:p w14:paraId="48F2AC41" w14:textId="77777777" w:rsidR="005D0E61" w:rsidRPr="00512DF1" w:rsidRDefault="005D0E61" w:rsidP="005D0E6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culture</w:t>
            </w:r>
            <w:r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>(culture)</w:t>
            </w:r>
          </w:p>
          <w:p w14:paraId="37DDF0CC" w14:textId="11B20A43" w:rsidR="005D0E61" w:rsidRDefault="005D0E61" w:rsidP="005D0E6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émission (TV programme)</w:t>
            </w:r>
          </w:p>
          <w:p w14:paraId="333FE49C" w14:textId="28D96AAB" w:rsidR="005D0E61" w:rsidRPr="00512DF1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entrée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ab/>
              <w:t>(entrance, starter)</w:t>
            </w:r>
          </w:p>
          <w:p w14:paraId="3531F869" w14:textId="77777777" w:rsidR="005D0E61" w:rsidRPr="00512DF1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équipe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ab/>
              <w:t>(team)</w:t>
            </w:r>
          </w:p>
          <w:p w14:paraId="5913A66A" w14:textId="77777777" w:rsidR="005D0E61" w:rsidRPr="00512DF1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fête (party, festival)</w:t>
            </w:r>
          </w:p>
          <w:p w14:paraId="61E41B47" w14:textId="77777777" w:rsidR="005D0E61" w:rsidRPr="00512DF1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glace (ice cream, ice)</w:t>
            </w:r>
          </w:p>
          <w:p w14:paraId="06F76CC8" w14:textId="66F6D937" w:rsidR="005D0E61" w:rsidRPr="00512DF1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lecture</w:t>
            </w:r>
            <w:r w:rsidRPr="00512DF1">
              <w:rPr>
                <w:rFonts w:ascii="Open Sans" w:hAnsi="Open Sans" w:cs="Open Sans"/>
                <w:szCs w:val="22"/>
              </w:rPr>
              <w:tab/>
            </w:r>
            <w:r w:rsidR="00947219"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(reading)</w:t>
            </w:r>
          </w:p>
          <w:p w14:paraId="5D14DD0B" w14:textId="77777777" w:rsidR="005D0E61" w:rsidRPr="00512DF1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mode (way, fashion)</w:t>
            </w:r>
          </w:p>
          <w:p w14:paraId="0470C52B" w14:textId="77777777" w:rsidR="005D0E61" w:rsidRPr="00512DF1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montagne (mountain)</w:t>
            </w:r>
          </w:p>
          <w:p w14:paraId="7548B1C0" w14:textId="77777777" w:rsidR="005D0E61" w:rsidRPr="00512DF1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musique (music)</w:t>
            </w:r>
          </w:p>
          <w:p w14:paraId="00D7F642" w14:textId="77777777" w:rsidR="005D0E61" w:rsidRPr="00512DF1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natation (swimming)</w:t>
            </w:r>
          </w:p>
          <w:p w14:paraId="780EFDD7" w14:textId="77777777" w:rsidR="005D0E61" w:rsidRPr="00512DF1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nourriture (food)</w:t>
            </w:r>
          </w:p>
          <w:p w14:paraId="722D2654" w14:textId="1507CF21" w:rsidR="005D0E61" w:rsidRPr="00512DF1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participation</w:t>
            </w:r>
            <w:r w:rsidR="00947219"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>(participation)</w:t>
            </w:r>
          </w:p>
          <w:p w14:paraId="4924483F" w14:textId="77777777" w:rsidR="005D0E61" w:rsidRPr="00512DF1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partie (part, game, match)</w:t>
            </w:r>
          </w:p>
          <w:p w14:paraId="0FF469BD" w14:textId="77777777" w:rsidR="005D0E61" w:rsidRPr="00512DF1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photo (photo)</w:t>
            </w:r>
          </w:p>
          <w:p w14:paraId="2E892AC3" w14:textId="77777777" w:rsidR="005D0E61" w:rsidRPr="00512DF1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pièce (piece, room, play)</w:t>
            </w:r>
          </w:p>
          <w:p w14:paraId="5F3A5008" w14:textId="67A1E965" w:rsidR="005D0E61" w:rsidRPr="00512DF1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piscine</w:t>
            </w:r>
            <w:r w:rsidRPr="00512DF1">
              <w:rPr>
                <w:rFonts w:ascii="Open Sans" w:hAnsi="Open Sans" w:cs="Open Sans"/>
                <w:szCs w:val="22"/>
              </w:rPr>
              <w:tab/>
            </w:r>
            <w:r w:rsidR="00947219"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(swimming pool)</w:t>
            </w:r>
          </w:p>
          <w:p w14:paraId="3255AE73" w14:textId="77777777" w:rsidR="005D0E61" w:rsidRPr="00512DF1" w:rsidRDefault="005D0E61" w:rsidP="005D0E61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3649" w:type="dxa"/>
          </w:tcPr>
          <w:p w14:paraId="1AD2CF58" w14:textId="77777777" w:rsidR="005D0E61" w:rsidRPr="00512DF1" w:rsidRDefault="005D0E61" w:rsidP="005D0E6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place (room, space, square, place)</w:t>
            </w:r>
          </w:p>
          <w:p w14:paraId="24692283" w14:textId="77777777" w:rsidR="005D0E61" w:rsidRPr="00512DF1" w:rsidRDefault="005D0E61" w:rsidP="005D0E6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plage (beach)</w:t>
            </w:r>
          </w:p>
          <w:p w14:paraId="705DB043" w14:textId="77777777" w:rsidR="005D0E61" w:rsidRPr="00512DF1" w:rsidRDefault="005D0E61" w:rsidP="005D0E6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promenade (walk)</w:t>
            </w:r>
          </w:p>
          <w:p w14:paraId="553FEEC7" w14:textId="77777777" w:rsidR="005D0E61" w:rsidRPr="00512DF1" w:rsidRDefault="005D0E61" w:rsidP="005D0E6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radio (radio)</w:t>
            </w:r>
          </w:p>
          <w:p w14:paraId="10B82CA0" w14:textId="77777777" w:rsidR="005D0E61" w:rsidRPr="00512DF1" w:rsidRDefault="005D0E61" w:rsidP="005D0E6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réalité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ab/>
              <w:t>(reality)</w:t>
            </w:r>
          </w:p>
          <w:p w14:paraId="0494B1EC" w14:textId="77777777" w:rsidR="005D0E61" w:rsidRPr="00512DF1" w:rsidRDefault="005D0E61" w:rsidP="005D0E6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recette</w:t>
            </w:r>
            <w:r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>(recipe)</w:t>
            </w:r>
          </w:p>
          <w:p w14:paraId="577A5C43" w14:textId="77777777" w:rsidR="005D0E61" w:rsidRPr="00512DF1" w:rsidRDefault="005D0E61" w:rsidP="005D0E6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santé (health)</w:t>
            </w:r>
          </w:p>
          <w:p w14:paraId="0C3252A8" w14:textId="355B22DC" w:rsidR="005D0E61" w:rsidRDefault="005D0E61" w:rsidP="005D0E6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soif (thirst)</w:t>
            </w:r>
          </w:p>
          <w:p w14:paraId="045519DB" w14:textId="357DE5DF" w:rsidR="00CE330D" w:rsidRPr="00512DF1" w:rsidRDefault="00CE330D" w:rsidP="005D0E6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soirée (evening)</w:t>
            </w:r>
          </w:p>
          <w:p w14:paraId="0199A21F" w14:textId="77777777" w:rsidR="005D0E61" w:rsidRPr="00512DF1" w:rsidRDefault="005D0E61" w:rsidP="005D0E6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table (table)</w:t>
            </w:r>
          </w:p>
          <w:p w14:paraId="7DED1D61" w14:textId="77777777" w:rsidR="005D0E61" w:rsidRPr="00073D33" w:rsidRDefault="005D0E61" w:rsidP="005D0E6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073D33">
              <w:rPr>
                <w:rFonts w:ascii="Open Sans" w:hAnsi="Open Sans" w:cs="Open Sans"/>
                <w:szCs w:val="22"/>
                <w:lang w:val="fr-FR"/>
              </w:rPr>
              <w:t>taille (size, height)</w:t>
            </w:r>
          </w:p>
          <w:p w14:paraId="0C8D1332" w14:textId="77777777" w:rsidR="005D0E61" w:rsidRPr="00512DF1" w:rsidRDefault="005D0E61" w:rsidP="005D0E6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technologie (technology)</w:t>
            </w:r>
          </w:p>
          <w:p w14:paraId="1B26150C" w14:textId="43EC98E0" w:rsidR="005D0E61" w:rsidRPr="00512DF1" w:rsidRDefault="005D0E61" w:rsidP="005D0E6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télévision/télé</w:t>
            </w:r>
            <w:r w:rsidR="0072178C"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>(television/TV)</w:t>
            </w:r>
          </w:p>
          <w:p w14:paraId="1F022376" w14:textId="77777777" w:rsidR="005D0E61" w:rsidRPr="00457B4C" w:rsidRDefault="005D0E61" w:rsidP="005D0E6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457B4C">
              <w:rPr>
                <w:rFonts w:ascii="Open Sans" w:hAnsi="Open Sans" w:cs="Open Sans"/>
                <w:szCs w:val="22"/>
                <w:lang w:val="fr-FR"/>
              </w:rPr>
              <w:t>viande</w:t>
            </w:r>
            <w:r w:rsidRPr="00457B4C">
              <w:rPr>
                <w:rFonts w:ascii="Open Sans" w:hAnsi="Open Sans" w:cs="Open Sans"/>
                <w:szCs w:val="22"/>
                <w:lang w:val="fr-FR"/>
              </w:rPr>
              <w:tab/>
              <w:t>(meat)</w:t>
            </w:r>
          </w:p>
          <w:p w14:paraId="091F8F8D" w14:textId="0A973238" w:rsidR="005D0E61" w:rsidRPr="00457B4C" w:rsidRDefault="005D0E61" w:rsidP="005D0E6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457B4C">
              <w:rPr>
                <w:rFonts w:ascii="Open Sans" w:hAnsi="Open Sans" w:cs="Open Sans"/>
                <w:szCs w:val="22"/>
                <w:lang w:val="fr-FR"/>
              </w:rPr>
              <w:t>vid</w:t>
            </w:r>
            <w:r w:rsidR="004A3E2A" w:rsidRPr="00457B4C">
              <w:rPr>
                <w:rFonts w:ascii="Open Sans" w:hAnsi="Open Sans" w:cs="Open Sans"/>
                <w:szCs w:val="22"/>
                <w:lang w:val="fr-FR"/>
              </w:rPr>
              <w:t>é</w:t>
            </w:r>
            <w:r w:rsidRPr="00457B4C">
              <w:rPr>
                <w:rFonts w:ascii="Open Sans" w:hAnsi="Open Sans" w:cs="Open Sans"/>
                <w:szCs w:val="22"/>
                <w:lang w:val="fr-FR"/>
              </w:rPr>
              <w:t>o (video)</w:t>
            </w:r>
          </w:p>
          <w:p w14:paraId="0290193C" w14:textId="26B006E1" w:rsidR="005D0E61" w:rsidRPr="00457B4C" w:rsidRDefault="005D0E61" w:rsidP="005D0E6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457B4C">
              <w:rPr>
                <w:rFonts w:ascii="Open Sans" w:hAnsi="Open Sans" w:cs="Open Sans"/>
                <w:szCs w:val="22"/>
                <w:lang w:val="fr-FR"/>
              </w:rPr>
              <w:t>visite (visit, tour)</w:t>
            </w:r>
          </w:p>
          <w:p w14:paraId="6D24B4E3" w14:textId="77777777" w:rsidR="005D0E61" w:rsidRPr="00ED6064" w:rsidRDefault="005D0E61" w:rsidP="005D0E61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ED6064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(fpl)</w:t>
            </w:r>
          </w:p>
          <w:p w14:paraId="343C5B1C" w14:textId="77777777" w:rsidR="005D0E61" w:rsidRPr="00512DF1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courses (food shopping)</w:t>
            </w:r>
          </w:p>
          <w:p w14:paraId="0A800848" w14:textId="77777777" w:rsidR="005D0E61" w:rsidRPr="00ED6064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ED6064">
              <w:rPr>
                <w:rFonts w:ascii="Open Sans" w:hAnsi="Open Sans" w:cs="Open Sans"/>
                <w:szCs w:val="22"/>
                <w:lang w:val="fr-FR"/>
              </w:rPr>
              <w:t>frites (chips)</w:t>
            </w:r>
          </w:p>
          <w:p w14:paraId="2DD49091" w14:textId="41654C1A" w:rsidR="005D0E61" w:rsidRPr="00512DF1" w:rsidRDefault="005D0E61" w:rsidP="005D0E6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paroles (lyrics)</w:t>
            </w:r>
          </w:p>
          <w:p w14:paraId="6E0B6D4B" w14:textId="09B91811" w:rsidR="005D0E61" w:rsidRPr="00937489" w:rsidRDefault="005D0E61" w:rsidP="00937489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fr-FR"/>
              </w:rPr>
            </w:pPr>
            <w:r w:rsidRPr="008E314F"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fr-FR"/>
              </w:rPr>
              <w:t>Nouns (m)</w:t>
            </w:r>
          </w:p>
        </w:tc>
        <w:tc>
          <w:tcPr>
            <w:tcW w:w="3649" w:type="dxa"/>
          </w:tcPr>
          <w:p w14:paraId="3DCFD3BB" w14:textId="77777777" w:rsidR="00937489" w:rsidRDefault="00937489" w:rsidP="005D0E6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37489">
              <w:rPr>
                <w:rFonts w:ascii="Open Sans" w:hAnsi="Open Sans" w:cs="Open Sans"/>
                <w:szCs w:val="22"/>
              </w:rPr>
              <w:t>acteur</w:t>
            </w:r>
            <w:r w:rsidRPr="00937489">
              <w:rPr>
                <w:rFonts w:ascii="Open Sans" w:hAnsi="Open Sans" w:cs="Open Sans"/>
                <w:szCs w:val="22"/>
              </w:rPr>
              <w:tab/>
              <w:t>(actor (m))</w:t>
            </w:r>
          </w:p>
          <w:p w14:paraId="6942BE26" w14:textId="6FD447B5" w:rsidR="005D0E61" w:rsidRPr="00512DF1" w:rsidRDefault="005D0E61" w:rsidP="005D0E6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ami (friend (m))</w:t>
            </w:r>
          </w:p>
          <w:p w14:paraId="4085A979" w14:textId="77777777" w:rsidR="005D0E61" w:rsidRPr="00512DF1" w:rsidRDefault="005D0E61" w:rsidP="005D0E6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amour</w:t>
            </w:r>
            <w:r w:rsidRPr="00512DF1">
              <w:rPr>
                <w:rFonts w:ascii="Open Sans" w:hAnsi="Open Sans" w:cs="Open Sans"/>
                <w:szCs w:val="22"/>
              </w:rPr>
              <w:tab/>
              <w:t>(love)</w:t>
            </w:r>
          </w:p>
          <w:p w14:paraId="72B64AD0" w14:textId="104D4C88" w:rsidR="00CE330D" w:rsidRPr="00073D33" w:rsidRDefault="00CE330D" w:rsidP="005D0E6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73D33">
              <w:rPr>
                <w:rFonts w:ascii="Open Sans" w:hAnsi="Open Sans" w:cs="Open Sans"/>
                <w:szCs w:val="22"/>
              </w:rPr>
              <w:t>après-midi (afternoon)</w:t>
            </w:r>
          </w:p>
          <w:p w14:paraId="62C34F7C" w14:textId="705B1EB7" w:rsidR="005D0E61" w:rsidRPr="00073D33" w:rsidRDefault="005D0E61" w:rsidP="005D0E6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73D33">
              <w:rPr>
                <w:rFonts w:ascii="Open Sans" w:hAnsi="Open Sans" w:cs="Open Sans"/>
                <w:szCs w:val="22"/>
              </w:rPr>
              <w:t>article</w:t>
            </w:r>
            <w:r w:rsidRPr="00073D33">
              <w:rPr>
                <w:rFonts w:ascii="Open Sans" w:hAnsi="Open Sans" w:cs="Open Sans"/>
                <w:szCs w:val="22"/>
              </w:rPr>
              <w:tab/>
              <w:t>(article, item)</w:t>
            </w:r>
          </w:p>
          <w:p w14:paraId="79CD41A7" w14:textId="77777777" w:rsidR="005D0E61" w:rsidRPr="00512DF1" w:rsidRDefault="005D0E61" w:rsidP="005D0E6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billet (ticket)</w:t>
            </w:r>
          </w:p>
          <w:p w14:paraId="525C9C4D" w14:textId="77777777" w:rsidR="005D0E61" w:rsidRPr="00512DF1" w:rsidRDefault="005D0E61" w:rsidP="005D0E6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but (goal, aim, objective, purpose)</w:t>
            </w:r>
          </w:p>
          <w:p w14:paraId="45E520E5" w14:textId="77777777" w:rsidR="005D0E61" w:rsidRPr="00512DF1" w:rsidRDefault="005D0E61" w:rsidP="005D0E6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café (café, coffee)</w:t>
            </w:r>
          </w:p>
          <w:p w14:paraId="022BD2C1" w14:textId="77777777" w:rsidR="005D0E61" w:rsidRPr="00512DF1" w:rsidRDefault="005D0E61" w:rsidP="005D0E6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camping (camping)</w:t>
            </w:r>
          </w:p>
          <w:p w14:paraId="6640D641" w14:textId="77777777" w:rsidR="005D0E61" w:rsidRPr="00512DF1" w:rsidRDefault="005D0E61" w:rsidP="005D0E6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centre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ab/>
              <w:t>(centre)</w:t>
            </w:r>
          </w:p>
          <w:p w14:paraId="606878E5" w14:textId="77777777" w:rsidR="005D0E61" w:rsidRPr="00512DF1" w:rsidRDefault="005D0E61" w:rsidP="005D0E6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chanteur (singer)</w:t>
            </w:r>
          </w:p>
          <w:p w14:paraId="22F2CEA5" w14:textId="77777777" w:rsidR="005D0E61" w:rsidRPr="00512DF1" w:rsidRDefault="005D0E61" w:rsidP="005D0E6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cinéma</w:t>
            </w:r>
            <w:r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>(cinema)</w:t>
            </w:r>
          </w:p>
          <w:p w14:paraId="57EE6788" w14:textId="77777777" w:rsidR="005D0E61" w:rsidRPr="00512DF1" w:rsidRDefault="005D0E61" w:rsidP="005D0E6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club (club)</w:t>
            </w:r>
          </w:p>
          <w:p w14:paraId="7006B335" w14:textId="77777777" w:rsidR="005D0E61" w:rsidRPr="00512DF1" w:rsidRDefault="005D0E61" w:rsidP="005D0E6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concert (concert)</w:t>
            </w:r>
          </w:p>
          <w:p w14:paraId="4C15DA2F" w14:textId="77777777" w:rsidR="005D0E61" w:rsidRPr="00512DF1" w:rsidRDefault="005D0E61" w:rsidP="005D0E6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concours (entrance exam, competition)</w:t>
            </w:r>
          </w:p>
          <w:p w14:paraId="7D60267F" w14:textId="77777777" w:rsidR="005D0E61" w:rsidRPr="00512DF1" w:rsidRDefault="005D0E61" w:rsidP="005D0E6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copain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ab/>
              <w:t>(friend (m), boyfriend)</w:t>
            </w:r>
          </w:p>
          <w:p w14:paraId="6CB1C5C7" w14:textId="77777777" w:rsidR="005D0E61" w:rsidRPr="00512DF1" w:rsidRDefault="005D0E61" w:rsidP="005D0E6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danger</w:t>
            </w:r>
            <w:r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>(danger)</w:t>
            </w:r>
          </w:p>
          <w:p w14:paraId="7AFD5601" w14:textId="77777777" w:rsidR="005D0E61" w:rsidRPr="00512DF1" w:rsidRDefault="005D0E61" w:rsidP="005D0E6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défi (challenge)</w:t>
            </w:r>
          </w:p>
          <w:p w14:paraId="63D96829" w14:textId="77777777" w:rsidR="005D0E61" w:rsidRPr="00512DF1" w:rsidRDefault="005D0E61" w:rsidP="005D0E6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dîner (dinner)</w:t>
            </w:r>
          </w:p>
          <w:p w14:paraId="267DDA37" w14:textId="77777777" w:rsidR="005D0E61" w:rsidRPr="00512DF1" w:rsidRDefault="005D0E61" w:rsidP="005D0E6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euro (euro)</w:t>
            </w:r>
          </w:p>
          <w:p w14:paraId="4D0F9137" w14:textId="305358C4" w:rsidR="005D0E61" w:rsidRDefault="005D0E61" w:rsidP="005D0E6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événement (event)</w:t>
            </w:r>
          </w:p>
          <w:p w14:paraId="68F86484" w14:textId="0C43379C" w:rsidR="00A71D03" w:rsidRPr="00A71D03" w:rsidRDefault="005D0E61" w:rsidP="00A71D03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</w:p>
        </w:tc>
      </w:tr>
      <w:tr w:rsidR="005D0E61" w:rsidRPr="00512DF1" w14:paraId="45DBD733" w14:textId="77777777" w:rsidTr="00A71D03">
        <w:tc>
          <w:tcPr>
            <w:tcW w:w="14596" w:type="dxa"/>
            <w:gridSpan w:val="4"/>
            <w:shd w:val="clear" w:color="auto" w:fill="371376"/>
          </w:tcPr>
          <w:p w14:paraId="3429E250" w14:textId="3C24EDE8" w:rsidR="005D0E61" w:rsidRPr="008E314F" w:rsidRDefault="003A4A86" w:rsidP="000C6181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3</w:t>
            </w:r>
            <w:r w:rsidRPr="008E314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: Free time activities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Foundation tier</w:t>
            </w:r>
          </w:p>
        </w:tc>
      </w:tr>
      <w:tr w:rsidR="005D0E61" w:rsidRPr="00512DF1" w14:paraId="7F35032F" w14:textId="77777777" w:rsidTr="00A71D03">
        <w:tc>
          <w:tcPr>
            <w:tcW w:w="3649" w:type="dxa"/>
          </w:tcPr>
          <w:p w14:paraId="1DDBABF3" w14:textId="77777777" w:rsidR="005D0E61" w:rsidRPr="00ED6064" w:rsidRDefault="005D0E61" w:rsidP="00A71D03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ED6064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(m) continued</w:t>
            </w:r>
          </w:p>
          <w:p w14:paraId="1CDD0717" w14:textId="77777777" w:rsidR="00937489" w:rsidRPr="00512DF1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exercice (written exercise, physical exercise)</w:t>
            </w:r>
          </w:p>
          <w:p w14:paraId="220613A2" w14:textId="77777777" w:rsidR="00937489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</w:rPr>
              <w:t>festival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(festival)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</w:p>
          <w:p w14:paraId="37B09DE9" w14:textId="676B7F78" w:rsidR="00A71D03" w:rsidRDefault="00A71D03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film (film)</w:t>
            </w:r>
          </w:p>
          <w:p w14:paraId="7ED2F28F" w14:textId="2E1D5E1F" w:rsidR="005D0E61" w:rsidRPr="00512DF1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foot(ball) (football, soccer)</w:t>
            </w:r>
          </w:p>
          <w:p w14:paraId="7DB05CB8" w14:textId="77777777" w:rsidR="005D0E61" w:rsidRPr="00ED6064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fromage (cheese)</w:t>
            </w:r>
          </w:p>
          <w:p w14:paraId="71E1F9F3" w14:textId="77777777" w:rsidR="005D0E61" w:rsidRPr="00512DF1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fruit (fruit)</w:t>
            </w:r>
          </w:p>
          <w:p w14:paraId="053EC9E7" w14:textId="77777777" w:rsidR="005D0E61" w:rsidRPr="00512DF1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gâteau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ab/>
              <w:t>(cake)</w:t>
            </w:r>
          </w:p>
          <w:p w14:paraId="54D468AD" w14:textId="77777777" w:rsidR="005D0E61" w:rsidRPr="00512DF1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goût (taste, flavour)</w:t>
            </w:r>
          </w:p>
          <w:p w14:paraId="73C092CE" w14:textId="77777777" w:rsidR="005D0E61" w:rsidRPr="00512DF1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groupe</w:t>
            </w:r>
            <w:r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>(group)</w:t>
            </w:r>
          </w:p>
          <w:p w14:paraId="3DCCE07F" w14:textId="77777777" w:rsidR="005D0E61" w:rsidRPr="00512DF1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instrument (instrument)</w:t>
            </w:r>
          </w:p>
          <w:p w14:paraId="77CD451F" w14:textId="77777777" w:rsidR="005D0E61" w:rsidRPr="00512DF1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intérêt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ab/>
              <w:t>(interest)</w:t>
            </w:r>
          </w:p>
          <w:p w14:paraId="18E1A010" w14:textId="77777777" w:rsidR="005D0E61" w:rsidRPr="00512DF1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internet (internet)</w:t>
            </w:r>
          </w:p>
          <w:p w14:paraId="22C64B93" w14:textId="77777777" w:rsidR="005D0E61" w:rsidRPr="00512DF1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jeu (game)</w:t>
            </w:r>
          </w:p>
          <w:p w14:paraId="2C4DFE00" w14:textId="77777777" w:rsidR="005D0E61" w:rsidRPr="00512DF1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journal</w:t>
            </w:r>
            <w:r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>(newspaper)</w:t>
            </w:r>
          </w:p>
          <w:p w14:paraId="4716174C" w14:textId="77777777" w:rsidR="005D0E61" w:rsidRPr="00512DF1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le Tour de France (Tour de France)</w:t>
            </w:r>
          </w:p>
          <w:p w14:paraId="35889B85" w14:textId="77777777" w:rsidR="005D0E61" w:rsidRPr="00512DF1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légume (vegetable)</w:t>
            </w:r>
          </w:p>
          <w:p w14:paraId="54C32025" w14:textId="39E86CC9" w:rsidR="005D0E61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match (match)</w:t>
            </w:r>
          </w:p>
          <w:p w14:paraId="24A22D84" w14:textId="5656EAA4" w:rsidR="00CE330D" w:rsidRPr="00512DF1" w:rsidRDefault="00CE330D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matin (morning)</w:t>
            </w:r>
          </w:p>
          <w:p w14:paraId="5CB51BAF" w14:textId="77777777" w:rsidR="005D0E61" w:rsidRPr="00073D33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073D33">
              <w:rPr>
                <w:rFonts w:ascii="Open Sans" w:hAnsi="Open Sans" w:cs="Open Sans"/>
                <w:szCs w:val="22"/>
                <w:lang w:val="fr-FR"/>
              </w:rPr>
              <w:t>membre (member)</w:t>
            </w:r>
          </w:p>
          <w:p w14:paraId="0F32DDB1" w14:textId="1E9AB29F" w:rsidR="005D0E61" w:rsidRPr="00512DF1" w:rsidRDefault="005D0E61" w:rsidP="00937489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musée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ab/>
              <w:t>(museum)</w:t>
            </w:r>
          </w:p>
        </w:tc>
        <w:tc>
          <w:tcPr>
            <w:tcW w:w="3649" w:type="dxa"/>
          </w:tcPr>
          <w:p w14:paraId="69D20298" w14:textId="77777777" w:rsidR="00937489" w:rsidRPr="00512DF1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ordinateur (computer)</w:t>
            </w:r>
          </w:p>
          <w:p w14:paraId="38BA82D8" w14:textId="77777777" w:rsidR="00937489" w:rsidRPr="00512DF1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pantalon (trousers)</w:t>
            </w:r>
          </w:p>
          <w:p w14:paraId="663A7B72" w14:textId="77777777" w:rsidR="00937489" w:rsidRPr="00512DF1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parc (park)</w:t>
            </w:r>
          </w:p>
          <w:p w14:paraId="7C1A67F4" w14:textId="77777777" w:rsidR="00937489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passe-temps (hobby)</w:t>
            </w:r>
          </w:p>
          <w:p w14:paraId="2D6F7A89" w14:textId="219C1690" w:rsidR="005D0E61" w:rsidRPr="00512DF1" w:rsidRDefault="005D0E61" w:rsidP="00937489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personnage (character, individual, person)</w:t>
            </w:r>
          </w:p>
          <w:p w14:paraId="28BCAC31" w14:textId="77777777" w:rsidR="005D0E61" w:rsidRPr="00512DF1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poisson (fish)</w:t>
            </w:r>
          </w:p>
          <w:p w14:paraId="6926A625" w14:textId="77777777" w:rsidR="005D0E61" w:rsidRPr="00512DF1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prix (price, prize)</w:t>
            </w:r>
          </w:p>
          <w:p w14:paraId="0AC0CB30" w14:textId="77777777" w:rsidR="005D0E61" w:rsidRPr="00512DF1" w:rsidRDefault="005D0E61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repas (meal)</w:t>
            </w:r>
          </w:p>
          <w:p w14:paraId="197F1FC5" w14:textId="77777777" w:rsidR="00A71D03" w:rsidRPr="00512DF1" w:rsidRDefault="00A71D03" w:rsidP="00A71D03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restaurant (restaurant)</w:t>
            </w:r>
          </w:p>
          <w:p w14:paraId="3CF2900C" w14:textId="77777777" w:rsidR="00A71D03" w:rsidRPr="00512DF1" w:rsidRDefault="00A71D03" w:rsidP="00A71D03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roman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ab/>
              <w:t>(novel)</w:t>
            </w:r>
          </w:p>
          <w:p w14:paraId="408D0123" w14:textId="77777777" w:rsidR="00A71D03" w:rsidRPr="00512DF1" w:rsidRDefault="00A71D03" w:rsidP="00A71D0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sac (bag, sack)</w:t>
            </w:r>
          </w:p>
          <w:p w14:paraId="7C718150" w14:textId="77777777" w:rsidR="00A71D03" w:rsidRPr="00512DF1" w:rsidRDefault="00A71D03" w:rsidP="00A71D0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serveur (waiter, server)</w:t>
            </w:r>
          </w:p>
          <w:p w14:paraId="297AE5F5" w14:textId="77777777" w:rsidR="00A71D03" w:rsidRPr="00512DF1" w:rsidRDefault="00A71D03" w:rsidP="00A71D0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shopping (shopping)</w:t>
            </w:r>
          </w:p>
          <w:p w14:paraId="6AD4A046" w14:textId="117A7D25" w:rsidR="00A71D03" w:rsidRDefault="00A71D03" w:rsidP="00A71D0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soleil (sun)</w:t>
            </w:r>
          </w:p>
          <w:p w14:paraId="231F9F61" w14:textId="0942AAF3" w:rsidR="00DB37FC" w:rsidRPr="00512DF1" w:rsidRDefault="00DB37FC" w:rsidP="00A71D0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soir (evening)</w:t>
            </w:r>
          </w:p>
          <w:p w14:paraId="7A158713" w14:textId="77777777" w:rsidR="00A71D03" w:rsidRPr="00512DF1" w:rsidRDefault="00A71D03" w:rsidP="00A71D0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sport (sport)</w:t>
            </w:r>
          </w:p>
          <w:p w14:paraId="26EBE89A" w14:textId="77777777" w:rsidR="00A71D03" w:rsidRPr="00512DF1" w:rsidRDefault="00A71D03" w:rsidP="00A71D0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stade (stadium, stage)</w:t>
            </w:r>
          </w:p>
          <w:p w14:paraId="434729CC" w14:textId="77777777" w:rsidR="00A71D03" w:rsidRPr="00512DF1" w:rsidRDefault="00A71D03" w:rsidP="00A71D0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style (style)</w:t>
            </w:r>
          </w:p>
          <w:p w14:paraId="1C1B4663" w14:textId="77777777" w:rsidR="00A71D03" w:rsidRPr="00512DF1" w:rsidRDefault="00A71D03" w:rsidP="00A71D0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tableau (board, picture, painting)</w:t>
            </w:r>
          </w:p>
          <w:p w14:paraId="5D67FE2F" w14:textId="77777777" w:rsidR="00A71D03" w:rsidRPr="00512DF1" w:rsidRDefault="00A71D03" w:rsidP="00A71D0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temps (time, weather)</w:t>
            </w:r>
          </w:p>
          <w:p w14:paraId="798F3015" w14:textId="77777777" w:rsidR="00A71D03" w:rsidRPr="00512DF1" w:rsidRDefault="00A71D03" w:rsidP="00A71D0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thé (tea)</w:t>
            </w:r>
          </w:p>
          <w:p w14:paraId="213F9993" w14:textId="666DD53F" w:rsidR="005D0E61" w:rsidRPr="00512DF1" w:rsidRDefault="00A71D03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théâtre (theatre, drama)</w:t>
            </w:r>
          </w:p>
        </w:tc>
        <w:tc>
          <w:tcPr>
            <w:tcW w:w="3649" w:type="dxa"/>
          </w:tcPr>
          <w:p w14:paraId="2759C7BA" w14:textId="77777777" w:rsidR="00937489" w:rsidRPr="00512DF1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vélo (bike, bicycle)</w:t>
            </w:r>
          </w:p>
          <w:p w14:paraId="3A4FEC95" w14:textId="77777777" w:rsidR="00937489" w:rsidRPr="00512DF1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vêtement (garment, item or article of clothing)</w:t>
            </w:r>
          </w:p>
          <w:p w14:paraId="2733EAF2" w14:textId="77777777" w:rsidR="00937489" w:rsidRPr="00512DF1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vin (wine)</w:t>
            </w:r>
          </w:p>
          <w:p w14:paraId="0DC8FF16" w14:textId="77777777" w:rsidR="00937489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voyage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(trip, journey)</w:t>
            </w:r>
          </w:p>
          <w:p w14:paraId="72EEB92B" w14:textId="77777777" w:rsidR="00937489" w:rsidRPr="00512DF1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week-end (weekend)</w:t>
            </w:r>
          </w:p>
          <w:p w14:paraId="56040A0A" w14:textId="77777777" w:rsidR="00937489" w:rsidRDefault="00937489" w:rsidP="00A71D03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</w:p>
          <w:p w14:paraId="0CC65601" w14:textId="4B42A014" w:rsidR="00A71D03" w:rsidRPr="003F48C3" w:rsidRDefault="00A71D03" w:rsidP="00A71D03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3F48C3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(m) (f)</w:t>
            </w:r>
          </w:p>
          <w:p w14:paraId="764B2484" w14:textId="38B43938" w:rsidR="00A71D03" w:rsidRPr="00512DF1" w:rsidRDefault="00A71D03" w:rsidP="00A71D0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livre (book, pound)</w:t>
            </w:r>
          </w:p>
          <w:p w14:paraId="3BC4D377" w14:textId="77777777" w:rsidR="00A71D03" w:rsidRPr="003F48C3" w:rsidRDefault="00A71D03" w:rsidP="00A71D03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fr-FR"/>
              </w:rPr>
            </w:pPr>
            <w:r w:rsidRPr="003F48C3"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fr-FR"/>
              </w:rPr>
              <w:t>Nouns (m, f)</w:t>
            </w:r>
          </w:p>
          <w:p w14:paraId="08F14B49" w14:textId="77777777" w:rsidR="00A71D03" w:rsidRPr="00512DF1" w:rsidRDefault="00A71D03" w:rsidP="00A71D03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artiste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ab/>
              <w:t>(artist)</w:t>
            </w:r>
          </w:p>
          <w:p w14:paraId="11AEDAC1" w14:textId="7503D9A1" w:rsidR="00A71D03" w:rsidRPr="00512DF1" w:rsidRDefault="00A71D03" w:rsidP="00A71D03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auteur (author)</w:t>
            </w:r>
          </w:p>
          <w:p w14:paraId="7C0ADCC0" w14:textId="77777777" w:rsidR="00A71D03" w:rsidRPr="00A71D03" w:rsidRDefault="00A71D03" w:rsidP="00A71D03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fr-FR"/>
              </w:rPr>
            </w:pPr>
            <w:r w:rsidRPr="00A71D03"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fr-FR"/>
              </w:rPr>
              <w:t>Nouns (mpl)</w:t>
            </w:r>
          </w:p>
          <w:p w14:paraId="47C3AC42" w14:textId="77777777" w:rsidR="00A71D03" w:rsidRPr="00512DF1" w:rsidRDefault="00A71D03" w:rsidP="00A71D03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journaux (newspapers)</w:t>
            </w:r>
          </w:p>
          <w:p w14:paraId="6E35898F" w14:textId="77777777" w:rsidR="00A71D03" w:rsidRPr="00ED6064" w:rsidRDefault="00A71D03" w:rsidP="00A71D03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fr-FR"/>
              </w:rPr>
            </w:pPr>
            <w:r w:rsidRPr="00ED6064"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fr-FR"/>
              </w:rPr>
              <w:t>Verbs</w:t>
            </w:r>
          </w:p>
          <w:p w14:paraId="16EB1422" w14:textId="77777777" w:rsidR="00A71D03" w:rsidRPr="00ED6064" w:rsidRDefault="00A71D03" w:rsidP="00A71D03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ED6064">
              <w:rPr>
                <w:rFonts w:ascii="Open Sans" w:hAnsi="Open Sans" w:cs="Open Sans"/>
                <w:szCs w:val="22"/>
                <w:lang w:val="fr-FR"/>
              </w:rPr>
              <w:t>(aux) bu (drank | (have, has) drunk)</w:t>
            </w:r>
          </w:p>
          <w:p w14:paraId="53702674" w14:textId="77777777" w:rsidR="00A71D03" w:rsidRPr="00ED6064" w:rsidRDefault="00A71D03" w:rsidP="00A71D03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ED6064">
              <w:rPr>
                <w:rFonts w:ascii="Open Sans" w:hAnsi="Open Sans" w:cs="Open Sans"/>
                <w:szCs w:val="22"/>
                <w:lang w:val="fr-FR"/>
              </w:rPr>
              <w:t>(aux) couru (ran | (have, has) run)</w:t>
            </w:r>
          </w:p>
          <w:p w14:paraId="108022A2" w14:textId="4BC17995" w:rsidR="00A71D03" w:rsidRPr="00512DF1" w:rsidRDefault="00A71D03" w:rsidP="00A71D0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(aux) lu (read | (have, has) read)</w:t>
            </w:r>
          </w:p>
          <w:p w14:paraId="1FF36B87" w14:textId="272F8E2B" w:rsidR="005D0E61" w:rsidRPr="00937489" w:rsidRDefault="00A71D03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(aux) ri</w:t>
            </w:r>
            <w:r w:rsidR="00A12B6F"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(laughed | (have, has) laughed)</w:t>
            </w:r>
          </w:p>
        </w:tc>
        <w:tc>
          <w:tcPr>
            <w:tcW w:w="3649" w:type="dxa"/>
          </w:tcPr>
          <w:p w14:paraId="05AD8C02" w14:textId="77777777" w:rsidR="00937489" w:rsidRPr="00512DF1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acheter ((to) buy | buying)</w:t>
            </w:r>
          </w:p>
          <w:p w14:paraId="6DE0E1BF" w14:textId="77777777" w:rsidR="00937489" w:rsidRPr="00512DF1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boire ((to) drink | drinking)</w:t>
            </w:r>
          </w:p>
          <w:p w14:paraId="67413EFE" w14:textId="77777777" w:rsidR="00937489" w:rsidRPr="00512DF1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bois | bois ! ((I) drink | (I) am drinking | (you (sing informal)) drink | (you (sing informal)) are drinking | drink! (sing informal))</w:t>
            </w:r>
          </w:p>
          <w:p w14:paraId="69D4289E" w14:textId="34C6EC3D" w:rsidR="00A71D03" w:rsidRPr="00512DF1" w:rsidRDefault="00947219" w:rsidP="0094721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boit ((she, he, it, one) drinks | (she, he, it, one) is drinking | (we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="00A71D03" w:rsidRPr="00512DF1">
              <w:rPr>
                <w:rFonts w:ascii="Open Sans" w:hAnsi="Open Sans" w:cs="Open Sans"/>
                <w:szCs w:val="22"/>
              </w:rPr>
              <w:t>(informal, impersonal)) drink | (we (informal, impersonal)) are drinking)</w:t>
            </w:r>
          </w:p>
          <w:p w14:paraId="0B27341B" w14:textId="77777777" w:rsidR="00A71D03" w:rsidRPr="00512DF1" w:rsidRDefault="00A71D03" w:rsidP="00A71D0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célébrer ((to) celebrate | celebrating)</w:t>
            </w:r>
          </w:p>
          <w:p w14:paraId="7A06A933" w14:textId="77777777" w:rsidR="00A71D03" w:rsidRPr="00512DF1" w:rsidRDefault="00A71D03" w:rsidP="00A71D0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chanter ((to) sing | singing)</w:t>
            </w:r>
          </w:p>
          <w:p w14:paraId="6C960EF9" w14:textId="0AC4D4C1" w:rsidR="00A71D03" w:rsidRPr="00512DF1" w:rsidRDefault="00A71D03" w:rsidP="00A71D0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courir</w:t>
            </w:r>
            <w:r w:rsidR="00A12B6F"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((to) run | running)</w:t>
            </w:r>
          </w:p>
          <w:p w14:paraId="53C953A0" w14:textId="77777777" w:rsidR="00A71D03" w:rsidRPr="00512DF1" w:rsidRDefault="00A71D03" w:rsidP="00A71D0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cours | cours ! ((I) run | (I) am running | (you (sing informal)) run | (you (sing informal)) are running | run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! (sing informal))</w:t>
            </w:r>
          </w:p>
          <w:p w14:paraId="6D9A13FD" w14:textId="77777777" w:rsidR="00A71D03" w:rsidRPr="00512DF1" w:rsidRDefault="00A71D03" w:rsidP="00A71D0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court ((she, he, it, one) runs | (she, he, it, one) is running | (we (informal, impersonal)) run | (we (informal, impersonal)) are running)</w:t>
            </w:r>
          </w:p>
          <w:p w14:paraId="5BE43171" w14:textId="77777777" w:rsidR="00A71D03" w:rsidRPr="00512DF1" w:rsidRDefault="00A71D03" w:rsidP="00A71D0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coûter</w:t>
            </w:r>
            <w:r w:rsidRPr="00512DF1">
              <w:rPr>
                <w:rFonts w:ascii="Open Sans" w:hAnsi="Open Sans" w:cs="Open Sans"/>
                <w:szCs w:val="22"/>
              </w:rPr>
              <w:tab/>
              <w:t>((to) cost | costing)</w:t>
            </w:r>
          </w:p>
          <w:p w14:paraId="5870ECB0" w14:textId="61DE45FB" w:rsidR="005D0E61" w:rsidRPr="00947219" w:rsidRDefault="00A71D03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danser</w:t>
            </w:r>
            <w:r w:rsidRPr="00512DF1">
              <w:rPr>
                <w:rFonts w:ascii="Open Sans" w:hAnsi="Open Sans" w:cs="Open Sans"/>
                <w:szCs w:val="22"/>
              </w:rPr>
              <w:tab/>
            </w:r>
            <w:r w:rsidR="00A12B6F"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((to) dance | dancing)</w:t>
            </w:r>
          </w:p>
        </w:tc>
      </w:tr>
      <w:tr w:rsidR="00A71D03" w:rsidRPr="00512DF1" w14:paraId="0FCCF9B1" w14:textId="77777777" w:rsidTr="00A71D03">
        <w:tc>
          <w:tcPr>
            <w:tcW w:w="14596" w:type="dxa"/>
            <w:gridSpan w:val="4"/>
            <w:shd w:val="clear" w:color="auto" w:fill="371376"/>
          </w:tcPr>
          <w:p w14:paraId="7E189304" w14:textId="59A10AC3" w:rsidR="00A71D03" w:rsidRPr="003F48C3" w:rsidRDefault="003A4A86" w:rsidP="000C6181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3</w:t>
            </w:r>
            <w:r w:rsidRPr="008E314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: Free time activities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Foundation tier</w:t>
            </w:r>
          </w:p>
        </w:tc>
      </w:tr>
      <w:tr w:rsidR="00C22F07" w:rsidRPr="00512DF1" w14:paraId="7A06C1F9" w14:textId="77777777" w:rsidTr="00C22F07">
        <w:tc>
          <w:tcPr>
            <w:tcW w:w="3649" w:type="dxa"/>
          </w:tcPr>
          <w:p w14:paraId="271B8206" w14:textId="443638FD" w:rsidR="00C22F07" w:rsidRPr="00A71D03" w:rsidRDefault="00C22F07" w:rsidP="00C22F07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4E7CE1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Verbs</w:t>
            </w: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 xml:space="preserve"> continued</w:t>
            </w:r>
          </w:p>
          <w:p w14:paraId="2FC34458" w14:textId="77777777" w:rsidR="00937489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disputer; se disputer ((to) scold, tell off | scolding, telling off; (to) argue | arguing)</w:t>
            </w:r>
          </w:p>
          <w:p w14:paraId="7121C1DA" w14:textId="77777777" w:rsidR="00937489" w:rsidRPr="00512DF1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E3ADB">
              <w:rPr>
                <w:rFonts w:ascii="Open Sans" w:hAnsi="Open Sans" w:cs="Open Sans"/>
                <w:szCs w:val="22"/>
              </w:rPr>
              <w:t>descendre; descendre de + noun</w:t>
            </w:r>
            <w:r>
              <w:rPr>
                <w:rFonts w:ascii="Open Sans" w:hAnsi="Open Sans" w:cs="Open Sans"/>
                <w:szCs w:val="22"/>
              </w:rPr>
              <w:t xml:space="preserve"> ((to) go down, ride down, drive down | going down, riding down, driving down; (to) get off + noun, get out of + noun | getting off + noun, getting out of + noun)</w:t>
            </w:r>
          </w:p>
          <w:p w14:paraId="3716B8E3" w14:textId="77777777" w:rsidR="00937489" w:rsidRPr="00512DF1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écouter ((to) listen to | listening to)</w:t>
            </w:r>
          </w:p>
          <w:p w14:paraId="7F8BFBC4" w14:textId="77777777" w:rsidR="00937489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écrire ((to) write | writing)</w:t>
            </w:r>
          </w:p>
          <w:p w14:paraId="2A4D6F3E" w14:textId="3FD59398" w:rsidR="00C22F07" w:rsidRPr="00512DF1" w:rsidRDefault="00C22F07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écris | écris ! ((I) write | (I) am writing | (you (sing informal)) write | (you (sing informal)) are writing | write! (sing informal))</w:t>
            </w:r>
          </w:p>
          <w:p w14:paraId="77B16F0B" w14:textId="77777777" w:rsidR="00C22F07" w:rsidRPr="00512DF1" w:rsidRDefault="00C22F07" w:rsidP="00C22F0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écrit | (aux) écrit ((she, he, it, one) writes | (she, he, it, one) is writing | (we (informal, impersonal)) write | (we (informal, impersonal)) are writing | wrote | (have, has) written)</w:t>
            </w:r>
          </w:p>
          <w:p w14:paraId="462D4598" w14:textId="363232B7" w:rsidR="00C22F07" w:rsidRPr="00A71D03" w:rsidRDefault="00C22F07" w:rsidP="00C22F07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3649" w:type="dxa"/>
          </w:tcPr>
          <w:p w14:paraId="3ED076FD" w14:textId="77777777" w:rsidR="00937489" w:rsidRPr="00512DF1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emporter ((to) take with, take away | taking with, taking away)</w:t>
            </w:r>
          </w:p>
          <w:p w14:paraId="5E719FF3" w14:textId="77777777" w:rsidR="00937489" w:rsidRPr="00512DF1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essayer (de + infinitive) ((to) try (+ verb), attempt (+verb) | trying (+ verb), attempting (+ verb))</w:t>
            </w:r>
          </w:p>
          <w:p w14:paraId="76DBDF7B" w14:textId="77777777" w:rsidR="00937489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faisons; faisons de + noun ((we) do, make, go on/for + noun | (we) are doing, are making, are going on/for + noun | (we) do + -ing, go + -ing, play + noun | (we) are doing + -ing, are going + -ing, are playing + noun)</w:t>
            </w:r>
          </w:p>
          <w:p w14:paraId="172A4511" w14:textId="3728B03C" w:rsidR="00C22F07" w:rsidRPr="00512DF1" w:rsidRDefault="00C22F07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 xml:space="preserve">fait | (aux) fait; fait de + noun | (aux) fait de + noun ((she, he, it, one) does, makes, goes on/for + noun | (she, he, it, one) is doing, is making, is going on/for + noun | (we (informal, impersonal)) do, make, go on/for + noun | (we (informal, impersonal)) are doing, are making, are going on/for + noun | did, made, went on/for + noun | (have, has) done, (have, has) made, (have, has) gone on/for + noun; (she, he, it, one) does + -ing, goes + -ing, plays + </w:t>
            </w:r>
          </w:p>
        </w:tc>
        <w:tc>
          <w:tcPr>
            <w:tcW w:w="3649" w:type="dxa"/>
          </w:tcPr>
          <w:p w14:paraId="74364B96" w14:textId="77777777" w:rsidR="00937489" w:rsidRDefault="00937489" w:rsidP="00C22F0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noun | (she, he, it, one) is doing + -ing, is going + -ing, is playing + noun | (we (informal, impersonal)) do + -ing, go + -ing, play + noun | (we (informal, impersonal)) are doing + -ing, are going + -ing, are playing + noun | did + -ing, went + -ing, played + noun | (have, has) done + -ing, (have, has) gone + -ing, (have, has) played + -ing)</w:t>
            </w:r>
          </w:p>
          <w:p w14:paraId="39613FFF" w14:textId="5898AD1E" w:rsidR="00C22F07" w:rsidRPr="00512DF1" w:rsidRDefault="00C22F07" w:rsidP="00C22F0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37489">
              <w:rPr>
                <w:rFonts w:ascii="Open Sans" w:hAnsi="Open Sans" w:cs="Open Sans"/>
                <w:szCs w:val="22"/>
                <w:lang w:val="fr-FR"/>
              </w:rPr>
              <w:t xml:space="preserve">faites | faites !; faites de | faites de ! </w:t>
            </w:r>
            <w:r w:rsidRPr="00512DF1">
              <w:rPr>
                <w:rFonts w:ascii="Open Sans" w:hAnsi="Open Sans" w:cs="Open Sans"/>
                <w:szCs w:val="22"/>
              </w:rPr>
              <w:t>(you (pl, sing formal) do, make, go on/for + noun | (you (pl, sing formal)) are doing, are making, are going on/for + noun | do!, make!, go on/for + noun! (pl, sing formal); you (pl, sing formal) do + -ing, go + -ing, play + noun | (you (pl, sing formal)) are doing + -ing, are going + -ing, are playing + noun | do + -ing!, go + -ing!, play + noun! (pl, sing formal))</w:t>
            </w:r>
          </w:p>
          <w:p w14:paraId="48C34836" w14:textId="6A437621" w:rsidR="00EE3ADB" w:rsidRPr="00EE3ADB" w:rsidRDefault="00C22F07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fermer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((to) close, shut | closing, shutting)</w:t>
            </w:r>
          </w:p>
        </w:tc>
        <w:tc>
          <w:tcPr>
            <w:tcW w:w="3649" w:type="dxa"/>
          </w:tcPr>
          <w:p w14:paraId="68080CA5" w14:textId="77777777" w:rsidR="00937489" w:rsidRPr="00512DF1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font; font de ((they) do, make, go on/for + noun | (they) are doing, are making, are going on/for + noun | (they) do + -ing, go + -ing, play + noun | (they) are doing + -ing, are going + -ing, are playing + noun)</w:t>
            </w:r>
          </w:p>
          <w:p w14:paraId="17DA0B6F" w14:textId="77777777" w:rsidR="00937489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gagner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((to) win, earn, gain | winning, earning, gaining)</w:t>
            </w:r>
          </w:p>
          <w:p w14:paraId="539AC554" w14:textId="77777777" w:rsidR="00937489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E3ADB">
              <w:rPr>
                <w:rFonts w:ascii="Open Sans" w:hAnsi="Open Sans" w:cs="Open Sans"/>
                <w:szCs w:val="22"/>
              </w:rPr>
              <w:t>intéresser + s/o inversion; s'intéresser (à + noun) (</w:t>
            </w:r>
            <w:r>
              <w:rPr>
                <w:rFonts w:ascii="Open Sans" w:hAnsi="Open Sans" w:cs="Open Sans"/>
                <w:szCs w:val="22"/>
              </w:rPr>
              <w:t>(to) find interesting | finding interesting; (to) be interested (in + noun) | being interested (in + noun))</w:t>
            </w:r>
          </w:p>
          <w:p w14:paraId="35D031F4" w14:textId="37AF1A90" w:rsidR="00C22F07" w:rsidRPr="00512DF1" w:rsidRDefault="00C22F07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jouer (à/de + noun)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="00A12B6F">
              <w:rPr>
                <w:rFonts w:ascii="Open Sans" w:hAnsi="Open Sans" w:cs="Open Sans"/>
                <w:szCs w:val="22"/>
              </w:rPr>
              <w:t>(</w:t>
            </w:r>
            <w:r w:rsidRPr="00512DF1">
              <w:rPr>
                <w:rFonts w:ascii="Open Sans" w:hAnsi="Open Sans" w:cs="Open Sans"/>
                <w:szCs w:val="22"/>
              </w:rPr>
              <w:t>(to) play (+ noun) | playing (+ noun)</w:t>
            </w:r>
          </w:p>
          <w:p w14:paraId="0F192846" w14:textId="77777777" w:rsidR="00C22F07" w:rsidRPr="00512DF1" w:rsidRDefault="00C22F07" w:rsidP="00C22F0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lire ((to) read | reading)</w:t>
            </w:r>
          </w:p>
          <w:p w14:paraId="532AB59C" w14:textId="77777777" w:rsidR="00C22F07" w:rsidRPr="00512DF1" w:rsidRDefault="00C22F07" w:rsidP="00C22F0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manger ((to) eat | eating)</w:t>
            </w:r>
          </w:p>
          <w:p w14:paraId="2885F3A5" w14:textId="77777777" w:rsidR="00C22F07" w:rsidRPr="00512DF1" w:rsidRDefault="00C22F07" w:rsidP="00C22F0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marcher ((to) walk, work | walking, working)</w:t>
            </w:r>
          </w:p>
          <w:p w14:paraId="35E0CFD8" w14:textId="77777777" w:rsidR="00C22F07" w:rsidRPr="00512DF1" w:rsidRDefault="00C22F07" w:rsidP="00C22F0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monter; monter (à + noun) ((to) go up | going up; (to) climb (up + noun) | climbing (up + noun))</w:t>
            </w:r>
          </w:p>
          <w:p w14:paraId="0C924F37" w14:textId="77777777" w:rsidR="00C22F07" w:rsidRPr="00512DF1" w:rsidRDefault="00C22F07" w:rsidP="00C22F0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ouvrir ((to) open | opening)</w:t>
            </w:r>
          </w:p>
          <w:p w14:paraId="147F7DB8" w14:textId="3F90F03D" w:rsidR="00C22F07" w:rsidRPr="00512DF1" w:rsidRDefault="00C22F07" w:rsidP="00937489">
            <w:pPr>
              <w:spacing w:before="60" w:after="60"/>
              <w:rPr>
                <w:rFonts w:ascii="Open Sans" w:hAnsi="Open Sans" w:cs="Open Sans"/>
                <w:b/>
                <w:bCs/>
                <w:szCs w:val="22"/>
              </w:rPr>
            </w:pPr>
          </w:p>
        </w:tc>
      </w:tr>
      <w:tr w:rsidR="00C22F07" w:rsidRPr="00512DF1" w14:paraId="3301232F" w14:textId="77777777" w:rsidTr="000C6181">
        <w:tc>
          <w:tcPr>
            <w:tcW w:w="14596" w:type="dxa"/>
            <w:gridSpan w:val="4"/>
            <w:shd w:val="clear" w:color="auto" w:fill="371376"/>
          </w:tcPr>
          <w:p w14:paraId="381FB21F" w14:textId="757AA003" w:rsidR="00C22F07" w:rsidRPr="004E7CE1" w:rsidRDefault="003A4A86" w:rsidP="000C6181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3</w:t>
            </w:r>
            <w:r w:rsidRPr="008E314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: Free time activities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Foundation tier</w:t>
            </w:r>
          </w:p>
        </w:tc>
      </w:tr>
      <w:tr w:rsidR="00C22F07" w:rsidRPr="00512DF1" w14:paraId="11519B0F" w14:textId="77777777" w:rsidTr="000C6181">
        <w:tc>
          <w:tcPr>
            <w:tcW w:w="3649" w:type="dxa"/>
          </w:tcPr>
          <w:p w14:paraId="4DAF8655" w14:textId="77777777" w:rsidR="00C22F07" w:rsidRPr="00ED6064" w:rsidRDefault="00C22F07" w:rsidP="000C6181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ED6064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Verbs continued</w:t>
            </w:r>
          </w:p>
          <w:p w14:paraId="23454033" w14:textId="77777777" w:rsidR="00937489" w:rsidRPr="00512DF1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participer à + noun ((to) take part in + noun, participate in + noun | taking part in + noun, participating in + noun)</w:t>
            </w:r>
          </w:p>
          <w:p w14:paraId="32BC9AC7" w14:textId="77777777" w:rsidR="00937489" w:rsidRPr="00512DF1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payer ((to) pay (for) | paying (for))</w:t>
            </w:r>
          </w:p>
          <w:p w14:paraId="088A8B41" w14:textId="77777777" w:rsidR="00937489" w:rsidRPr="00512DF1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perdre; se perdre ((to) lose | losing; (to) get lost | getting lost)</w:t>
            </w:r>
          </w:p>
          <w:p w14:paraId="460CF09D" w14:textId="77777777" w:rsidR="00937489" w:rsidRPr="00512DF1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 xml:space="preserve">recommender </w:t>
            </w:r>
            <w:r w:rsidRPr="00512DF1">
              <w:rPr>
                <w:rFonts w:ascii="Open Sans" w:hAnsi="Open Sans" w:cs="Open Sans"/>
                <w:szCs w:val="22"/>
              </w:rPr>
              <w:t>((to) recommend | recommending)</w:t>
            </w:r>
          </w:p>
          <w:p w14:paraId="7977931E" w14:textId="77777777" w:rsidR="00937489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regarder ((to) watch, look at | watching, looking at)</w:t>
            </w:r>
          </w:p>
          <w:p w14:paraId="7B53EF2A" w14:textId="77777777" w:rsidR="00937489" w:rsidRPr="00EE3ADB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E3ADB">
              <w:rPr>
                <w:rFonts w:ascii="Open Sans" w:hAnsi="Open Sans" w:cs="Open Sans"/>
                <w:szCs w:val="22"/>
              </w:rPr>
              <w:t>remplir (</w:t>
            </w:r>
            <w:r w:rsidRPr="00EE3ADB">
              <w:rPr>
                <w:rFonts w:ascii="Open Sans" w:hAnsi="Open Sans" w:cs="Open Sans"/>
                <w:color w:val="4B4B4B"/>
                <w:szCs w:val="22"/>
              </w:rPr>
              <w:t>(to) fill (up), (in) | filling (up), (in))</w:t>
            </w:r>
          </w:p>
          <w:p w14:paraId="5E0B1578" w14:textId="77777777" w:rsidR="00937489" w:rsidRPr="00512DF1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rencontrer ((to) meet, run into | meeting, running into)</w:t>
            </w:r>
          </w:p>
          <w:p w14:paraId="61C156EC" w14:textId="0A6E2631" w:rsidR="00C22F07" w:rsidRPr="00512DF1" w:rsidRDefault="00C22F07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 xml:space="preserve">réserver ((to) reserve, book, keep </w:t>
            </w:r>
            <w:r w:rsidR="00947219" w:rsidRPr="00512DF1">
              <w:rPr>
                <w:rFonts w:ascii="Open Sans" w:hAnsi="Open Sans" w:cs="Open Sans"/>
                <w:szCs w:val="22"/>
              </w:rPr>
              <w:t>|</w:t>
            </w:r>
            <w:r w:rsidRPr="00512DF1">
              <w:rPr>
                <w:rFonts w:ascii="Open Sans" w:hAnsi="Open Sans" w:cs="Open Sans"/>
                <w:szCs w:val="22"/>
              </w:rPr>
              <w:t xml:space="preserve"> reserving, booking, keeping)</w:t>
            </w:r>
          </w:p>
          <w:p w14:paraId="51309917" w14:textId="77777777" w:rsidR="00C22F07" w:rsidRPr="00512DF1" w:rsidRDefault="00C22F07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rire ((to) laugh | laughing)</w:t>
            </w:r>
          </w:p>
          <w:p w14:paraId="506DDCC6" w14:textId="77777777" w:rsidR="00C22F07" w:rsidRPr="00512DF1" w:rsidRDefault="00C22F07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ris | ris ! ((I) laugh | (I) am laughing | (you (sing informal)) laugh | (you (sing informal)) are laughing | laugh! (sing informal))</w:t>
            </w:r>
          </w:p>
          <w:p w14:paraId="46B85D04" w14:textId="354671D2" w:rsidR="00C22F07" w:rsidRPr="00512DF1" w:rsidRDefault="00C22F07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3649" w:type="dxa"/>
          </w:tcPr>
          <w:p w14:paraId="6A89510A" w14:textId="77777777" w:rsidR="00937489" w:rsidRPr="00512DF1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rit ((she, he, it, one) laughs | (she, he, it, one) is laughing | (we (informal, impersonal)) laugh | (we (informal, impersonal)) are laughing)</w:t>
            </w:r>
          </w:p>
          <w:p w14:paraId="30F6DEFA" w14:textId="77777777" w:rsidR="00937489" w:rsidRPr="00512DF1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 xml:space="preserve">se relaxer ((to) relax </w:t>
            </w:r>
            <w:r w:rsidRPr="00512DF1">
              <w:rPr>
                <w:rFonts w:ascii="Times New Roman" w:hAnsi="Times New Roman"/>
                <w:szCs w:val="22"/>
              </w:rPr>
              <w:t>│</w:t>
            </w:r>
            <w:r w:rsidRPr="00512DF1">
              <w:rPr>
                <w:rFonts w:ascii="Open Sans" w:hAnsi="Open Sans" w:cs="Open Sans"/>
                <w:szCs w:val="22"/>
              </w:rPr>
              <w:t xml:space="preserve"> relaxing)</w:t>
            </w:r>
          </w:p>
          <w:p w14:paraId="09D4D758" w14:textId="77777777" w:rsidR="00937489" w:rsidRPr="00512DF1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situer; se situer ((to) place, put, situate | placing, putting, situating; (to) be situated, take place | being situated, taking place)</w:t>
            </w:r>
          </w:p>
          <w:p w14:paraId="4555F920" w14:textId="77777777" w:rsidR="00937489" w:rsidRPr="00512DF1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sortir ((to) go out, exit, take out, release | going out, exiting, taking out, releasing)</w:t>
            </w:r>
          </w:p>
          <w:p w14:paraId="0E431645" w14:textId="77777777" w:rsidR="00937489" w:rsidRPr="00512DF1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télécharger ((to) download | downloading)</w:t>
            </w:r>
          </w:p>
          <w:p w14:paraId="29D53A0C" w14:textId="3EBA2025" w:rsidR="00C22F07" w:rsidRPr="00512DF1" w:rsidRDefault="00937489" w:rsidP="00937489">
            <w:pPr>
              <w:spacing w:before="60" w:after="60"/>
              <w:rPr>
                <w:rFonts w:ascii="Open Sans" w:hAnsi="Open Sans" w:cs="Open Sans"/>
                <w:b/>
                <w:bCs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visiter ((to) visit | visiting)</w:t>
            </w:r>
          </w:p>
        </w:tc>
        <w:tc>
          <w:tcPr>
            <w:tcW w:w="3649" w:type="dxa"/>
          </w:tcPr>
          <w:p w14:paraId="74209ECB" w14:textId="77777777" w:rsidR="00C22F07" w:rsidRPr="00512DF1" w:rsidRDefault="00C22F07" w:rsidP="000C6181">
            <w:pPr>
              <w:spacing w:before="60" w:after="60"/>
              <w:rPr>
                <w:rFonts w:ascii="Open Sans" w:hAnsi="Open Sans" w:cs="Open Sans"/>
                <w:b/>
                <w:bCs/>
                <w:szCs w:val="22"/>
              </w:rPr>
            </w:pPr>
          </w:p>
        </w:tc>
        <w:tc>
          <w:tcPr>
            <w:tcW w:w="3649" w:type="dxa"/>
          </w:tcPr>
          <w:p w14:paraId="2278DA0B" w14:textId="77777777" w:rsidR="00C22F07" w:rsidRPr="00512DF1" w:rsidRDefault="00C22F07" w:rsidP="000C6181">
            <w:pPr>
              <w:spacing w:before="60" w:after="60"/>
              <w:rPr>
                <w:rFonts w:ascii="Open Sans" w:hAnsi="Open Sans" w:cs="Open Sans"/>
                <w:b/>
                <w:bCs/>
                <w:szCs w:val="22"/>
              </w:rPr>
            </w:pPr>
          </w:p>
        </w:tc>
      </w:tr>
    </w:tbl>
    <w:tbl>
      <w:tblPr>
        <w:tblStyle w:val="TableGrid7"/>
        <w:tblW w:w="14596" w:type="dxa"/>
        <w:tblLook w:val="04A0" w:firstRow="1" w:lastRow="0" w:firstColumn="1" w:lastColumn="0" w:noHBand="0" w:noVBand="1"/>
      </w:tblPr>
      <w:tblGrid>
        <w:gridCol w:w="4865"/>
        <w:gridCol w:w="4865"/>
        <w:gridCol w:w="4866"/>
      </w:tblGrid>
      <w:tr w:rsidR="00C22F07" w:rsidRPr="00512DF1" w14:paraId="4A555D8B" w14:textId="77777777" w:rsidTr="00C22F07">
        <w:tc>
          <w:tcPr>
            <w:tcW w:w="14596" w:type="dxa"/>
            <w:gridSpan w:val="3"/>
            <w:shd w:val="clear" w:color="auto" w:fill="371376"/>
          </w:tcPr>
          <w:p w14:paraId="15F09A1F" w14:textId="228159D9" w:rsidR="00C22F07" w:rsidRPr="003F48C3" w:rsidRDefault="003A4A86" w:rsidP="000C6181">
            <w:pPr>
              <w:spacing w:before="120" w:after="120"/>
              <w:rPr>
                <w:rFonts w:ascii="Open Sans Medium" w:eastAsia="Calibri" w:hAnsi="Open Sans Medium" w:cs="Open Sans Medium"/>
                <w:kern w:val="2"/>
                <w:szCs w:val="22"/>
                <w:lang w:eastAsia="en-US"/>
              </w:rPr>
            </w:pPr>
            <w:bookmarkStart w:id="8" w:name="HT_free_time_activities"/>
            <w:bookmarkEnd w:id="8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3</w:t>
            </w:r>
            <w:r w:rsidRPr="008E314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: Free time activities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Higher tier</w:t>
            </w:r>
          </w:p>
        </w:tc>
      </w:tr>
      <w:tr w:rsidR="00C22F07" w:rsidRPr="00512DF1" w14:paraId="2C64AACC" w14:textId="77777777" w:rsidTr="00C22F07">
        <w:tc>
          <w:tcPr>
            <w:tcW w:w="4865" w:type="dxa"/>
          </w:tcPr>
          <w:p w14:paraId="47F285DF" w14:textId="77777777" w:rsidR="00C22F07" w:rsidRPr="003F48C3" w:rsidRDefault="00C22F07" w:rsidP="000C6181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  <w:r w:rsidRPr="003F48C3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Adjectives</w:t>
            </w:r>
          </w:p>
          <w:p w14:paraId="1DD4FC30" w14:textId="451E6666" w:rsidR="00C22F07" w:rsidRPr="00512DF1" w:rsidRDefault="00C22F07" w:rsidP="00C22F07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complète (full, complete (f)</w:t>
            </w:r>
            <w:r w:rsidR="00947219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)</w:t>
            </w:r>
          </w:p>
          <w:p w14:paraId="0EDB879F" w14:textId="77777777" w:rsidR="00C22F07" w:rsidRPr="003F48C3" w:rsidRDefault="00C22F07" w:rsidP="00C22F07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  <w:r w:rsidRPr="003F48C3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Nouns (f)</w:t>
            </w:r>
          </w:p>
          <w:p w14:paraId="16EE8B7F" w14:textId="77777777" w:rsidR="00C22F07" w:rsidRPr="00512DF1" w:rsidRDefault="00C22F0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addition (bill)</w:t>
            </w:r>
          </w:p>
          <w:p w14:paraId="586A4B78" w14:textId="77777777" w:rsidR="00C22F07" w:rsidRPr="00512DF1" w:rsidRDefault="00C22F0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concurrence (competition)</w:t>
            </w:r>
          </w:p>
          <w:p w14:paraId="00DE2D9D" w14:textId="77777777" w:rsidR="00C22F07" w:rsidRPr="00512DF1" w:rsidRDefault="00C22F0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formation (training)</w:t>
            </w:r>
          </w:p>
          <w:p w14:paraId="66888C8A" w14:textId="77777777" w:rsidR="00C22F07" w:rsidRPr="00512DF1" w:rsidRDefault="00C22F0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météo (weather forecast)</w:t>
            </w:r>
          </w:p>
          <w:p w14:paraId="1F84864B" w14:textId="77777777" w:rsidR="00C22F07" w:rsidRPr="00512DF1" w:rsidRDefault="00C22F0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ouverture (opening)</w:t>
            </w:r>
          </w:p>
          <w:p w14:paraId="3A20A95D" w14:textId="77777777" w:rsidR="00C22F07" w:rsidRPr="00512DF1" w:rsidRDefault="00C22F0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passion (passion)</w:t>
            </w:r>
          </w:p>
          <w:p w14:paraId="120E1E85" w14:textId="77777777" w:rsidR="00C22F07" w:rsidRPr="00512DF1" w:rsidRDefault="00C22F0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rivière (river)</w:t>
            </w:r>
          </w:p>
          <w:p w14:paraId="42B57D9A" w14:textId="77777777" w:rsidR="00C22F07" w:rsidRPr="00512DF1" w:rsidRDefault="00C22F0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scène (stage, scene)</w:t>
            </w:r>
          </w:p>
          <w:p w14:paraId="47A05A02" w14:textId="7E087C2C" w:rsidR="00C22F07" w:rsidRDefault="00C22F0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série (series)</w:t>
            </w:r>
          </w:p>
          <w:p w14:paraId="2690AADB" w14:textId="4AC20D06" w:rsidR="00DB37FC" w:rsidRPr="00512DF1" w:rsidRDefault="00DB37FC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victoire (victory)</w:t>
            </w:r>
          </w:p>
          <w:p w14:paraId="6DA9C921" w14:textId="77777777" w:rsidR="00C22F07" w:rsidRPr="00512DF1" w:rsidRDefault="00C22F0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vitesse (speed)</w:t>
            </w:r>
          </w:p>
          <w:p w14:paraId="2595DEFE" w14:textId="77777777" w:rsidR="00C22F07" w:rsidRPr="00512DF1" w:rsidRDefault="00C22F0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</w:p>
          <w:p w14:paraId="01986E40" w14:textId="77777777" w:rsidR="00C22F07" w:rsidRPr="00512DF1" w:rsidRDefault="00C22F0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</w:p>
        </w:tc>
        <w:tc>
          <w:tcPr>
            <w:tcW w:w="4865" w:type="dxa"/>
          </w:tcPr>
          <w:p w14:paraId="4FCA34A9" w14:textId="77777777" w:rsidR="00C22F07" w:rsidRPr="003F48C3" w:rsidRDefault="00C22F07" w:rsidP="000C6181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  <w:r w:rsidRPr="003F48C3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Nouns (m)</w:t>
            </w:r>
          </w:p>
          <w:p w14:paraId="1B532611" w14:textId="77777777" w:rsidR="00C22F07" w:rsidRPr="00512DF1" w:rsidRDefault="00C22F0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achat (purchase)</w:t>
            </w:r>
          </w:p>
          <w:p w14:paraId="5FE823FB" w14:textId="77777777" w:rsidR="00C22F07" w:rsidRPr="00512DF1" w:rsidRDefault="00C22F0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art (art)</w:t>
            </w:r>
          </w:p>
          <w:p w14:paraId="67B92ACC" w14:textId="77777777" w:rsidR="00C22F07" w:rsidRPr="00512DF1" w:rsidRDefault="00C22F0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chapeau (hat)</w:t>
            </w:r>
          </w:p>
          <w:p w14:paraId="45ABD36A" w14:textId="77777777" w:rsidR="00C22F07" w:rsidRPr="00512DF1" w:rsidRDefault="00C22F0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chapitre (chapter)</w:t>
            </w:r>
          </w:p>
          <w:p w14:paraId="6BDA5449" w14:textId="77777777" w:rsidR="00C22F07" w:rsidRPr="00512DF1" w:rsidRDefault="00C22F0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consommateur (consumer, customer)</w:t>
            </w:r>
          </w:p>
          <w:p w14:paraId="31E05900" w14:textId="77777777" w:rsidR="00C22F07" w:rsidRPr="00512DF1" w:rsidRDefault="00C22F0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couteau (knife)</w:t>
            </w:r>
          </w:p>
          <w:p w14:paraId="06C31ECF" w14:textId="5DA4D290" w:rsidR="00C22F07" w:rsidRDefault="00C22F0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effet (effect)</w:t>
            </w:r>
          </w:p>
          <w:p w14:paraId="172ED78D" w14:textId="3E6D30D6" w:rsidR="00DB37FC" w:rsidRPr="00512DF1" w:rsidRDefault="00DB37FC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équipement (equipment)</w:t>
            </w:r>
          </w:p>
          <w:p w14:paraId="06819B75" w14:textId="77777777" w:rsidR="00C22F07" w:rsidRPr="00512DF1" w:rsidRDefault="00C22F0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genre (type, kind, sort)</w:t>
            </w:r>
          </w:p>
          <w:p w14:paraId="35358A15" w14:textId="77777777" w:rsidR="00C22F07" w:rsidRPr="00512DF1" w:rsidRDefault="00C22F0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impôt (tax)</w:t>
            </w:r>
          </w:p>
          <w:p w14:paraId="61FF1268" w14:textId="74608BD3" w:rsidR="00C22F07" w:rsidRDefault="00C22F0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plat (dish)</w:t>
            </w:r>
          </w:p>
          <w:p w14:paraId="36E118FC" w14:textId="2506A1D3" w:rsidR="00D13F52" w:rsidRPr="00512DF1" w:rsidRDefault="00D13F52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plaisir (pleasure)</w:t>
            </w:r>
          </w:p>
          <w:p w14:paraId="11720443" w14:textId="77777777" w:rsidR="00C22F07" w:rsidRPr="00512DF1" w:rsidRDefault="00C22F0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poulet (chicken)</w:t>
            </w:r>
          </w:p>
          <w:p w14:paraId="5E1A4811" w14:textId="77777777" w:rsidR="00C22F07" w:rsidRPr="00512DF1" w:rsidRDefault="00C22F0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public (public, audience)</w:t>
            </w:r>
          </w:p>
          <w:p w14:paraId="314BAA30" w14:textId="77777777" w:rsidR="00C22F07" w:rsidRPr="00512DF1" w:rsidRDefault="00C22F0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risque (risk)</w:t>
            </w:r>
          </w:p>
          <w:p w14:paraId="3ECCD080" w14:textId="77777777" w:rsidR="00C22F07" w:rsidRPr="00512DF1" w:rsidRDefault="00C22F0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rôle (role)</w:t>
            </w:r>
          </w:p>
          <w:p w14:paraId="526788E7" w14:textId="77777777" w:rsidR="00C22F07" w:rsidRPr="00073D33" w:rsidRDefault="00C22F0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073D33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rythme (rhythm, rate)</w:t>
            </w:r>
          </w:p>
          <w:p w14:paraId="68FBEDEB" w14:textId="77777777" w:rsidR="00C22F07" w:rsidRPr="00512DF1" w:rsidRDefault="00C22F0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terrain (ground, terrain)</w:t>
            </w:r>
          </w:p>
          <w:p w14:paraId="23E32EB5" w14:textId="77777777" w:rsidR="00C22F07" w:rsidRPr="00512DF1" w:rsidRDefault="00C22F0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ticket (ticket)</w:t>
            </w:r>
          </w:p>
          <w:p w14:paraId="1E2560B7" w14:textId="5FA38A30" w:rsidR="00C22F07" w:rsidRPr="00512DF1" w:rsidRDefault="00C22F07" w:rsidP="00862160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verre (glass)</w:t>
            </w:r>
          </w:p>
        </w:tc>
        <w:tc>
          <w:tcPr>
            <w:tcW w:w="4866" w:type="dxa"/>
          </w:tcPr>
          <w:p w14:paraId="21AC7D6D" w14:textId="77777777" w:rsidR="00C22F07" w:rsidRPr="003F48C3" w:rsidRDefault="00C22F07" w:rsidP="000C6181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  <w:r w:rsidRPr="003F48C3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 xml:space="preserve">Verbs </w:t>
            </w:r>
          </w:p>
          <w:p w14:paraId="4F5DAE00" w14:textId="4B0BED37" w:rsidR="00EE3ADB" w:rsidRDefault="00EE3ADB" w:rsidP="00EE3AD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annuler (</w:t>
            </w:r>
            <w:r>
              <w:rPr>
                <w:rFonts w:ascii="Open Sans" w:hAnsi="Open Sans" w:cs="Open Sans"/>
                <w:szCs w:val="22"/>
              </w:rPr>
              <w:t>(to) cancel, undo | cancelling, undoing)</w:t>
            </w:r>
          </w:p>
          <w:p w14:paraId="23982210" w14:textId="6D24E41A" w:rsidR="00EE3ADB" w:rsidRPr="00EE3ADB" w:rsidRDefault="00EE3ADB" w:rsidP="00EE3ADB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appartenir (</w:t>
            </w:r>
            <w:r>
              <w:rPr>
                <w:rFonts w:ascii="Open Sans" w:hAnsi="Open Sans" w:cs="Open Sans"/>
                <w:szCs w:val="22"/>
              </w:rPr>
              <w:t>(to) belong | belonging)</w:t>
            </w:r>
          </w:p>
          <w:p w14:paraId="71547C90" w14:textId="440A048F" w:rsidR="00C22F07" w:rsidRPr="00512DF1" w:rsidRDefault="00C22F0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blesser ((to) hurt, injure | hurting, injuring)</w:t>
            </w:r>
          </w:p>
          <w:p w14:paraId="513B8278" w14:textId="32172891" w:rsidR="00C22F07" w:rsidRPr="00512DF1" w:rsidRDefault="00C22F0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commander; commander à … de + infinitive ((to) order | ordering; </w:t>
            </w:r>
            <w:r w:rsidR="00085317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(</w:t>
            </w: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to</w:t>
            </w:r>
            <w:r w:rsidR="00085317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)</w:t>
            </w: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tell someone + verb | telling someone + verb)</w:t>
            </w:r>
          </w:p>
          <w:p w14:paraId="73090DA2" w14:textId="77777777" w:rsidR="00C22F07" w:rsidRPr="00512DF1" w:rsidRDefault="00C22F0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dessiner ((to) draw | drawing)</w:t>
            </w:r>
          </w:p>
          <w:p w14:paraId="3D5CEA1A" w14:textId="5DC0813A" w:rsidR="00C22F07" w:rsidRPr="00512DF1" w:rsidRDefault="00C22F0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diriger; se diriger ((to) direct, guide | directing, guiding; </w:t>
            </w:r>
            <w:r w:rsidR="00085317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(</w:t>
            </w: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to</w:t>
            </w:r>
            <w:r w:rsidR="00085317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)</w:t>
            </w: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make one's way | making one's way)</w:t>
            </w:r>
          </w:p>
          <w:p w14:paraId="308DB0CD" w14:textId="77777777" w:rsidR="00C22F07" w:rsidRPr="00512DF1" w:rsidRDefault="00C22F0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mener ((to) lead | leading)</w:t>
            </w:r>
          </w:p>
          <w:p w14:paraId="46C47BA5" w14:textId="77777777" w:rsidR="00C22F07" w:rsidRPr="00512DF1" w:rsidRDefault="00C22F0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nager ((to) swim | swimming)</w:t>
            </w:r>
          </w:p>
          <w:p w14:paraId="7AC8343E" w14:textId="20CF9113" w:rsidR="00C22F07" w:rsidRPr="00512DF1" w:rsidRDefault="00C22F0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pratiquer ((to) do, play, practise (a language)</w:t>
            </w:r>
            <w:r w:rsidR="00085317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</w:t>
            </w: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="00085317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</w:t>
            </w: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doing, playing, practising (a language))</w:t>
            </w:r>
          </w:p>
          <w:p w14:paraId="6D891D6A" w14:textId="77777777" w:rsidR="00C22F07" w:rsidRPr="00512DF1" w:rsidRDefault="00C22F0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profiter de + noun ((to) make the most of + noun, enjoy + noun | making the most of + noun, enjoying + noun)</w:t>
            </w:r>
          </w:p>
          <w:p w14:paraId="403A651E" w14:textId="77777777" w:rsidR="00C22F07" w:rsidRPr="00512DF1" w:rsidRDefault="00C22F0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risquer (de + infinitive) ((to) risk (+ verb) | risking (+ verb))</w:t>
            </w:r>
          </w:p>
          <w:p w14:paraId="0D0C4FF9" w14:textId="77777777" w:rsidR="00C22F07" w:rsidRPr="00512DF1" w:rsidRDefault="00C22F0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</w:p>
        </w:tc>
      </w:tr>
    </w:tbl>
    <w:p w14:paraId="08AF4620" w14:textId="5B06AF3F" w:rsidR="00C22F07" w:rsidRDefault="00C22F07">
      <w:pPr>
        <w:spacing w:line="240" w:lineRule="auto"/>
        <w:rPr>
          <w:rFonts w:ascii="Open Sans SemiBold" w:hAnsi="Open Sans SemiBold" w:cs="Open Sans SemiBold"/>
          <w:b/>
          <w:bCs/>
          <w:color w:val="371376"/>
          <w:sz w:val="40"/>
          <w:szCs w:val="44"/>
        </w:rPr>
      </w:pPr>
    </w:p>
    <w:tbl>
      <w:tblPr>
        <w:tblStyle w:val="TableGrid8"/>
        <w:tblW w:w="14596" w:type="dxa"/>
        <w:tblLook w:val="04A0" w:firstRow="1" w:lastRow="0" w:firstColumn="1" w:lastColumn="0" w:noHBand="0" w:noVBand="1"/>
      </w:tblPr>
      <w:tblGrid>
        <w:gridCol w:w="3649"/>
        <w:gridCol w:w="3649"/>
        <w:gridCol w:w="3649"/>
        <w:gridCol w:w="3649"/>
      </w:tblGrid>
      <w:tr w:rsidR="00C22F07" w:rsidRPr="00512DF1" w14:paraId="27F1BCB3" w14:textId="77777777" w:rsidTr="00C22F07">
        <w:tc>
          <w:tcPr>
            <w:tcW w:w="14596" w:type="dxa"/>
            <w:gridSpan w:val="4"/>
            <w:shd w:val="clear" w:color="auto" w:fill="371376"/>
          </w:tcPr>
          <w:p w14:paraId="3B7F9130" w14:textId="3C797785" w:rsidR="00C22F07" w:rsidRPr="003F48C3" w:rsidRDefault="003A4A86" w:rsidP="000C6181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bookmarkStart w:id="9" w:name="FT_customs_festivals_celebrations"/>
            <w:bookmarkEnd w:id="9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4: Customs,</w:t>
            </w:r>
            <w:r w:rsidR="00C22F07" w:rsidRPr="003F48C3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festivals and celebrations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Foundation tier</w:t>
            </w:r>
          </w:p>
        </w:tc>
      </w:tr>
      <w:tr w:rsidR="00C22F07" w:rsidRPr="00512DF1" w14:paraId="0FB9C8F0" w14:textId="77777777" w:rsidTr="00C22F07">
        <w:tc>
          <w:tcPr>
            <w:tcW w:w="3649" w:type="dxa"/>
          </w:tcPr>
          <w:p w14:paraId="7FE0E5D5" w14:textId="77777777" w:rsidR="00C22F07" w:rsidRPr="003F48C3" w:rsidRDefault="00C22F07" w:rsidP="000C6181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fr-FR"/>
              </w:rPr>
            </w:pPr>
            <w:r w:rsidRPr="003F48C3"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fr-FR"/>
              </w:rPr>
              <w:t>Adjectives</w:t>
            </w:r>
          </w:p>
          <w:p w14:paraId="71DE0F2B" w14:textId="77777777" w:rsidR="00C22F07" w:rsidRPr="00512DF1" w:rsidRDefault="00C22F0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bouddhiste (Buddhist (m, f))</w:t>
            </w:r>
          </w:p>
          <w:p w14:paraId="6EF8C8F3" w14:textId="77777777" w:rsidR="00C22F07" w:rsidRPr="00512DF1" w:rsidRDefault="00C22F0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chrétien (Christian (m))</w:t>
            </w:r>
          </w:p>
          <w:p w14:paraId="5941F482" w14:textId="77777777" w:rsidR="00C22F07" w:rsidRPr="00512DF1" w:rsidRDefault="00C22F0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culturel (cultural (m))</w:t>
            </w:r>
          </w:p>
          <w:p w14:paraId="524DFE29" w14:textId="77777777" w:rsidR="00C22F07" w:rsidRPr="00512DF1" w:rsidRDefault="00C22F0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familial (family (m))</w:t>
            </w:r>
          </w:p>
          <w:p w14:paraId="151C4A0E" w14:textId="77777777" w:rsidR="00C22F07" w:rsidRPr="00512DF1" w:rsidRDefault="00C22F0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férié (public holiday (m))</w:t>
            </w:r>
          </w:p>
          <w:p w14:paraId="7951C8C9" w14:textId="77777777" w:rsidR="00C22F07" w:rsidRPr="00512DF1" w:rsidRDefault="00C22F0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folle (crazy (f))</w:t>
            </w:r>
          </w:p>
          <w:p w14:paraId="5190AEB8" w14:textId="77777777" w:rsidR="00C22F07" w:rsidRPr="00512DF1" w:rsidRDefault="00C22F0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fou (crazy (m))</w:t>
            </w:r>
          </w:p>
          <w:p w14:paraId="368BB1AB" w14:textId="77777777" w:rsidR="00C22F07" w:rsidRPr="00512DF1" w:rsidRDefault="00C22F0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historique (historic (m, f))</w:t>
            </w:r>
          </w:p>
          <w:p w14:paraId="282BCB62" w14:textId="77777777" w:rsidR="00C22F07" w:rsidRPr="00512DF1" w:rsidRDefault="00C22F07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international (international (m))</w:t>
            </w:r>
          </w:p>
          <w:p w14:paraId="33263569" w14:textId="77777777" w:rsidR="00C22F07" w:rsidRPr="00512DF1" w:rsidRDefault="00C22F07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juif (Jewish (m))</w:t>
            </w:r>
          </w:p>
          <w:p w14:paraId="5BDBC992" w14:textId="77777777" w:rsidR="00C22F07" w:rsidRPr="00512DF1" w:rsidRDefault="00C22F07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local (local (m))</w:t>
            </w:r>
          </w:p>
          <w:p w14:paraId="19D0CA5F" w14:textId="77777777" w:rsidR="00C22F07" w:rsidRPr="00512DF1" w:rsidRDefault="00C22F0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musulman (Muslim (m))</w:t>
            </w:r>
          </w:p>
          <w:p w14:paraId="79F05A4D" w14:textId="77777777" w:rsidR="00C22F07" w:rsidRPr="00512DF1" w:rsidRDefault="00C22F0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national (national (m))</w:t>
            </w:r>
          </w:p>
          <w:p w14:paraId="14C53A3B" w14:textId="77777777" w:rsidR="00C22F07" w:rsidRPr="00512DF1" w:rsidRDefault="00C22F0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régional (regional (m))</w:t>
            </w:r>
          </w:p>
          <w:p w14:paraId="6D579F74" w14:textId="77777777" w:rsidR="00C22F07" w:rsidRPr="00512DF1" w:rsidRDefault="00C22F0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religieux (religious (m))</w:t>
            </w:r>
          </w:p>
          <w:p w14:paraId="558D23EB" w14:textId="77777777" w:rsidR="00C22F07" w:rsidRPr="00512DF1" w:rsidRDefault="00C22F0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spécial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ab/>
              <w:t>(special (m))</w:t>
            </w:r>
          </w:p>
          <w:p w14:paraId="1BA6FB0C" w14:textId="2101531E" w:rsidR="00C22F07" w:rsidRPr="00512DF1" w:rsidRDefault="00C22F07" w:rsidP="00C22F0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traditionnel (traditional (m))</w:t>
            </w:r>
          </w:p>
          <w:p w14:paraId="6FF9C277" w14:textId="77777777" w:rsidR="00C22F07" w:rsidRPr="00C22F07" w:rsidRDefault="00C22F07" w:rsidP="00C22F07">
            <w:pPr>
              <w:spacing w:before="240" w:after="60"/>
              <w:rPr>
                <w:rFonts w:ascii="Open Sans" w:hAnsi="Open Sans" w:cs="Open Sans"/>
                <w:b/>
                <w:bCs/>
                <w:sz w:val="24"/>
                <w:lang w:val="fr-FR"/>
              </w:rPr>
            </w:pPr>
            <w:r w:rsidRPr="00C22F07"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fr-FR"/>
              </w:rPr>
              <w:t>Interjections</w:t>
            </w:r>
          </w:p>
          <w:p w14:paraId="12AD3041" w14:textId="54105292" w:rsidR="00C22F07" w:rsidRPr="00512DF1" w:rsidRDefault="00C22F07" w:rsidP="00C22F0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félicitations (congratulations)</w:t>
            </w:r>
          </w:p>
          <w:p w14:paraId="1920EAE8" w14:textId="77777777" w:rsidR="00C22F07" w:rsidRPr="004E7CE1" w:rsidRDefault="00C22F07" w:rsidP="00C22F07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fr-FR"/>
              </w:rPr>
            </w:pPr>
            <w:r w:rsidRPr="004E7CE1"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fr-FR"/>
              </w:rPr>
              <w:t>Multi-word phrases</w:t>
            </w:r>
          </w:p>
          <w:p w14:paraId="7B2C5367" w14:textId="60045D7F" w:rsidR="00C22F07" w:rsidRPr="00200DCE" w:rsidRDefault="00C22F07" w:rsidP="00200D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feu d'artifice (firework display)</w:t>
            </w:r>
          </w:p>
        </w:tc>
        <w:tc>
          <w:tcPr>
            <w:tcW w:w="3649" w:type="dxa"/>
          </w:tcPr>
          <w:p w14:paraId="62E7897A" w14:textId="77777777" w:rsidR="00C22F07" w:rsidRPr="00ED6064" w:rsidRDefault="00C22F07" w:rsidP="00C22F07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fr-FR"/>
              </w:rPr>
            </w:pPr>
            <w:r w:rsidRPr="00ED6064"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fr-FR"/>
              </w:rPr>
              <w:t>Nouns (f)</w:t>
            </w:r>
          </w:p>
          <w:p w14:paraId="6791EBA7" w14:textId="77777777" w:rsidR="00C22F07" w:rsidRPr="00ED6064" w:rsidRDefault="00C22F07" w:rsidP="00C22F0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ED6064">
              <w:rPr>
                <w:rFonts w:ascii="Open Sans" w:hAnsi="Open Sans" w:cs="Open Sans"/>
                <w:szCs w:val="22"/>
                <w:lang w:val="fr-FR"/>
              </w:rPr>
              <w:t>anniversaire (birthday)</w:t>
            </w:r>
          </w:p>
          <w:p w14:paraId="640A59CE" w14:textId="77777777" w:rsidR="00C22F07" w:rsidRPr="00ED6064" w:rsidRDefault="00C22F07" w:rsidP="00C22F0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ED6064">
              <w:rPr>
                <w:rFonts w:ascii="Open Sans" w:hAnsi="Open Sans" w:cs="Open Sans"/>
                <w:szCs w:val="22"/>
                <w:lang w:val="fr-FR"/>
              </w:rPr>
              <w:t>chanson (song)</w:t>
            </w:r>
          </w:p>
          <w:p w14:paraId="7C242280" w14:textId="55FD4D02" w:rsidR="00C22F07" w:rsidRPr="00512DF1" w:rsidRDefault="00C22F07" w:rsidP="00C22F0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cuisine</w:t>
            </w:r>
            <w:r w:rsidRPr="00512DF1">
              <w:rPr>
                <w:rFonts w:ascii="Open Sans" w:hAnsi="Open Sans" w:cs="Open Sans"/>
                <w:szCs w:val="22"/>
              </w:rPr>
              <w:tab/>
            </w:r>
            <w:r w:rsidR="00085317"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(cooking, kitchen)</w:t>
            </w:r>
          </w:p>
          <w:p w14:paraId="114C9392" w14:textId="77777777" w:rsidR="00C22F07" w:rsidRPr="00512DF1" w:rsidRDefault="00C22F07" w:rsidP="00C22F0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culture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(culture)</w:t>
            </w:r>
          </w:p>
          <w:p w14:paraId="7BDCDBC2" w14:textId="41C6004F" w:rsidR="00C22F07" w:rsidRPr="00ED6064" w:rsidRDefault="00C22F07" w:rsidP="00C22F0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date (date)</w:t>
            </w:r>
          </w:p>
          <w:p w14:paraId="6E88872F" w14:textId="08172B18" w:rsidR="00C22F07" w:rsidRPr="00ED6064" w:rsidRDefault="00C22F0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ED6064">
              <w:rPr>
                <w:rFonts w:ascii="Open Sans" w:hAnsi="Open Sans" w:cs="Open Sans"/>
                <w:szCs w:val="22"/>
                <w:lang w:val="fr-FR"/>
              </w:rPr>
              <w:t>église (church)</w:t>
            </w:r>
          </w:p>
          <w:p w14:paraId="06B6FE27" w14:textId="77777777" w:rsidR="00C22F07" w:rsidRPr="00ED6064" w:rsidRDefault="00C22F0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ED6064">
              <w:rPr>
                <w:rFonts w:ascii="Open Sans" w:hAnsi="Open Sans" w:cs="Open Sans"/>
                <w:szCs w:val="22"/>
                <w:lang w:val="fr-FR"/>
              </w:rPr>
              <w:t>expérience (experience)</w:t>
            </w:r>
          </w:p>
          <w:p w14:paraId="3540DD2F" w14:textId="77777777" w:rsidR="00C22F07" w:rsidRPr="00512DF1" w:rsidRDefault="00C22F07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fête (party, festival)</w:t>
            </w:r>
          </w:p>
          <w:p w14:paraId="147224B3" w14:textId="72B94630" w:rsidR="00C22F07" w:rsidRPr="00512DF1" w:rsidRDefault="00C22F07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Fête (Nationale</w:t>
            </w:r>
            <w:r w:rsidR="00947219"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Bastille Day, French national holiday)</w:t>
            </w:r>
          </w:p>
          <w:p w14:paraId="79F6AB95" w14:textId="77777777" w:rsidR="00C22F07" w:rsidRPr="00ED6064" w:rsidRDefault="00C22F0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ED6064">
              <w:rPr>
                <w:rFonts w:ascii="Open Sans" w:hAnsi="Open Sans" w:cs="Open Sans"/>
                <w:szCs w:val="22"/>
                <w:lang w:val="fr-FR"/>
              </w:rPr>
              <w:t>fleur (flower)</w:t>
            </w:r>
          </w:p>
          <w:p w14:paraId="07217B0D" w14:textId="77777777" w:rsidR="00C22F07" w:rsidRPr="00512DF1" w:rsidRDefault="00C22F0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lumière (light)</w:t>
            </w:r>
          </w:p>
          <w:p w14:paraId="2A7A6862" w14:textId="77777777" w:rsidR="00C22F07" w:rsidRPr="00512DF1" w:rsidRDefault="00C22F0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mosquée (mosque)</w:t>
            </w:r>
          </w:p>
          <w:p w14:paraId="35033618" w14:textId="77777777" w:rsidR="00C22F07" w:rsidRPr="00512DF1" w:rsidRDefault="00C22F0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musique (music)</w:t>
            </w:r>
          </w:p>
          <w:p w14:paraId="573EFCED" w14:textId="77777777" w:rsidR="00C22F07" w:rsidRPr="00512DF1" w:rsidRDefault="00C22F0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participation (participation)</w:t>
            </w:r>
          </w:p>
          <w:p w14:paraId="2679F182" w14:textId="77777777" w:rsidR="00C22F07" w:rsidRPr="00512DF1" w:rsidRDefault="00C22F0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religion (religion)</w:t>
            </w:r>
          </w:p>
          <w:p w14:paraId="2F32C0CC" w14:textId="77777777" w:rsidR="00C22F07" w:rsidRPr="00512DF1" w:rsidRDefault="00C22F0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Saint Valentin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ab/>
              <w:t>(Valentine's Day)</w:t>
            </w:r>
          </w:p>
          <w:p w14:paraId="491B3145" w14:textId="27751FD5" w:rsidR="00C22F07" w:rsidRDefault="00C22F0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société (society)</w:t>
            </w:r>
          </w:p>
          <w:p w14:paraId="5352E6F3" w14:textId="3C60E4F7" w:rsidR="0016783E" w:rsidRPr="00512DF1" w:rsidRDefault="0016783E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soirée (evening)</w:t>
            </w:r>
          </w:p>
          <w:p w14:paraId="333DF1C5" w14:textId="77777777" w:rsidR="00C22F07" w:rsidRPr="00512DF1" w:rsidRDefault="00C22F0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surprise (surprise)</w:t>
            </w:r>
          </w:p>
          <w:p w14:paraId="6A70D3E7" w14:textId="77777777" w:rsidR="00C22F07" w:rsidRPr="00512DF1" w:rsidRDefault="00C22F0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synagogue (synagogue)</w:t>
            </w:r>
          </w:p>
          <w:p w14:paraId="36A72751" w14:textId="3C0CC89C" w:rsidR="00C22F07" w:rsidRPr="00200DCE" w:rsidRDefault="00C22F07" w:rsidP="00937489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tradition (tradition)</w:t>
            </w:r>
          </w:p>
        </w:tc>
        <w:tc>
          <w:tcPr>
            <w:tcW w:w="3649" w:type="dxa"/>
          </w:tcPr>
          <w:p w14:paraId="4C9F8C96" w14:textId="77777777" w:rsidR="00937489" w:rsidRDefault="00937489" w:rsidP="00C22F0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vacances (holiday)</w:t>
            </w:r>
          </w:p>
          <w:p w14:paraId="14C44843" w14:textId="19AE3E7A" w:rsidR="00C22F07" w:rsidRPr="00512DF1" w:rsidRDefault="00C22F07" w:rsidP="00C22F0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visite (visit, tour)</w:t>
            </w:r>
          </w:p>
          <w:p w14:paraId="4914DE79" w14:textId="77777777" w:rsidR="00C22F07" w:rsidRPr="004E7CE1" w:rsidRDefault="00C22F07" w:rsidP="00C22F07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fr-FR"/>
              </w:rPr>
            </w:pPr>
            <w:r w:rsidRPr="004E7CE1"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fr-FR"/>
              </w:rPr>
              <w:t>Nouns (m)</w:t>
            </w:r>
          </w:p>
          <w:p w14:paraId="40A7A146" w14:textId="77777777" w:rsidR="00C22F07" w:rsidRPr="00512DF1" w:rsidRDefault="00C22F07" w:rsidP="00C22F0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Aïd (Eid)</w:t>
            </w:r>
          </w:p>
          <w:p w14:paraId="79E2C1AF" w14:textId="77777777" w:rsidR="00C22F07" w:rsidRPr="00512DF1" w:rsidRDefault="00C22F07" w:rsidP="00C22F0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bruit (noise)</w:t>
            </w:r>
          </w:p>
          <w:p w14:paraId="0B2D4CD1" w14:textId="77777777" w:rsidR="00C22F07" w:rsidRPr="00512DF1" w:rsidRDefault="00C22F07" w:rsidP="00C22F0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cadeau</w:t>
            </w:r>
            <w:r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>(present, gift)</w:t>
            </w:r>
          </w:p>
          <w:p w14:paraId="63E89350" w14:textId="77777777" w:rsidR="00C22F07" w:rsidRPr="00512DF1" w:rsidRDefault="00C22F07" w:rsidP="00C22F0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concert (concert)</w:t>
            </w:r>
          </w:p>
          <w:p w14:paraId="6C685667" w14:textId="77777777" w:rsidR="00C22F07" w:rsidRPr="00512DF1" w:rsidRDefault="00C22F07" w:rsidP="00C22F0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défilé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ab/>
              <w:t>(parade, procession)</w:t>
            </w:r>
          </w:p>
          <w:p w14:paraId="79C78E4C" w14:textId="77777777" w:rsidR="00C22F07" w:rsidRPr="00512DF1" w:rsidRDefault="00C22F07" w:rsidP="00C22F0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événement (event)</w:t>
            </w:r>
          </w:p>
          <w:p w14:paraId="77AAF490" w14:textId="77777777" w:rsidR="00C22F07" w:rsidRPr="00512DF1" w:rsidRDefault="00C22F07" w:rsidP="00C22F0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festival</w:t>
            </w:r>
            <w:r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>(festival)</w:t>
            </w:r>
          </w:p>
          <w:p w14:paraId="74753B5C" w14:textId="77777777" w:rsidR="00C22F07" w:rsidRPr="00512DF1" w:rsidRDefault="00C22F07" w:rsidP="00C22F0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feu (fire)</w:t>
            </w:r>
          </w:p>
          <w:p w14:paraId="50732CC9" w14:textId="5D729663" w:rsidR="00C22F07" w:rsidRPr="00512DF1" w:rsidRDefault="00C22F07" w:rsidP="00C22F0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gâteau</w:t>
            </w:r>
            <w:r w:rsidR="00085317"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>(cake)</w:t>
            </w:r>
          </w:p>
          <w:p w14:paraId="738D74BC" w14:textId="6107A7A5" w:rsidR="00C22F07" w:rsidRDefault="00C22F07" w:rsidP="00C22F0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intérêt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ab/>
              <w:t>(interest)</w:t>
            </w:r>
          </w:p>
          <w:p w14:paraId="459C2C3C" w14:textId="1B9A3509" w:rsidR="00C22F07" w:rsidRDefault="00C22F0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 xml:space="preserve">le Tour de France (Tour de </w:t>
            </w:r>
            <w:r w:rsidR="00DE3C39">
              <w:rPr>
                <w:rFonts w:ascii="Open Sans" w:hAnsi="Open Sans" w:cs="Open Sans"/>
                <w:szCs w:val="22"/>
                <w:lang w:val="fr-FR"/>
              </w:rPr>
              <w:t>France)</w:t>
            </w:r>
          </w:p>
          <w:p w14:paraId="05F14AD4" w14:textId="7442708E" w:rsidR="00DE3C39" w:rsidRPr="00DE3C39" w:rsidRDefault="00DE3C39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E3C39">
              <w:rPr>
                <w:rFonts w:ascii="Open Sans" w:hAnsi="Open Sans" w:cs="Open Sans"/>
                <w:szCs w:val="22"/>
              </w:rPr>
              <w:t>lendemain (n</w:t>
            </w:r>
            <w:r>
              <w:rPr>
                <w:rFonts w:ascii="Open Sans" w:hAnsi="Open Sans" w:cs="Open Sans"/>
                <w:szCs w:val="22"/>
              </w:rPr>
              <w:t>ext day)</w:t>
            </w:r>
          </w:p>
          <w:p w14:paraId="1359E386" w14:textId="77777777" w:rsidR="00C22F07" w:rsidRPr="00512DF1" w:rsidRDefault="00C22F07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mariage (marriage, wedding)</w:t>
            </w:r>
          </w:p>
          <w:p w14:paraId="7A7A4A77" w14:textId="77777777" w:rsidR="00C22F07" w:rsidRPr="00512DF1" w:rsidRDefault="00C22F07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monde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(world)</w:t>
            </w:r>
          </w:p>
          <w:p w14:paraId="4087BFAD" w14:textId="77777777" w:rsidR="00C22F07" w:rsidRPr="00512DF1" w:rsidRDefault="00C22F07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Noël (Christmas)</w:t>
            </w:r>
          </w:p>
          <w:p w14:paraId="32D120D9" w14:textId="77777777" w:rsidR="00C22F07" w:rsidRPr="00512DF1" w:rsidRDefault="00C22F07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PACS (civil partnership)</w:t>
            </w:r>
          </w:p>
          <w:p w14:paraId="1BE5E5DF" w14:textId="77777777" w:rsidR="00C22F07" w:rsidRPr="00512DF1" w:rsidRDefault="00C22F07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Pâques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(Easter)</w:t>
            </w:r>
          </w:p>
          <w:p w14:paraId="5DB068F6" w14:textId="6C3CBE01" w:rsidR="00C22F07" w:rsidRDefault="00C22F07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repas (meal)</w:t>
            </w:r>
          </w:p>
          <w:p w14:paraId="7AB56EBB" w14:textId="55BF7F61" w:rsidR="00C22F07" w:rsidRPr="0016783E" w:rsidRDefault="0016783E" w:rsidP="00937489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6783E">
              <w:rPr>
                <w:rFonts w:ascii="Open Sans" w:hAnsi="Open Sans" w:cs="Open Sans"/>
                <w:szCs w:val="22"/>
                <w:lang w:val="fr-FR"/>
              </w:rPr>
              <w:t>siècle (century)</w:t>
            </w:r>
          </w:p>
        </w:tc>
        <w:tc>
          <w:tcPr>
            <w:tcW w:w="3649" w:type="dxa"/>
          </w:tcPr>
          <w:p w14:paraId="2E869165" w14:textId="77777777" w:rsidR="00937489" w:rsidRPr="00937489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37489">
              <w:rPr>
                <w:rFonts w:ascii="Open Sans" w:hAnsi="Open Sans" w:cs="Open Sans"/>
                <w:szCs w:val="22"/>
              </w:rPr>
              <w:t>spectacle (sight, show)</w:t>
            </w:r>
          </w:p>
          <w:p w14:paraId="7B848B68" w14:textId="77777777" w:rsidR="00937489" w:rsidRPr="00937489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37489">
              <w:rPr>
                <w:rFonts w:ascii="Open Sans" w:hAnsi="Open Sans" w:cs="Open Sans"/>
                <w:szCs w:val="22"/>
              </w:rPr>
              <w:t>temple</w:t>
            </w:r>
            <w:r w:rsidRPr="00937489">
              <w:rPr>
                <w:rFonts w:ascii="Open Sans" w:hAnsi="Open Sans" w:cs="Open Sans"/>
                <w:szCs w:val="22"/>
              </w:rPr>
              <w:tab/>
              <w:t xml:space="preserve"> (temple)</w:t>
            </w:r>
          </w:p>
          <w:p w14:paraId="1038EC28" w14:textId="77777777" w:rsidR="00C22F07" w:rsidRPr="00512DF1" w:rsidRDefault="00C22F07" w:rsidP="00C22F0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vêtement (garment, item or article of clothing)</w:t>
            </w:r>
          </w:p>
          <w:p w14:paraId="0DC6B930" w14:textId="6C0B4B87" w:rsidR="00C22F07" w:rsidRPr="00512DF1" w:rsidRDefault="00C22F07" w:rsidP="00C22F0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vin (wine)</w:t>
            </w:r>
          </w:p>
          <w:p w14:paraId="1BBB1891" w14:textId="77777777" w:rsidR="00C22F07" w:rsidRPr="004E7CE1" w:rsidRDefault="00C22F07" w:rsidP="00C22F07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4E7CE1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 xml:space="preserve">Verbs </w:t>
            </w:r>
          </w:p>
          <w:p w14:paraId="73AA3A01" w14:textId="77777777" w:rsidR="00C22F07" w:rsidRPr="00512DF1" w:rsidRDefault="00C22F07" w:rsidP="00C22F0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(aux) cru (believed | (have, has) believed)</w:t>
            </w:r>
          </w:p>
          <w:p w14:paraId="64803591" w14:textId="77777777" w:rsidR="00C22F07" w:rsidRPr="00512DF1" w:rsidRDefault="00C22F07" w:rsidP="00C22F0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(aux) reçu (received | (have, has) received)</w:t>
            </w:r>
          </w:p>
          <w:p w14:paraId="2593E999" w14:textId="77777777" w:rsidR="00C22F07" w:rsidRPr="00512DF1" w:rsidRDefault="00C22F07" w:rsidP="00C22F0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acheter ((to) buy | buying)</w:t>
            </w:r>
          </w:p>
          <w:p w14:paraId="367557F7" w14:textId="6CCBB871" w:rsidR="00C22F07" w:rsidRDefault="00C22F07" w:rsidP="00C22F0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célébrer ((to) celebrate | celebrating)</w:t>
            </w:r>
          </w:p>
          <w:p w14:paraId="5E6FA862" w14:textId="40BB9861" w:rsidR="00E04A6D" w:rsidRPr="00512DF1" w:rsidRDefault="00E04A6D" w:rsidP="00C22F0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cacher ((to) hide | hiding)</w:t>
            </w:r>
          </w:p>
          <w:p w14:paraId="4EBC8036" w14:textId="77777777" w:rsidR="00C22F07" w:rsidRPr="00512DF1" w:rsidRDefault="00C22F07" w:rsidP="00C22F0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chanter ((to) sing | singing)</w:t>
            </w:r>
          </w:p>
          <w:p w14:paraId="308F7D85" w14:textId="77777777" w:rsidR="00C22F07" w:rsidRPr="00512DF1" w:rsidRDefault="00C22F07" w:rsidP="00C22F0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communiquer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((to) pass on, communicate | passing on, communicating)</w:t>
            </w:r>
          </w:p>
          <w:p w14:paraId="0BCF325C" w14:textId="77777777" w:rsidR="00C22F07" w:rsidRPr="00512DF1" w:rsidRDefault="00C22F07" w:rsidP="00C22F0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croire ((to) believe | believing)</w:t>
            </w:r>
          </w:p>
          <w:p w14:paraId="5781201C" w14:textId="26E50C12" w:rsidR="00C22F07" w:rsidRPr="00512DF1" w:rsidRDefault="00C22F07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crois | crois ! ((I) believe | (I) am believing | (you (sing informal)) believe | (you (sing informal)) are believing | believe! (sing informal))</w:t>
            </w:r>
          </w:p>
        </w:tc>
      </w:tr>
      <w:tr w:rsidR="00200DCE" w:rsidRPr="00512DF1" w14:paraId="0B90BD2E" w14:textId="77777777" w:rsidTr="000C6181">
        <w:tc>
          <w:tcPr>
            <w:tcW w:w="14596" w:type="dxa"/>
            <w:gridSpan w:val="4"/>
            <w:shd w:val="clear" w:color="auto" w:fill="371376"/>
          </w:tcPr>
          <w:p w14:paraId="31790A66" w14:textId="681A0B58" w:rsidR="00200DCE" w:rsidRPr="003F48C3" w:rsidRDefault="003A4A86" w:rsidP="000C6181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4: Customs,</w:t>
            </w:r>
            <w:r w:rsidRPr="003F48C3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festivals and celebrations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Foundation tier</w:t>
            </w:r>
          </w:p>
        </w:tc>
      </w:tr>
      <w:tr w:rsidR="00200DCE" w:rsidRPr="00512DF1" w14:paraId="75733022" w14:textId="77777777" w:rsidTr="000C6181">
        <w:tc>
          <w:tcPr>
            <w:tcW w:w="3649" w:type="dxa"/>
          </w:tcPr>
          <w:p w14:paraId="4AB6442F" w14:textId="77777777" w:rsidR="00200DCE" w:rsidRDefault="00200DCE" w:rsidP="000C6181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4E7CE1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 xml:space="preserve">Verbs </w:t>
            </w: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 xml:space="preserve">continued </w:t>
            </w:r>
          </w:p>
          <w:p w14:paraId="4D629AF0" w14:textId="77777777" w:rsidR="00200DCE" w:rsidRPr="00200DCE" w:rsidRDefault="00200DCE" w:rsidP="000C6181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512DF1">
              <w:rPr>
                <w:rFonts w:ascii="Open Sans" w:hAnsi="Open Sans" w:cs="Open Sans"/>
                <w:szCs w:val="22"/>
              </w:rPr>
              <w:t>croit ((she, he, it, one) believes | (she, he, it, one) is believing | (we (informal, impersonal)) believe | (we (informal, impersonal)) are believing)</w:t>
            </w:r>
            <w:r>
              <w:rPr>
                <w:rFonts w:ascii="Open Sans" w:hAnsi="Open Sans" w:cs="Open Sans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(we (informal, impersonal)) are believing)</w:t>
            </w:r>
          </w:p>
          <w:p w14:paraId="5ADEB730" w14:textId="2FD84715" w:rsidR="00200DCE" w:rsidRPr="00512DF1" w:rsidRDefault="00200DCE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danser</w:t>
            </w:r>
            <w:r w:rsidR="007F27A6"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((to) dance | dancing)</w:t>
            </w:r>
          </w:p>
          <w:p w14:paraId="2D2689A6" w14:textId="77777777" w:rsidR="00200DCE" w:rsidRPr="00512DF1" w:rsidRDefault="00200DCE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découvrir ((to) discover | discovering)</w:t>
            </w:r>
          </w:p>
          <w:p w14:paraId="3A7B7DA5" w14:textId="77777777" w:rsidR="00200DCE" w:rsidRPr="00512DF1" w:rsidRDefault="00200DCE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donner ((to) give | giving)</w:t>
            </w:r>
          </w:p>
          <w:p w14:paraId="2E9002B3" w14:textId="77777777" w:rsidR="00200DCE" w:rsidRPr="00512DF1" w:rsidRDefault="00200DCE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envoyer ((to) send | sending)</w:t>
            </w:r>
          </w:p>
          <w:p w14:paraId="65C46C1C" w14:textId="77777777" w:rsidR="00200DCE" w:rsidRPr="00512DF1" w:rsidRDefault="00200DCE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inviter</w:t>
            </w:r>
            <w:r w:rsidRPr="00512DF1">
              <w:rPr>
                <w:rFonts w:ascii="Open Sans" w:hAnsi="Open Sans" w:cs="Open Sans"/>
                <w:szCs w:val="22"/>
              </w:rPr>
              <w:tab/>
              <w:t>((to) invite | inviting)</w:t>
            </w:r>
          </w:p>
          <w:p w14:paraId="3B745B45" w14:textId="77777777" w:rsidR="00200DCE" w:rsidRPr="00512DF1" w:rsidRDefault="00200DCE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marier; se marier (avec) ((to) marry | marrying; (to) get married (to) | getting married (to))</w:t>
            </w:r>
          </w:p>
          <w:p w14:paraId="79DE2B86" w14:textId="77777777" w:rsidR="00200DCE" w:rsidRPr="00512DF1" w:rsidRDefault="00200DCE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organiser; s'organiser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((to) organise | organising; (to) get organised | getting organised)</w:t>
            </w:r>
          </w:p>
          <w:p w14:paraId="5B389C21" w14:textId="77777777" w:rsidR="00200DCE" w:rsidRPr="00512DF1" w:rsidRDefault="00200DCE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partager ((to) share | sharing)</w:t>
            </w:r>
          </w:p>
          <w:p w14:paraId="25CA7FEC" w14:textId="77777777" w:rsidR="00200DCE" w:rsidRPr="00200DCE" w:rsidRDefault="00200DCE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participer à + noun ((to) take part in + noun, participate in + noun | taking part in + noun, participating in + noun)</w:t>
            </w:r>
          </w:p>
        </w:tc>
        <w:tc>
          <w:tcPr>
            <w:tcW w:w="3649" w:type="dxa"/>
          </w:tcPr>
          <w:p w14:paraId="649A43B8" w14:textId="04CCBD3D" w:rsidR="00200DCE" w:rsidRPr="00512DF1" w:rsidRDefault="00200DCE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 xml:space="preserve">passer; se passer ((to) spend time, pass | spending time, passing time; </w:t>
            </w:r>
            <w:r w:rsidR="007F27A6">
              <w:rPr>
                <w:rFonts w:ascii="Open Sans" w:hAnsi="Open Sans" w:cs="Open Sans"/>
                <w:szCs w:val="22"/>
              </w:rPr>
              <w:t>(</w:t>
            </w:r>
            <w:r w:rsidRPr="00512DF1">
              <w:rPr>
                <w:rFonts w:ascii="Open Sans" w:hAnsi="Open Sans" w:cs="Open Sans"/>
                <w:szCs w:val="22"/>
              </w:rPr>
              <w:t>to</w:t>
            </w:r>
            <w:r w:rsidR="007F27A6">
              <w:rPr>
                <w:rFonts w:ascii="Open Sans" w:hAnsi="Open Sans" w:cs="Open Sans"/>
                <w:szCs w:val="22"/>
              </w:rPr>
              <w:t>)</w:t>
            </w:r>
            <w:r w:rsidRPr="00512DF1">
              <w:rPr>
                <w:rFonts w:ascii="Open Sans" w:hAnsi="Open Sans" w:cs="Open Sans"/>
                <w:szCs w:val="22"/>
              </w:rPr>
              <w:t xml:space="preserve"> happen | happening)</w:t>
            </w:r>
          </w:p>
          <w:p w14:paraId="0D24D286" w14:textId="77777777" w:rsidR="00200DCE" w:rsidRPr="00512DF1" w:rsidRDefault="00200DCE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porter</w:t>
            </w:r>
            <w:r w:rsidRPr="00512DF1">
              <w:rPr>
                <w:rFonts w:ascii="Open Sans" w:hAnsi="Open Sans" w:cs="Open Sans"/>
                <w:szCs w:val="22"/>
              </w:rPr>
              <w:tab/>
              <w:t>((to) wear, carry | wearing, carrying)</w:t>
            </w:r>
          </w:p>
          <w:p w14:paraId="58AD08A3" w14:textId="77777777" w:rsidR="00200DCE" w:rsidRPr="00512DF1" w:rsidRDefault="00200DCE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 xml:space="preserve">préparer; se </w:t>
            </w:r>
            <w:r>
              <w:rPr>
                <w:rFonts w:ascii="Open Sans" w:hAnsi="Open Sans" w:cs="Open Sans"/>
                <w:szCs w:val="22"/>
              </w:rPr>
              <w:t xml:space="preserve">preparer </w:t>
            </w:r>
            <w:r w:rsidRPr="00512DF1">
              <w:rPr>
                <w:rFonts w:ascii="Open Sans" w:hAnsi="Open Sans" w:cs="Open Sans"/>
                <w:szCs w:val="22"/>
              </w:rPr>
              <w:t>((to) prepare | preparing; (to) get ready | getting ready)</w:t>
            </w:r>
          </w:p>
          <w:p w14:paraId="01314AA2" w14:textId="77777777" w:rsidR="00200DCE" w:rsidRPr="00512DF1" w:rsidRDefault="00200DCE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recevoir ((to) receive | receiving)</w:t>
            </w:r>
          </w:p>
          <w:p w14:paraId="5B08CE2A" w14:textId="77777777" w:rsidR="00200DCE" w:rsidRPr="00512DF1" w:rsidRDefault="00200DCE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reçois | reçois ! ((I) receive | (I) am receiving | (you (sing informal)) receive | (you (sing informal)) are receiving | receive! (sing informal))</w:t>
            </w:r>
          </w:p>
          <w:p w14:paraId="7BDA0CA1" w14:textId="77777777" w:rsidR="00200DCE" w:rsidRPr="00512DF1" w:rsidRDefault="00200DCE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reçoit ((she, he, it, one) receives | (she, he, it, one) is receiving | (we (informal, impersonal)) receive | (we (informal, impersonal)) are receiving)</w:t>
            </w:r>
          </w:p>
          <w:p w14:paraId="77236CF4" w14:textId="77777777" w:rsidR="00200DCE" w:rsidRPr="00512DF1" w:rsidRDefault="00200DCE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regarder ((to) watch, look at | watching, looking at)</w:t>
            </w:r>
          </w:p>
          <w:p w14:paraId="2517BF35" w14:textId="77777777" w:rsidR="00200DCE" w:rsidRPr="00512DF1" w:rsidRDefault="00200DCE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réserver ((to) reserve, book, keep | reserving, booking, keeping)</w:t>
            </w:r>
          </w:p>
          <w:p w14:paraId="1B0F23C1" w14:textId="77777777" w:rsidR="00200DCE" w:rsidRPr="00512DF1" w:rsidRDefault="00200DCE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surprendre ((to) surprise | surprising)</w:t>
            </w:r>
          </w:p>
        </w:tc>
        <w:tc>
          <w:tcPr>
            <w:tcW w:w="3649" w:type="dxa"/>
          </w:tcPr>
          <w:p w14:paraId="2EDB723D" w14:textId="77777777" w:rsidR="00200DCE" w:rsidRPr="00512DF1" w:rsidRDefault="00200DCE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  <w:p w14:paraId="33BA60CF" w14:textId="77777777" w:rsidR="00200DCE" w:rsidRPr="00512DF1" w:rsidRDefault="00200DCE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3649" w:type="dxa"/>
          </w:tcPr>
          <w:p w14:paraId="1020A617" w14:textId="77777777" w:rsidR="00200DCE" w:rsidRPr="00512DF1" w:rsidRDefault="00200DCE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  <w:p w14:paraId="4F907F5F" w14:textId="77777777" w:rsidR="00200DCE" w:rsidRPr="00512DF1" w:rsidRDefault="00200DCE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</w:tr>
    </w:tbl>
    <w:tbl>
      <w:tblPr>
        <w:tblStyle w:val="TableGrid9"/>
        <w:tblW w:w="14596" w:type="dxa"/>
        <w:tblLook w:val="04A0" w:firstRow="1" w:lastRow="0" w:firstColumn="1" w:lastColumn="0" w:noHBand="0" w:noVBand="1"/>
      </w:tblPr>
      <w:tblGrid>
        <w:gridCol w:w="7298"/>
        <w:gridCol w:w="7298"/>
      </w:tblGrid>
      <w:tr w:rsidR="00C166B7" w:rsidRPr="00512DF1" w14:paraId="09590E9A" w14:textId="77777777" w:rsidTr="00C166B7">
        <w:tc>
          <w:tcPr>
            <w:tcW w:w="14596" w:type="dxa"/>
            <w:gridSpan w:val="2"/>
            <w:shd w:val="clear" w:color="auto" w:fill="371376"/>
          </w:tcPr>
          <w:p w14:paraId="441F8C60" w14:textId="30AF4963" w:rsidR="00C166B7" w:rsidRPr="004E7CE1" w:rsidRDefault="00AB0322" w:rsidP="000C6181">
            <w:pPr>
              <w:spacing w:before="120" w:after="120"/>
              <w:rPr>
                <w:rFonts w:ascii="Open Sans Medium" w:eastAsia="Calibri" w:hAnsi="Open Sans Medium" w:cs="Open Sans Medium"/>
                <w:kern w:val="2"/>
                <w:szCs w:val="22"/>
                <w:lang w:eastAsia="en-US"/>
              </w:rPr>
            </w:pPr>
            <w:bookmarkStart w:id="10" w:name="HT_customs_festivals_celebrations"/>
            <w:bookmarkEnd w:id="10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4:</w:t>
            </w:r>
            <w:r w:rsidR="00C166B7" w:rsidRPr="004E7CE1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Customs, festivals and celebrations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Higher tier</w:t>
            </w:r>
          </w:p>
        </w:tc>
      </w:tr>
      <w:tr w:rsidR="00C166B7" w:rsidRPr="00512DF1" w14:paraId="4448314E" w14:textId="77777777" w:rsidTr="00C166B7">
        <w:tc>
          <w:tcPr>
            <w:tcW w:w="7298" w:type="dxa"/>
          </w:tcPr>
          <w:p w14:paraId="3891E79D" w14:textId="77777777" w:rsidR="00C166B7" w:rsidRPr="004E7CE1" w:rsidRDefault="00C166B7" w:rsidP="000C6181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  <w:r w:rsidRPr="004E7CE1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Adjectives</w:t>
            </w:r>
          </w:p>
          <w:p w14:paraId="506F3851" w14:textId="03CDCC06" w:rsidR="00C166B7" w:rsidRPr="00512DF1" w:rsidRDefault="00C166B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belge (Belgian (m, f)</w:t>
            </w:r>
            <w:r w:rsidR="00947219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)</w:t>
            </w:r>
          </w:p>
          <w:p w14:paraId="55D063CD" w14:textId="12F26BBC" w:rsidR="00C166B7" w:rsidRPr="00512DF1" w:rsidRDefault="00C166B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catholique (Catholic (m, f)</w:t>
            </w:r>
            <w:r w:rsidR="00947219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)</w:t>
            </w:r>
          </w:p>
          <w:p w14:paraId="36918A49" w14:textId="41B0131C" w:rsidR="00C166B7" w:rsidRPr="00512DF1" w:rsidRDefault="00C166B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francophone (French-speaking</w:t>
            </w:r>
            <w:r w:rsidR="00947219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</w:t>
            </w: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(m, f)</w:t>
            </w:r>
            <w:r w:rsidR="00947219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)</w:t>
            </w:r>
          </w:p>
          <w:p w14:paraId="0872F20F" w14:textId="3D61AF54" w:rsidR="00C166B7" w:rsidRPr="00512DF1" w:rsidRDefault="00C166B7" w:rsidP="00947219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joyeux (merry, joyful, happy (m)</w:t>
            </w:r>
            <w:r w:rsidR="00947219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)</w:t>
            </w:r>
          </w:p>
          <w:p w14:paraId="321B7CCD" w14:textId="17D29A3F" w:rsidR="00C166B7" w:rsidRPr="00512DF1" w:rsidRDefault="00C166B7" w:rsidP="00C166B7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vif (lively (m)</w:t>
            </w:r>
            <w:r w:rsidR="00947219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)</w:t>
            </w:r>
          </w:p>
          <w:p w14:paraId="638F88CE" w14:textId="77777777" w:rsidR="00C166B7" w:rsidRPr="004E7CE1" w:rsidRDefault="00C166B7" w:rsidP="00C166B7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  <w:r w:rsidRPr="004E7CE1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Nouns (f)</w:t>
            </w:r>
          </w:p>
          <w:p w14:paraId="148039DB" w14:textId="77777777" w:rsidR="00C166B7" w:rsidRPr="00512DF1" w:rsidRDefault="00C166B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diversité (diversity)</w:t>
            </w:r>
          </w:p>
          <w:p w14:paraId="16383312" w14:textId="77777777" w:rsidR="00C166B7" w:rsidRPr="00512DF1" w:rsidRDefault="00C166B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foi (faith)</w:t>
            </w:r>
          </w:p>
          <w:p w14:paraId="050BE8F9" w14:textId="77777777" w:rsidR="00C166B7" w:rsidRPr="00512DF1" w:rsidRDefault="00C166B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humanité (humanity)</w:t>
            </w:r>
          </w:p>
          <w:p w14:paraId="414F42EB" w14:textId="106DCDAD" w:rsidR="00C166B7" w:rsidRPr="00512DF1" w:rsidRDefault="00C166B7" w:rsidP="00C166B7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joie (joy)</w:t>
            </w:r>
          </w:p>
          <w:p w14:paraId="18C711BB" w14:textId="77777777" w:rsidR="00C166B7" w:rsidRPr="004E7CE1" w:rsidRDefault="00C166B7" w:rsidP="00C166B7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  <w:r w:rsidRPr="004E7CE1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Nouns (m)</w:t>
            </w:r>
          </w:p>
          <w:p w14:paraId="27FFFD0A" w14:textId="77777777" w:rsidR="00C166B7" w:rsidRPr="00512DF1" w:rsidRDefault="00C166B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bonheur (happiness)</w:t>
            </w:r>
          </w:p>
          <w:p w14:paraId="229B34C3" w14:textId="77777777" w:rsidR="00C166B7" w:rsidRPr="00512DF1" w:rsidRDefault="00C166B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dieu (god)</w:t>
            </w:r>
          </w:p>
          <w:p w14:paraId="3743E54C" w14:textId="77777777" w:rsidR="00C166B7" w:rsidRPr="00512DF1" w:rsidRDefault="00C166B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plat (dish)</w:t>
            </w:r>
          </w:p>
          <w:p w14:paraId="7F7A4DF4" w14:textId="2CCD6B8B" w:rsidR="00C166B7" w:rsidRPr="00512DF1" w:rsidRDefault="00C166B7" w:rsidP="00862160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roi (king)</w:t>
            </w:r>
          </w:p>
        </w:tc>
        <w:tc>
          <w:tcPr>
            <w:tcW w:w="7298" w:type="dxa"/>
          </w:tcPr>
          <w:p w14:paraId="2081A129" w14:textId="77777777" w:rsidR="00C166B7" w:rsidRPr="004E7CE1" w:rsidRDefault="00C166B7" w:rsidP="000C6181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  <w:r w:rsidRPr="004E7CE1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Verbs</w:t>
            </w:r>
          </w:p>
          <w:p w14:paraId="281058E5" w14:textId="77777777" w:rsidR="00C166B7" w:rsidRPr="00512DF1" w:rsidRDefault="00C166B7" w:rsidP="000C6181">
            <w:pPr>
              <w:spacing w:before="60" w:after="60"/>
              <w:rPr>
                <w:rFonts w:ascii="Open Sans" w:eastAsia="Calibri" w:hAnsi="Open Sans" w:cs="Open Sans"/>
                <w:b/>
                <w:bCs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assister; assister à + noun ((to) assist | assisting; (to) attend + noun, attending + noun)</w:t>
            </w:r>
          </w:p>
          <w:p w14:paraId="162F091C" w14:textId="77777777" w:rsidR="00C166B7" w:rsidRPr="00512DF1" w:rsidRDefault="00C166B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brûler ((to) burn, be on fire | burning, being on fire)</w:t>
            </w:r>
          </w:p>
          <w:p w14:paraId="257D2854" w14:textId="77777777" w:rsidR="00C166B7" w:rsidRPr="00512DF1" w:rsidRDefault="00C166B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féliciter ((to) congratulate | congratulating)</w:t>
            </w:r>
          </w:p>
          <w:p w14:paraId="4D80D7FC" w14:textId="4CFD549A" w:rsidR="00C166B7" w:rsidRDefault="00C166B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lancer ((to) throw, launch | throwing, launching)</w:t>
            </w:r>
          </w:p>
          <w:p w14:paraId="2DA376A8" w14:textId="2D7DB768" w:rsidR="00716A03" w:rsidRPr="00716A03" w:rsidRDefault="00716A03" w:rsidP="00716A0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716A0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offrir à …</w:t>
            </w:r>
            <w:r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</w:t>
            </w:r>
            <w:r>
              <w:rPr>
                <w:rFonts w:ascii="Open Sans" w:hAnsi="Open Sans" w:cs="Open Sans"/>
                <w:szCs w:val="22"/>
              </w:rPr>
              <w:t>(to) give someone, offer someone | giving someone, offering someone)</w:t>
            </w:r>
          </w:p>
          <w:p w14:paraId="62EAC499" w14:textId="77777777" w:rsidR="00C166B7" w:rsidRPr="00512DF1" w:rsidRDefault="00C166B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prier ((to) pray | praying)</w:t>
            </w:r>
          </w:p>
          <w:p w14:paraId="63850A8E" w14:textId="77D1AA5C" w:rsidR="00C166B7" w:rsidRDefault="00C166B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profiter de + noun ((to) make the most of + noun, enjoy + noun | making the most of + noun, enjoying + noun)</w:t>
            </w:r>
          </w:p>
          <w:p w14:paraId="4181858E" w14:textId="13B2323C" w:rsidR="00E04A6D" w:rsidRPr="00E04A6D" w:rsidRDefault="00E04A6D" w:rsidP="00E04A6D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E04A6D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rappeler; rappeler (à … de + infinitive); se rappeler ((</w:t>
            </w:r>
            <w:r>
              <w:rPr>
                <w:rFonts w:ascii="Open Sans" w:hAnsi="Open Sans" w:cs="Open Sans"/>
                <w:szCs w:val="22"/>
              </w:rPr>
              <w:t>to) call back | calling back; (to) remind (someone + verb), reminding (someone + verb); (to) remember; remembering)</w:t>
            </w:r>
          </w:p>
          <w:p w14:paraId="01F2D5C9" w14:textId="77777777" w:rsidR="00C166B7" w:rsidRPr="00512DF1" w:rsidRDefault="00C166B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unir ((to) unite, join | uniting, joining)</w:t>
            </w:r>
          </w:p>
          <w:p w14:paraId="7EEC24AE" w14:textId="77777777" w:rsidR="00C166B7" w:rsidRPr="00512DF1" w:rsidRDefault="00C166B7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</w:p>
        </w:tc>
      </w:tr>
    </w:tbl>
    <w:p w14:paraId="3067B58B" w14:textId="14C6EECD" w:rsidR="00C166B7" w:rsidRDefault="00C166B7">
      <w:pPr>
        <w:spacing w:line="240" w:lineRule="auto"/>
        <w:rPr>
          <w:rFonts w:ascii="Open Sans SemiBold" w:hAnsi="Open Sans SemiBold" w:cs="Open Sans SemiBold"/>
          <w:b/>
          <w:bCs/>
          <w:color w:val="371376"/>
          <w:sz w:val="40"/>
          <w:szCs w:val="44"/>
        </w:rPr>
      </w:pPr>
    </w:p>
    <w:p w14:paraId="2B9A9AA2" w14:textId="3F199BB5" w:rsidR="00C166B7" w:rsidRPr="00C166B7" w:rsidRDefault="00C166B7" w:rsidP="00C166B7">
      <w:pPr>
        <w:spacing w:line="240" w:lineRule="auto"/>
        <w:rPr>
          <w:rFonts w:ascii="Open Sans SemiBold" w:hAnsi="Open Sans SemiBold" w:cs="Open Sans SemiBold"/>
          <w:b/>
          <w:bCs/>
          <w:color w:val="371376"/>
          <w:sz w:val="40"/>
          <w:szCs w:val="44"/>
        </w:rPr>
      </w:pPr>
      <w:r>
        <w:rPr>
          <w:rFonts w:ascii="Open Sans SemiBold" w:hAnsi="Open Sans SemiBold" w:cs="Open Sans SemiBold"/>
          <w:b/>
          <w:bCs/>
          <w:color w:val="371376"/>
          <w:sz w:val="40"/>
          <w:szCs w:val="44"/>
        </w:rPr>
        <w:br w:type="page"/>
      </w:r>
    </w:p>
    <w:tbl>
      <w:tblPr>
        <w:tblStyle w:val="TableGrid9"/>
        <w:tblW w:w="14596" w:type="dxa"/>
        <w:tblLook w:val="04A0" w:firstRow="1" w:lastRow="0" w:firstColumn="1" w:lastColumn="0" w:noHBand="0" w:noVBand="1"/>
      </w:tblPr>
      <w:tblGrid>
        <w:gridCol w:w="3649"/>
        <w:gridCol w:w="3649"/>
        <w:gridCol w:w="3649"/>
        <w:gridCol w:w="3649"/>
      </w:tblGrid>
      <w:tr w:rsidR="00C166B7" w:rsidRPr="00512DF1" w14:paraId="3CEF6AB6" w14:textId="77777777" w:rsidTr="00C166B7">
        <w:tc>
          <w:tcPr>
            <w:tcW w:w="14596" w:type="dxa"/>
            <w:gridSpan w:val="4"/>
            <w:shd w:val="clear" w:color="auto" w:fill="371376"/>
          </w:tcPr>
          <w:p w14:paraId="652AFB16" w14:textId="44F972BE" w:rsidR="00C166B7" w:rsidRPr="004E7CE1" w:rsidRDefault="00AB0322" w:rsidP="000C6181">
            <w:pPr>
              <w:spacing w:before="120" w:after="120"/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</w:pPr>
            <w:bookmarkStart w:id="11" w:name="FT_helathy_living"/>
            <w:bookmarkEnd w:id="11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5</w:t>
            </w:r>
            <w:r w:rsidR="00C166B7" w:rsidRPr="004E7CE1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: Healthy living and lifestyle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Foundation tier</w:t>
            </w:r>
          </w:p>
        </w:tc>
      </w:tr>
      <w:tr w:rsidR="00C166B7" w:rsidRPr="00512DF1" w14:paraId="2C2F7BC2" w14:textId="77777777" w:rsidTr="00C166B7">
        <w:tc>
          <w:tcPr>
            <w:tcW w:w="3649" w:type="dxa"/>
          </w:tcPr>
          <w:p w14:paraId="47DD9B4A" w14:textId="77777777" w:rsidR="00C166B7" w:rsidRPr="004E7CE1" w:rsidRDefault="00C166B7" w:rsidP="000C6181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fr-FR"/>
              </w:rPr>
            </w:pPr>
            <w:r w:rsidRPr="004E7CE1"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fr-FR"/>
              </w:rPr>
              <w:t>Adjectives</w:t>
            </w:r>
          </w:p>
          <w:p w14:paraId="1B9B3130" w14:textId="7777777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actif (active, energetic (m))</w:t>
            </w:r>
          </w:p>
          <w:p w14:paraId="2BBAC6F8" w14:textId="7777777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dangereux (dangerous (m))</w:t>
            </w:r>
          </w:p>
          <w:p w14:paraId="376FEB57" w14:textId="7777777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difficile (difficult (m, f))</w:t>
            </w:r>
          </w:p>
          <w:p w14:paraId="5BA43AE0" w14:textId="7777777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équilibré (balanced (m))</w:t>
            </w:r>
          </w:p>
          <w:p w14:paraId="46738E26" w14:textId="7777777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faible (weak (m, f))</w:t>
            </w:r>
          </w:p>
          <w:p w14:paraId="5A211B6C" w14:textId="0574122C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fatigué</w:t>
            </w:r>
            <w:r w:rsidRPr="00512DF1">
              <w:rPr>
                <w:rFonts w:ascii="Open Sans" w:hAnsi="Open Sans" w:cs="Open Sans"/>
                <w:szCs w:val="22"/>
              </w:rPr>
              <w:tab/>
            </w:r>
            <w:r w:rsidR="00947219"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(tired (m))</w:t>
            </w:r>
          </w:p>
          <w:p w14:paraId="4325F359" w14:textId="7777777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fort (strong (m), loud)</w:t>
            </w:r>
          </w:p>
          <w:p w14:paraId="21F57380" w14:textId="080ADEF7" w:rsidR="00C166B7" w:rsidRPr="00512DF1" w:rsidRDefault="00947219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 xml:space="preserve">fraiche </w:t>
            </w:r>
            <w:r w:rsidR="00C166B7" w:rsidRPr="00512DF1">
              <w:rPr>
                <w:rFonts w:ascii="Open Sans" w:hAnsi="Open Sans" w:cs="Open Sans"/>
                <w:szCs w:val="22"/>
              </w:rPr>
              <w:t>(fresh (f))</w:t>
            </w:r>
          </w:p>
          <w:p w14:paraId="605CCAFE" w14:textId="7777777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frais (fresh (m))</w:t>
            </w:r>
          </w:p>
          <w:p w14:paraId="62E455C7" w14:textId="7777777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grave (serious, grave (m, f))</w:t>
            </w:r>
          </w:p>
          <w:p w14:paraId="6CBB9586" w14:textId="7777777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inquiétant (worrying, disturbing (m))</w:t>
            </w:r>
          </w:p>
          <w:p w14:paraId="73641489" w14:textId="7777777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jeune (young (m, f))</w:t>
            </w:r>
          </w:p>
          <w:p w14:paraId="6174CA79" w14:textId="7777777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malade (ill (m, f))</w:t>
            </w:r>
          </w:p>
          <w:p w14:paraId="588863CA" w14:textId="7777777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mauvais (bad, wrong (m))</w:t>
            </w:r>
          </w:p>
          <w:p w14:paraId="03692270" w14:textId="7777777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médical (medical (m))</w:t>
            </w:r>
          </w:p>
          <w:p w14:paraId="735AE54C" w14:textId="7777777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mort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(dead (m))</w:t>
            </w:r>
          </w:p>
          <w:p w14:paraId="011B80CF" w14:textId="7777777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sain (healthy (m))</w:t>
            </w:r>
          </w:p>
          <w:p w14:paraId="172943C4" w14:textId="7777777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sportif</w:t>
            </w:r>
            <w:r w:rsidRPr="00512DF1">
              <w:rPr>
                <w:rFonts w:ascii="Open Sans" w:hAnsi="Open Sans" w:cs="Open Sans"/>
                <w:szCs w:val="22"/>
              </w:rPr>
              <w:tab/>
              <w:t>(athletic, competitive, sporty, sporting (m))</w:t>
            </w:r>
          </w:p>
          <w:p w14:paraId="25198362" w14:textId="7777777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12DF1">
              <w:rPr>
                <w:rFonts w:ascii="Open Sans" w:hAnsi="Open Sans" w:cs="Open Sans"/>
                <w:szCs w:val="22"/>
                <w:lang w:val="es-ES"/>
              </w:rPr>
              <w:t>végan (vegan (m))</w:t>
            </w:r>
          </w:p>
          <w:p w14:paraId="56E89F97" w14:textId="766BDA0E" w:rsidR="00C166B7" w:rsidRPr="00C166B7" w:rsidRDefault="00C166B7" w:rsidP="00C166B7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12DF1">
              <w:rPr>
                <w:rFonts w:ascii="Open Sans" w:hAnsi="Open Sans" w:cs="Open Sans"/>
                <w:szCs w:val="22"/>
                <w:lang w:val="es-ES"/>
              </w:rPr>
              <w:t>végétarien (vegetarian (m))</w:t>
            </w:r>
          </w:p>
        </w:tc>
        <w:tc>
          <w:tcPr>
            <w:tcW w:w="3649" w:type="dxa"/>
          </w:tcPr>
          <w:p w14:paraId="76646047" w14:textId="77777777" w:rsidR="00C166B7" w:rsidRPr="00512DF1" w:rsidRDefault="00C166B7" w:rsidP="00C166B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tôt (early)</w:t>
            </w:r>
          </w:p>
          <w:p w14:paraId="03CE8B0B" w14:textId="77777777" w:rsidR="00C166B7" w:rsidRPr="004E7CE1" w:rsidRDefault="00C166B7" w:rsidP="00C166B7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4E7CE1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(f)</w:t>
            </w:r>
          </w:p>
          <w:p w14:paraId="25B8D33B" w14:textId="77777777" w:rsidR="00C166B7" w:rsidRPr="00512DF1" w:rsidRDefault="00C166B7" w:rsidP="00C166B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activité (activity)</w:t>
            </w:r>
          </w:p>
          <w:p w14:paraId="3E8C34AF" w14:textId="77777777" w:rsidR="00C166B7" w:rsidRPr="00ED6064" w:rsidRDefault="00C166B7" w:rsidP="00C166B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ED6064">
              <w:rPr>
                <w:rFonts w:ascii="Open Sans" w:hAnsi="Open Sans" w:cs="Open Sans"/>
                <w:szCs w:val="22"/>
                <w:lang w:val="fr-FR"/>
              </w:rPr>
              <w:t>boisson (drink, beverage)</w:t>
            </w:r>
          </w:p>
          <w:p w14:paraId="286644A6" w14:textId="2CC50FC5" w:rsidR="00C166B7" w:rsidRDefault="00C166B7" w:rsidP="00C166B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bouche (mouth)</w:t>
            </w:r>
          </w:p>
          <w:p w14:paraId="353F52D3" w14:textId="0443642A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carte (menu, map, card)</w:t>
            </w:r>
          </w:p>
          <w:p w14:paraId="595942DD" w14:textId="7777777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cause (cause)</w:t>
            </w:r>
          </w:p>
          <w:p w14:paraId="50670CCC" w14:textId="7777777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cigarette (cigarette)</w:t>
            </w:r>
          </w:p>
          <w:p w14:paraId="1C62D942" w14:textId="7777777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crise (crisis)</w:t>
            </w:r>
          </w:p>
          <w:p w14:paraId="17358914" w14:textId="3D8470E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cuisine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ab/>
            </w:r>
            <w:r w:rsidR="007F27A6"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>(cooking, kitchen)</w:t>
            </w:r>
          </w:p>
          <w:p w14:paraId="7BD87E68" w14:textId="7777777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drogue</w:t>
            </w:r>
            <w:r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>(drug)</w:t>
            </w:r>
          </w:p>
          <w:p w14:paraId="3B765A30" w14:textId="7777777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eau (water)</w:t>
            </w:r>
          </w:p>
          <w:p w14:paraId="466EA766" w14:textId="7777777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énergie (energy)</w:t>
            </w:r>
          </w:p>
          <w:p w14:paraId="1E18C43B" w14:textId="7777777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entrée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ab/>
              <w:t>(entrance, starter)</w:t>
            </w:r>
          </w:p>
          <w:p w14:paraId="372CCC8C" w14:textId="7777777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faim (hunger)</w:t>
            </w:r>
          </w:p>
          <w:p w14:paraId="4CAFEAC7" w14:textId="7777777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forme (form, shape)</w:t>
            </w:r>
          </w:p>
          <w:p w14:paraId="13CEBEEB" w14:textId="7777777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glace (ice cream, ice)</w:t>
            </w:r>
          </w:p>
          <w:p w14:paraId="7D7F030D" w14:textId="7777777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habitude (habit)</w:t>
            </w:r>
          </w:p>
          <w:p w14:paraId="0CA50715" w14:textId="7777777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inquiétude (worry, anxiety)</w:t>
            </w:r>
          </w:p>
          <w:p w14:paraId="320D5FC3" w14:textId="7777777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jambe (leg)</w:t>
            </w:r>
          </w:p>
          <w:p w14:paraId="461F78FB" w14:textId="7777777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jeunesse (youth)</w:t>
            </w:r>
          </w:p>
          <w:p w14:paraId="4071176A" w14:textId="7777777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lecture</w:t>
            </w:r>
            <w:r w:rsidRPr="00512DF1">
              <w:rPr>
                <w:rFonts w:ascii="Open Sans" w:hAnsi="Open Sans" w:cs="Open Sans"/>
                <w:szCs w:val="22"/>
              </w:rPr>
              <w:tab/>
              <w:t>(reading)</w:t>
            </w:r>
          </w:p>
          <w:p w14:paraId="20BE5BFE" w14:textId="1CE0C82B" w:rsidR="00C166B7" w:rsidRPr="00512DF1" w:rsidRDefault="00C166B7" w:rsidP="00C166B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main (hand)</w:t>
            </w:r>
          </w:p>
        </w:tc>
        <w:tc>
          <w:tcPr>
            <w:tcW w:w="3649" w:type="dxa"/>
          </w:tcPr>
          <w:p w14:paraId="76BFE5CA" w14:textId="77777777" w:rsidR="00C166B7" w:rsidRPr="00512DF1" w:rsidRDefault="00C166B7" w:rsidP="00C166B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maladie (illness)</w:t>
            </w:r>
          </w:p>
          <w:p w14:paraId="3ADF5FBC" w14:textId="77777777" w:rsidR="00C166B7" w:rsidRPr="00512DF1" w:rsidRDefault="00C166B7" w:rsidP="00C166B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menace (threat)</w:t>
            </w:r>
          </w:p>
          <w:p w14:paraId="266871C3" w14:textId="77777777" w:rsidR="00C166B7" w:rsidRPr="00512DF1" w:rsidRDefault="00C166B7" w:rsidP="00C166B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mort (death)</w:t>
            </w:r>
          </w:p>
          <w:p w14:paraId="0FE0FDBD" w14:textId="77777777" w:rsidR="00C166B7" w:rsidRPr="00512DF1" w:rsidRDefault="00C166B7" w:rsidP="00C166B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natation (swimming)</w:t>
            </w:r>
          </w:p>
          <w:p w14:paraId="45730278" w14:textId="77777777" w:rsidR="00C166B7" w:rsidRPr="00512DF1" w:rsidRDefault="00C166B7" w:rsidP="00C166B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nourriture (food)</w:t>
            </w:r>
          </w:p>
          <w:p w14:paraId="68328205" w14:textId="77777777" w:rsidR="00C166B7" w:rsidRPr="00512DF1" w:rsidRDefault="00C166B7" w:rsidP="00C166B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oreille</w:t>
            </w:r>
            <w:r w:rsidRPr="00512DF1">
              <w:rPr>
                <w:rFonts w:ascii="Open Sans" w:hAnsi="Open Sans" w:cs="Open Sans"/>
                <w:szCs w:val="22"/>
              </w:rPr>
              <w:tab/>
              <w:t>(ear)</w:t>
            </w:r>
          </w:p>
          <w:p w14:paraId="74B2DE24" w14:textId="77777777" w:rsidR="00C166B7" w:rsidRPr="00512DF1" w:rsidRDefault="00C166B7" w:rsidP="00C166B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promenade (walk)</w:t>
            </w:r>
          </w:p>
          <w:p w14:paraId="0D01139A" w14:textId="77777777" w:rsidR="00C166B7" w:rsidRPr="00ED6064" w:rsidRDefault="00C166B7" w:rsidP="00C166B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ED6064">
              <w:rPr>
                <w:rFonts w:ascii="Open Sans" w:hAnsi="Open Sans" w:cs="Open Sans"/>
                <w:szCs w:val="22"/>
                <w:lang w:val="fr-FR"/>
              </w:rPr>
              <w:t>recette (recipe)</w:t>
            </w:r>
          </w:p>
          <w:p w14:paraId="05039D8D" w14:textId="74403A02" w:rsidR="00C166B7" w:rsidRPr="00ED6064" w:rsidRDefault="00C166B7" w:rsidP="00C166B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ED6064">
              <w:rPr>
                <w:rFonts w:ascii="Open Sans" w:hAnsi="Open Sans" w:cs="Open Sans"/>
                <w:szCs w:val="22"/>
                <w:lang w:val="fr-FR"/>
              </w:rPr>
              <w:t>santé (health)</w:t>
            </w:r>
          </w:p>
          <w:p w14:paraId="41DBF36B" w14:textId="6FBEC7CB" w:rsidR="00C166B7" w:rsidRPr="00ED6064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ED6064">
              <w:rPr>
                <w:rFonts w:ascii="Open Sans" w:hAnsi="Open Sans" w:cs="Open Sans"/>
                <w:szCs w:val="22"/>
                <w:lang w:val="fr-FR"/>
              </w:rPr>
              <w:t>science (science)</w:t>
            </w:r>
          </w:p>
          <w:p w14:paraId="2E16290A" w14:textId="7777777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soif (thirst)</w:t>
            </w:r>
          </w:p>
          <w:p w14:paraId="23311DF4" w14:textId="7777777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tête (head)</w:t>
            </w:r>
          </w:p>
          <w:p w14:paraId="2E56F1C2" w14:textId="7777777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urgence (emergency)</w:t>
            </w:r>
          </w:p>
          <w:p w14:paraId="58856A54" w14:textId="7777777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viande</w:t>
            </w:r>
            <w:r w:rsidRPr="00512DF1">
              <w:rPr>
                <w:rFonts w:ascii="Open Sans" w:hAnsi="Open Sans" w:cs="Open Sans"/>
                <w:szCs w:val="22"/>
              </w:rPr>
              <w:tab/>
              <w:t>(meat)</w:t>
            </w:r>
          </w:p>
          <w:p w14:paraId="529DE057" w14:textId="5EFE4E71" w:rsidR="00C166B7" w:rsidRPr="00512DF1" w:rsidRDefault="00C166B7" w:rsidP="00C166B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vie (life)</w:t>
            </w:r>
          </w:p>
          <w:p w14:paraId="0DB439A2" w14:textId="77777777" w:rsidR="00C166B7" w:rsidRPr="004E7CE1" w:rsidRDefault="00C166B7" w:rsidP="00C166B7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4E7CE1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(fpl)</w:t>
            </w:r>
          </w:p>
          <w:p w14:paraId="4C2E7BB4" w14:textId="5D143EA8" w:rsidR="00C166B7" w:rsidRPr="00512DF1" w:rsidRDefault="00C166B7" w:rsidP="00C166B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frites (chips)</w:t>
            </w:r>
          </w:p>
          <w:p w14:paraId="2E4C9244" w14:textId="77777777" w:rsidR="00C166B7" w:rsidRPr="004E7CE1" w:rsidRDefault="00C166B7" w:rsidP="00C166B7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4E7CE1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(m)</w:t>
            </w:r>
          </w:p>
          <w:p w14:paraId="4A94076E" w14:textId="7777777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accident (accident)</w:t>
            </w:r>
          </w:p>
          <w:p w14:paraId="2BEDE0CD" w14:textId="7777777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alcool (alcohol)</w:t>
            </w:r>
          </w:p>
          <w:p w14:paraId="5FD5EA25" w14:textId="7777777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bras (arm)</w:t>
            </w:r>
          </w:p>
          <w:p w14:paraId="19699CD3" w14:textId="50B723AF" w:rsidR="00C166B7" w:rsidRPr="00C166B7" w:rsidRDefault="00C166B7" w:rsidP="00C166B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café (café, coffee)</w:t>
            </w:r>
          </w:p>
        </w:tc>
        <w:tc>
          <w:tcPr>
            <w:tcW w:w="3649" w:type="dxa"/>
          </w:tcPr>
          <w:p w14:paraId="55CC3814" w14:textId="77777777" w:rsidR="00C166B7" w:rsidRPr="00512DF1" w:rsidRDefault="00C166B7" w:rsidP="00C166B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cœur (heart)</w:t>
            </w:r>
          </w:p>
          <w:p w14:paraId="16904257" w14:textId="77777777" w:rsidR="00C166B7" w:rsidRPr="00512DF1" w:rsidRDefault="00C166B7" w:rsidP="00C166B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corps (body)</w:t>
            </w:r>
          </w:p>
          <w:p w14:paraId="374DCCBD" w14:textId="77777777" w:rsidR="00C166B7" w:rsidRPr="00512DF1" w:rsidRDefault="00C166B7" w:rsidP="00C166B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danger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(danger)</w:t>
            </w:r>
          </w:p>
          <w:p w14:paraId="3EB42CED" w14:textId="77777777" w:rsidR="00C166B7" w:rsidRPr="00ED6064" w:rsidRDefault="00C166B7" w:rsidP="00C166B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déjeuner (lunch)</w:t>
            </w:r>
          </w:p>
          <w:p w14:paraId="212C57C4" w14:textId="77777777" w:rsidR="00C166B7" w:rsidRPr="00ED6064" w:rsidRDefault="00C166B7" w:rsidP="00C166B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dîner (dinner)</w:t>
            </w:r>
          </w:p>
          <w:p w14:paraId="3D2FC19C" w14:textId="77777777" w:rsidR="00C166B7" w:rsidRPr="00ED6064" w:rsidRDefault="00C166B7" w:rsidP="00C166B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dos (back)</w:t>
            </w:r>
          </w:p>
          <w:p w14:paraId="6C235B7B" w14:textId="77777777" w:rsidR="00C166B7" w:rsidRPr="00ED6064" w:rsidRDefault="00C166B7" w:rsidP="00C166B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effort (effort)</w:t>
            </w:r>
          </w:p>
          <w:p w14:paraId="23796769" w14:textId="77777777" w:rsidR="00C166B7" w:rsidRPr="00ED6064" w:rsidRDefault="00C166B7" w:rsidP="00C166B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exercice (written exercise, physical exercise)</w:t>
            </w:r>
          </w:p>
          <w:p w14:paraId="0380E603" w14:textId="77777777" w:rsidR="00C166B7" w:rsidRPr="00512DF1" w:rsidRDefault="00C166B7" w:rsidP="00C166B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expert</w:t>
            </w:r>
            <w:r w:rsidRPr="00512DF1">
              <w:rPr>
                <w:rFonts w:ascii="Open Sans" w:hAnsi="Open Sans" w:cs="Open Sans"/>
                <w:szCs w:val="22"/>
              </w:rPr>
              <w:tab/>
              <w:t>(expert)</w:t>
            </w:r>
          </w:p>
          <w:p w14:paraId="0304C3C8" w14:textId="77777777" w:rsidR="00C166B7" w:rsidRPr="00512DF1" w:rsidRDefault="00C166B7" w:rsidP="00C166B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fast-food (fast food)</w:t>
            </w:r>
          </w:p>
          <w:p w14:paraId="68D77618" w14:textId="77777777" w:rsidR="00C166B7" w:rsidRPr="00512DF1" w:rsidRDefault="00C166B7" w:rsidP="00C166B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fromage (cheese)</w:t>
            </w:r>
          </w:p>
          <w:p w14:paraId="3932329B" w14:textId="4F5CBA99" w:rsidR="00C166B7" w:rsidRDefault="00C166B7" w:rsidP="00C166B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fruit (fruit)</w:t>
            </w:r>
          </w:p>
          <w:p w14:paraId="03B1FC09" w14:textId="003981B8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gâteau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ab/>
              <w:t>(cake)</w:t>
            </w:r>
          </w:p>
          <w:p w14:paraId="5E1E8D48" w14:textId="7777777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goût (taste, flavour)</w:t>
            </w:r>
          </w:p>
          <w:p w14:paraId="551EDCD8" w14:textId="7777777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512DF1">
              <w:rPr>
                <w:rFonts w:ascii="Open Sans" w:hAnsi="Open Sans" w:cs="Open Sans"/>
                <w:szCs w:val="22"/>
                <w:lang w:val="de-DE"/>
              </w:rPr>
              <w:t>hôpital (hospital)</w:t>
            </w:r>
          </w:p>
          <w:p w14:paraId="1C0B3492" w14:textId="7777777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512DF1">
              <w:rPr>
                <w:rFonts w:ascii="Open Sans" w:hAnsi="Open Sans" w:cs="Open Sans"/>
                <w:szCs w:val="22"/>
                <w:lang w:val="de-DE"/>
              </w:rPr>
              <w:t>kilomètre (kilometre)</w:t>
            </w:r>
          </w:p>
          <w:p w14:paraId="74EC804E" w14:textId="7777777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512DF1">
              <w:rPr>
                <w:rFonts w:ascii="Open Sans" w:hAnsi="Open Sans" w:cs="Open Sans"/>
                <w:szCs w:val="22"/>
                <w:lang w:val="de-DE"/>
              </w:rPr>
              <w:t>lait (milk)</w:t>
            </w:r>
          </w:p>
          <w:p w14:paraId="3003242D" w14:textId="7777777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légume (vegetable)</w:t>
            </w:r>
          </w:p>
          <w:p w14:paraId="038FA54C" w14:textId="7777777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lit (bed)</w:t>
            </w:r>
          </w:p>
          <w:p w14:paraId="38C50B02" w14:textId="7777777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mal (ache)</w:t>
            </w:r>
          </w:p>
          <w:p w14:paraId="7A44209E" w14:textId="77777777" w:rsidR="00C166B7" w:rsidRPr="00512DF1" w:rsidRDefault="00C166B7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médicament (medicine, drug)</w:t>
            </w:r>
          </w:p>
          <w:p w14:paraId="0BD602A0" w14:textId="22995362" w:rsidR="00C166B7" w:rsidRPr="00512DF1" w:rsidRDefault="00C166B7" w:rsidP="00C166B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pain (bread)</w:t>
            </w:r>
          </w:p>
        </w:tc>
      </w:tr>
      <w:tr w:rsidR="00A62ED9" w:rsidRPr="00512DF1" w14:paraId="446EC4B9" w14:textId="77777777" w:rsidTr="000C6181">
        <w:tc>
          <w:tcPr>
            <w:tcW w:w="14596" w:type="dxa"/>
            <w:gridSpan w:val="4"/>
            <w:shd w:val="clear" w:color="auto" w:fill="371376"/>
          </w:tcPr>
          <w:p w14:paraId="640C3C36" w14:textId="598E97CA" w:rsidR="00A62ED9" w:rsidRPr="004E7CE1" w:rsidRDefault="00AB0322" w:rsidP="000C6181">
            <w:pPr>
              <w:spacing w:before="120" w:after="120"/>
              <w:rPr>
                <w:rFonts w:ascii="Open Sans Medium" w:hAnsi="Open Sans Medium" w:cs="Open Sans Medium"/>
                <w:b/>
                <w:bCs/>
                <w:color w:val="F8F8F8"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5</w:t>
            </w:r>
            <w:r w:rsidRPr="004E7CE1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: Healthy living and lifestyle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Foundation tier</w:t>
            </w:r>
          </w:p>
        </w:tc>
      </w:tr>
      <w:tr w:rsidR="00A62ED9" w:rsidRPr="00512DF1" w14:paraId="4A7C0EC6" w14:textId="77777777" w:rsidTr="000C6181">
        <w:tc>
          <w:tcPr>
            <w:tcW w:w="3649" w:type="dxa"/>
          </w:tcPr>
          <w:p w14:paraId="687DD6A1" w14:textId="77777777" w:rsidR="00A62ED9" w:rsidRPr="00ED6064" w:rsidRDefault="00A62ED9" w:rsidP="000C6181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fr-FR"/>
              </w:rPr>
            </w:pPr>
            <w:r w:rsidRPr="00ED6064"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fr-FR"/>
              </w:rPr>
              <w:t xml:space="preserve">Nouns (m) continued </w:t>
            </w:r>
          </w:p>
          <w:p w14:paraId="3E9FCE22" w14:textId="77777777" w:rsidR="00A62ED9" w:rsidRPr="00ED6064" w:rsidRDefault="00A62ED9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ED6064">
              <w:rPr>
                <w:rFonts w:ascii="Open Sans" w:hAnsi="Open Sans" w:cs="Open Sans"/>
                <w:szCs w:val="22"/>
                <w:lang w:val="fr-FR"/>
              </w:rPr>
              <w:t>petit-déjeuner (breakfast)</w:t>
            </w:r>
          </w:p>
          <w:p w14:paraId="13B3BA8F" w14:textId="77777777" w:rsidR="00A62ED9" w:rsidRPr="00512DF1" w:rsidRDefault="00A62ED9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pied (foot)</w:t>
            </w:r>
          </w:p>
          <w:p w14:paraId="7108A902" w14:textId="77777777" w:rsidR="00A62ED9" w:rsidRPr="00512DF1" w:rsidRDefault="00A62ED9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poisson (fish)</w:t>
            </w:r>
          </w:p>
          <w:p w14:paraId="7448A03E" w14:textId="77777777" w:rsidR="00A62ED9" w:rsidRPr="00512DF1" w:rsidRDefault="00A62ED9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produit (product)</w:t>
            </w:r>
          </w:p>
          <w:p w14:paraId="213867BB" w14:textId="77777777" w:rsidR="00A62ED9" w:rsidRPr="00512DF1" w:rsidRDefault="00A62ED9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rendez-vous (appointment)</w:t>
            </w:r>
          </w:p>
          <w:p w14:paraId="0BF0387E" w14:textId="77777777" w:rsidR="00A62ED9" w:rsidRPr="00512DF1" w:rsidRDefault="00A62ED9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repas (meal)</w:t>
            </w:r>
          </w:p>
          <w:p w14:paraId="19B3FF29" w14:textId="77777777" w:rsidR="00A62ED9" w:rsidRPr="00512DF1" w:rsidRDefault="00A62ED9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restaurant (restaurant)</w:t>
            </w:r>
          </w:p>
          <w:p w14:paraId="29508304" w14:textId="77777777" w:rsidR="00A62ED9" w:rsidRPr="00512DF1" w:rsidRDefault="00A62ED9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soin (care)</w:t>
            </w:r>
          </w:p>
          <w:p w14:paraId="10BEEFFF" w14:textId="77777777" w:rsidR="00A62ED9" w:rsidRPr="00512DF1" w:rsidRDefault="00A62ED9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souci (worry, concern)</w:t>
            </w:r>
          </w:p>
          <w:p w14:paraId="0809BE51" w14:textId="77777777" w:rsidR="00A62ED9" w:rsidRPr="00512DF1" w:rsidRDefault="00A62ED9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sport (sport)</w:t>
            </w:r>
          </w:p>
          <w:p w14:paraId="78D6D122" w14:textId="77777777" w:rsidR="00A62ED9" w:rsidRPr="00512DF1" w:rsidRDefault="00A62ED9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thé (tea)</w:t>
            </w:r>
          </w:p>
          <w:p w14:paraId="64220FE4" w14:textId="77777777" w:rsidR="00A62ED9" w:rsidRPr="00512DF1" w:rsidRDefault="00A62ED9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vin (wine)</w:t>
            </w:r>
          </w:p>
          <w:p w14:paraId="09C8987D" w14:textId="77777777" w:rsidR="00A62ED9" w:rsidRPr="00512DF1" w:rsidRDefault="00A62ED9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visage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ab/>
              <w:t>(face)</w:t>
            </w:r>
          </w:p>
          <w:p w14:paraId="6F8EB425" w14:textId="77777777" w:rsidR="00A62ED9" w:rsidRPr="004E7CE1" w:rsidRDefault="00A62ED9" w:rsidP="000C6181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fr-FR"/>
              </w:rPr>
            </w:pPr>
            <w:r w:rsidRPr="004E7CE1"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fr-FR"/>
              </w:rPr>
              <w:t>Nouns (m) (f)</w:t>
            </w:r>
          </w:p>
          <w:p w14:paraId="50A1ED3F" w14:textId="77777777" w:rsidR="00A62ED9" w:rsidRPr="00ED6064" w:rsidRDefault="00A62ED9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livre (book, pound)</w:t>
            </w:r>
          </w:p>
          <w:p w14:paraId="6F1762D3" w14:textId="77777777" w:rsidR="00A62ED9" w:rsidRPr="004E7CE1" w:rsidRDefault="00A62ED9" w:rsidP="000C6181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4E7CE1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(m, f)</w:t>
            </w:r>
          </w:p>
          <w:p w14:paraId="6F3729CB" w14:textId="77777777" w:rsidR="00A62ED9" w:rsidRPr="00C166B7" w:rsidRDefault="00A62ED9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médecin (doctor (m, f))</w:t>
            </w:r>
          </w:p>
          <w:p w14:paraId="324B3560" w14:textId="77777777" w:rsidR="00A62ED9" w:rsidRPr="00ED6064" w:rsidRDefault="00A62ED9" w:rsidP="000C6181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ED6064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(mpl)</w:t>
            </w:r>
          </w:p>
          <w:p w14:paraId="0A4B7B9F" w14:textId="77777777" w:rsidR="00A62ED9" w:rsidRDefault="00A62ED9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cheveux (hair)</w:t>
            </w:r>
          </w:p>
          <w:p w14:paraId="75BFC79E" w14:textId="09AB1236" w:rsidR="00A62ED9" w:rsidRPr="00A62ED9" w:rsidRDefault="00A62ED9" w:rsidP="00A62ED9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yeux (eyes)</w:t>
            </w:r>
          </w:p>
        </w:tc>
        <w:tc>
          <w:tcPr>
            <w:tcW w:w="3649" w:type="dxa"/>
          </w:tcPr>
          <w:p w14:paraId="5959E27F" w14:textId="77777777" w:rsidR="00A62ED9" w:rsidRPr="004E7CE1" w:rsidRDefault="00A62ED9" w:rsidP="00A62ED9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4E7CE1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Prepositions</w:t>
            </w:r>
          </w:p>
          <w:p w14:paraId="685303C4" w14:textId="77777777" w:rsidR="00A62ED9" w:rsidRPr="00A62ED9" w:rsidRDefault="00A62ED9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chez ((to) (the place of), at (the place of), at, with)</w:t>
            </w:r>
          </w:p>
          <w:p w14:paraId="53C46A0B" w14:textId="77777777" w:rsidR="00A62ED9" w:rsidRPr="004E7CE1" w:rsidRDefault="00A62ED9" w:rsidP="000C6181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4E7CE1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Verbs</w:t>
            </w:r>
          </w:p>
          <w:p w14:paraId="3124FACB" w14:textId="77777777" w:rsidR="00A62ED9" w:rsidRPr="00512DF1" w:rsidRDefault="00A62ED9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(aux) bu (drank | (have, has) drunk)</w:t>
            </w:r>
          </w:p>
          <w:p w14:paraId="72B60C91" w14:textId="77777777" w:rsidR="00A62ED9" w:rsidRPr="00512DF1" w:rsidRDefault="00A62ED9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(aux) couru</w:t>
            </w:r>
            <w:r>
              <w:rPr>
                <w:rFonts w:ascii="Open Sans" w:hAnsi="Open Sans" w:cs="Open Sans"/>
                <w:szCs w:val="22"/>
              </w:rPr>
              <w:t xml:space="preserve"> (</w:t>
            </w:r>
            <w:r w:rsidRPr="00512DF1">
              <w:rPr>
                <w:rFonts w:ascii="Open Sans" w:hAnsi="Open Sans" w:cs="Open Sans"/>
                <w:szCs w:val="22"/>
              </w:rPr>
              <w:t>ran | (have, has) run)</w:t>
            </w:r>
          </w:p>
          <w:p w14:paraId="4D0D1A2D" w14:textId="77777777" w:rsidR="00A62ED9" w:rsidRPr="00512DF1" w:rsidRDefault="00A62ED9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(aux) lu (read | (have, has) read)</w:t>
            </w:r>
          </w:p>
          <w:p w14:paraId="0AB201CC" w14:textId="77777777" w:rsidR="00A62ED9" w:rsidRPr="00512DF1" w:rsidRDefault="00A62ED9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(aux) mort (died | (have, has) died)</w:t>
            </w:r>
          </w:p>
          <w:p w14:paraId="69FBB397" w14:textId="77777777" w:rsidR="00A62ED9" w:rsidRPr="00512DF1" w:rsidRDefault="00A62ED9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améliorer ((to) improve | improving)</w:t>
            </w:r>
          </w:p>
          <w:p w14:paraId="7825A8CE" w14:textId="77777777" w:rsidR="00A62ED9" w:rsidRPr="00512DF1" w:rsidRDefault="00A62ED9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arrêter (de + infinitive) ((to) stop (+ verb) | stopping (+ verb))</w:t>
            </w:r>
          </w:p>
          <w:p w14:paraId="57C9D7D4" w14:textId="77777777" w:rsidR="00A62ED9" w:rsidRPr="00512DF1" w:rsidRDefault="00A62ED9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boire ((to) drink | drinking)</w:t>
            </w:r>
          </w:p>
          <w:p w14:paraId="7569B68E" w14:textId="541BBEAD" w:rsidR="00A62ED9" w:rsidRPr="00512DF1" w:rsidRDefault="00A62ED9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bois | bois !</w:t>
            </w:r>
            <w:r w:rsidR="00947219"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((I) drink | (I) am drinking | (you (sing informal)) drink | (you (sing informal)) are drinking | drink! (sing informal))</w:t>
            </w:r>
          </w:p>
          <w:p w14:paraId="1158F5C9" w14:textId="419CA1D8" w:rsidR="00A62ED9" w:rsidRPr="00512DF1" w:rsidRDefault="00A62ED9" w:rsidP="00A62ED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boit ((she, he, it, one) drinks | (she, he, it, one) is drinking | (we (informal, impersonal)) drink | (we (informal, impersonal)) are drinking)</w:t>
            </w:r>
          </w:p>
        </w:tc>
        <w:tc>
          <w:tcPr>
            <w:tcW w:w="3649" w:type="dxa"/>
          </w:tcPr>
          <w:p w14:paraId="6F36D6E8" w14:textId="28B006D1" w:rsidR="00A62ED9" w:rsidRDefault="00A62ED9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 xml:space="preserve">changer; se changer ((to) change | changing; </w:t>
            </w:r>
            <w:r w:rsidR="007F27A6">
              <w:rPr>
                <w:rFonts w:ascii="Open Sans" w:hAnsi="Open Sans" w:cs="Open Sans"/>
                <w:szCs w:val="22"/>
              </w:rPr>
              <w:t>(</w:t>
            </w:r>
            <w:r w:rsidRPr="00512DF1">
              <w:rPr>
                <w:rFonts w:ascii="Open Sans" w:hAnsi="Open Sans" w:cs="Open Sans"/>
                <w:szCs w:val="22"/>
              </w:rPr>
              <w:t>to</w:t>
            </w:r>
            <w:r w:rsidR="007F27A6">
              <w:rPr>
                <w:rFonts w:ascii="Open Sans" w:hAnsi="Open Sans" w:cs="Open Sans"/>
                <w:szCs w:val="22"/>
              </w:rPr>
              <w:t>)</w:t>
            </w:r>
            <w:r w:rsidRPr="00512DF1">
              <w:rPr>
                <w:rFonts w:ascii="Open Sans" w:hAnsi="Open Sans" w:cs="Open Sans"/>
                <w:szCs w:val="22"/>
              </w:rPr>
              <w:t xml:space="preserve"> get changed | getting changed)</w:t>
            </w:r>
          </w:p>
          <w:p w14:paraId="25DF632A" w14:textId="77777777" w:rsidR="00A62ED9" w:rsidRPr="00512DF1" w:rsidRDefault="00A62ED9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 xml:space="preserve">coucher; se coucher ((to) lie down; sleep </w:t>
            </w:r>
            <w:r w:rsidRPr="00512DF1">
              <w:rPr>
                <w:rFonts w:ascii="Times New Roman" w:hAnsi="Times New Roman"/>
                <w:szCs w:val="22"/>
              </w:rPr>
              <w:t>│</w:t>
            </w:r>
            <w:r w:rsidRPr="00512DF1">
              <w:rPr>
                <w:rFonts w:ascii="Open Sans" w:hAnsi="Open Sans" w:cs="Open Sans"/>
                <w:szCs w:val="22"/>
              </w:rPr>
              <w:t xml:space="preserve"> lying down, sleeping; (to) go to bed, set (sun) | going to bed, setting (sun))</w:t>
            </w:r>
          </w:p>
          <w:p w14:paraId="05EC16DB" w14:textId="77777777" w:rsidR="00A62ED9" w:rsidRPr="00512DF1" w:rsidRDefault="00A62ED9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courir ((to) run | running)</w:t>
            </w:r>
          </w:p>
          <w:p w14:paraId="4D3585CE" w14:textId="77777777" w:rsidR="00A62ED9" w:rsidRPr="00512DF1" w:rsidRDefault="00A62ED9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cours | cours ! ((I) run | (I) am running | (you (sing informal)) run | (you (sing informal)) are running | run! (sing informal))</w:t>
            </w:r>
          </w:p>
          <w:p w14:paraId="195B1D29" w14:textId="77777777" w:rsidR="00A62ED9" w:rsidRPr="00512DF1" w:rsidRDefault="00A62ED9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court ((she, he, it, one) runs | (she, he, it, one) is running | (we (informal, impersonal)) run | (we (informal, impersonal)) are running)</w:t>
            </w:r>
          </w:p>
          <w:p w14:paraId="577A61E5" w14:textId="77777777" w:rsidR="00A62ED9" w:rsidRPr="00512DF1" w:rsidRDefault="00A62ED9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coûter</w:t>
            </w:r>
            <w:r w:rsidRPr="00512DF1">
              <w:rPr>
                <w:rFonts w:ascii="Open Sans" w:hAnsi="Open Sans" w:cs="Open Sans"/>
                <w:szCs w:val="22"/>
              </w:rPr>
              <w:tab/>
              <w:t>((to) cost | costing)</w:t>
            </w:r>
          </w:p>
          <w:p w14:paraId="0D0A6A48" w14:textId="14A584D5" w:rsidR="00A62ED9" w:rsidRDefault="00A62ED9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danser</w:t>
            </w:r>
            <w:r w:rsidR="007F27A6"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((to) dance | dancing)</w:t>
            </w:r>
          </w:p>
          <w:p w14:paraId="2CE5A3A4" w14:textId="65305F7A" w:rsidR="00BD714E" w:rsidRPr="00512DF1" w:rsidRDefault="00BD714E" w:rsidP="00BD714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détester ((to) hate, detest | hating, detesting)</w:t>
            </w:r>
          </w:p>
          <w:p w14:paraId="53CCCA6C" w14:textId="0D65DD8F" w:rsidR="00A62ED9" w:rsidRDefault="00A62ED9" w:rsidP="00A62ED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dormir</w:t>
            </w:r>
            <w:r w:rsidRPr="00512DF1">
              <w:rPr>
                <w:rFonts w:ascii="Open Sans" w:hAnsi="Open Sans" w:cs="Open Sans"/>
                <w:szCs w:val="22"/>
              </w:rPr>
              <w:tab/>
            </w:r>
            <w:r w:rsidR="007F27A6"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((to) sleep |sleeping)</w:t>
            </w:r>
          </w:p>
          <w:p w14:paraId="727E6381" w14:textId="77777777" w:rsidR="00A62ED9" w:rsidRPr="00512DF1" w:rsidRDefault="00A62ED9" w:rsidP="00A62ED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essayer (de + infinitive) ((to) try (+ verb), attempt (+verb) | trying (+ verb), attempting (+ verb))</w:t>
            </w:r>
          </w:p>
          <w:p w14:paraId="74068BDF" w14:textId="3587B786" w:rsidR="00A62ED9" w:rsidRPr="00512DF1" w:rsidRDefault="00A62ED9" w:rsidP="00A62ED9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3649" w:type="dxa"/>
          </w:tcPr>
          <w:p w14:paraId="32985870" w14:textId="77777777" w:rsidR="00937489" w:rsidRPr="00512DF1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éviter (de + infinitive)</w:t>
            </w:r>
            <w:r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>((to) avoid (+ verb) | avoiding (+ verb))</w:t>
            </w:r>
          </w:p>
          <w:p w14:paraId="2A3EC4F8" w14:textId="77777777" w:rsidR="00937489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fumer ((to) smoke | smoking)</w:t>
            </w:r>
          </w:p>
          <w:p w14:paraId="1B810972" w14:textId="31EB483B" w:rsidR="00A62ED9" w:rsidRPr="00512DF1" w:rsidRDefault="00A62ED9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jouer (à/de + noun) ((to) play (+ noun) | playing (+ noun))</w:t>
            </w:r>
          </w:p>
          <w:p w14:paraId="76015A57" w14:textId="04A67B95" w:rsidR="00A62ED9" w:rsidRDefault="00A62ED9" w:rsidP="00A62ED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lever; se lever ((to) lift, raise | lifting, raising; (to) get up, stand up, rise (sun) | getting up, standing up, rising (sun))</w:t>
            </w:r>
          </w:p>
          <w:p w14:paraId="2CF3A5EE" w14:textId="4625306E" w:rsidR="00A62ED9" w:rsidRPr="00512DF1" w:rsidRDefault="00A62ED9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 xml:space="preserve">lire </w:t>
            </w:r>
            <w:r w:rsidR="007F27A6">
              <w:rPr>
                <w:rFonts w:ascii="Open Sans" w:hAnsi="Open Sans" w:cs="Open Sans"/>
                <w:szCs w:val="22"/>
              </w:rPr>
              <w:t>(</w:t>
            </w:r>
            <w:r w:rsidRPr="00512DF1">
              <w:rPr>
                <w:rFonts w:ascii="Open Sans" w:hAnsi="Open Sans" w:cs="Open Sans"/>
                <w:szCs w:val="22"/>
              </w:rPr>
              <w:t>(to) read | reading</w:t>
            </w:r>
            <w:r w:rsidR="007F27A6">
              <w:rPr>
                <w:rFonts w:ascii="Open Sans" w:hAnsi="Open Sans" w:cs="Open Sans"/>
                <w:szCs w:val="22"/>
              </w:rPr>
              <w:t>)</w:t>
            </w:r>
          </w:p>
          <w:p w14:paraId="1A316BB6" w14:textId="77777777" w:rsidR="00A62ED9" w:rsidRPr="00512DF1" w:rsidRDefault="00A62ED9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manger ((to) eat | eating)</w:t>
            </w:r>
          </w:p>
          <w:p w14:paraId="74FDED32" w14:textId="77777777" w:rsidR="00A62ED9" w:rsidRPr="00512DF1" w:rsidRDefault="00A62ED9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marcher ((to) walk, work | walking, working)</w:t>
            </w:r>
          </w:p>
          <w:p w14:paraId="4C818D53" w14:textId="1BBFC368" w:rsidR="00A62ED9" w:rsidRPr="00512DF1" w:rsidRDefault="00A62ED9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mourir</w:t>
            </w:r>
            <w:r w:rsidRPr="00512DF1">
              <w:rPr>
                <w:rFonts w:ascii="Open Sans" w:hAnsi="Open Sans" w:cs="Open Sans"/>
                <w:szCs w:val="22"/>
              </w:rPr>
              <w:tab/>
            </w:r>
            <w:r w:rsidR="007F27A6"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((to) die | dying)</w:t>
            </w:r>
          </w:p>
          <w:p w14:paraId="2117943A" w14:textId="77777777" w:rsidR="00A62ED9" w:rsidRPr="00512DF1" w:rsidRDefault="00A62ED9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perdre; se perdre ((to) lose | losing; (to) get lost | getting lost)</w:t>
            </w:r>
          </w:p>
          <w:p w14:paraId="209E3E34" w14:textId="77777777" w:rsidR="00A62ED9" w:rsidRPr="00512DF1" w:rsidRDefault="00A62ED9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peser ((to) weigh | weighing)</w:t>
            </w:r>
          </w:p>
          <w:p w14:paraId="71C50F27" w14:textId="2E7DF328" w:rsidR="00A62ED9" w:rsidRDefault="00A62ED9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préparer; se préparer</w:t>
            </w:r>
            <w:r w:rsidR="00947219"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((to) prepare | preparing; (to) get ready | getting ready)</w:t>
            </w:r>
          </w:p>
          <w:p w14:paraId="30E6249E" w14:textId="7D729067" w:rsidR="00BD714E" w:rsidRPr="00512DF1" w:rsidRDefault="00BD714E" w:rsidP="00BD714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BD714E">
              <w:rPr>
                <w:rFonts w:ascii="Open Sans" w:hAnsi="Open Sans" w:cs="Open Sans"/>
                <w:szCs w:val="22"/>
              </w:rPr>
              <w:t>proposer; proposer de  + infinitive</w:t>
            </w:r>
            <w:r>
              <w:rPr>
                <w:rFonts w:ascii="Open Sans" w:hAnsi="Open Sans" w:cs="Open Sans"/>
                <w:szCs w:val="22"/>
              </w:rPr>
              <w:t xml:space="preserve"> ((to) propose, offer | proposing, offering; (to) suggest + verb | suggesting + verb)</w:t>
            </w:r>
          </w:p>
          <w:p w14:paraId="47BD769C" w14:textId="67315ACC" w:rsidR="00A62ED9" w:rsidRPr="00512DF1" w:rsidRDefault="00A62ED9" w:rsidP="00A62ED9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</w:tr>
      <w:tr w:rsidR="00A62ED9" w:rsidRPr="004E7CE1" w14:paraId="1659583A" w14:textId="77777777" w:rsidTr="000C6181">
        <w:tc>
          <w:tcPr>
            <w:tcW w:w="14596" w:type="dxa"/>
            <w:gridSpan w:val="4"/>
            <w:shd w:val="clear" w:color="auto" w:fill="371376"/>
          </w:tcPr>
          <w:p w14:paraId="40479CDB" w14:textId="215B9C47" w:rsidR="00A62ED9" w:rsidRPr="004E7CE1" w:rsidRDefault="00AB0322" w:rsidP="000C6181">
            <w:pPr>
              <w:spacing w:before="120" w:after="120"/>
              <w:rPr>
                <w:rFonts w:ascii="Open Sans Medium" w:hAnsi="Open Sans Medium" w:cs="Open Sans Medium"/>
                <w:b/>
                <w:bCs/>
                <w:color w:val="F8F8F8"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5</w:t>
            </w:r>
            <w:r w:rsidRPr="004E7CE1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: Healthy living and lifestyle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Foundation tier</w:t>
            </w:r>
          </w:p>
        </w:tc>
      </w:tr>
      <w:tr w:rsidR="00A62ED9" w:rsidRPr="00512DF1" w14:paraId="266CAB6D" w14:textId="77777777" w:rsidTr="000C6181">
        <w:tc>
          <w:tcPr>
            <w:tcW w:w="3649" w:type="dxa"/>
          </w:tcPr>
          <w:p w14:paraId="7C9A544D" w14:textId="77777777" w:rsidR="00A62ED9" w:rsidRPr="00A62ED9" w:rsidRDefault="00A62ED9" w:rsidP="000C6181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 xml:space="preserve">Verbs continued </w:t>
            </w:r>
          </w:p>
          <w:p w14:paraId="6B754249" w14:textId="77777777" w:rsidR="00937489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rechercher ((to) look for, collect | looking for, collecting)</w:t>
            </w:r>
          </w:p>
          <w:p w14:paraId="0C7CE63B" w14:textId="77777777" w:rsidR="00937489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 xml:space="preserve">recommender </w:t>
            </w:r>
            <w:r w:rsidRPr="00512DF1">
              <w:rPr>
                <w:rFonts w:ascii="Open Sans" w:hAnsi="Open Sans" w:cs="Open Sans"/>
                <w:szCs w:val="22"/>
              </w:rPr>
              <w:t>((to) recommend | recommending)</w:t>
            </w:r>
          </w:p>
          <w:p w14:paraId="2E9914B7" w14:textId="77777777" w:rsidR="00937489" w:rsidRPr="00BD714E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BD714E">
              <w:rPr>
                <w:rFonts w:ascii="Open Sans" w:hAnsi="Open Sans" w:cs="Open Sans"/>
                <w:szCs w:val="22"/>
              </w:rPr>
              <w:t>remplir (</w:t>
            </w:r>
            <w:r w:rsidRPr="00BD714E">
              <w:rPr>
                <w:rFonts w:ascii="Open Sans" w:hAnsi="Open Sans" w:cs="Open Sans"/>
                <w:color w:val="4B4B4B"/>
                <w:szCs w:val="22"/>
              </w:rPr>
              <w:t>(to) fill (up), (in) | filling (up), (in))</w:t>
            </w:r>
          </w:p>
          <w:p w14:paraId="41BC7B8F" w14:textId="77777777" w:rsidR="00937489" w:rsidRPr="00512DF1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rester ((to) stay, remain | staying, remaining)</w:t>
            </w:r>
          </w:p>
          <w:p w14:paraId="76DCF6EF" w14:textId="77777777" w:rsidR="00937489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 xml:space="preserve">se relaxer ((to) relax </w:t>
            </w:r>
            <w:r w:rsidRPr="00512DF1">
              <w:rPr>
                <w:rFonts w:ascii="Times New Roman" w:hAnsi="Times New Roman"/>
                <w:szCs w:val="22"/>
              </w:rPr>
              <w:t>│</w:t>
            </w:r>
            <w:r w:rsidRPr="00512DF1">
              <w:rPr>
                <w:rFonts w:ascii="Open Sans" w:hAnsi="Open Sans" w:cs="Open Sans"/>
                <w:szCs w:val="22"/>
              </w:rPr>
              <w:t xml:space="preserve"> relaxing)</w:t>
            </w:r>
          </w:p>
          <w:p w14:paraId="15FA34CD" w14:textId="77777777" w:rsidR="00937489" w:rsidRPr="00512DF1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supporter ((to) tolerate, bear, put up with | tolerating, bearing, putting up with)</w:t>
            </w:r>
          </w:p>
          <w:p w14:paraId="4D86BE59" w14:textId="77777777" w:rsidR="00937489" w:rsidRDefault="00937489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tomber ((to) fall | falling)</w:t>
            </w:r>
          </w:p>
          <w:p w14:paraId="47A106C2" w14:textId="30627DF4" w:rsidR="00A62ED9" w:rsidRPr="00512DF1" w:rsidRDefault="00A62ED9" w:rsidP="0093748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tuer ((to) kill | killing)</w:t>
            </w:r>
          </w:p>
          <w:p w14:paraId="078D12D4" w14:textId="68523BE7" w:rsidR="00A62ED9" w:rsidRPr="00512DF1" w:rsidRDefault="00A62ED9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 xml:space="preserve">vapoter ((to) vape </w:t>
            </w:r>
            <w:r w:rsidR="00947219" w:rsidRPr="00512DF1">
              <w:rPr>
                <w:rFonts w:ascii="Open Sans" w:hAnsi="Open Sans" w:cs="Open Sans"/>
                <w:szCs w:val="22"/>
              </w:rPr>
              <w:t>|</w:t>
            </w:r>
            <w:r w:rsidRPr="00512DF1">
              <w:rPr>
                <w:rFonts w:ascii="Open Sans" w:hAnsi="Open Sans" w:cs="Open Sans"/>
                <w:szCs w:val="22"/>
              </w:rPr>
              <w:t xml:space="preserve"> vaping)</w:t>
            </w:r>
          </w:p>
          <w:p w14:paraId="4A17F408" w14:textId="77777777" w:rsidR="00A62ED9" w:rsidRPr="00ED6064" w:rsidRDefault="00A62ED9" w:rsidP="00A62ED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visiter ((to) visit | visiting)</w:t>
            </w:r>
          </w:p>
        </w:tc>
        <w:tc>
          <w:tcPr>
            <w:tcW w:w="3649" w:type="dxa"/>
          </w:tcPr>
          <w:p w14:paraId="13F9A668" w14:textId="77777777" w:rsidR="00A62ED9" w:rsidRPr="00512DF1" w:rsidRDefault="00A62ED9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3649" w:type="dxa"/>
          </w:tcPr>
          <w:p w14:paraId="6B71B2E7" w14:textId="77777777" w:rsidR="00A62ED9" w:rsidRPr="00512DF1" w:rsidRDefault="00A62ED9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 xml:space="preserve"> </w:t>
            </w:r>
          </w:p>
        </w:tc>
        <w:tc>
          <w:tcPr>
            <w:tcW w:w="3649" w:type="dxa"/>
          </w:tcPr>
          <w:p w14:paraId="03E940EE" w14:textId="77777777" w:rsidR="00A62ED9" w:rsidRPr="00512DF1" w:rsidRDefault="00A62ED9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</w:tr>
    </w:tbl>
    <w:p w14:paraId="6B744F0D" w14:textId="77777777" w:rsidR="00A62ED9" w:rsidRDefault="00A62ED9">
      <w:pPr>
        <w:spacing w:line="240" w:lineRule="auto"/>
        <w:rPr>
          <w:rFonts w:ascii="Open Sans" w:eastAsia="Calibri" w:hAnsi="Open Sans" w:cs="Open Sans"/>
          <w:kern w:val="2"/>
          <w:szCs w:val="22"/>
          <w:lang w:eastAsia="en-US"/>
        </w:rPr>
      </w:pPr>
    </w:p>
    <w:p w14:paraId="5108FE71" w14:textId="61161350" w:rsidR="00A62ED9" w:rsidRPr="00512DF1" w:rsidRDefault="00A62ED9" w:rsidP="00A62ED9">
      <w:pPr>
        <w:spacing w:line="240" w:lineRule="auto"/>
        <w:rPr>
          <w:rFonts w:ascii="Open Sans" w:eastAsia="Calibri" w:hAnsi="Open Sans" w:cs="Open Sans"/>
          <w:kern w:val="2"/>
          <w:szCs w:val="22"/>
          <w:lang w:eastAsia="en-US"/>
        </w:rPr>
      </w:pPr>
      <w:r>
        <w:rPr>
          <w:rFonts w:ascii="Open Sans" w:eastAsia="Calibri" w:hAnsi="Open Sans" w:cs="Open Sans"/>
          <w:kern w:val="2"/>
          <w:szCs w:val="22"/>
          <w:lang w:eastAsia="en-US"/>
        </w:rPr>
        <w:br w:type="page"/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649"/>
        <w:gridCol w:w="3649"/>
        <w:gridCol w:w="3649"/>
        <w:gridCol w:w="3649"/>
      </w:tblGrid>
      <w:tr w:rsidR="00A62ED9" w:rsidRPr="00512DF1" w14:paraId="7A6E87A1" w14:textId="77777777" w:rsidTr="00A62ED9">
        <w:tc>
          <w:tcPr>
            <w:tcW w:w="14596" w:type="dxa"/>
            <w:gridSpan w:val="4"/>
            <w:shd w:val="clear" w:color="auto" w:fill="371376"/>
          </w:tcPr>
          <w:p w14:paraId="5340DD16" w14:textId="71C3A603" w:rsidR="00A62ED9" w:rsidRPr="004E7CE1" w:rsidRDefault="00AB0322" w:rsidP="000C6181">
            <w:pPr>
              <w:spacing w:before="120" w:after="120"/>
              <w:rPr>
                <w:rFonts w:ascii="Open Sans Medium" w:eastAsia="Calibri" w:hAnsi="Open Sans Medium" w:cs="Open Sans Medium"/>
                <w:kern w:val="2"/>
                <w:szCs w:val="22"/>
                <w:lang w:eastAsia="en-US"/>
              </w:rPr>
            </w:pPr>
            <w:bookmarkStart w:id="12" w:name="HT_helathy_living"/>
            <w:bookmarkEnd w:id="12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5</w:t>
            </w:r>
            <w:r w:rsidRPr="004E7CE1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: Healthy living and lifestyle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Higher tier</w:t>
            </w:r>
          </w:p>
        </w:tc>
      </w:tr>
      <w:tr w:rsidR="00A62ED9" w:rsidRPr="00512DF1" w14:paraId="73866A5E" w14:textId="77777777" w:rsidTr="00A62ED9">
        <w:tc>
          <w:tcPr>
            <w:tcW w:w="3649" w:type="dxa"/>
          </w:tcPr>
          <w:p w14:paraId="7D56283E" w14:textId="77777777" w:rsidR="00A62ED9" w:rsidRPr="004E7CE1" w:rsidRDefault="00A62ED9" w:rsidP="000C6181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  <w:r w:rsidRPr="004E7CE1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Adjectives</w:t>
            </w:r>
          </w:p>
          <w:p w14:paraId="6D52BCFE" w14:textId="2BE65E7E" w:rsidR="00A62ED9" w:rsidRPr="00512DF1" w:rsidRDefault="00A62ED9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conscient (conscious, aware (m)</w:t>
            </w:r>
            <w:r w:rsidR="00947219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)</w:t>
            </w:r>
          </w:p>
          <w:p w14:paraId="1A2960D3" w14:textId="56BEEC35" w:rsidR="00A62ED9" w:rsidRPr="00512DF1" w:rsidRDefault="00A62ED9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efficace (efficient, effective (m, f)</w:t>
            </w:r>
            <w:r w:rsidR="00947219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)</w:t>
            </w:r>
          </w:p>
          <w:p w14:paraId="46911831" w14:textId="2FCBC863" w:rsidR="00A62ED9" w:rsidRPr="00512DF1" w:rsidRDefault="00A62ED9" w:rsidP="00A62ED9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vivant (alive, living (m)</w:t>
            </w:r>
            <w:r w:rsidR="00947219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)</w:t>
            </w:r>
          </w:p>
          <w:p w14:paraId="4759EFA2" w14:textId="77777777" w:rsidR="00A62ED9" w:rsidRPr="004E7CE1" w:rsidRDefault="00A62ED9" w:rsidP="00A62ED9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  <w:r w:rsidRPr="004E7CE1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Nouns (f)</w:t>
            </w:r>
          </w:p>
          <w:p w14:paraId="604AFFE7" w14:textId="77777777" w:rsidR="00A62ED9" w:rsidRPr="00512DF1" w:rsidRDefault="00A62ED9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attaque (attack)</w:t>
            </w:r>
          </w:p>
          <w:p w14:paraId="384829E5" w14:textId="77777777" w:rsidR="00A62ED9" w:rsidRPr="00512DF1" w:rsidRDefault="00A62ED9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attente (wait)</w:t>
            </w:r>
          </w:p>
          <w:p w14:paraId="437BFC06" w14:textId="77777777" w:rsidR="00A62ED9" w:rsidRPr="00512DF1" w:rsidRDefault="00A62ED9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bataille (battle)</w:t>
            </w:r>
          </w:p>
          <w:p w14:paraId="0680571D" w14:textId="69565B31" w:rsidR="00A62ED9" w:rsidRDefault="00A62ED9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explication (explanation)</w:t>
            </w:r>
          </w:p>
          <w:p w14:paraId="30F5468F" w14:textId="01DABCC3" w:rsidR="0016783E" w:rsidRPr="00512DF1" w:rsidRDefault="0016783E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honte (shame)</w:t>
            </w:r>
          </w:p>
          <w:p w14:paraId="049A9A5A" w14:textId="77777777" w:rsidR="00A62ED9" w:rsidRPr="00512DF1" w:rsidRDefault="00A62ED9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peau (skin)</w:t>
            </w:r>
          </w:p>
          <w:p w14:paraId="7E4FFDB4" w14:textId="2A9EB20E" w:rsidR="00A62ED9" w:rsidRPr="00512DF1" w:rsidRDefault="00A62ED9" w:rsidP="00A62ED9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perte (loss)</w:t>
            </w:r>
          </w:p>
          <w:p w14:paraId="5DC4E464" w14:textId="77777777" w:rsidR="00A62ED9" w:rsidRPr="004E7CE1" w:rsidRDefault="00A62ED9" w:rsidP="00A62ED9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  <w:r w:rsidRPr="004E7CE1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Nouns (m)</w:t>
            </w:r>
          </w:p>
          <w:p w14:paraId="657AAFDC" w14:textId="77777777" w:rsidR="00A62ED9" w:rsidRPr="00512DF1" w:rsidRDefault="00A62ED9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conseil (advice, counsel, council)</w:t>
            </w:r>
          </w:p>
          <w:p w14:paraId="2EB97B77" w14:textId="77777777" w:rsidR="00A62ED9" w:rsidRPr="00512DF1" w:rsidRDefault="00A62ED9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contenu (contents)</w:t>
            </w:r>
          </w:p>
          <w:p w14:paraId="1CC25754" w14:textId="77777777" w:rsidR="00A62ED9" w:rsidRPr="00512DF1" w:rsidRDefault="00A62ED9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débat (debate)</w:t>
            </w:r>
          </w:p>
          <w:p w14:paraId="669CF5D9" w14:textId="77777777" w:rsidR="00A62ED9" w:rsidRPr="00512DF1" w:rsidRDefault="00A62ED9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esprit (mind, spirit)</w:t>
            </w:r>
          </w:p>
          <w:p w14:paraId="2E9078D9" w14:textId="77777777" w:rsidR="00A62ED9" w:rsidRPr="00512DF1" w:rsidRDefault="00A62ED9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est (east)</w:t>
            </w:r>
          </w:p>
          <w:p w14:paraId="7778EFB3" w14:textId="77777777" w:rsidR="00A62ED9" w:rsidRPr="00512DF1" w:rsidRDefault="00A62ED9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incident (incident)</w:t>
            </w:r>
          </w:p>
          <w:p w14:paraId="7590A22E" w14:textId="77777777" w:rsidR="00A62ED9" w:rsidRPr="00512DF1" w:rsidRDefault="00A62ED9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œil (eye)</w:t>
            </w:r>
          </w:p>
          <w:p w14:paraId="48AABE2A" w14:textId="77777777" w:rsidR="00A62ED9" w:rsidRPr="00512DF1" w:rsidRDefault="00A62ED9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plat (dish)</w:t>
            </w:r>
          </w:p>
          <w:p w14:paraId="3F4AF889" w14:textId="12303536" w:rsidR="00A62ED9" w:rsidRPr="00A62ED9" w:rsidRDefault="00A62ED9" w:rsidP="00937489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poulet (chicken)</w:t>
            </w:r>
          </w:p>
        </w:tc>
        <w:tc>
          <w:tcPr>
            <w:tcW w:w="3649" w:type="dxa"/>
          </w:tcPr>
          <w:p w14:paraId="19169F97" w14:textId="77777777" w:rsidR="00937489" w:rsidRDefault="00937489" w:rsidP="00A62ED9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régime (diet)</w:t>
            </w:r>
          </w:p>
          <w:p w14:paraId="7586915F" w14:textId="7469C77B" w:rsidR="00A62ED9" w:rsidRPr="00512DF1" w:rsidRDefault="00A62ED9" w:rsidP="00A62ED9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risque (risk)</w:t>
            </w:r>
          </w:p>
          <w:p w14:paraId="4683D58F" w14:textId="77777777" w:rsidR="00A62ED9" w:rsidRPr="00512DF1" w:rsidRDefault="00A62ED9" w:rsidP="00A62ED9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sang (blood)</w:t>
            </w:r>
          </w:p>
          <w:p w14:paraId="4AA4A617" w14:textId="77777777" w:rsidR="00A62ED9" w:rsidRPr="00512DF1" w:rsidRDefault="00A62ED9" w:rsidP="00A62ED9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soutien (support)</w:t>
            </w:r>
          </w:p>
          <w:p w14:paraId="2984A3B6" w14:textId="77777777" w:rsidR="00A62ED9" w:rsidRPr="00512DF1" w:rsidRDefault="00A62ED9" w:rsidP="00A62ED9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tabac (tobacco)</w:t>
            </w:r>
          </w:p>
          <w:p w14:paraId="6A2055C0" w14:textId="0F051040" w:rsidR="00A62ED9" w:rsidRPr="00A62ED9" w:rsidRDefault="00A62ED9" w:rsidP="00A62ED9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traitement (treatment)</w:t>
            </w:r>
          </w:p>
          <w:p w14:paraId="3A2D6621" w14:textId="2FF521D9" w:rsidR="00A62ED9" w:rsidRPr="004E7CE1" w:rsidRDefault="00A62ED9" w:rsidP="00A62ED9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val="fr-FR" w:eastAsia="en-US"/>
              </w:rPr>
            </w:pPr>
            <w:r w:rsidRPr="004E7CE1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val="fr-FR" w:eastAsia="en-US"/>
              </w:rPr>
              <w:t>Nouns (mpl)</w:t>
            </w:r>
          </w:p>
          <w:p w14:paraId="5E31A8C9" w14:textId="052D0ABF" w:rsidR="00A62ED9" w:rsidRPr="00512DF1" w:rsidRDefault="00A62ED9" w:rsidP="00A62ED9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hôpitaux (hospitals)</w:t>
            </w:r>
          </w:p>
          <w:p w14:paraId="32250701" w14:textId="77777777" w:rsidR="00A62ED9" w:rsidRPr="004E7CE1" w:rsidRDefault="00A62ED9" w:rsidP="00A62ED9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val="fr-FR" w:eastAsia="en-US"/>
              </w:rPr>
            </w:pPr>
            <w:r w:rsidRPr="004E7CE1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val="fr-FR" w:eastAsia="en-US"/>
              </w:rPr>
              <w:t>Pronouns</w:t>
            </w:r>
          </w:p>
          <w:p w14:paraId="493690A4" w14:textId="296FE7F1" w:rsidR="00A62ED9" w:rsidRPr="00512DF1" w:rsidRDefault="00A62ED9" w:rsidP="00A62ED9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moi-même (myself)</w:t>
            </w:r>
          </w:p>
          <w:p w14:paraId="4D57D086" w14:textId="77777777" w:rsidR="00A62ED9" w:rsidRPr="004E7CE1" w:rsidRDefault="00A62ED9" w:rsidP="00A62ED9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  <w:r w:rsidRPr="004E7CE1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Verbs</w:t>
            </w:r>
          </w:p>
          <w:p w14:paraId="5F6184CC" w14:textId="3657BDA4" w:rsidR="00BD714E" w:rsidRPr="00BD714E" w:rsidRDefault="00BD714E" w:rsidP="00BD714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amener (</w:t>
            </w:r>
            <w:r>
              <w:rPr>
                <w:rFonts w:ascii="Open Sans" w:hAnsi="Open Sans" w:cs="Open Sans"/>
                <w:szCs w:val="22"/>
              </w:rPr>
              <w:t>(to) bring (someone) | bringing (someone))</w:t>
            </w:r>
          </w:p>
          <w:p w14:paraId="3CE78291" w14:textId="6AC6957B" w:rsidR="00A62ED9" w:rsidRPr="00512DF1" w:rsidRDefault="00A62ED9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bénéficier de + noun ((to) get, receive, benefit from + noun | getting, receiving, benefitting from + noun)</w:t>
            </w:r>
          </w:p>
          <w:p w14:paraId="1888BF02" w14:textId="77777777" w:rsidR="00A62ED9" w:rsidRPr="00512DF1" w:rsidRDefault="00A62ED9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blesser ((to) hurt, injure | hurting, injuring)</w:t>
            </w:r>
          </w:p>
          <w:p w14:paraId="51146A65" w14:textId="77777777" w:rsidR="00A62ED9" w:rsidRPr="00512DF1" w:rsidRDefault="00A62ED9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casser; se casser ((to) break | breaking; (to) break a body part | breaking a body part)</w:t>
            </w:r>
          </w:p>
          <w:p w14:paraId="49370727" w14:textId="20051B82" w:rsidR="00A62ED9" w:rsidRPr="00512DF1" w:rsidRDefault="00A62ED9" w:rsidP="00937489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causer ((to) cause | causing</w:t>
            </w:r>
            <w:r w:rsidR="00937489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)</w:t>
            </w:r>
          </w:p>
        </w:tc>
        <w:tc>
          <w:tcPr>
            <w:tcW w:w="3649" w:type="dxa"/>
          </w:tcPr>
          <w:p w14:paraId="531F5940" w14:textId="0094F755" w:rsidR="00A62ED9" w:rsidRPr="00512DF1" w:rsidRDefault="00A62ED9" w:rsidP="00A62ED9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commander; commander à … de + infinitive ((to) order | ordering; </w:t>
            </w:r>
            <w:r w:rsidR="007F27A6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(</w:t>
            </w: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to</w:t>
            </w:r>
            <w:r w:rsidR="007F27A6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)</w:t>
            </w: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tell someone + verb | telling someone + verb)</w:t>
            </w:r>
          </w:p>
          <w:p w14:paraId="74AFD11A" w14:textId="77777777" w:rsidR="00A62ED9" w:rsidRPr="00512DF1" w:rsidRDefault="00A62ED9" w:rsidP="00A62ED9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conseiller (à … de + infinitive) ((to) advise, recommend (to someone + verb) | advising, recommending (to someone + verb))</w:t>
            </w:r>
          </w:p>
          <w:p w14:paraId="17F5BF05" w14:textId="77777777" w:rsidR="00A62ED9" w:rsidRPr="00512DF1" w:rsidRDefault="00A62ED9" w:rsidP="00A62ED9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contenir ((to) contain, include | containing, including)</w:t>
            </w:r>
          </w:p>
          <w:p w14:paraId="51EB8377" w14:textId="6CE5099B" w:rsidR="00A62ED9" w:rsidRDefault="00A62ED9" w:rsidP="00A62ED9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dépendre de ((to) depend on + noun</w:t>
            </w:r>
            <w:r w:rsidR="007F27A6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| </w:t>
            </w: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depending on + noun)</w:t>
            </w:r>
          </w:p>
          <w:p w14:paraId="5F1A354A" w14:textId="53F3FADB" w:rsidR="00A62ED9" w:rsidRPr="00512DF1" w:rsidRDefault="00A62ED9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empêcher (… de + infinitive) ((to) prevent (someone from + verb) | preventing (someone from + verb))</w:t>
            </w:r>
          </w:p>
          <w:p w14:paraId="0B7B34B9" w14:textId="77777777" w:rsidR="00A62ED9" w:rsidRPr="00512DF1" w:rsidRDefault="00A62ED9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garder ((to) keep, take care of, look after | keeping, taking care of, looking after)</w:t>
            </w:r>
          </w:p>
          <w:p w14:paraId="10A252B6" w14:textId="77777777" w:rsidR="00A62ED9" w:rsidRPr="00512DF1" w:rsidRDefault="00A62ED9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gérer ((to) manage, handle, deal with | managing, handling, dealing with)</w:t>
            </w:r>
          </w:p>
          <w:p w14:paraId="3E4BB7C1" w14:textId="77777777" w:rsidR="00A62ED9" w:rsidRPr="00512DF1" w:rsidRDefault="00A62ED9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lutter ((to) fight, struggle | fighting, struggling)</w:t>
            </w:r>
          </w:p>
          <w:p w14:paraId="37FE8A22" w14:textId="5377F5E4" w:rsidR="00A62ED9" w:rsidRPr="00512DF1" w:rsidRDefault="00A62ED9" w:rsidP="00A62ED9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mener ((to) lead | leading)</w:t>
            </w:r>
          </w:p>
        </w:tc>
        <w:tc>
          <w:tcPr>
            <w:tcW w:w="3649" w:type="dxa"/>
          </w:tcPr>
          <w:p w14:paraId="0F56D73A" w14:textId="77777777" w:rsidR="00A62ED9" w:rsidRPr="00512DF1" w:rsidRDefault="00A62ED9" w:rsidP="00A62ED9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nager ((to) swim | swimming)</w:t>
            </w:r>
          </w:p>
          <w:p w14:paraId="118B938E" w14:textId="77777777" w:rsidR="00A62ED9" w:rsidRPr="00512DF1" w:rsidRDefault="00A62ED9" w:rsidP="00A62ED9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nourrir ((to) feed | feeding)</w:t>
            </w:r>
          </w:p>
          <w:p w14:paraId="32A86D01" w14:textId="77777777" w:rsidR="00A62ED9" w:rsidRPr="00512DF1" w:rsidRDefault="00A62ED9" w:rsidP="00A62ED9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prévenir ((to) let know, warn | letting know, warning)</w:t>
            </w:r>
          </w:p>
          <w:p w14:paraId="026A7E9B" w14:textId="3BB0B307" w:rsidR="00A62ED9" w:rsidRDefault="00A62ED9" w:rsidP="00A62ED9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refuser (de + infinitive) ((to) refuse (+ verb) | refusing (+ verb))</w:t>
            </w:r>
          </w:p>
          <w:p w14:paraId="04D0E631" w14:textId="68FCA50D" w:rsidR="00BD714E" w:rsidRDefault="00BD714E" w:rsidP="00BD714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BD714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rendre; se rendre (</w:t>
            </w:r>
            <w:r>
              <w:rPr>
                <w:rFonts w:ascii="Open Sans" w:hAnsi="Open Sans" w:cs="Open Sans"/>
                <w:szCs w:val="22"/>
              </w:rPr>
              <w:t>(to) return something, give something back, to make (+ adj) | returning something, giving something back, making (+adj); (to) get to, go to | getting to, going to)</w:t>
            </w:r>
          </w:p>
          <w:p w14:paraId="3F54D34B" w14:textId="1314C844" w:rsidR="00BD714E" w:rsidRPr="00BD714E" w:rsidRDefault="00BD714E" w:rsidP="00BD714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BD714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reposer; se reposer (</w:t>
            </w:r>
            <w:r>
              <w:rPr>
                <w:rFonts w:ascii="Open Sans" w:hAnsi="Open Sans" w:cs="Open Sans"/>
                <w:szCs w:val="22"/>
              </w:rPr>
              <w:t>(to) put down | putting down; (to) rest | resting)</w:t>
            </w:r>
          </w:p>
          <w:p w14:paraId="4A87BF79" w14:textId="77777777" w:rsidR="00A62ED9" w:rsidRPr="00937489" w:rsidRDefault="00A62ED9" w:rsidP="00A62ED9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937489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risquer (de + infinitive) ((to) risk (+ verb) | risking (+ verb))</w:t>
            </w:r>
          </w:p>
          <w:p w14:paraId="54C96385" w14:textId="77777777" w:rsidR="00A62ED9" w:rsidRPr="00512DF1" w:rsidRDefault="00A62ED9" w:rsidP="00A62ED9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sauver; se sauver ((to) rescue, save | rescuing, saving; (to) escape, get away | escaping, getting away)</w:t>
            </w:r>
          </w:p>
          <w:p w14:paraId="4CFBB8A3" w14:textId="77777777" w:rsidR="00A62ED9" w:rsidRPr="00512DF1" w:rsidRDefault="00A62ED9" w:rsidP="00A62ED9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sentir; se sentir ((to) smell | smelling; (to) feel | feeling)</w:t>
            </w:r>
          </w:p>
          <w:p w14:paraId="6FE71E74" w14:textId="77777777" w:rsidR="00A62ED9" w:rsidRPr="00512DF1" w:rsidRDefault="00A62ED9" w:rsidP="00A62ED9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12DF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souffrir ((to) suffer | suffering)</w:t>
            </w:r>
          </w:p>
          <w:p w14:paraId="3B0615FD" w14:textId="77777777" w:rsidR="00A62ED9" w:rsidRPr="00512DF1" w:rsidRDefault="00A62ED9" w:rsidP="000C618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</w:p>
        </w:tc>
      </w:tr>
    </w:tbl>
    <w:tbl>
      <w:tblPr>
        <w:tblStyle w:val="TableGrid10"/>
        <w:tblW w:w="14596" w:type="dxa"/>
        <w:tblLook w:val="04A0" w:firstRow="1" w:lastRow="0" w:firstColumn="1" w:lastColumn="0" w:noHBand="0" w:noVBand="1"/>
      </w:tblPr>
      <w:tblGrid>
        <w:gridCol w:w="3513"/>
        <w:gridCol w:w="137"/>
        <w:gridCol w:w="3388"/>
        <w:gridCol w:w="278"/>
        <w:gridCol w:w="3241"/>
        <w:gridCol w:w="382"/>
        <w:gridCol w:w="3657"/>
      </w:tblGrid>
      <w:tr w:rsidR="000C6181" w:rsidRPr="00512DF1" w14:paraId="4B803A3A" w14:textId="77777777" w:rsidTr="000C6181">
        <w:tc>
          <w:tcPr>
            <w:tcW w:w="14596" w:type="dxa"/>
            <w:gridSpan w:val="7"/>
            <w:shd w:val="clear" w:color="auto" w:fill="371376"/>
          </w:tcPr>
          <w:p w14:paraId="2F542E48" w14:textId="539BBC43" w:rsidR="000C6181" w:rsidRPr="004E7CE1" w:rsidRDefault="00AB0322" w:rsidP="000C6181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bookmarkStart w:id="13" w:name="FT_eduction"/>
            <w:bookmarkEnd w:id="13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6</w:t>
            </w:r>
            <w:r w:rsidR="000C6181" w:rsidRPr="004E7CE1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: Education</w:t>
            </w:r>
            <w:r w:rsidR="0080203E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and work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Foundation tier</w:t>
            </w:r>
          </w:p>
        </w:tc>
      </w:tr>
      <w:tr w:rsidR="000C6181" w:rsidRPr="00512DF1" w14:paraId="6E49550B" w14:textId="77777777" w:rsidTr="000B70C6">
        <w:tc>
          <w:tcPr>
            <w:tcW w:w="3650" w:type="dxa"/>
            <w:gridSpan w:val="2"/>
          </w:tcPr>
          <w:p w14:paraId="11469425" w14:textId="77777777" w:rsidR="000C6181" w:rsidRPr="004E7CE1" w:rsidRDefault="000C6181" w:rsidP="000C6181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fr-FR"/>
              </w:rPr>
            </w:pPr>
            <w:r w:rsidRPr="004E7CE1"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fr-FR"/>
              </w:rPr>
              <w:t>Adjectives</w:t>
            </w:r>
          </w:p>
          <w:p w14:paraId="5BAE1772" w14:textId="77777777" w:rsidR="000C6181" w:rsidRPr="00512DF1" w:rsidRDefault="000C6181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affreux</w:t>
            </w:r>
            <w:r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>(dreadful, awful, horrible (m))</w:t>
            </w:r>
          </w:p>
          <w:p w14:paraId="40C65F9C" w14:textId="77777777" w:rsidR="000C6181" w:rsidRPr="00512DF1" w:rsidRDefault="000C6181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capable (able, capable (m, f))</w:t>
            </w:r>
          </w:p>
          <w:p w14:paraId="154EAC6E" w14:textId="77777777" w:rsidR="000C6181" w:rsidRPr="00512DF1" w:rsidRDefault="000C6181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difficile (difficult (m, f))</w:t>
            </w:r>
          </w:p>
          <w:p w14:paraId="0639B9C0" w14:textId="77777777" w:rsidR="000C6181" w:rsidRPr="00512DF1" w:rsidRDefault="000C6181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dur (hard (m))</w:t>
            </w:r>
          </w:p>
          <w:p w14:paraId="6F97C0A8" w14:textId="77777777" w:rsidR="000C6181" w:rsidRPr="00512DF1" w:rsidRDefault="000C6181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égal (equal (m))</w:t>
            </w:r>
          </w:p>
          <w:p w14:paraId="2BC6D8EE" w14:textId="77777777" w:rsidR="000C6181" w:rsidRPr="00512DF1" w:rsidRDefault="000C6181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ennuyeux (boring (m))</w:t>
            </w:r>
          </w:p>
          <w:p w14:paraId="067CEB85" w14:textId="77777777" w:rsidR="000C6181" w:rsidRPr="00512DF1" w:rsidRDefault="000C6181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facile (easy (m, f))</w:t>
            </w:r>
          </w:p>
          <w:p w14:paraId="0164049E" w14:textId="77777777" w:rsidR="000C6181" w:rsidRPr="00512DF1" w:rsidRDefault="000C6181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faible (weak (m, f))</w:t>
            </w:r>
          </w:p>
          <w:p w14:paraId="7511D6D2" w14:textId="77777777" w:rsidR="000C6181" w:rsidRPr="00512DF1" w:rsidRDefault="000C6181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fort (strong (m), loud)</w:t>
            </w:r>
          </w:p>
          <w:p w14:paraId="486B23AF" w14:textId="77777777" w:rsidR="000C6181" w:rsidRPr="00512DF1" w:rsidRDefault="000C6181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idéal (ideal (m))</w:t>
            </w:r>
          </w:p>
          <w:p w14:paraId="5144DD72" w14:textId="77777777" w:rsidR="000C6181" w:rsidRPr="00512DF1" w:rsidRDefault="000C6181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industriel (industrial (m))</w:t>
            </w:r>
          </w:p>
          <w:p w14:paraId="59F03554" w14:textId="77777777" w:rsidR="000C6181" w:rsidRPr="00512DF1" w:rsidRDefault="000C6181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inquiet</w:t>
            </w:r>
            <w:r w:rsidRPr="00512DF1">
              <w:rPr>
                <w:rFonts w:ascii="Open Sans" w:hAnsi="Open Sans" w:cs="Open Sans"/>
                <w:szCs w:val="22"/>
              </w:rPr>
              <w:tab/>
              <w:t xml:space="preserve"> (worried, anxious (m))</w:t>
            </w:r>
          </w:p>
          <w:p w14:paraId="6F3ACC54" w14:textId="77777777" w:rsidR="000C6181" w:rsidRPr="00512DF1" w:rsidRDefault="000C6181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inquiète (worried, anxious (f))</w:t>
            </w:r>
          </w:p>
          <w:p w14:paraId="3DBD932C" w14:textId="77777777" w:rsidR="000C6181" w:rsidRPr="00512DF1" w:rsidRDefault="000C6181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intelligent (intelligent (m))</w:t>
            </w:r>
          </w:p>
          <w:p w14:paraId="2CC3E51D" w14:textId="77777777" w:rsidR="000C6181" w:rsidRPr="00512DF1" w:rsidRDefault="000C6181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interdit (prohibited, banned (m))</w:t>
            </w:r>
          </w:p>
          <w:p w14:paraId="7239531D" w14:textId="77777777" w:rsidR="000C6181" w:rsidRPr="00512DF1" w:rsidRDefault="000C6181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inutile (useless (m, f))</w:t>
            </w:r>
          </w:p>
          <w:p w14:paraId="1C36679D" w14:textId="77777777" w:rsidR="000C6181" w:rsidRPr="00512DF1" w:rsidRDefault="000C6181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jeune (young (m, f))</w:t>
            </w:r>
          </w:p>
          <w:p w14:paraId="6E31B10C" w14:textId="77777777" w:rsidR="000C6181" w:rsidRPr="00512DF1" w:rsidRDefault="000C6181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juste (right, true, correct, fair (m, f))</w:t>
            </w:r>
          </w:p>
          <w:p w14:paraId="03621059" w14:textId="77777777" w:rsidR="000C6181" w:rsidRPr="00512DF1" w:rsidRDefault="000C6181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méchant (nasty, naughty, mean (m))</w:t>
            </w:r>
          </w:p>
          <w:p w14:paraId="2E57A0AE" w14:textId="47F74131" w:rsidR="000C6181" w:rsidRPr="00852BBB" w:rsidRDefault="000C6181" w:rsidP="00852B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moderne (modern (m, f))</w:t>
            </w:r>
          </w:p>
        </w:tc>
        <w:tc>
          <w:tcPr>
            <w:tcW w:w="3666" w:type="dxa"/>
            <w:gridSpan w:val="2"/>
          </w:tcPr>
          <w:p w14:paraId="03B95A46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512DF1">
              <w:rPr>
                <w:rFonts w:ascii="Open Sans" w:hAnsi="Open Sans" w:cs="Open Sans"/>
                <w:szCs w:val="22"/>
                <w:lang w:val="it-IT"/>
              </w:rPr>
              <w:t>nul (rubbish (m))</w:t>
            </w:r>
          </w:p>
          <w:p w14:paraId="78C8D6FD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512DF1">
              <w:rPr>
                <w:rFonts w:ascii="Open Sans" w:hAnsi="Open Sans" w:cs="Open Sans"/>
                <w:szCs w:val="22"/>
                <w:lang w:val="it-IT"/>
              </w:rPr>
              <w:t>nulle (rubbish (f))</w:t>
            </w:r>
          </w:p>
          <w:p w14:paraId="4BECA484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paresseux (lazy (m) (mpl, mixed gender pl))</w:t>
            </w:r>
          </w:p>
          <w:p w14:paraId="5070387D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passionnant (exciting, thrilling (m))</w:t>
            </w:r>
          </w:p>
          <w:p w14:paraId="4472D099" w14:textId="71018C52" w:rsidR="00852BBB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pratique (practical (m, f))</w:t>
            </w:r>
          </w:p>
          <w:p w14:paraId="72BBEEDA" w14:textId="70E60C4D" w:rsidR="000C6181" w:rsidRPr="00512DF1" w:rsidRDefault="000C6181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riche (rich (m, f))</w:t>
            </w:r>
          </w:p>
          <w:p w14:paraId="2EC71184" w14:textId="77777777" w:rsidR="000C6181" w:rsidRPr="00ED6064" w:rsidRDefault="000C6181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ED6064">
              <w:rPr>
                <w:rFonts w:ascii="Open Sans" w:hAnsi="Open Sans" w:cs="Open Sans"/>
                <w:szCs w:val="22"/>
                <w:lang w:val="fr-FR"/>
              </w:rPr>
              <w:t>scolaire (school (m, f))</w:t>
            </w:r>
          </w:p>
          <w:p w14:paraId="25F7B338" w14:textId="77777777" w:rsidR="000C6181" w:rsidRPr="00512DF1" w:rsidRDefault="000C6181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sérieux (conscientious, responsible (m))</w:t>
            </w:r>
          </w:p>
          <w:p w14:paraId="2AA34303" w14:textId="77777777" w:rsidR="000C6181" w:rsidRPr="00ED6064" w:rsidRDefault="000C6181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simple</w:t>
            </w:r>
            <w:r w:rsidRPr="00ED6064">
              <w:rPr>
                <w:rFonts w:ascii="Open Sans" w:hAnsi="Open Sans" w:cs="Open Sans"/>
                <w:szCs w:val="22"/>
              </w:rPr>
              <w:tab/>
              <w:t>(simple (m, f))</w:t>
            </w:r>
          </w:p>
          <w:p w14:paraId="544E917F" w14:textId="77777777" w:rsidR="000C6181" w:rsidRPr="00512DF1" w:rsidRDefault="000C6181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strict (strict (m))</w:t>
            </w:r>
          </w:p>
          <w:p w14:paraId="653092F2" w14:textId="77777777" w:rsidR="000C6181" w:rsidRPr="00512DF1" w:rsidRDefault="000C6181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sympathique/sympa (nice, kind, friendly (m, f))</w:t>
            </w:r>
          </w:p>
          <w:p w14:paraId="138237A4" w14:textId="77777777" w:rsidR="000C6181" w:rsidRPr="00512DF1" w:rsidRDefault="000C6181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terrible (terrible, dreadful (m))</w:t>
            </w:r>
          </w:p>
          <w:p w14:paraId="059D4D5F" w14:textId="77777777" w:rsidR="000C6181" w:rsidRPr="00512DF1" w:rsidRDefault="000C6181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travailleur (hard-working (m))</w:t>
            </w:r>
          </w:p>
          <w:p w14:paraId="7EADF13A" w14:textId="77777777" w:rsidR="000C6181" w:rsidRPr="00512DF1" w:rsidRDefault="000C6181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travailleuse (hard-working (f))</w:t>
            </w:r>
          </w:p>
          <w:p w14:paraId="5967C47D" w14:textId="637127F0" w:rsidR="000C6181" w:rsidRPr="00512DF1" w:rsidRDefault="000C6181" w:rsidP="00852B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utile (useful (m, f))</w:t>
            </w:r>
          </w:p>
          <w:p w14:paraId="7CE9E6EB" w14:textId="77777777" w:rsidR="000C6181" w:rsidRPr="004E7CE1" w:rsidRDefault="000C6181" w:rsidP="00852BBB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4E7CE1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Adverbs</w:t>
            </w:r>
          </w:p>
          <w:p w14:paraId="7EA39CF9" w14:textId="07160FA9" w:rsidR="000C6181" w:rsidRPr="00512DF1" w:rsidRDefault="000C6181" w:rsidP="00852B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dur (hard)</w:t>
            </w:r>
          </w:p>
          <w:p w14:paraId="65C9F9E3" w14:textId="77777777" w:rsidR="000C6181" w:rsidRPr="004E7CE1" w:rsidRDefault="000C6181" w:rsidP="00852BBB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4E7CE1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(f)</w:t>
            </w:r>
          </w:p>
          <w:p w14:paraId="059A0E6B" w14:textId="2D198B06" w:rsidR="000C6181" w:rsidRPr="00512DF1" w:rsidRDefault="000C6181" w:rsidP="00852B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activité (activity)</w:t>
            </w:r>
          </w:p>
        </w:tc>
        <w:tc>
          <w:tcPr>
            <w:tcW w:w="3623" w:type="dxa"/>
            <w:gridSpan w:val="2"/>
          </w:tcPr>
          <w:p w14:paraId="740174BA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aide (help)</w:t>
            </w:r>
          </w:p>
          <w:p w14:paraId="76E7EA4B" w14:textId="77777777" w:rsidR="00852BBB" w:rsidRPr="00ED6064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bibliothèque (library)</w:t>
            </w:r>
          </w:p>
          <w:p w14:paraId="3A1440A6" w14:textId="77777777" w:rsidR="00852BBB" w:rsidRPr="00ED6064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carrière (career)</w:t>
            </w:r>
          </w:p>
          <w:p w14:paraId="3600EE75" w14:textId="77777777" w:rsidR="00852BBB" w:rsidRPr="00ED6064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chaise (chair)</w:t>
            </w:r>
          </w:p>
          <w:p w14:paraId="5CC8C349" w14:textId="77777777" w:rsidR="00852BBB" w:rsidRPr="00ED6064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chance (luck)</w:t>
            </w:r>
          </w:p>
          <w:p w14:paraId="1CF8BDFC" w14:textId="77777777" w:rsidR="00852BBB" w:rsidRPr="00ED6064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classe (class)</w:t>
            </w:r>
          </w:p>
          <w:p w14:paraId="0D9D26B2" w14:textId="77777777" w:rsidR="00852BBB" w:rsidRPr="00ED6064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communication (communication)</w:t>
            </w:r>
          </w:p>
          <w:p w14:paraId="60E22C57" w14:textId="77777777" w:rsidR="00852BBB" w:rsidRPr="00ED6064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compétence (competence, skill)</w:t>
            </w:r>
          </w:p>
          <w:p w14:paraId="5FCBEFDA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confiance (confidence, trust)</w:t>
            </w:r>
          </w:p>
          <w:p w14:paraId="2DBD6DC4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construction (construction, building)</w:t>
            </w:r>
          </w:p>
          <w:p w14:paraId="7C30B7A0" w14:textId="5728BD70" w:rsidR="00852BBB" w:rsidRPr="00ED6064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cour (courtyard, playground)</w:t>
            </w:r>
          </w:p>
          <w:p w14:paraId="0227D965" w14:textId="738CD0BC" w:rsidR="000C6181" w:rsidRPr="00512DF1" w:rsidRDefault="000C6181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discussion (discussion)</w:t>
            </w:r>
          </w:p>
          <w:p w14:paraId="4DCBA5D9" w14:textId="77777777" w:rsidR="000C6181" w:rsidRPr="00512DF1" w:rsidRDefault="000C6181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école (school)</w:t>
            </w:r>
          </w:p>
          <w:p w14:paraId="18A64B7B" w14:textId="77777777" w:rsidR="000C6181" w:rsidRPr="00512DF1" w:rsidRDefault="000C6181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éducation (education)</w:t>
            </w:r>
          </w:p>
          <w:p w14:paraId="3EAA6967" w14:textId="77777777" w:rsidR="000C6181" w:rsidRPr="00512DF1" w:rsidRDefault="000C6181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égalité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ab/>
              <w:t>(equality)</w:t>
            </w:r>
          </w:p>
          <w:p w14:paraId="2A9A6558" w14:textId="77777777" w:rsidR="000C6181" w:rsidRPr="00512DF1" w:rsidRDefault="000C6181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entreprise (company)</w:t>
            </w:r>
          </w:p>
          <w:p w14:paraId="002E9B0B" w14:textId="31A09954" w:rsidR="000C6181" w:rsidRPr="00512DF1" w:rsidRDefault="000C6181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équipe</w:t>
            </w:r>
            <w:r w:rsidR="00E71898"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>(team)</w:t>
            </w:r>
          </w:p>
          <w:p w14:paraId="16FE9FB5" w14:textId="77777777" w:rsidR="000C6181" w:rsidRPr="00512DF1" w:rsidRDefault="000C6181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erreur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ab/>
              <w:t>(mistake, error)</w:t>
            </w:r>
          </w:p>
          <w:p w14:paraId="4141AAC3" w14:textId="77777777" w:rsidR="000C6181" w:rsidRPr="00512DF1" w:rsidRDefault="000C6181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expérience (experience)</w:t>
            </w:r>
          </w:p>
          <w:p w14:paraId="0F40D20A" w14:textId="77777777" w:rsidR="000C6181" w:rsidRPr="00512DF1" w:rsidRDefault="000C6181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faute (mistake, error, fault)</w:t>
            </w:r>
          </w:p>
          <w:p w14:paraId="44C69576" w14:textId="77777777" w:rsidR="000C6181" w:rsidRPr="00512DF1" w:rsidRDefault="000C6181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géographie (geography)</w:t>
            </w:r>
          </w:p>
          <w:p w14:paraId="0A91E691" w14:textId="448FA6CB" w:rsidR="000C6181" w:rsidRPr="00512DF1" w:rsidRDefault="000C6181" w:rsidP="00852B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grève (strike)</w:t>
            </w:r>
          </w:p>
        </w:tc>
        <w:tc>
          <w:tcPr>
            <w:tcW w:w="3657" w:type="dxa"/>
          </w:tcPr>
          <w:p w14:paraId="6AAD1913" w14:textId="77777777" w:rsidR="00852BBB" w:rsidRPr="00ED6064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ED6064">
              <w:rPr>
                <w:rFonts w:ascii="Open Sans" w:hAnsi="Open Sans" w:cs="Open Sans"/>
                <w:szCs w:val="22"/>
                <w:lang w:val="fr-FR"/>
              </w:rPr>
              <w:t>histoire (history, story)</w:t>
            </w:r>
          </w:p>
          <w:p w14:paraId="0DA7E5CA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indépendance</w:t>
            </w:r>
            <w:r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>(independence)</w:t>
            </w:r>
          </w:p>
          <w:p w14:paraId="7D2741D5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information (information)</w:t>
            </w:r>
          </w:p>
          <w:p w14:paraId="66158535" w14:textId="6DAE1612" w:rsidR="00852BBB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informatique (computer science, computing)</w:t>
            </w:r>
          </w:p>
          <w:p w14:paraId="4A91B251" w14:textId="584086F3" w:rsidR="0016783E" w:rsidRPr="00512DF1" w:rsidRDefault="0016783E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intention (intention)</w:t>
            </w:r>
          </w:p>
          <w:p w14:paraId="62A433C5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inquiétude (worry, anxiety)</w:t>
            </w:r>
          </w:p>
          <w:p w14:paraId="5062ED86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journée (day)</w:t>
            </w:r>
          </w:p>
          <w:p w14:paraId="7E3F092A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langue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ab/>
              <w:t>(language, tongue)</w:t>
            </w:r>
          </w:p>
          <w:p w14:paraId="534F8824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leçon (lesson)</w:t>
            </w:r>
          </w:p>
          <w:p w14:paraId="2D26BEE5" w14:textId="739EB3AB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lecture</w:t>
            </w:r>
            <w:r w:rsidR="001431C0"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(reading)</w:t>
            </w:r>
          </w:p>
          <w:p w14:paraId="42762DA9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madame (Mrs, Ms, (sing), madam, lady)</w:t>
            </w:r>
          </w:p>
          <w:p w14:paraId="4AC27766" w14:textId="309204B2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Mademoiselle</w:t>
            </w:r>
            <w:r w:rsidR="001431C0"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(Miss, Ms, (sing), miss)</w:t>
            </w:r>
          </w:p>
          <w:p w14:paraId="216B5714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matière (subject)</w:t>
            </w:r>
          </w:p>
          <w:p w14:paraId="2DF857A2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mode</w:t>
            </w:r>
            <w:r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>(way, fashion)</w:t>
            </w:r>
          </w:p>
          <w:p w14:paraId="203D4C84" w14:textId="523F769F" w:rsidR="00852BBB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musique (music)</w:t>
            </w:r>
          </w:p>
          <w:p w14:paraId="1A4701A0" w14:textId="55FE84E6" w:rsidR="000C6181" w:rsidRPr="00512DF1" w:rsidRDefault="000C6181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note (mark, grade)</w:t>
            </w:r>
          </w:p>
          <w:p w14:paraId="31160C66" w14:textId="77777777" w:rsidR="000C6181" w:rsidRPr="00512DF1" w:rsidRDefault="000C6181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occasion (chance, opportunity)</w:t>
            </w:r>
          </w:p>
          <w:p w14:paraId="35E68484" w14:textId="77777777" w:rsidR="000C6181" w:rsidRPr="00512DF1" w:rsidRDefault="000C6181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organisation (organisation)</w:t>
            </w:r>
          </w:p>
          <w:p w14:paraId="67767F29" w14:textId="77777777" w:rsidR="000C6181" w:rsidRPr="00512DF1" w:rsidRDefault="000C6181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physique (physics)</w:t>
            </w:r>
          </w:p>
          <w:p w14:paraId="47F94579" w14:textId="77777777" w:rsidR="000C6181" w:rsidRPr="00512DF1" w:rsidRDefault="000C6181" w:rsidP="000C618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policière (policewoman)</w:t>
            </w:r>
          </w:p>
          <w:p w14:paraId="3E6CC834" w14:textId="17BEE0E4" w:rsidR="000C6181" w:rsidRPr="00852BBB" w:rsidRDefault="000C6181" w:rsidP="00937489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politique (politics)</w:t>
            </w:r>
          </w:p>
        </w:tc>
      </w:tr>
      <w:tr w:rsidR="00852BBB" w:rsidRPr="00512DF1" w14:paraId="09074C87" w14:textId="77777777" w:rsidTr="00696EFC">
        <w:tc>
          <w:tcPr>
            <w:tcW w:w="14596" w:type="dxa"/>
            <w:gridSpan w:val="7"/>
            <w:shd w:val="clear" w:color="auto" w:fill="371376"/>
          </w:tcPr>
          <w:p w14:paraId="20200FB5" w14:textId="25EC28A6" w:rsidR="00852BBB" w:rsidRPr="00246512" w:rsidRDefault="00AB0322" w:rsidP="00696EFC">
            <w:pPr>
              <w:spacing w:before="60" w:after="60"/>
              <w:rPr>
                <w:rFonts w:ascii="Open Sans Medium" w:hAnsi="Open Sans Medium" w:cs="Open Sans Medium"/>
                <w:b/>
                <w:bCs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6</w:t>
            </w:r>
            <w:r w:rsidRPr="004E7CE1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: Education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and work Foundation tier</w:t>
            </w:r>
          </w:p>
        </w:tc>
      </w:tr>
      <w:tr w:rsidR="00852BBB" w:rsidRPr="0016783E" w14:paraId="3CA1C7CD" w14:textId="77777777" w:rsidTr="000B70C6">
        <w:tc>
          <w:tcPr>
            <w:tcW w:w="3513" w:type="dxa"/>
          </w:tcPr>
          <w:p w14:paraId="780F8C3D" w14:textId="1141A213" w:rsidR="00852BBB" w:rsidRPr="004E7CE1" w:rsidRDefault="00852BBB" w:rsidP="00696EFC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4E7CE1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(f)</w:t>
            </w:r>
            <w:r w:rsidR="00937489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 xml:space="preserve"> continued</w:t>
            </w:r>
          </w:p>
          <w:p w14:paraId="4F3ECA89" w14:textId="77777777" w:rsidR="00937489" w:rsidRPr="00937489" w:rsidRDefault="00937489" w:rsidP="00696E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37489">
              <w:rPr>
                <w:rFonts w:ascii="Open Sans" w:hAnsi="Open Sans" w:cs="Open Sans"/>
                <w:szCs w:val="22"/>
              </w:rPr>
              <w:t>première (year 12)</w:t>
            </w:r>
          </w:p>
          <w:p w14:paraId="0783FF04" w14:textId="24619932" w:rsidR="00852BBB" w:rsidRPr="00512DF1" w:rsidRDefault="00852BBB" w:rsidP="00696E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quatrième (year 9)</w:t>
            </w:r>
          </w:p>
          <w:p w14:paraId="6DDB03DB" w14:textId="77777777" w:rsidR="00852BBB" w:rsidRPr="00512DF1" w:rsidRDefault="00852BBB" w:rsidP="00696E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récré(ation) (break (time))</w:t>
            </w:r>
          </w:p>
          <w:p w14:paraId="062FECBC" w14:textId="77777777" w:rsidR="00852BBB" w:rsidRPr="00512DF1" w:rsidRDefault="00852BBB" w:rsidP="00696E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règle (rule, ruler)</w:t>
            </w:r>
          </w:p>
          <w:p w14:paraId="7799ABA8" w14:textId="77777777" w:rsidR="00852BBB" w:rsidRPr="00512DF1" w:rsidRDefault="00852BBB" w:rsidP="00696E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religion (religion)</w:t>
            </w:r>
          </w:p>
          <w:p w14:paraId="5D5B312F" w14:textId="77777777" w:rsidR="00852BBB" w:rsidRPr="00512DF1" w:rsidRDefault="00852BBB" w:rsidP="00696E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réponse (reply, response, answer)</w:t>
            </w:r>
          </w:p>
          <w:p w14:paraId="0E7ABA4F" w14:textId="77777777" w:rsidR="00852BBB" w:rsidRPr="00512DF1" w:rsidRDefault="00852BBB" w:rsidP="00696E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ressource (resource)</w:t>
            </w:r>
          </w:p>
          <w:p w14:paraId="154A2133" w14:textId="77777777" w:rsidR="00852BBB" w:rsidRPr="00512DF1" w:rsidRDefault="00852BBB" w:rsidP="00696E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réunion (meeting)</w:t>
            </w:r>
          </w:p>
          <w:p w14:paraId="57E8535B" w14:textId="77777777" w:rsidR="00852BBB" w:rsidRPr="00512DF1" w:rsidRDefault="00852BBB" w:rsidP="00696E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salle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(room)</w:t>
            </w:r>
          </w:p>
          <w:p w14:paraId="06D29BE2" w14:textId="77777777" w:rsidR="00852BBB" w:rsidRPr="00512DF1" w:rsidRDefault="00852BBB" w:rsidP="00696E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science (science)</w:t>
            </w:r>
          </w:p>
          <w:p w14:paraId="58B2EE10" w14:textId="77777777" w:rsidR="00852BBB" w:rsidRPr="00512DF1" w:rsidRDefault="00852BBB" w:rsidP="00696E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seconde (second, year 11)</w:t>
            </w:r>
          </w:p>
          <w:p w14:paraId="6363C828" w14:textId="77777777" w:rsidR="00852BBB" w:rsidRPr="00512DF1" w:rsidRDefault="00852BBB" w:rsidP="00696EF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tâche (task, chore)</w:t>
            </w:r>
          </w:p>
          <w:p w14:paraId="06029966" w14:textId="77777777" w:rsidR="00852BBB" w:rsidRPr="00512DF1" w:rsidRDefault="00852BBB" w:rsidP="00696EF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technologie (technology)</w:t>
            </w:r>
          </w:p>
          <w:p w14:paraId="2CC3A2FD" w14:textId="77777777" w:rsidR="00852BBB" w:rsidRPr="00512DF1" w:rsidRDefault="00852BBB" w:rsidP="00696E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toilette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(washing, toilet, lavatory, bathroom, restroom)</w:t>
            </w:r>
          </w:p>
          <w:p w14:paraId="6850A1F1" w14:textId="77777777" w:rsidR="00852BBB" w:rsidRPr="00512DF1" w:rsidRDefault="00852BBB" w:rsidP="00696E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université (university)</w:t>
            </w:r>
          </w:p>
          <w:p w14:paraId="7861992D" w14:textId="77777777" w:rsidR="00852BBB" w:rsidRPr="00512DF1" w:rsidRDefault="00852BBB" w:rsidP="00696E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usine (factory)</w:t>
            </w:r>
          </w:p>
          <w:p w14:paraId="533E5280" w14:textId="77777777" w:rsidR="00852BBB" w:rsidRPr="00512DF1" w:rsidRDefault="00852BBB" w:rsidP="00696E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vacances (holiday)</w:t>
            </w:r>
          </w:p>
          <w:p w14:paraId="44CF54FB" w14:textId="7C51A435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visite (visit, tour)</w:t>
            </w:r>
          </w:p>
          <w:p w14:paraId="60FC0C67" w14:textId="77777777" w:rsidR="00852BBB" w:rsidRPr="00246512" w:rsidRDefault="00852BBB" w:rsidP="00852BBB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fr-FR"/>
              </w:rPr>
            </w:pPr>
            <w:r w:rsidRPr="00246512"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fr-FR"/>
              </w:rPr>
              <w:t>Nouns (fpl)</w:t>
            </w:r>
          </w:p>
          <w:p w14:paraId="53E39D5D" w14:textId="103E4381" w:rsidR="00852BBB" w:rsidRPr="008D2D31" w:rsidRDefault="00852BBB" w:rsidP="008D2D3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affaires (business, matters)</w:t>
            </w:r>
          </w:p>
        </w:tc>
        <w:tc>
          <w:tcPr>
            <w:tcW w:w="3525" w:type="dxa"/>
            <w:gridSpan w:val="2"/>
          </w:tcPr>
          <w:p w14:paraId="0FE266FE" w14:textId="77777777" w:rsidR="008D2D31" w:rsidRDefault="008D2D31" w:rsidP="00852B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 xml:space="preserve">maths </w:t>
            </w:r>
            <w:r>
              <w:rPr>
                <w:rFonts w:ascii="Open Sans" w:hAnsi="Open Sans" w:cs="Open Sans"/>
                <w:szCs w:val="22"/>
              </w:rPr>
              <w:t>(</w:t>
            </w:r>
            <w:r w:rsidRPr="00512DF1">
              <w:rPr>
                <w:rFonts w:ascii="Open Sans" w:hAnsi="Open Sans" w:cs="Open Sans"/>
                <w:szCs w:val="22"/>
              </w:rPr>
              <w:t>mathematics</w:t>
            </w:r>
            <w:r>
              <w:rPr>
                <w:rFonts w:ascii="Open Sans" w:hAnsi="Open Sans" w:cs="Open Sans"/>
                <w:szCs w:val="22"/>
              </w:rPr>
              <w:t>/maths)</w:t>
            </w:r>
            <w:r w:rsidRPr="00512DF1">
              <w:rPr>
                <w:rFonts w:ascii="Open Sans" w:hAnsi="Open Sans" w:cs="Open Sans"/>
                <w:szCs w:val="22"/>
              </w:rPr>
              <w:t xml:space="preserve"> </w:t>
            </w:r>
          </w:p>
          <w:p w14:paraId="0D1BF18A" w14:textId="627DD1B1" w:rsidR="00852BBB" w:rsidRPr="008D2D31" w:rsidRDefault="00852BBB" w:rsidP="00852BBB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8D2D31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(m)</w:t>
            </w:r>
          </w:p>
          <w:p w14:paraId="040DF103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acteur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ab/>
              <w:t>(actor (m))</w:t>
            </w:r>
          </w:p>
          <w:p w14:paraId="25E3A435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adolescent/ado (teenager, adolescent)</w:t>
            </w:r>
          </w:p>
          <w:p w14:paraId="291F4DDC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aidant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ab/>
              <w:t>(carer)</w:t>
            </w:r>
          </w:p>
          <w:p w14:paraId="30FACB23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ami (friend (m))</w:t>
            </w:r>
          </w:p>
          <w:p w14:paraId="204FCBDE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apprentissage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(apprenticeship)</w:t>
            </w:r>
          </w:p>
          <w:p w14:paraId="304CC86F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argent</w:t>
            </w:r>
            <w:r w:rsidRPr="00512DF1">
              <w:rPr>
                <w:rFonts w:ascii="Open Sans" w:hAnsi="Open Sans" w:cs="Open Sans"/>
                <w:szCs w:val="22"/>
              </w:rPr>
              <w:tab/>
              <w:t>(money)</w:t>
            </w:r>
          </w:p>
          <w:p w14:paraId="0CB21A6D" w14:textId="372308F3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autobus/bus</w:t>
            </w:r>
            <w:r w:rsidR="00195758"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(bus)</w:t>
            </w:r>
          </w:p>
          <w:p w14:paraId="27AC81BE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avenir</w:t>
            </w:r>
            <w:r w:rsidRPr="00512DF1">
              <w:rPr>
                <w:rFonts w:ascii="Open Sans" w:hAnsi="Open Sans" w:cs="Open Sans"/>
                <w:szCs w:val="22"/>
              </w:rPr>
              <w:tab/>
              <w:t>(future)</w:t>
            </w:r>
          </w:p>
          <w:p w14:paraId="1FFA2E11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baccalauréat/bac (high school final exam (like A levels))</w:t>
            </w:r>
          </w:p>
          <w:p w14:paraId="5BC6060F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bâtiment (building)</w:t>
            </w:r>
          </w:p>
          <w:p w14:paraId="56E35D04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boulot</w:t>
            </w:r>
            <w:r w:rsidRPr="00512DF1">
              <w:rPr>
                <w:rFonts w:ascii="Open Sans" w:hAnsi="Open Sans" w:cs="Open Sans"/>
                <w:szCs w:val="22"/>
              </w:rPr>
              <w:tab/>
              <w:t>(work, job)</w:t>
            </w:r>
          </w:p>
          <w:p w14:paraId="6B744E0C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bureau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(desk, office)</w:t>
            </w:r>
          </w:p>
          <w:p w14:paraId="67E31C44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but (goal, aim, objective, purpose)</w:t>
            </w:r>
          </w:p>
          <w:p w14:paraId="0EC04AED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candidat (candidate)</w:t>
            </w:r>
          </w:p>
          <w:p w14:paraId="020720FF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chanteur (singer)</w:t>
            </w:r>
          </w:p>
          <w:p w14:paraId="66898145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chef (boss, cook (m))</w:t>
            </w:r>
          </w:p>
          <w:p w14:paraId="44311B78" w14:textId="5FA8FDA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chemin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="001431C0">
              <w:rPr>
                <w:rFonts w:ascii="Open Sans" w:hAnsi="Open Sans" w:cs="Open Sans"/>
                <w:szCs w:val="22"/>
              </w:rPr>
              <w:t>(</w:t>
            </w:r>
            <w:r w:rsidRPr="00512DF1">
              <w:rPr>
                <w:rFonts w:ascii="Open Sans" w:hAnsi="Open Sans" w:cs="Open Sans"/>
                <w:szCs w:val="22"/>
              </w:rPr>
              <w:t>wa</w:t>
            </w:r>
            <w:r w:rsidR="001431C0">
              <w:rPr>
                <w:rFonts w:ascii="Open Sans" w:hAnsi="Open Sans" w:cs="Open Sans"/>
                <w:szCs w:val="22"/>
              </w:rPr>
              <w:t>y, p</w:t>
            </w:r>
            <w:r w:rsidRPr="00512DF1">
              <w:rPr>
                <w:rFonts w:ascii="Open Sans" w:hAnsi="Open Sans" w:cs="Open Sans"/>
                <w:szCs w:val="22"/>
              </w:rPr>
              <w:t>ath)</w:t>
            </w:r>
          </w:p>
          <w:p w14:paraId="2AF7AE8D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choix</w:t>
            </w:r>
            <w:r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>(choice)</w:t>
            </w:r>
          </w:p>
          <w:p w14:paraId="441801D4" w14:textId="3FB072D2" w:rsidR="00852BBB" w:rsidRPr="00852BBB" w:rsidRDefault="00852BBB" w:rsidP="008D2D3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chômage (unemployment)</w:t>
            </w:r>
          </w:p>
        </w:tc>
        <w:tc>
          <w:tcPr>
            <w:tcW w:w="3519" w:type="dxa"/>
            <w:gridSpan w:val="2"/>
          </w:tcPr>
          <w:p w14:paraId="40DD6674" w14:textId="77777777" w:rsidR="008D2D31" w:rsidRPr="008D2D31" w:rsidRDefault="008D2D31" w:rsidP="00852B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8D2D31">
              <w:rPr>
                <w:rFonts w:ascii="Open Sans" w:hAnsi="Open Sans" w:cs="Open Sans"/>
                <w:szCs w:val="22"/>
              </w:rPr>
              <w:t>client (customer, client)</w:t>
            </w:r>
          </w:p>
          <w:p w14:paraId="6B43F600" w14:textId="4358CDD6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club (club)</w:t>
            </w:r>
          </w:p>
          <w:p w14:paraId="29415BF5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 xml:space="preserve">college </w:t>
            </w:r>
            <w:r w:rsidRPr="00512DF1">
              <w:rPr>
                <w:rFonts w:ascii="Open Sans" w:hAnsi="Open Sans" w:cs="Open Sans"/>
                <w:szCs w:val="22"/>
              </w:rPr>
              <w:t>(secondary school)</w:t>
            </w:r>
          </w:p>
          <w:p w14:paraId="4B718684" w14:textId="77777777" w:rsidR="00852BBB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concours (entrance exam, competition)</w:t>
            </w:r>
          </w:p>
          <w:p w14:paraId="5D425EDA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courage (courage)</w:t>
            </w:r>
          </w:p>
          <w:p w14:paraId="563DB66C" w14:textId="6BCE88B0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cours</w:t>
            </w:r>
            <w:r w:rsidR="00195758"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>(course, lessons)</w:t>
            </w:r>
          </w:p>
          <w:p w14:paraId="188C3649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défi (challenge)</w:t>
            </w:r>
          </w:p>
          <w:p w14:paraId="560B5B52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déjeuner (lunch)</w:t>
            </w:r>
          </w:p>
          <w:p w14:paraId="0CBB399A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dictionnaire (dictionary)</w:t>
            </w:r>
          </w:p>
          <w:p w14:paraId="059D7023" w14:textId="77777777" w:rsidR="00852BBB" w:rsidRPr="00ED6064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ED6064">
              <w:rPr>
                <w:rFonts w:ascii="Open Sans" w:hAnsi="Open Sans" w:cs="Open Sans"/>
                <w:szCs w:val="22"/>
                <w:lang w:val="fr-FR"/>
              </w:rPr>
              <w:t>directeur (head teacher, manager (m))</w:t>
            </w:r>
          </w:p>
          <w:p w14:paraId="03E3A21F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échange (exchange)</w:t>
            </w:r>
          </w:p>
          <w:p w14:paraId="4ECF239A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écran (screen)</w:t>
            </w:r>
          </w:p>
          <w:p w14:paraId="7B95A874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écrivain (writer)</w:t>
            </w:r>
          </w:p>
          <w:p w14:paraId="376C5E5B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effort (effort)</w:t>
            </w:r>
          </w:p>
          <w:p w14:paraId="536C9868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emploi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(job)</w:t>
            </w:r>
          </w:p>
          <w:p w14:paraId="081FB556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employé (employee, worker)</w:t>
            </w:r>
          </w:p>
          <w:p w14:paraId="437C58C4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enseignement</w:t>
            </w:r>
            <w:r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>(education, teaching)</w:t>
            </w:r>
          </w:p>
          <w:p w14:paraId="14663DB5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entretien (interview, maintenance)</w:t>
            </w:r>
          </w:p>
          <w:p w14:paraId="315A0ED0" w14:textId="248B6D7C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espace</w:t>
            </w:r>
            <w:r w:rsidR="00081383"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>(space)</w:t>
            </w:r>
          </w:p>
          <w:p w14:paraId="095B523E" w14:textId="6F31BCA6" w:rsidR="00852BBB" w:rsidRPr="00512DF1" w:rsidRDefault="00852BBB" w:rsidP="008D2D3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étudiant (student)</w:t>
            </w:r>
          </w:p>
        </w:tc>
        <w:tc>
          <w:tcPr>
            <w:tcW w:w="4039" w:type="dxa"/>
            <w:gridSpan w:val="2"/>
          </w:tcPr>
          <w:p w14:paraId="53E1188C" w14:textId="77777777" w:rsidR="008D2D31" w:rsidRDefault="008D2D31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examen (exam)</w:t>
            </w:r>
          </w:p>
          <w:p w14:paraId="5DB1E1A4" w14:textId="4474E77A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expert</w:t>
            </w:r>
            <w:r w:rsidRPr="00512DF1">
              <w:rPr>
                <w:rFonts w:ascii="Open Sans" w:hAnsi="Open Sans" w:cs="Open Sans"/>
                <w:szCs w:val="22"/>
              </w:rPr>
              <w:tab/>
              <w:t>(expert)</w:t>
            </w:r>
          </w:p>
          <w:p w14:paraId="0C2A3A9B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facteur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(postman)</w:t>
            </w:r>
          </w:p>
          <w:p w14:paraId="4B17009C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foot(ball) (football, soccer)</w:t>
            </w:r>
          </w:p>
          <w:p w14:paraId="4C7F3245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futur (future)</w:t>
            </w:r>
          </w:p>
          <w:p w14:paraId="46B8537D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gouvernement</w:t>
            </w:r>
            <w:r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>(government)</w:t>
            </w:r>
          </w:p>
          <w:p w14:paraId="2867B4C2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influenceur (influencer)</w:t>
            </w:r>
          </w:p>
          <w:p w14:paraId="2D8E41DB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intérêt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ab/>
              <w:t>(interest)</w:t>
            </w:r>
          </w:p>
          <w:p w14:paraId="45813E0F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lycée (college, sixth form)</w:t>
            </w:r>
          </w:p>
          <w:p w14:paraId="0A369494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mail/e-mail (e-mail)</w:t>
            </w:r>
          </w:p>
          <w:p w14:paraId="6AEE9E0C" w14:textId="77777777" w:rsidR="00852BBB" w:rsidRPr="00ED6064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ED6064">
              <w:rPr>
                <w:rFonts w:ascii="Open Sans" w:hAnsi="Open Sans" w:cs="Open Sans"/>
                <w:szCs w:val="22"/>
                <w:lang w:val="fr-FR"/>
              </w:rPr>
              <w:t>membre (member)</w:t>
            </w:r>
          </w:p>
          <w:p w14:paraId="5F32199C" w14:textId="77777777" w:rsidR="00852BBB" w:rsidRPr="00ED6064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ED6064">
              <w:rPr>
                <w:rFonts w:ascii="Open Sans" w:hAnsi="Open Sans" w:cs="Open Sans"/>
                <w:szCs w:val="22"/>
                <w:lang w:val="fr-FR"/>
              </w:rPr>
              <w:t>métier</w:t>
            </w:r>
            <w:r w:rsidRPr="00ED6064">
              <w:rPr>
                <w:rFonts w:ascii="Open Sans" w:hAnsi="Open Sans" w:cs="Open Sans"/>
                <w:szCs w:val="22"/>
                <w:lang w:val="fr-FR"/>
              </w:rPr>
              <w:tab/>
              <w:t>(job, occupation)</w:t>
            </w:r>
          </w:p>
          <w:p w14:paraId="200D5B34" w14:textId="77777777" w:rsidR="00852BBB" w:rsidRPr="00ED6064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ED6064">
              <w:rPr>
                <w:rFonts w:ascii="Open Sans" w:hAnsi="Open Sans" w:cs="Open Sans"/>
                <w:szCs w:val="22"/>
                <w:lang w:val="fr-FR"/>
              </w:rPr>
              <w:t>monde (world)</w:t>
            </w:r>
          </w:p>
          <w:p w14:paraId="3B709216" w14:textId="77777777" w:rsidR="00852BBB" w:rsidRPr="00ED6064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ED6064">
              <w:rPr>
                <w:rFonts w:ascii="Open Sans" w:hAnsi="Open Sans" w:cs="Open Sans"/>
                <w:szCs w:val="22"/>
                <w:lang w:val="fr-FR"/>
              </w:rPr>
              <w:t>monsieur (Sir, Mr, (sing), gentleman)</w:t>
            </w:r>
          </w:p>
          <w:p w14:paraId="68A138AC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mot (word)</w:t>
            </w:r>
          </w:p>
          <w:p w14:paraId="0C0800CB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niveau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ab/>
              <w:t>(level)</w:t>
            </w:r>
          </w:p>
          <w:p w14:paraId="2A132B36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ordinateur (computer)</w:t>
            </w:r>
          </w:p>
          <w:p w14:paraId="3C6D8AB0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pantalon (trousers)</w:t>
            </w:r>
          </w:p>
          <w:p w14:paraId="516E5422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patron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ab/>
              <w:t>(boss)</w:t>
            </w:r>
          </w:p>
          <w:p w14:paraId="109E8029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policier (policeman)</w:t>
            </w:r>
          </w:p>
          <w:p w14:paraId="2BA75646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portable (mobile phone, laptop)</w:t>
            </w:r>
          </w:p>
          <w:p w14:paraId="4DA589CE" w14:textId="77777777" w:rsidR="00852BBB" w:rsidRPr="00512DF1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président (president (m))</w:t>
            </w:r>
          </w:p>
          <w:p w14:paraId="62A47D86" w14:textId="43549017" w:rsidR="00852BBB" w:rsidRDefault="00852BBB" w:rsidP="00852BBB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professeur/prof (teacher (m))</w:t>
            </w:r>
          </w:p>
          <w:p w14:paraId="70991AB0" w14:textId="621F2EC1" w:rsidR="00852BBB" w:rsidRPr="00852BBB" w:rsidRDefault="0016783E" w:rsidP="008D2D3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programme (schedule)</w:t>
            </w:r>
          </w:p>
        </w:tc>
      </w:tr>
      <w:tr w:rsidR="00696EFC" w:rsidRPr="00512DF1" w14:paraId="6A2F6547" w14:textId="77777777" w:rsidTr="00696EFC">
        <w:tc>
          <w:tcPr>
            <w:tcW w:w="14596" w:type="dxa"/>
            <w:gridSpan w:val="7"/>
            <w:shd w:val="clear" w:color="auto" w:fill="371376"/>
          </w:tcPr>
          <w:p w14:paraId="048B2C4E" w14:textId="05C1605F" w:rsidR="00696EFC" w:rsidRPr="00246512" w:rsidRDefault="00AB0322" w:rsidP="00696EFC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6</w:t>
            </w:r>
            <w:r w:rsidRPr="004E7CE1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: Education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and work Foundation tier</w:t>
            </w:r>
          </w:p>
        </w:tc>
      </w:tr>
      <w:tr w:rsidR="00696EFC" w:rsidRPr="00512DF1" w14:paraId="17117A63" w14:textId="77777777" w:rsidTr="000B70C6">
        <w:tc>
          <w:tcPr>
            <w:tcW w:w="3650" w:type="dxa"/>
            <w:gridSpan w:val="2"/>
          </w:tcPr>
          <w:p w14:paraId="374D56CB" w14:textId="77777777" w:rsidR="00696EFC" w:rsidRPr="00ED6064" w:rsidRDefault="00696EFC" w:rsidP="00696EFC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ED6064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 xml:space="preserve">Nouns (m) continued </w:t>
            </w:r>
          </w:p>
          <w:p w14:paraId="61518518" w14:textId="77777777" w:rsidR="008D2D31" w:rsidRPr="00512DF1" w:rsidRDefault="008D2D31" w:rsidP="008D2D3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progrès (progress)</w:t>
            </w:r>
          </w:p>
          <w:p w14:paraId="1215801B" w14:textId="77777777" w:rsidR="008D2D31" w:rsidRDefault="008D2D31" w:rsidP="008D2D3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projet</w:t>
            </w:r>
            <w:r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>(plan)</w:t>
            </w:r>
          </w:p>
          <w:p w14:paraId="2D078935" w14:textId="33EC7A1D" w:rsidR="00696EFC" w:rsidRPr="008D2D31" w:rsidRDefault="00696EFC" w:rsidP="008D2D3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8D2D31">
              <w:rPr>
                <w:rFonts w:ascii="Open Sans" w:hAnsi="Open Sans" w:cs="Open Sans"/>
                <w:szCs w:val="22"/>
                <w:lang w:val="fr-FR"/>
              </w:rPr>
              <w:t>rendez-vous (appointment)</w:t>
            </w:r>
          </w:p>
          <w:p w14:paraId="15277978" w14:textId="77777777" w:rsidR="00696EFC" w:rsidRPr="00512DF1" w:rsidRDefault="00696EFC" w:rsidP="00696E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résultat (result, follow-up)</w:t>
            </w:r>
          </w:p>
          <w:p w14:paraId="266BA173" w14:textId="77777777" w:rsidR="00696EFC" w:rsidRPr="00512DF1" w:rsidRDefault="00696EFC" w:rsidP="00696E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rêve (dream)</w:t>
            </w:r>
          </w:p>
          <w:p w14:paraId="0A1D7CBE" w14:textId="77777777" w:rsidR="00696EFC" w:rsidRPr="00ED6064" w:rsidRDefault="00696EFC" w:rsidP="00696E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roman</w:t>
            </w:r>
            <w:r w:rsidRPr="00ED6064">
              <w:rPr>
                <w:rFonts w:ascii="Open Sans" w:hAnsi="Open Sans" w:cs="Open Sans"/>
                <w:szCs w:val="22"/>
              </w:rPr>
              <w:tab/>
              <w:t>(novel)</w:t>
            </w:r>
          </w:p>
          <w:p w14:paraId="28472ED6" w14:textId="77777777" w:rsidR="00696EFC" w:rsidRPr="00ED6064" w:rsidRDefault="00696EFC" w:rsidP="00696E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sac (bag, sack)</w:t>
            </w:r>
          </w:p>
          <w:p w14:paraId="4DDC88DB" w14:textId="77777777" w:rsidR="00696EFC" w:rsidRPr="00512DF1" w:rsidRDefault="00696EFC" w:rsidP="00696E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salaire</w:t>
            </w:r>
            <w:r w:rsidRPr="00512DF1">
              <w:rPr>
                <w:rFonts w:ascii="Open Sans" w:hAnsi="Open Sans" w:cs="Open Sans"/>
                <w:szCs w:val="22"/>
              </w:rPr>
              <w:tab/>
              <w:t>(salary, wage)</w:t>
            </w:r>
          </w:p>
          <w:p w14:paraId="207B0D7B" w14:textId="77777777" w:rsidR="00696EFC" w:rsidRPr="00ED6064" w:rsidRDefault="00696EFC" w:rsidP="00696EF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ED6064">
              <w:rPr>
                <w:rFonts w:ascii="Open Sans" w:hAnsi="Open Sans" w:cs="Open Sans"/>
                <w:szCs w:val="22"/>
                <w:lang w:val="fr-FR"/>
              </w:rPr>
              <w:t>septembre (September)</w:t>
            </w:r>
          </w:p>
          <w:p w14:paraId="2BC0EBF2" w14:textId="77777777" w:rsidR="00696EFC" w:rsidRPr="00ED6064" w:rsidRDefault="00696EFC" w:rsidP="00696EF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ED6064">
              <w:rPr>
                <w:rFonts w:ascii="Open Sans" w:hAnsi="Open Sans" w:cs="Open Sans"/>
                <w:szCs w:val="22"/>
                <w:lang w:val="fr-FR"/>
              </w:rPr>
              <w:t>serveur (waiter, server)</w:t>
            </w:r>
          </w:p>
          <w:p w14:paraId="23286899" w14:textId="77777777" w:rsidR="00696EFC" w:rsidRPr="00512DF1" w:rsidRDefault="00696EFC" w:rsidP="00696E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souci (worry, concern)</w:t>
            </w:r>
          </w:p>
          <w:p w14:paraId="60418C92" w14:textId="77777777" w:rsidR="00696EFC" w:rsidRPr="00512DF1" w:rsidRDefault="00696EFC" w:rsidP="00696E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stage (work experience)</w:t>
            </w:r>
          </w:p>
          <w:p w14:paraId="4DBAB8D2" w14:textId="77777777" w:rsidR="00696EFC" w:rsidRPr="00512DF1" w:rsidRDefault="00696EFC" w:rsidP="00696E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stylo (pen)</w:t>
            </w:r>
          </w:p>
          <w:p w14:paraId="0F512CD4" w14:textId="77777777" w:rsidR="00696EFC" w:rsidRPr="00512DF1" w:rsidRDefault="00696EFC" w:rsidP="00696E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succès</w:t>
            </w:r>
            <w:r w:rsidRPr="00512DF1">
              <w:rPr>
                <w:rFonts w:ascii="Open Sans" w:hAnsi="Open Sans" w:cs="Open Sans"/>
                <w:szCs w:val="22"/>
              </w:rPr>
              <w:tab/>
              <w:t>(success)</w:t>
            </w:r>
          </w:p>
          <w:p w14:paraId="38318101" w14:textId="77777777" w:rsidR="00696EFC" w:rsidRPr="00512DF1" w:rsidRDefault="00696EFC" w:rsidP="00696E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tableau (board, picture, painting)</w:t>
            </w:r>
          </w:p>
          <w:p w14:paraId="5E2EE1D9" w14:textId="77777777" w:rsidR="00696EFC" w:rsidRPr="00852BBB" w:rsidRDefault="00696EFC" w:rsidP="00696E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téléphone (telephone)</w:t>
            </w:r>
          </w:p>
          <w:p w14:paraId="479B1D8B" w14:textId="77777777" w:rsidR="00696EFC" w:rsidRPr="00ED6064" w:rsidRDefault="00696EFC" w:rsidP="00696E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texte (text)</w:t>
            </w:r>
          </w:p>
          <w:p w14:paraId="24C943ED" w14:textId="77777777" w:rsidR="00696EFC" w:rsidRPr="00ED6064" w:rsidRDefault="00696EFC" w:rsidP="00696E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théâtre (theatre, drama)</w:t>
            </w:r>
          </w:p>
          <w:p w14:paraId="583F9A30" w14:textId="77777777" w:rsidR="00696EFC" w:rsidRPr="00512DF1" w:rsidRDefault="00696EFC" w:rsidP="00696E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travail (work (sing), job, task)</w:t>
            </w:r>
          </w:p>
          <w:p w14:paraId="1B0AFB08" w14:textId="77777777" w:rsidR="00696EFC" w:rsidRPr="00512DF1" w:rsidRDefault="00696EFC" w:rsidP="00696E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uniforme (uniform)</w:t>
            </w:r>
          </w:p>
          <w:p w14:paraId="25D73FE8" w14:textId="585C4FD7" w:rsidR="00696EFC" w:rsidRPr="00512DF1" w:rsidRDefault="00696EFC" w:rsidP="008D2D3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vêtement (garment, item or article of clothing)</w:t>
            </w:r>
          </w:p>
        </w:tc>
        <w:tc>
          <w:tcPr>
            <w:tcW w:w="3666" w:type="dxa"/>
            <w:gridSpan w:val="2"/>
          </w:tcPr>
          <w:p w14:paraId="22F927AE" w14:textId="77777777" w:rsidR="008D2D31" w:rsidRPr="00512DF1" w:rsidRDefault="008D2D31" w:rsidP="008D2D3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vote (vote)</w:t>
            </w:r>
          </w:p>
          <w:p w14:paraId="2690C959" w14:textId="77777777" w:rsidR="008D2D31" w:rsidRDefault="008D2D31" w:rsidP="008D2D3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voyage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(trip, journey)</w:t>
            </w:r>
          </w:p>
          <w:p w14:paraId="77CCE18B" w14:textId="77777777" w:rsidR="008D2D31" w:rsidRDefault="008D2D31" w:rsidP="008D2D31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</w:p>
          <w:p w14:paraId="7B23EF8B" w14:textId="1B8927E9" w:rsidR="00696EFC" w:rsidRPr="00246512" w:rsidRDefault="00696EFC" w:rsidP="008D2D31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246512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(m) (f)</w:t>
            </w:r>
          </w:p>
          <w:p w14:paraId="2CA9998A" w14:textId="77777777" w:rsidR="00696EFC" w:rsidRPr="00512DF1" w:rsidRDefault="00696EFC" w:rsidP="00696E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livre (book, pound)</w:t>
            </w:r>
          </w:p>
          <w:p w14:paraId="0174084C" w14:textId="77777777" w:rsidR="00696EFC" w:rsidRPr="00246512" w:rsidRDefault="00696EFC" w:rsidP="00696EFC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fr-FR"/>
              </w:rPr>
            </w:pPr>
            <w:r w:rsidRPr="00246512"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fr-FR"/>
              </w:rPr>
              <w:t>Nouns (m, f)</w:t>
            </w:r>
          </w:p>
          <w:p w14:paraId="5B6EF1D2" w14:textId="77777777" w:rsidR="00696EFC" w:rsidRPr="00512DF1" w:rsidRDefault="00696EFC" w:rsidP="00696EF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adulte (adult)</w:t>
            </w:r>
          </w:p>
          <w:p w14:paraId="4A3FF78E" w14:textId="77777777" w:rsidR="00696EFC" w:rsidRPr="00512DF1" w:rsidRDefault="00696EFC" w:rsidP="00696EF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artiste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ab/>
              <w:t>(artist)</w:t>
            </w:r>
          </w:p>
          <w:p w14:paraId="1308E7F8" w14:textId="77777777" w:rsidR="00696EFC" w:rsidRPr="00512DF1" w:rsidRDefault="00696EFC" w:rsidP="00696EF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auteur</w:t>
            </w:r>
            <w:r w:rsidRPr="00512DF1">
              <w:rPr>
                <w:rFonts w:ascii="Open Sans" w:hAnsi="Open Sans" w:cs="Open Sans"/>
                <w:szCs w:val="22"/>
                <w:lang w:val="fr-FR"/>
              </w:rPr>
              <w:tab/>
              <w:t>(author)</w:t>
            </w:r>
          </w:p>
          <w:p w14:paraId="57B7BF5A" w14:textId="77777777" w:rsidR="00696EFC" w:rsidRPr="00512DF1" w:rsidRDefault="00696EFC" w:rsidP="00696EF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bénévole (volunteer)</w:t>
            </w:r>
          </w:p>
          <w:p w14:paraId="3F34CA9E" w14:textId="77777777" w:rsidR="00696EFC" w:rsidRPr="00512DF1" w:rsidRDefault="00696EFC" w:rsidP="00696EF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collègue (colleague)</w:t>
            </w:r>
          </w:p>
          <w:p w14:paraId="674DF0F4" w14:textId="77777777" w:rsidR="00696EFC" w:rsidRPr="00512DF1" w:rsidRDefault="00696EFC" w:rsidP="00696EF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élève (pupil, student (m, f))</w:t>
            </w:r>
          </w:p>
          <w:p w14:paraId="3421AD83" w14:textId="77777777" w:rsidR="00696EFC" w:rsidRPr="00512DF1" w:rsidRDefault="00696EFC" w:rsidP="00696EF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journaliste (journalist)</w:t>
            </w:r>
          </w:p>
          <w:p w14:paraId="0B0A5183" w14:textId="77777777" w:rsidR="00696EFC" w:rsidRPr="00512DF1" w:rsidRDefault="00696EFC" w:rsidP="00696EF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médecin (doctor (m, f))</w:t>
            </w:r>
          </w:p>
          <w:p w14:paraId="25E5B6AE" w14:textId="77777777" w:rsidR="00696EFC" w:rsidRPr="00512DF1" w:rsidRDefault="00696EFC" w:rsidP="00696EF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partenaire (partner)</w:t>
            </w:r>
          </w:p>
          <w:p w14:paraId="789DEB81" w14:textId="77777777" w:rsidR="00696EFC" w:rsidRPr="00512DF1" w:rsidRDefault="00696EFC" w:rsidP="00696EF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propriétaire (owner)</w:t>
            </w:r>
          </w:p>
          <w:p w14:paraId="5D6099D7" w14:textId="77777777" w:rsidR="00696EFC" w:rsidRPr="00512DF1" w:rsidRDefault="00696EFC" w:rsidP="00696EF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scientifique (scientist)</w:t>
            </w:r>
          </w:p>
          <w:p w14:paraId="5DFAAF2F" w14:textId="77777777" w:rsidR="00696EFC" w:rsidRPr="00512DF1" w:rsidRDefault="00696EFC" w:rsidP="00696EF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secrétaire (secretary)</w:t>
            </w:r>
          </w:p>
          <w:p w14:paraId="751F955B" w14:textId="77777777" w:rsidR="00696EFC" w:rsidRPr="00246512" w:rsidRDefault="00696EFC" w:rsidP="00696EFC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246512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(mpl)</w:t>
            </w:r>
          </w:p>
          <w:p w14:paraId="57B1CADA" w14:textId="77777777" w:rsidR="00696EFC" w:rsidRPr="00852BBB" w:rsidRDefault="00696EFC" w:rsidP="00696E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devoirs (homework)</w:t>
            </w:r>
          </w:p>
          <w:p w14:paraId="138162BB" w14:textId="1ABCCEF5" w:rsidR="00696EFC" w:rsidRPr="008D2D31" w:rsidRDefault="00696EFC" w:rsidP="008D2D31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246512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 xml:space="preserve">Verbs </w:t>
            </w:r>
          </w:p>
        </w:tc>
        <w:tc>
          <w:tcPr>
            <w:tcW w:w="3623" w:type="dxa"/>
            <w:gridSpan w:val="2"/>
          </w:tcPr>
          <w:p w14:paraId="6DF01E33" w14:textId="77777777" w:rsidR="008D2D31" w:rsidRPr="00512DF1" w:rsidRDefault="008D2D31" w:rsidP="008D2D3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(aux) connu (knew, was familiar with | (have, has) known, (have, has) been familiar with)</w:t>
            </w:r>
          </w:p>
          <w:p w14:paraId="1DFCF35D" w14:textId="7C4372F4" w:rsidR="00696EFC" w:rsidRPr="00512DF1" w:rsidRDefault="008D2D31" w:rsidP="008D2D3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 xml:space="preserve">(aux) lu (read | (have, has) read) </w:t>
            </w:r>
            <w:r w:rsidR="00696EFC" w:rsidRPr="00512DF1">
              <w:rPr>
                <w:rFonts w:ascii="Open Sans" w:hAnsi="Open Sans" w:cs="Open Sans"/>
                <w:szCs w:val="22"/>
              </w:rPr>
              <w:t>(aux) mis; se (aux) mis à (+ noun) (+ infinitive) (put (on) | (have, has) put (on); started, began (+ noun) (+ verb) | (have, has) started, begun (+ noun) (+ verb))</w:t>
            </w:r>
          </w:p>
          <w:p w14:paraId="0C11053D" w14:textId="77777777" w:rsidR="00696EFC" w:rsidRPr="00512DF1" w:rsidRDefault="00696EFC" w:rsidP="00696E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accepter ((to) accept, admit | accepting, admitting)</w:t>
            </w:r>
          </w:p>
          <w:p w14:paraId="0402AF75" w14:textId="77777777" w:rsidR="00696EFC" w:rsidRPr="00512DF1" w:rsidRDefault="00696EFC" w:rsidP="00696E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aider (… à + infinitive)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((to) help (someone + verb) | helping (someone + verb))</w:t>
            </w:r>
          </w:p>
          <w:p w14:paraId="7611DB1D" w14:textId="5CB46643" w:rsidR="00696EFC" w:rsidRPr="00937489" w:rsidRDefault="00696EFC" w:rsidP="00696E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37489">
              <w:rPr>
                <w:rFonts w:ascii="Open Sans" w:hAnsi="Open Sans" w:cs="Open Sans"/>
                <w:szCs w:val="22"/>
              </w:rPr>
              <w:t>améliorer ((to) improve | improving)</w:t>
            </w:r>
          </w:p>
          <w:p w14:paraId="0FC3F448" w14:textId="065E85B8" w:rsidR="00A5739B" w:rsidRPr="00A5739B" w:rsidRDefault="00A5739B" w:rsidP="00A5739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5739B">
              <w:rPr>
                <w:rFonts w:ascii="Open Sans" w:hAnsi="Open Sans" w:cs="Open Sans"/>
                <w:szCs w:val="22"/>
              </w:rPr>
              <w:t>apporter (</w:t>
            </w:r>
            <w:r>
              <w:rPr>
                <w:rFonts w:ascii="Open Sans" w:hAnsi="Open Sans" w:cs="Open Sans"/>
                <w:szCs w:val="22"/>
              </w:rPr>
              <w:t>(to) bring (something) | bringing (something))</w:t>
            </w:r>
          </w:p>
          <w:p w14:paraId="260FEFE8" w14:textId="77777777" w:rsidR="00696EFC" w:rsidRPr="00512DF1" w:rsidRDefault="00696EFC" w:rsidP="00696E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37489">
              <w:rPr>
                <w:rFonts w:ascii="Open Sans" w:hAnsi="Open Sans" w:cs="Open Sans"/>
                <w:szCs w:val="22"/>
              </w:rPr>
              <w:t xml:space="preserve">apprendre; apprendre à … </w:t>
            </w:r>
            <w:r w:rsidRPr="00512DF1">
              <w:rPr>
                <w:rFonts w:ascii="Open Sans" w:hAnsi="Open Sans" w:cs="Open Sans"/>
                <w:szCs w:val="22"/>
              </w:rPr>
              <w:t>((to) learn | learning; (to) teach someone | teaching someone)</w:t>
            </w:r>
          </w:p>
          <w:p w14:paraId="4C73613C" w14:textId="77777777" w:rsidR="00696EFC" w:rsidRPr="00512DF1" w:rsidRDefault="00696EFC" w:rsidP="00696E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 xml:space="preserve">arriver; arriver à + infinitive ((to) arrive | arriving; (to) manage + verb, succeed in + verb | </w:t>
            </w:r>
          </w:p>
          <w:p w14:paraId="7A293E38" w14:textId="10EE22E1" w:rsidR="00696EFC" w:rsidRPr="00512DF1" w:rsidRDefault="00696EFC" w:rsidP="008D2D3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managing + verb, succeeding in + verb)</w:t>
            </w:r>
          </w:p>
        </w:tc>
        <w:tc>
          <w:tcPr>
            <w:tcW w:w="3657" w:type="dxa"/>
          </w:tcPr>
          <w:p w14:paraId="34CFD2A4" w14:textId="77777777" w:rsidR="008D2D31" w:rsidRPr="00512DF1" w:rsidRDefault="008D2D31" w:rsidP="008D2D3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célébrer ((to) celebrate | celebrating)</w:t>
            </w:r>
          </w:p>
          <w:p w14:paraId="23D0AC41" w14:textId="77777777" w:rsidR="008D2D31" w:rsidRPr="00512DF1" w:rsidRDefault="008D2D31" w:rsidP="008D2D3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chatter/tchatter ((to) chat | chatting)</w:t>
            </w:r>
          </w:p>
          <w:p w14:paraId="5E52BA7A" w14:textId="77777777" w:rsidR="008D2D31" w:rsidRDefault="008D2D31" w:rsidP="008D2D3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chercher ((to) look for | looking for)</w:t>
            </w:r>
          </w:p>
          <w:p w14:paraId="48107B3D" w14:textId="4CF7ED2D" w:rsidR="00696EFC" w:rsidRDefault="00696EFC" w:rsidP="008D2D3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choisir</w:t>
            </w:r>
            <w:r w:rsidRPr="00512DF1">
              <w:rPr>
                <w:rFonts w:ascii="Open Sans" w:hAnsi="Open Sans" w:cs="Open Sans"/>
                <w:szCs w:val="22"/>
              </w:rPr>
              <w:tab/>
              <w:t>((to) choose | choosing)</w:t>
            </w:r>
          </w:p>
          <w:p w14:paraId="5F97A7D4" w14:textId="00258939" w:rsidR="000E6C47" w:rsidRPr="00512DF1" w:rsidRDefault="000E6C47" w:rsidP="000E6C4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E6C47">
              <w:rPr>
                <w:rFonts w:ascii="Open Sans" w:hAnsi="Open Sans" w:cs="Open Sans"/>
                <w:szCs w:val="22"/>
              </w:rPr>
              <w:t>commencer (à + infinitive)</w:t>
            </w:r>
            <w:r>
              <w:rPr>
                <w:rFonts w:ascii="Open Sans" w:hAnsi="Open Sans" w:cs="Open Sans"/>
                <w:szCs w:val="22"/>
              </w:rPr>
              <w:t xml:space="preserve"> ((to) start  (+ verb), begin (+ verb) | starting (+ verb), beginning (+ verb))</w:t>
            </w:r>
          </w:p>
          <w:p w14:paraId="3B54A0B6" w14:textId="3B0DECDB" w:rsidR="00696EFC" w:rsidRDefault="00696EFC" w:rsidP="00696E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comprendre ((to) understand | understanding)</w:t>
            </w:r>
          </w:p>
          <w:p w14:paraId="20445A4A" w14:textId="4E3E09F3" w:rsidR="000E6C47" w:rsidRDefault="000E6C47" w:rsidP="000E6C4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compter ((to) count | counting)</w:t>
            </w:r>
          </w:p>
          <w:p w14:paraId="38A63FE2" w14:textId="77777777" w:rsidR="00696EFC" w:rsidRPr="00512DF1" w:rsidRDefault="00696EFC" w:rsidP="00696E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connais | connais ! ((I) know, am familiar with | (you (sing informal)) know, are familiar with | know!, be familiar with! (sing informal))</w:t>
            </w:r>
          </w:p>
          <w:p w14:paraId="5CED8BCE" w14:textId="77777777" w:rsidR="00696EFC" w:rsidRPr="00512DF1" w:rsidRDefault="00696EFC" w:rsidP="00696E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 xml:space="preserve">connaît ((she, he, it, one) </w:t>
            </w:r>
          </w:p>
          <w:p w14:paraId="20193B59" w14:textId="77777777" w:rsidR="00696EFC" w:rsidRPr="00512DF1" w:rsidRDefault="00696EFC" w:rsidP="00696EF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knows, is familiar with | (we  (informal, impersonal)) know, are familiar with)</w:t>
            </w:r>
          </w:p>
          <w:p w14:paraId="461E64E5" w14:textId="7DDA6915" w:rsidR="00696EFC" w:rsidRPr="00512DF1" w:rsidRDefault="00696EFC" w:rsidP="008D2D3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connaître ((to) know, be familiar with | knowing, being familiar with)</w:t>
            </w:r>
          </w:p>
        </w:tc>
      </w:tr>
      <w:tr w:rsidR="00736290" w:rsidRPr="00512DF1" w14:paraId="6F9111D6" w14:textId="77777777" w:rsidTr="00F17C1C">
        <w:tc>
          <w:tcPr>
            <w:tcW w:w="14596" w:type="dxa"/>
            <w:gridSpan w:val="7"/>
            <w:shd w:val="clear" w:color="auto" w:fill="371376"/>
          </w:tcPr>
          <w:p w14:paraId="25A96B96" w14:textId="5DA55D82" w:rsidR="00736290" w:rsidRPr="00512DF1" w:rsidRDefault="00AB0322" w:rsidP="00F17C1C">
            <w:pPr>
              <w:spacing w:before="120" w:after="120"/>
              <w:rPr>
                <w:rFonts w:ascii="Open Sans" w:hAnsi="Open Sans" w:cs="Open Sans"/>
                <w:b/>
                <w:bCs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6</w:t>
            </w:r>
            <w:r w:rsidRPr="004E7CE1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: Education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and work Foundation tier</w:t>
            </w:r>
          </w:p>
        </w:tc>
      </w:tr>
      <w:tr w:rsidR="00736290" w:rsidRPr="00512DF1" w14:paraId="3214B0DB" w14:textId="77777777" w:rsidTr="000B70C6">
        <w:tc>
          <w:tcPr>
            <w:tcW w:w="3650" w:type="dxa"/>
            <w:gridSpan w:val="2"/>
          </w:tcPr>
          <w:p w14:paraId="2B662F5C" w14:textId="77777777" w:rsidR="00736290" w:rsidRPr="00937489" w:rsidRDefault="00736290" w:rsidP="00F17C1C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937489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Verbs continued</w:t>
            </w:r>
          </w:p>
          <w:p w14:paraId="3EFE48CF" w14:textId="77777777" w:rsidR="008D2D31" w:rsidRPr="00512DF1" w:rsidRDefault="008D2D31" w:rsidP="008D2D3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construire ((to) build, construct | building, constructing)</w:t>
            </w:r>
          </w:p>
          <w:p w14:paraId="3C3C028B" w14:textId="77777777" w:rsidR="008D2D31" w:rsidRPr="00512DF1" w:rsidRDefault="008D2D31" w:rsidP="008D2D3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continuer (à/de + infinitive) ((to) continue (+ verb), carry on (+ verb) | continuing (+ verb), carrying on (+ verb))</w:t>
            </w:r>
          </w:p>
          <w:p w14:paraId="653A6410" w14:textId="77777777" w:rsidR="008D2D31" w:rsidRDefault="008D2D31" w:rsidP="008D2D3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corriger ((to) correct, mark | correcting, marking)</w:t>
            </w:r>
          </w:p>
          <w:p w14:paraId="0C1DA44A" w14:textId="77777777" w:rsidR="008D2D31" w:rsidRPr="00512DF1" w:rsidRDefault="008D2D31" w:rsidP="008D2D3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couper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((to) cut | cutting)</w:t>
            </w:r>
          </w:p>
          <w:p w14:paraId="0CFD8216" w14:textId="658167FF" w:rsidR="000E6C47" w:rsidRPr="000E6C47" w:rsidRDefault="000E6C47" w:rsidP="000E6C4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E6C47">
              <w:rPr>
                <w:rFonts w:ascii="Open Sans" w:hAnsi="Open Sans" w:cs="Open Sans"/>
                <w:szCs w:val="22"/>
              </w:rPr>
              <w:t xml:space="preserve">décider (de + infinitive); se décider (à + infinitive) </w:t>
            </w:r>
            <w:r>
              <w:rPr>
                <w:rFonts w:ascii="Open Sans" w:hAnsi="Open Sans" w:cs="Open Sans"/>
                <w:szCs w:val="22"/>
              </w:rPr>
              <w:t>((to) decide (+ verb) | deciding (+ verb); (to) make the decision (+ verb) | making the decision (+ verb))</w:t>
            </w:r>
          </w:p>
          <w:p w14:paraId="0A33B690" w14:textId="30FA4A34" w:rsidR="00736290" w:rsidRPr="00512DF1" w:rsidRDefault="00736290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37489">
              <w:rPr>
                <w:rFonts w:ascii="Open Sans" w:hAnsi="Open Sans" w:cs="Open Sans"/>
                <w:szCs w:val="22"/>
              </w:rPr>
              <w:t xml:space="preserve">demander; demander à ... </w:t>
            </w:r>
            <w:r w:rsidRPr="00512DF1">
              <w:rPr>
                <w:rFonts w:ascii="Open Sans" w:hAnsi="Open Sans" w:cs="Open Sans"/>
                <w:szCs w:val="22"/>
              </w:rPr>
              <w:t>(de + infinitive); se demander ((to) ask for | asking for; (to) ask someone (+ verb) | asking someone (+ verb); (to) wonder | wondering)</w:t>
            </w:r>
          </w:p>
          <w:p w14:paraId="7CEF797E" w14:textId="77777777" w:rsidR="00736290" w:rsidRPr="00512DF1" w:rsidRDefault="00736290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devenir ((to) become | becoming)</w:t>
            </w:r>
          </w:p>
          <w:p w14:paraId="0A14C60C" w14:textId="77777777" w:rsidR="00736290" w:rsidRPr="00512DF1" w:rsidRDefault="00736290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diminuer ((to) lower, decrease | lowering, decreasing)</w:t>
            </w:r>
          </w:p>
          <w:p w14:paraId="1E7DC6A9" w14:textId="5B658356" w:rsidR="00736290" w:rsidRPr="00512DF1" w:rsidRDefault="00736290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discuter (de + noun) ((to) discuss, talk about (+ noun) | discussing, talking about (+ noun))</w:t>
            </w:r>
          </w:p>
        </w:tc>
        <w:tc>
          <w:tcPr>
            <w:tcW w:w="3666" w:type="dxa"/>
            <w:gridSpan w:val="2"/>
          </w:tcPr>
          <w:p w14:paraId="1D74E5E2" w14:textId="77777777" w:rsidR="008D2D31" w:rsidRPr="00512DF1" w:rsidRDefault="008D2D31" w:rsidP="008D2D3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durer ((to) last | lasting)</w:t>
            </w:r>
          </w:p>
          <w:p w14:paraId="28A3DE14" w14:textId="77777777" w:rsidR="008D2D31" w:rsidRPr="00512DF1" w:rsidRDefault="008D2D31" w:rsidP="008D2D3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écrire ((to) write | writing)</w:t>
            </w:r>
          </w:p>
          <w:p w14:paraId="318B69FA" w14:textId="77777777" w:rsidR="008D2D31" w:rsidRPr="00512DF1" w:rsidRDefault="008D2D31" w:rsidP="008D2D3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écris | écris ! ((I) write | (I) am writing | (you (sing informal)) write | (you (sing informal)) are writing | write! (sing informal))</w:t>
            </w:r>
          </w:p>
          <w:p w14:paraId="4C6D64F3" w14:textId="77777777" w:rsidR="008D2D31" w:rsidRPr="00512DF1" w:rsidRDefault="008D2D31" w:rsidP="008D2D3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écrit | (aux) écrit ((she, he, it, one) writes | (she, he, it, one) is writing | (we (informal, impersonal)) write | (we (informal, impersonal)) are writing | wrote | (have, has) written)</w:t>
            </w:r>
          </w:p>
          <w:p w14:paraId="5F0DB2AF" w14:textId="77777777" w:rsidR="008D2D31" w:rsidRDefault="008D2D31" w:rsidP="008D2D3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employer ((to) use, employ | using, employing)</w:t>
            </w:r>
          </w:p>
          <w:p w14:paraId="267FB644" w14:textId="2E6475F3" w:rsidR="00736290" w:rsidRPr="00512DF1" w:rsidRDefault="00736290" w:rsidP="008D2D3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emprunter (à ...) ((to) borrow (from someone) | borrowing (from someone))</w:t>
            </w:r>
          </w:p>
          <w:p w14:paraId="0C801F1B" w14:textId="77777777" w:rsidR="00736290" w:rsidRPr="00512DF1" w:rsidRDefault="00736290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>encourager (à + infinitive) ((to) encourage (+ verb), encouraging (+ verb))</w:t>
            </w:r>
          </w:p>
          <w:p w14:paraId="2A35FE77" w14:textId="733C9585" w:rsidR="00736290" w:rsidRDefault="00736290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essayer (de + infinitive) ((to) try (+ verb), attempt (+verb) | trying (+ verb), attempting (+ verb))</w:t>
            </w:r>
          </w:p>
          <w:p w14:paraId="0A57F55F" w14:textId="70FE13EE" w:rsidR="00736290" w:rsidRPr="00512DF1" w:rsidRDefault="00A5739B" w:rsidP="000B70C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5739B">
              <w:rPr>
                <w:rFonts w:ascii="Open Sans" w:hAnsi="Open Sans" w:cs="Open Sans"/>
                <w:szCs w:val="22"/>
              </w:rPr>
              <w:t>espérer</w:t>
            </w:r>
            <w:r>
              <w:rPr>
                <w:rFonts w:ascii="Open Sans" w:hAnsi="Open Sans" w:cs="Open Sans"/>
                <w:szCs w:val="22"/>
              </w:rPr>
              <w:t xml:space="preserve"> ((to) hope (for) | hoping (for))</w:t>
            </w:r>
          </w:p>
        </w:tc>
        <w:tc>
          <w:tcPr>
            <w:tcW w:w="3623" w:type="dxa"/>
            <w:gridSpan w:val="2"/>
          </w:tcPr>
          <w:p w14:paraId="62945E9A" w14:textId="77777777" w:rsidR="000B70C6" w:rsidRDefault="000B70C6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étudier ((to) study | studying)</w:t>
            </w:r>
          </w:p>
          <w:p w14:paraId="23784C1A" w14:textId="76B6EC4E" w:rsidR="00D66911" w:rsidRPr="00512DF1" w:rsidRDefault="00D66911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examiner ((to) examine | examining)</w:t>
            </w:r>
          </w:p>
          <w:p w14:paraId="590C38E4" w14:textId="77777777" w:rsidR="00D66911" w:rsidRPr="00512DF1" w:rsidRDefault="00D66911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excuser (de/pour + noun); s'excuser (de/pour + noun) ((to) excuse (for + noun), forgive (for + noun) | excusing (for + noun), forgiving (for + noun); (to) apologise (for + noun) | apologising (for + noun))</w:t>
            </w:r>
          </w:p>
          <w:p w14:paraId="44EF6C8D" w14:textId="77777777" w:rsidR="00D66911" w:rsidRPr="00512DF1" w:rsidRDefault="00D66911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exister</w:t>
            </w:r>
            <w:r w:rsidRPr="00512DF1">
              <w:rPr>
                <w:rFonts w:ascii="Open Sans" w:hAnsi="Open Sans" w:cs="Open Sans"/>
                <w:szCs w:val="22"/>
              </w:rPr>
              <w:tab/>
              <w:t>((to) exist | existing)</w:t>
            </w:r>
          </w:p>
          <w:p w14:paraId="30244261" w14:textId="77777777" w:rsidR="00D66911" w:rsidRPr="00512DF1" w:rsidRDefault="00D66911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expliquer ((to) explain | explaining)</w:t>
            </w:r>
          </w:p>
          <w:p w14:paraId="261A1D88" w14:textId="77777777" w:rsidR="00D66911" w:rsidRDefault="00D66911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fabriquer ((to) manufacture, produce, make | manufacturing, producing, making)</w:t>
            </w:r>
          </w:p>
          <w:p w14:paraId="4CB0D3BB" w14:textId="4F630DED" w:rsidR="00736290" w:rsidRPr="00512DF1" w:rsidRDefault="00736290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faisons; faisons de + noun ((we) do, make, go on/for + noun | (we) are doing, are making, are going on/for + noun | (we) do + -ing, go + -ing, play + noun | (we) are doing + -ing, are going + -ing, are playing + noun)</w:t>
            </w:r>
          </w:p>
          <w:p w14:paraId="3855BBA4" w14:textId="40A6C022" w:rsidR="00736290" w:rsidRPr="00ED6064" w:rsidRDefault="00736290" w:rsidP="00AD5617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3657" w:type="dxa"/>
          </w:tcPr>
          <w:p w14:paraId="247F1146" w14:textId="36A270F6" w:rsidR="00AD5617" w:rsidRPr="00ED6064" w:rsidRDefault="00D66911" w:rsidP="00AD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fait | (aux) fait; fait de + noun | (aux) fait de + noun ((she, he, it, one) does, makes, goes on/for + noun | (she, he, it, one) is doing, is making, is going on/for + noun | (we (informal, impersonal)) do, make, go on/for + noun | (we (informal, impersonal)) are doing, are making, are going on/for + noun | did, made, went on/for + noun | (have, has) done, (have, has) made, (have, has) gone on/for + noun; (she, he, it, one) does + -ing, goes + -ing, plays + noun | (she, he, it, one) is doing + -ing, is going + -ing, is playing + noun | (we (informal, impersonal)) do + -ing, go + -ing, play + noun | (we (informal, impersonal)) are doing + -ing, are going + -ing,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="00AD5617" w:rsidRPr="00512DF1">
              <w:rPr>
                <w:rFonts w:ascii="Open Sans" w:hAnsi="Open Sans" w:cs="Open Sans"/>
                <w:szCs w:val="22"/>
              </w:rPr>
              <w:t>are playing + noun | did + -ing, went + -ing, played + noun | (have, has) done + -ing, (have, has) gone + -ing, (have, has) played + -ing)</w:t>
            </w:r>
          </w:p>
          <w:p w14:paraId="5673C335" w14:textId="4E8EE7F5" w:rsidR="00736290" w:rsidRPr="00512DF1" w:rsidRDefault="00736290" w:rsidP="00AD5617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</w:tr>
      <w:tr w:rsidR="00AD5617" w:rsidRPr="00512DF1" w14:paraId="37EC98BE" w14:textId="77777777" w:rsidTr="00F17C1C">
        <w:tc>
          <w:tcPr>
            <w:tcW w:w="14596" w:type="dxa"/>
            <w:gridSpan w:val="7"/>
            <w:shd w:val="clear" w:color="auto" w:fill="371376"/>
          </w:tcPr>
          <w:p w14:paraId="2D79E255" w14:textId="46914E4E" w:rsidR="00AD5617" w:rsidRPr="00512DF1" w:rsidRDefault="00AB0322" w:rsidP="00F17C1C">
            <w:pPr>
              <w:spacing w:before="120" w:after="120"/>
              <w:rPr>
                <w:rFonts w:ascii="Open Sans" w:hAnsi="Open Sans" w:cs="Open Sans"/>
                <w:b/>
                <w:bCs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6</w:t>
            </w:r>
            <w:r w:rsidRPr="004E7CE1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: Education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and work Foundation tier</w:t>
            </w:r>
          </w:p>
        </w:tc>
      </w:tr>
      <w:tr w:rsidR="00AD5617" w:rsidRPr="00512DF1" w14:paraId="3AFC21A1" w14:textId="77777777" w:rsidTr="000B70C6">
        <w:tc>
          <w:tcPr>
            <w:tcW w:w="3650" w:type="dxa"/>
            <w:gridSpan w:val="2"/>
          </w:tcPr>
          <w:p w14:paraId="0AAC7DE7" w14:textId="77777777" w:rsidR="00AD5617" w:rsidRPr="00246512" w:rsidRDefault="00AD5617" w:rsidP="00F17C1C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246512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Verbs continued</w:t>
            </w:r>
          </w:p>
          <w:p w14:paraId="606C5235" w14:textId="77777777" w:rsidR="00D66911" w:rsidRPr="00512DF1" w:rsidRDefault="00D66911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  <w:lang w:val="fr-FR"/>
              </w:rPr>
              <w:t xml:space="preserve">faites | faites !; faites de | faites de ! </w:t>
            </w:r>
            <w:r w:rsidRPr="00512DF1">
              <w:rPr>
                <w:rFonts w:ascii="Open Sans" w:hAnsi="Open Sans" w:cs="Open Sans"/>
                <w:szCs w:val="22"/>
              </w:rPr>
              <w:t>(you (pl, sing formal) do, make, go on/for + noun | (you (pl, sing formal)) are doing, are making, are going on/for + noun | do!, make!, go on/for + noun! (pl, sing formal); you (pl, sing formal) do + -ing, go + -ing, play + noun | (you (pl, sing formal)) are doing + -ing, are going + -ing, are playing + noun | do + -ing!, go + -ing!, play + noun! (pl, sing formal))</w:t>
            </w:r>
          </w:p>
          <w:p w14:paraId="369A9E89" w14:textId="77777777" w:rsidR="00D66911" w:rsidRDefault="00D66911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font; font de ((they) do, make, go on/for + noun | (they) are doing, are making, are going on/for + noun | (they) do + -ing, go + -ing, play + noun | (they) are doing + -ing, are going + -ing, are playing + noun)</w:t>
            </w:r>
          </w:p>
          <w:p w14:paraId="64C0BB18" w14:textId="77777777" w:rsidR="00D66911" w:rsidRPr="00512DF1" w:rsidRDefault="00D66911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E6C47">
              <w:rPr>
                <w:rFonts w:ascii="Open Sans" w:hAnsi="Open Sans" w:cs="Open Sans"/>
                <w:szCs w:val="22"/>
              </w:rPr>
              <w:t>finir (de + infinitive)</w:t>
            </w:r>
            <w:r>
              <w:rPr>
                <w:rFonts w:ascii="Open Sans" w:hAnsi="Open Sans" w:cs="Open Sans"/>
                <w:szCs w:val="22"/>
              </w:rPr>
              <w:t xml:space="preserve"> ((to) end, finish | ending, finishing; (to) finish (+ verb) | finishing (+ verb))</w:t>
            </w:r>
          </w:p>
          <w:p w14:paraId="18AEAFCA" w14:textId="77777777" w:rsidR="00D66911" w:rsidRDefault="00D66911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frapper ((to) hit, knock | hitting, knocking)</w:t>
            </w:r>
          </w:p>
          <w:p w14:paraId="662B930E" w14:textId="5C9A0388" w:rsidR="00AD5617" w:rsidRPr="00512DF1" w:rsidRDefault="00AD5617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3666" w:type="dxa"/>
            <w:gridSpan w:val="2"/>
          </w:tcPr>
          <w:p w14:paraId="32822DBE" w14:textId="77777777" w:rsidR="000B70C6" w:rsidRDefault="000B70C6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gagner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((to) win, earn, gain | winning, earning, gaining)</w:t>
            </w:r>
          </w:p>
          <w:p w14:paraId="3A559F07" w14:textId="0E4CC730" w:rsidR="00D66911" w:rsidRPr="00512DF1" w:rsidRDefault="00D66911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imaginer ((to) invent, imagine | inventing, imagining)</w:t>
            </w:r>
          </w:p>
          <w:p w14:paraId="01C2A3C4" w14:textId="77777777" w:rsidR="00D66911" w:rsidRDefault="00D66911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interdire (à ...)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((to) forbid, ban (from someone) | forbidding, banning (from someone))</w:t>
            </w:r>
          </w:p>
          <w:p w14:paraId="23114FFA" w14:textId="77777777" w:rsidR="00D66911" w:rsidRPr="00512DF1" w:rsidRDefault="00D66911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laver; se laver ((to) wash (something) | washing (something); (to) get washed | getting washed)</w:t>
            </w:r>
          </w:p>
          <w:p w14:paraId="6A35DF05" w14:textId="77777777" w:rsidR="00D66911" w:rsidRPr="00512DF1" w:rsidRDefault="00D66911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lever; se lever</w:t>
            </w:r>
            <w:r w:rsidRPr="00512DF1">
              <w:rPr>
                <w:rFonts w:ascii="Open Sans" w:hAnsi="Open Sans" w:cs="Open Sans"/>
                <w:szCs w:val="22"/>
              </w:rPr>
              <w:tab/>
              <w:t>((to) lift, raise | lifting, raising; (to) get up, stand up, rise (sun) | getting up, standing up, rising (sun))</w:t>
            </w:r>
          </w:p>
          <w:p w14:paraId="2FB9B250" w14:textId="77777777" w:rsidR="00D66911" w:rsidRPr="00512DF1" w:rsidRDefault="00D66911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lire ((to) read | reading)</w:t>
            </w:r>
          </w:p>
          <w:p w14:paraId="01FA6555" w14:textId="77777777" w:rsidR="00D66911" w:rsidRPr="00512DF1" w:rsidRDefault="00D66911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manger ((to) eat | eating)</w:t>
            </w:r>
          </w:p>
          <w:p w14:paraId="7E0E1F2E" w14:textId="77777777" w:rsidR="00D66911" w:rsidRPr="00512DF1" w:rsidRDefault="00D66911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mettre; se mettre à (+ noun) (+ infinitive) ((to) put (on) | putting (on); (to) start, begin (+ noun) (+ verb) | starting, beginning (+ noun) (+ verb))</w:t>
            </w:r>
          </w:p>
          <w:p w14:paraId="536A0C23" w14:textId="77777777" w:rsidR="00AD5617" w:rsidRDefault="00D66911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organiser; s'organiser ((to) organise | organising; (to) get organised | getting organised)</w:t>
            </w:r>
          </w:p>
          <w:p w14:paraId="1D3615C9" w14:textId="1CED0B0A" w:rsidR="00D66911" w:rsidRPr="00512DF1" w:rsidRDefault="00D66911" w:rsidP="000B70C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payer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((to) pay (for) | paying (for))</w:t>
            </w:r>
          </w:p>
        </w:tc>
        <w:tc>
          <w:tcPr>
            <w:tcW w:w="3623" w:type="dxa"/>
            <w:gridSpan w:val="2"/>
          </w:tcPr>
          <w:p w14:paraId="3AF67B82" w14:textId="77777777" w:rsidR="000B70C6" w:rsidRDefault="000B70C6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porter ((to) wear, carry | wearing, carrying)</w:t>
            </w:r>
          </w:p>
          <w:p w14:paraId="086004A6" w14:textId="028B743A" w:rsidR="00D66911" w:rsidRPr="00512DF1" w:rsidRDefault="00D66911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préparer; se préparer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((to) prepare | preparing; (to) get ready | getting ready)</w:t>
            </w:r>
          </w:p>
          <w:p w14:paraId="669EFBF1" w14:textId="77777777" w:rsidR="00D66911" w:rsidRPr="00512DF1" w:rsidRDefault="00D66911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progresser ((to) progress</w:t>
            </w:r>
            <w:r>
              <w:rPr>
                <w:rFonts w:ascii="Open Sans" w:hAnsi="Open Sans" w:cs="Open Sans"/>
                <w:szCs w:val="22"/>
              </w:rPr>
              <w:t xml:space="preserve"> | </w:t>
            </w:r>
            <w:r w:rsidRPr="00512DF1">
              <w:rPr>
                <w:rFonts w:ascii="Open Sans" w:hAnsi="Open Sans" w:cs="Open Sans"/>
                <w:szCs w:val="22"/>
              </w:rPr>
              <w:t>progressing)</w:t>
            </w:r>
          </w:p>
          <w:p w14:paraId="7C3429C2" w14:textId="77777777" w:rsidR="00D66911" w:rsidRDefault="00D66911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quitter; se quitter ((to) leave somewhere, take off | leaving somewhere, taking off; (to) leave each other | leaving each other)</w:t>
            </w:r>
          </w:p>
          <w:p w14:paraId="7832F62D" w14:textId="77777777" w:rsidR="00D66911" w:rsidRPr="00512DF1" w:rsidRDefault="00D66911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rechercher ((to) look for, collect | looking for, collecting)</w:t>
            </w:r>
          </w:p>
          <w:p w14:paraId="561B228B" w14:textId="77777777" w:rsidR="00D66911" w:rsidRPr="00512DF1" w:rsidRDefault="00D66911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rentrer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((to) go in, come in, come back (in), go back (in) | going in, coming in, coming back (in), going back (in))</w:t>
            </w:r>
          </w:p>
          <w:p w14:paraId="6A09149F" w14:textId="77777777" w:rsidR="00D66911" w:rsidRPr="00512DF1" w:rsidRDefault="00D66911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répéter ((to) repeat | repeating)</w:t>
            </w:r>
          </w:p>
          <w:p w14:paraId="796907B4" w14:textId="77777777" w:rsidR="00D66911" w:rsidRDefault="00D66911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réussir (à + infinitive) (à + noun) ((to) succeed (in + verb), pass (an exam) | succeeding (in + verb), passing (an exam))</w:t>
            </w:r>
          </w:p>
          <w:p w14:paraId="192A7943" w14:textId="4D596C77" w:rsidR="00AD5617" w:rsidRPr="00512DF1" w:rsidRDefault="00D66911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rêver (à/de + noun) ((to) dream (about + noun)</w:t>
            </w:r>
            <w:r>
              <w:rPr>
                <w:rFonts w:ascii="Open Sans" w:hAnsi="Open Sans" w:cs="Open Sans"/>
                <w:szCs w:val="22"/>
              </w:rPr>
              <w:t xml:space="preserve"> |</w:t>
            </w:r>
            <w:r w:rsidRPr="00512DF1">
              <w:rPr>
                <w:rFonts w:ascii="Open Sans" w:hAnsi="Open Sans" w:cs="Open Sans"/>
                <w:szCs w:val="22"/>
              </w:rPr>
              <w:t xml:space="preserve"> dreaming (about + noun))</w:t>
            </w:r>
          </w:p>
        </w:tc>
        <w:tc>
          <w:tcPr>
            <w:tcW w:w="3657" w:type="dxa"/>
          </w:tcPr>
          <w:p w14:paraId="723F9883" w14:textId="77777777" w:rsidR="00D66911" w:rsidRPr="00512DF1" w:rsidRDefault="00D66911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servir; se servir de ((to) serve | serving; (to) use, make use of | using, making use of)</w:t>
            </w:r>
          </w:p>
          <w:p w14:paraId="0CCAC112" w14:textId="77777777" w:rsidR="00D66911" w:rsidRPr="00512DF1" w:rsidRDefault="00D66911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terminer (de + infinitive) ((to) finish (+ verb), end | finishing (+ verb), ending)</w:t>
            </w:r>
          </w:p>
          <w:p w14:paraId="595D7D2B" w14:textId="77777777" w:rsidR="00D66911" w:rsidRPr="00512DF1" w:rsidRDefault="00D66911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traduire ((to) translate | translating)</w:t>
            </w:r>
          </w:p>
          <w:p w14:paraId="7297CC36" w14:textId="77777777" w:rsidR="00D66911" w:rsidRPr="00512DF1" w:rsidRDefault="00D66911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travailler ((to) work | working)</w:t>
            </w:r>
          </w:p>
          <w:p w14:paraId="44821B8B" w14:textId="77777777" w:rsidR="00D66911" w:rsidRPr="00512DF1" w:rsidRDefault="00D66911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vendre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512DF1">
              <w:rPr>
                <w:rFonts w:ascii="Open Sans" w:hAnsi="Open Sans" w:cs="Open Sans"/>
                <w:szCs w:val="22"/>
              </w:rPr>
              <w:t>((to) sell | selling)</w:t>
            </w:r>
          </w:p>
          <w:p w14:paraId="0D7ACC4B" w14:textId="4E677AF0" w:rsidR="00AD5617" w:rsidRPr="00512DF1" w:rsidRDefault="00D66911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12DF1">
              <w:rPr>
                <w:rFonts w:ascii="Open Sans" w:hAnsi="Open Sans" w:cs="Open Sans"/>
                <w:szCs w:val="22"/>
              </w:rPr>
              <w:t>voyager ((to) travel (around) | travelling (around))</w:t>
            </w:r>
          </w:p>
        </w:tc>
      </w:tr>
    </w:tbl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649"/>
        <w:gridCol w:w="3649"/>
        <w:gridCol w:w="3649"/>
        <w:gridCol w:w="3649"/>
      </w:tblGrid>
      <w:tr w:rsidR="00AD5617" w14:paraId="1335F8AC" w14:textId="77777777" w:rsidTr="00F17C1C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02EE8376" w14:textId="414D7258" w:rsidR="00AD5617" w:rsidRDefault="00AB0322" w:rsidP="00F17C1C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bookmarkStart w:id="14" w:name="HT_eduction"/>
            <w:bookmarkEnd w:id="14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6</w:t>
            </w:r>
            <w:r w:rsidRPr="004E7CE1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: Education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and work Higher tier</w:t>
            </w:r>
          </w:p>
        </w:tc>
      </w:tr>
      <w:tr w:rsidR="00AD5617" w14:paraId="0BDC703A" w14:textId="77777777" w:rsidTr="00F17C1C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97CF" w14:textId="77777777" w:rsidR="00AD5617" w:rsidRDefault="00AD5617" w:rsidP="00F17C1C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fr-FR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lang w:val="fr-FR"/>
              </w:rPr>
              <w:t>Adjectives</w:t>
            </w:r>
          </w:p>
          <w:p w14:paraId="2479A8F5" w14:textId="77777777" w:rsidR="00AD5617" w:rsidRDefault="00AD5617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conscient (conscious, aware (m))</w:t>
            </w:r>
          </w:p>
          <w:p w14:paraId="6A5380CA" w14:textId="77777777" w:rsidR="00AD5617" w:rsidRDefault="00AD5617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divers (varied, diverse (m))</w:t>
            </w:r>
          </w:p>
          <w:p w14:paraId="2080B1A8" w14:textId="77777777" w:rsidR="00AD5617" w:rsidRDefault="00AD5617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indépendant (independent (m))</w:t>
            </w:r>
          </w:p>
          <w:p w14:paraId="042C3F92" w14:textId="77777777" w:rsidR="00AD5617" w:rsidRDefault="00AD5617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professionnel (professional (m))</w:t>
            </w:r>
          </w:p>
          <w:p w14:paraId="308F66BB" w14:textId="77777777" w:rsidR="00AD5617" w:rsidRDefault="00AD5617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responsable (responsible (m, f))</w:t>
            </w:r>
          </w:p>
          <w:p w14:paraId="0864F199" w14:textId="77777777" w:rsidR="00AD5617" w:rsidRDefault="00AD5617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sabbatique (sabbatical, gap (m, f))</w:t>
            </w:r>
          </w:p>
          <w:p w14:paraId="2D5F83C3" w14:textId="22CA14B3" w:rsidR="00AD5617" w:rsidRDefault="00AD5617" w:rsidP="00AD561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technique (technical  (m, f))</w:t>
            </w:r>
          </w:p>
          <w:p w14:paraId="444E8ACF" w14:textId="77777777" w:rsidR="00AD5617" w:rsidRPr="00073D33" w:rsidRDefault="00AD5617" w:rsidP="00AD5617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fr-FR"/>
              </w:rPr>
            </w:pPr>
            <w:r w:rsidRPr="00073D33"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fr-FR"/>
              </w:rPr>
              <w:t>Nouns (f)</w:t>
            </w:r>
          </w:p>
          <w:p w14:paraId="745166EA" w14:textId="77777777" w:rsidR="0016783E" w:rsidRPr="00073D33" w:rsidRDefault="0016783E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073D33">
              <w:rPr>
                <w:rFonts w:ascii="Open Sans" w:hAnsi="Open Sans" w:cs="Open Sans"/>
                <w:szCs w:val="22"/>
                <w:lang w:val="fr-FR"/>
              </w:rPr>
              <w:t>attitude (attidue)</w:t>
            </w:r>
          </w:p>
          <w:p w14:paraId="142FFF2B" w14:textId="0315BF1D" w:rsidR="00AD5617" w:rsidRPr="00073D33" w:rsidRDefault="00AD5617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073D33">
              <w:rPr>
                <w:rFonts w:ascii="Open Sans" w:hAnsi="Open Sans" w:cs="Open Sans"/>
                <w:szCs w:val="22"/>
                <w:lang w:val="fr-FR"/>
              </w:rPr>
              <w:t>cheffe (boss, cook (f))</w:t>
            </w:r>
          </w:p>
          <w:p w14:paraId="105CD18B" w14:textId="77777777" w:rsidR="00AD5617" w:rsidRDefault="00AD5617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concurrence (competition)</w:t>
            </w:r>
          </w:p>
          <w:p w14:paraId="53DF6875" w14:textId="77777777" w:rsidR="00AD5617" w:rsidRDefault="00AD5617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connaissance (knowledge, acquaintance)</w:t>
            </w:r>
          </w:p>
          <w:p w14:paraId="3CB73BBA" w14:textId="77777777" w:rsidR="00AD5617" w:rsidRDefault="00AD5617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coopération (cooperation)</w:t>
            </w:r>
          </w:p>
          <w:p w14:paraId="5C7B25A3" w14:textId="77777777" w:rsidR="00AD5617" w:rsidRDefault="00AD5617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direction (direction, management)</w:t>
            </w:r>
          </w:p>
          <w:p w14:paraId="7B5FBA99" w14:textId="77777777" w:rsidR="00AD5617" w:rsidRDefault="00AD5617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diversité (diversity)</w:t>
            </w:r>
          </w:p>
          <w:p w14:paraId="22867E5D" w14:textId="77777777" w:rsidR="00AD5617" w:rsidRDefault="00AD5617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durée (length, duration)</w:t>
            </w:r>
          </w:p>
          <w:p w14:paraId="1CAA7627" w14:textId="77777777" w:rsidR="00AD5617" w:rsidRDefault="00AD5617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échelle (ladder, scale)</w:t>
            </w:r>
          </w:p>
          <w:p w14:paraId="52836AC4" w14:textId="77777777" w:rsidR="00AD5617" w:rsidRDefault="00AD5617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économie (economy)</w:t>
            </w:r>
          </w:p>
          <w:p w14:paraId="51BCE4C9" w14:textId="31E03226" w:rsidR="00AD5617" w:rsidRPr="00AD5617" w:rsidRDefault="00AD5617" w:rsidP="00D6691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enfance (childhood)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3BBA" w14:textId="77777777" w:rsidR="00D66911" w:rsidRDefault="00D66911" w:rsidP="00AD561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enquête (survey, investigation)</w:t>
            </w:r>
          </w:p>
          <w:p w14:paraId="2E37FF2A" w14:textId="4D400E52" w:rsidR="00AD5617" w:rsidRPr="00D66911" w:rsidRDefault="00AD5617" w:rsidP="00AD561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66911">
              <w:rPr>
                <w:rFonts w:ascii="Open Sans" w:hAnsi="Open Sans" w:cs="Open Sans"/>
                <w:szCs w:val="22"/>
                <w:lang w:val="fr-FR"/>
              </w:rPr>
              <w:t>étape (stage, step)</w:t>
            </w:r>
          </w:p>
          <w:p w14:paraId="3544BC56" w14:textId="77777777" w:rsidR="00AD5617" w:rsidRDefault="00AD5617" w:rsidP="00AD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étude (study)</w:t>
            </w:r>
          </w:p>
          <w:p w14:paraId="369932A0" w14:textId="17082CAC" w:rsidR="00AD5617" w:rsidRPr="00073D33" w:rsidRDefault="00AD5617" w:rsidP="00AD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73D33">
              <w:rPr>
                <w:rFonts w:ascii="Open Sans" w:hAnsi="Open Sans" w:cs="Open Sans"/>
                <w:szCs w:val="22"/>
              </w:rPr>
              <w:t>explication (explanation)</w:t>
            </w:r>
          </w:p>
          <w:p w14:paraId="56A1E429" w14:textId="651A220D" w:rsidR="00AD5617" w:rsidRPr="00073D33" w:rsidRDefault="00AD5617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73D33">
              <w:rPr>
                <w:rFonts w:ascii="Open Sans" w:hAnsi="Open Sans" w:cs="Open Sans"/>
                <w:szCs w:val="22"/>
              </w:rPr>
              <w:t>feuille (leaf, sheet)</w:t>
            </w:r>
          </w:p>
          <w:p w14:paraId="1BBADD60" w14:textId="77777777" w:rsidR="00AD5617" w:rsidRPr="00073D33" w:rsidRDefault="00AD5617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73D33">
              <w:rPr>
                <w:rFonts w:ascii="Open Sans" w:hAnsi="Open Sans" w:cs="Open Sans"/>
                <w:szCs w:val="22"/>
              </w:rPr>
              <w:t>formation (training)</w:t>
            </w:r>
          </w:p>
          <w:p w14:paraId="6ACB759A" w14:textId="3F882DC0" w:rsidR="00AD5617" w:rsidRPr="00073D33" w:rsidRDefault="00AD5617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73D33">
              <w:rPr>
                <w:rFonts w:ascii="Open Sans" w:hAnsi="Open Sans" w:cs="Open Sans"/>
                <w:szCs w:val="22"/>
              </w:rPr>
              <w:t>industrie (industry)</w:t>
            </w:r>
          </w:p>
          <w:p w14:paraId="664FFF55" w14:textId="34A89B24" w:rsidR="0016783E" w:rsidRPr="00073D33" w:rsidRDefault="0016783E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73D33">
              <w:rPr>
                <w:rFonts w:ascii="Open Sans" w:hAnsi="Open Sans" w:cs="Open Sans"/>
                <w:szCs w:val="22"/>
              </w:rPr>
              <w:t>instruction (instruction, direction)</w:t>
            </w:r>
          </w:p>
          <w:p w14:paraId="1A6B8AF6" w14:textId="77777777" w:rsidR="00AD5617" w:rsidRPr="00073D33" w:rsidRDefault="00AD5617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73D33">
              <w:rPr>
                <w:rFonts w:ascii="Open Sans" w:hAnsi="Open Sans" w:cs="Open Sans"/>
                <w:szCs w:val="22"/>
              </w:rPr>
              <w:t>loi (law)</w:t>
            </w:r>
          </w:p>
          <w:p w14:paraId="2ABEB624" w14:textId="77777777" w:rsidR="00AD5617" w:rsidRPr="00073D33" w:rsidRDefault="00AD5617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73D33">
              <w:rPr>
                <w:rFonts w:ascii="Open Sans" w:hAnsi="Open Sans" w:cs="Open Sans"/>
                <w:szCs w:val="22"/>
              </w:rPr>
              <w:t>passion (passion)</w:t>
            </w:r>
          </w:p>
          <w:p w14:paraId="715E5473" w14:textId="77777777" w:rsidR="00AD5617" w:rsidRPr="00073D33" w:rsidRDefault="00AD5617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73D33">
              <w:rPr>
                <w:rFonts w:ascii="Open Sans" w:hAnsi="Open Sans" w:cs="Open Sans"/>
                <w:szCs w:val="22"/>
              </w:rPr>
              <w:t>poche (pocket)</w:t>
            </w:r>
          </w:p>
          <w:p w14:paraId="4ADAA3A8" w14:textId="77777777" w:rsidR="00AD5617" w:rsidRPr="00073D33" w:rsidRDefault="00AD5617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73D33">
              <w:rPr>
                <w:rFonts w:ascii="Open Sans" w:hAnsi="Open Sans" w:cs="Open Sans"/>
                <w:szCs w:val="22"/>
              </w:rPr>
              <w:t>poème (poem)</w:t>
            </w:r>
          </w:p>
          <w:p w14:paraId="40C542D1" w14:textId="77777777" w:rsidR="00AD5617" w:rsidRPr="00073D33" w:rsidRDefault="00AD5617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73D33">
              <w:rPr>
                <w:rFonts w:ascii="Open Sans" w:hAnsi="Open Sans" w:cs="Open Sans"/>
                <w:szCs w:val="22"/>
              </w:rPr>
              <w:t>police (police)</w:t>
            </w:r>
          </w:p>
          <w:p w14:paraId="6AA11D25" w14:textId="77777777" w:rsidR="00AD5617" w:rsidRPr="00073D33" w:rsidRDefault="00AD5617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73D33">
              <w:rPr>
                <w:rFonts w:ascii="Open Sans" w:hAnsi="Open Sans" w:cs="Open Sans"/>
                <w:szCs w:val="22"/>
              </w:rPr>
              <w:t>réception (reception)</w:t>
            </w:r>
          </w:p>
          <w:p w14:paraId="41E810BF" w14:textId="77777777" w:rsidR="00AD5617" w:rsidRDefault="00AD5617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recherche (research, search)</w:t>
            </w:r>
          </w:p>
          <w:p w14:paraId="7ED75656" w14:textId="77777777" w:rsidR="00AD5617" w:rsidRDefault="00AD5617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rentrée (reopening, return, start of the school year)</w:t>
            </w:r>
          </w:p>
          <w:p w14:paraId="2618111D" w14:textId="77777777" w:rsidR="00AD5617" w:rsidRDefault="00AD5617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responsabilité (responsibility)</w:t>
            </w:r>
          </w:p>
          <w:p w14:paraId="0455405C" w14:textId="77777777" w:rsidR="00AD5617" w:rsidRDefault="00AD5617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scène (stage, scene)</w:t>
            </w:r>
          </w:p>
          <w:p w14:paraId="77071083" w14:textId="2FA67C41" w:rsidR="00AD5617" w:rsidRDefault="00AD5617" w:rsidP="00AD561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troisième (year 10)</w:t>
            </w:r>
          </w:p>
          <w:p w14:paraId="65116487" w14:textId="77777777" w:rsidR="00AD5617" w:rsidRPr="00AD5617" w:rsidRDefault="00AD5617" w:rsidP="00AD5617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8"/>
                <w:szCs w:val="28"/>
              </w:rPr>
            </w:pPr>
            <w:r w:rsidRPr="00AD5617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Nouns (m)</w:t>
            </w:r>
          </w:p>
          <w:p w14:paraId="674A8175" w14:textId="77777777" w:rsidR="00AD5617" w:rsidRDefault="00AD5617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appel (call)</w:t>
            </w:r>
          </w:p>
          <w:p w14:paraId="69B0DF8B" w14:textId="0634C7C3" w:rsidR="00AD5617" w:rsidRPr="00AD5617" w:rsidRDefault="00AD5617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art (art)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DC6F" w14:textId="77777777" w:rsidR="00D66911" w:rsidRDefault="00D66911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avocat (lawyer (m))</w:t>
            </w:r>
          </w:p>
          <w:p w14:paraId="15A2FD05" w14:textId="77777777" w:rsidR="00D66911" w:rsidRDefault="00D66911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cahier (exercise book)</w:t>
            </w:r>
          </w:p>
          <w:p w14:paraId="2A48FC17" w14:textId="234E8076" w:rsidR="00AD5617" w:rsidRDefault="00AD5617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champ (field, realm)</w:t>
            </w:r>
          </w:p>
          <w:p w14:paraId="4CFBB940" w14:textId="77777777" w:rsidR="00AD5617" w:rsidRPr="00ED6064" w:rsidRDefault="00AD5617" w:rsidP="00AD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chapitre (chapter)</w:t>
            </w:r>
          </w:p>
          <w:p w14:paraId="6FFE9D3F" w14:textId="77777777" w:rsidR="00AD5617" w:rsidRPr="00ED6064" w:rsidRDefault="00AD5617" w:rsidP="00AD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chercheur (researcher (m))</w:t>
            </w:r>
          </w:p>
          <w:p w14:paraId="15E3614A" w14:textId="77777777" w:rsidR="00AD5617" w:rsidRPr="00ED6064" w:rsidRDefault="00AD5617" w:rsidP="00AD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commerce (trade, commerce)</w:t>
            </w:r>
          </w:p>
          <w:p w14:paraId="4F1820D5" w14:textId="77777777" w:rsidR="00AD5617" w:rsidRPr="00ED6064" w:rsidRDefault="00AD5617" w:rsidP="00AD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comportement (behaviour)</w:t>
            </w:r>
          </w:p>
          <w:p w14:paraId="168FEB77" w14:textId="6C49E2EE" w:rsidR="00AD5617" w:rsidRPr="00ED6064" w:rsidRDefault="00AD5617" w:rsidP="00AD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conseil (advice, counsel, council)</w:t>
            </w:r>
          </w:p>
          <w:p w14:paraId="417CD214" w14:textId="71E625BA" w:rsidR="00AD5617" w:rsidRDefault="00AD5617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contrôle (test, check, inspection)</w:t>
            </w:r>
          </w:p>
          <w:p w14:paraId="2542581E" w14:textId="73A9C376" w:rsidR="0016783E" w:rsidRPr="00073D33" w:rsidRDefault="0016783E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073D33">
              <w:rPr>
                <w:rFonts w:ascii="Open Sans" w:hAnsi="Open Sans" w:cs="Open Sans"/>
                <w:szCs w:val="22"/>
                <w:lang w:val="fr-FR"/>
              </w:rPr>
              <w:t>début (beginning)</w:t>
            </w:r>
          </w:p>
          <w:p w14:paraId="6C942965" w14:textId="77777777" w:rsidR="00AD5617" w:rsidRDefault="00AD5617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développement (development)</w:t>
            </w:r>
          </w:p>
          <w:p w14:paraId="0B05099F" w14:textId="77777777" w:rsidR="00AD5617" w:rsidRPr="00ED6064" w:rsidRDefault="00AD5617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ED6064">
              <w:rPr>
                <w:rFonts w:ascii="Open Sans" w:hAnsi="Open Sans" w:cs="Open Sans"/>
                <w:szCs w:val="22"/>
                <w:lang w:val="fr-FR"/>
              </w:rPr>
              <w:t>échec (failure)</w:t>
            </w:r>
          </w:p>
          <w:p w14:paraId="5B4ECB0A" w14:textId="77777777" w:rsidR="00AD5617" w:rsidRPr="00ED6064" w:rsidRDefault="00AD5617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ED6064">
              <w:rPr>
                <w:rFonts w:ascii="Open Sans" w:hAnsi="Open Sans" w:cs="Open Sans"/>
                <w:szCs w:val="22"/>
                <w:lang w:val="fr-FR"/>
              </w:rPr>
              <w:t>essai (attempt, try, test)</w:t>
            </w:r>
          </w:p>
          <w:p w14:paraId="78D013E6" w14:textId="77777777" w:rsidR="00AD5617" w:rsidRDefault="00AD5617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établissement (establishment, organisation)</w:t>
            </w:r>
          </w:p>
          <w:p w14:paraId="61985384" w14:textId="77777777" w:rsidR="00AD5617" w:rsidRDefault="00AD5617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objectif (objective, aim, goal)</w:t>
            </w:r>
          </w:p>
          <w:p w14:paraId="2BC8DDA0" w14:textId="77777777" w:rsidR="00AD5617" w:rsidRDefault="00AD5617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papier (paper)</w:t>
            </w:r>
          </w:p>
          <w:p w14:paraId="53EB0177" w14:textId="77777777" w:rsidR="00AD5617" w:rsidRDefault="00AD5617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parlement (parliament)</w:t>
            </w:r>
          </w:p>
          <w:p w14:paraId="79A410DD" w14:textId="47E67346" w:rsidR="00AD5617" w:rsidRPr="00937489" w:rsidRDefault="00AD5617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37489">
              <w:rPr>
                <w:rFonts w:ascii="Open Sans" w:hAnsi="Open Sans" w:cs="Open Sans"/>
                <w:szCs w:val="22"/>
              </w:rPr>
              <w:t>règlement (rule, regulation)</w:t>
            </w:r>
          </w:p>
          <w:p w14:paraId="6EE1204A" w14:textId="4654341D" w:rsidR="00A5739B" w:rsidRPr="00A5739B" w:rsidRDefault="00A5739B" w:rsidP="00A5739B">
            <w:pPr>
              <w:spacing w:line="240" w:lineRule="auto"/>
              <w:rPr>
                <w:rFonts w:ascii="Open Sans" w:hAnsi="Open Sans" w:cs="Open Sans"/>
                <w:szCs w:val="22"/>
              </w:rPr>
            </w:pPr>
            <w:r w:rsidRPr="00A5739B">
              <w:rPr>
                <w:rFonts w:ascii="Open Sans" w:hAnsi="Open Sans" w:cs="Open Sans"/>
                <w:szCs w:val="22"/>
              </w:rPr>
              <w:t xml:space="preserve">regretter </w:t>
            </w:r>
            <w:r>
              <w:rPr>
                <w:rFonts w:ascii="Open Sans" w:hAnsi="Open Sans" w:cs="Open Sans"/>
                <w:szCs w:val="22"/>
              </w:rPr>
              <w:t>((to) be sorry, regret | being sorry, regretting)</w:t>
            </w:r>
          </w:p>
          <w:p w14:paraId="2627D7F0" w14:textId="77777777" w:rsidR="00AD5617" w:rsidRDefault="00AD5617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respect (respect)</w:t>
            </w:r>
          </w:p>
          <w:p w14:paraId="6193CA28" w14:textId="77777777" w:rsidR="00AD5617" w:rsidRDefault="00AD5617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retard (delay)</w:t>
            </w:r>
          </w:p>
          <w:p w14:paraId="230C45B9" w14:textId="50B3363E" w:rsidR="00AD5617" w:rsidRPr="00AD5617" w:rsidRDefault="00AD5617" w:rsidP="00D6691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rôle (role)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5F41" w14:textId="77777777" w:rsidR="00D66911" w:rsidRDefault="00D66911" w:rsidP="00D6691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service (service)</w:t>
            </w:r>
          </w:p>
          <w:p w14:paraId="323CEDCC" w14:textId="77777777" w:rsidR="00D66911" w:rsidRDefault="00D66911" w:rsidP="00D6691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soldat (soldier)</w:t>
            </w:r>
          </w:p>
          <w:p w14:paraId="667B7E64" w14:textId="77777777" w:rsidR="00D66911" w:rsidRDefault="00D66911" w:rsidP="00D6691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soutien (support)</w:t>
            </w:r>
          </w:p>
          <w:p w14:paraId="6E29B289" w14:textId="77777777" w:rsidR="00D66911" w:rsidRDefault="00D66911" w:rsidP="00D6691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sujet (subject, topic)</w:t>
            </w:r>
          </w:p>
          <w:p w14:paraId="510CDCF9" w14:textId="3D332546" w:rsidR="00AD5617" w:rsidRPr="00D66911" w:rsidRDefault="00AD5617" w:rsidP="00D6691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66911">
              <w:rPr>
                <w:rFonts w:ascii="Open Sans" w:hAnsi="Open Sans" w:cs="Open Sans"/>
                <w:szCs w:val="22"/>
                <w:lang w:val="fr-FR"/>
              </w:rPr>
              <w:t>terrain (ground, terrain)</w:t>
            </w:r>
          </w:p>
          <w:p w14:paraId="75861EE9" w14:textId="77777777" w:rsidR="00AD5617" w:rsidRPr="00AD5617" w:rsidRDefault="00AD5617" w:rsidP="00AD5617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8"/>
                <w:szCs w:val="28"/>
              </w:rPr>
            </w:pPr>
            <w:r w:rsidRPr="00AD5617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Nouns (m, f)</w:t>
            </w:r>
          </w:p>
          <w:p w14:paraId="355CC469" w14:textId="77777777" w:rsidR="00AD5617" w:rsidRDefault="00AD5617" w:rsidP="00AD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leader (leader)</w:t>
            </w:r>
          </w:p>
          <w:p w14:paraId="42E7BC0C" w14:textId="77777777" w:rsidR="00AD5617" w:rsidRDefault="00AD5617" w:rsidP="00AD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ministre (minister)</w:t>
            </w:r>
          </w:p>
          <w:p w14:paraId="71FE1A84" w14:textId="58B4BD9B" w:rsidR="00AD5617" w:rsidRPr="00AD5617" w:rsidRDefault="00AD5617" w:rsidP="00AD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porte-parole (spokesperson, spokeswoman, spokesman)</w:t>
            </w:r>
          </w:p>
          <w:p w14:paraId="28DB7D3C" w14:textId="4698E10A" w:rsidR="00AD5617" w:rsidRPr="00AD5617" w:rsidRDefault="00AD5617" w:rsidP="00AD5617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8"/>
                <w:szCs w:val="28"/>
              </w:rPr>
            </w:pPr>
            <w:r w:rsidRPr="00AD5617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Verbs</w:t>
            </w:r>
          </w:p>
          <w:p w14:paraId="07603507" w14:textId="77777777" w:rsidR="00AD5617" w:rsidRDefault="00AD5617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(aux) assis | s'(aux) assis (sat | (have, has) sat; sat down | (have, has) sat down)</w:t>
            </w:r>
          </w:p>
          <w:p w14:paraId="10DEF2EF" w14:textId="77777777" w:rsidR="00AD5617" w:rsidRDefault="00AD5617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(aux) permis (à … de + infinitive) (allowed, permitted (someone + verb) | (have, has) allowed, permitted (someone + verb))</w:t>
            </w:r>
          </w:p>
          <w:p w14:paraId="541A86CD" w14:textId="77777777" w:rsidR="00AD5617" w:rsidRDefault="00AD5617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abandonner ((to) give up, abandon | giving up, abandoning)</w:t>
            </w:r>
          </w:p>
          <w:p w14:paraId="5CCEFD68" w14:textId="2F3903F2" w:rsidR="00AD5617" w:rsidRPr="00AD5617" w:rsidRDefault="00AD5617" w:rsidP="00AD561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asseoir; s'asseoir ((to) sit | sitting; (to) sit down | sitting down)</w:t>
            </w:r>
          </w:p>
        </w:tc>
      </w:tr>
      <w:tr w:rsidR="00AD5617" w14:paraId="15AB7F74" w14:textId="77777777" w:rsidTr="00F17C1C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68516563" w14:textId="579DB031" w:rsidR="00AD5617" w:rsidRDefault="00AB0322" w:rsidP="00F17C1C">
            <w:pPr>
              <w:spacing w:before="120" w:after="120"/>
              <w:rPr>
                <w:rFonts w:ascii="Open Sans Medium" w:eastAsia="Calibri" w:hAnsi="Open Sans Medium" w:cs="Open Sans Medium"/>
                <w:b/>
                <w:bCs/>
                <w:kern w:val="2"/>
                <w:szCs w:val="22"/>
                <w:lang w:eastAsia="en-US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6</w:t>
            </w:r>
            <w:r w:rsidRPr="004E7CE1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: Education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and work Higher tier</w:t>
            </w:r>
          </w:p>
        </w:tc>
      </w:tr>
      <w:tr w:rsidR="00AD5617" w14:paraId="6A909648" w14:textId="77777777" w:rsidTr="00F17C1C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3B9C" w14:textId="77777777" w:rsidR="00AD5617" w:rsidRDefault="00AD5617" w:rsidP="00F17C1C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</w:pPr>
            <w:r w:rsidRPr="00AD5617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Verbs continued</w:t>
            </w:r>
          </w:p>
          <w:p w14:paraId="4E0CD1E6" w14:textId="77777777" w:rsidR="00AD5617" w:rsidRPr="00AD5617" w:rsidRDefault="00AD5617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assied/assoit; s'assied/s'assoit ((she, he, it, one) sits | (she, he, it, one) is sitting | (she, he, it, one) has been sitting | (we (informal, impersonal)) sit | (we (informal, impersonal)) are sitting | (we (informal, impersonal)) have been sitting; (she, he, it, one) sits down | (she, he, it, one) is sitting down | (she, he, it, one) has been sitting down | (we (informal, impersonal)) sit down | (we (informal, impersonal)) are sitting down | (we (informal, impersonal)) have been sitting down)</w:t>
            </w:r>
          </w:p>
          <w:p w14:paraId="5CDD32B4" w14:textId="5863429B" w:rsidR="00C77C60" w:rsidRDefault="00AD5617" w:rsidP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 xml:space="preserve">assieds/assois | assieds !/assois !; m'assieds/m'assois | t'assieds/t'assois | t'assieds !/t'assois ! ((I) sit | (I) am sitting | (I) have been sitting | (you (sing informal)) sit | (you (sing informal)) are sitting | (you (sing informal)) have been sitting | sit! (sing informal); (I) sit down | (I) am sitting down | (I) have been </w:t>
            </w:r>
          </w:p>
          <w:p w14:paraId="622BA497" w14:textId="2DAB8E19" w:rsidR="00AD5617" w:rsidRDefault="00AD5617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DF36" w14:textId="77777777" w:rsid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sitting down | (you (sing informal)) sit down | (you (sing informal)) are sitting down | (you (sing informal)) have been sitting down | sit down! (sing informal))</w:t>
            </w:r>
          </w:p>
          <w:p w14:paraId="0CFADA76" w14:textId="77777777" w:rsid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assister; assister à + noun ((to) assist | assisting; (to) attend + noun | attending + noun)</w:t>
            </w:r>
          </w:p>
          <w:p w14:paraId="0E9B8B0E" w14:textId="77777777" w:rsid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bénéficier de + noun ((to) get, receive, benefit from + noun | getting, receiving, benefitting from + noun)</w:t>
            </w:r>
          </w:p>
          <w:p w14:paraId="003255AE" w14:textId="77777777" w:rsid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concentrer ((to) concentrate | concentrating)</w:t>
            </w:r>
          </w:p>
          <w:p w14:paraId="08D028BF" w14:textId="3111893B" w:rsid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conseiller (à … de + infinitive) ((to) advise, recommend (to someone + verb) | advising, recommending (to someone + verb))</w:t>
            </w:r>
          </w:p>
          <w:p w14:paraId="08CA7AB2" w14:textId="354D86D5" w:rsidR="00A5739B" w:rsidRDefault="00A5739B" w:rsidP="00A5739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5739B">
              <w:rPr>
                <w:rFonts w:ascii="Open Sans" w:hAnsi="Open Sans" w:cs="Open Sans"/>
                <w:szCs w:val="22"/>
              </w:rPr>
              <w:t>contrôler</w:t>
            </w:r>
            <w:r>
              <w:rPr>
                <w:rFonts w:ascii="Open Sans" w:hAnsi="Open Sans" w:cs="Open Sans"/>
                <w:szCs w:val="22"/>
              </w:rPr>
              <w:t xml:space="preserve"> ((to) check, inspect, control | checking, inspecting, controlling)</w:t>
            </w:r>
          </w:p>
          <w:p w14:paraId="3F561F1B" w14:textId="15D86AA7" w:rsidR="00AD5617" w:rsidRDefault="00AD5617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crier ((to) shout, scream, cry out | shouting, screaming, crying out)</w:t>
            </w:r>
          </w:p>
          <w:p w14:paraId="00BB9320" w14:textId="6FE90DDD" w:rsidR="00AD5617" w:rsidRPr="00C77C60" w:rsidRDefault="00AD5617" w:rsidP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DAA2" w14:textId="77777777" w:rsidR="00D66911" w:rsidRDefault="00D66911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5739B">
              <w:rPr>
                <w:rFonts w:ascii="Open Sans" w:hAnsi="Open Sans" w:cs="Open Sans"/>
                <w:szCs w:val="22"/>
              </w:rPr>
              <w:t>décevoir</w:t>
            </w:r>
            <w:r>
              <w:rPr>
                <w:rFonts w:ascii="Open Sans" w:hAnsi="Open Sans" w:cs="Open Sans"/>
                <w:szCs w:val="22"/>
              </w:rPr>
              <w:t xml:space="preserve"> ((to) disappoint | disappointing)</w:t>
            </w:r>
          </w:p>
          <w:p w14:paraId="1D36AB73" w14:textId="77777777" w:rsidR="00D66911" w:rsidRDefault="00D66911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diriger; se diriger ((to) direct, guide | directing, guiding; (to) make one's way | making one's way)</w:t>
            </w:r>
          </w:p>
          <w:p w14:paraId="0D45D18B" w14:textId="7A15464B" w:rsidR="00C77C60" w:rsidRDefault="00C77C60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distribuer ((to) hand out, give out | handing out, giving out)</w:t>
            </w:r>
          </w:p>
          <w:p w14:paraId="4A847E30" w14:textId="77777777" w:rsid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enseigner (à ... à + infinitive) ((to) teach (someone + verb) | teaching (someone + verb))</w:t>
            </w:r>
          </w:p>
          <w:p w14:paraId="57E9D638" w14:textId="77777777" w:rsid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gérer ((to) manage, handle, deal with | managing, handling, dealing with)</w:t>
            </w:r>
          </w:p>
          <w:p w14:paraId="40CC19EE" w14:textId="77777777" w:rsid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harceler ((to) bully, harass | bullying, harassing)</w:t>
            </w:r>
          </w:p>
          <w:p w14:paraId="710B9567" w14:textId="77777777" w:rsid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inscrire; s'inscrire à + noun ((to) write down | writing down; (to) join + noun, enrol in + noun | joining + noun, enrolling in + noun)</w:t>
            </w:r>
          </w:p>
          <w:p w14:paraId="646F775E" w14:textId="77777777" w:rsid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inspirer; s'inspirer de + noun ((to) inspire | inspiring; (to) be inspired by + noun | being inspired by + noun)</w:t>
            </w:r>
          </w:p>
          <w:p w14:paraId="0C1AF2D4" w14:textId="50ABF9D6" w:rsidR="00AD5617" w:rsidRPr="00C77C60" w:rsidRDefault="00AD5617" w:rsidP="00C77C60">
            <w:pPr>
              <w:spacing w:before="60" w:after="60"/>
              <w:rPr>
                <w:rFonts w:ascii="Open Sans" w:eastAsiaTheme="minorEastAsia" w:hAnsi="Open Sans" w:cs="Open Sans"/>
                <w:szCs w:val="22"/>
                <w:lang w:eastAsia="zh-CN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7974" w14:textId="77777777" w:rsidR="00D66911" w:rsidRDefault="00D66911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inventer ((to) invent, make up |  inventing, making up)</w:t>
            </w:r>
          </w:p>
          <w:p w14:paraId="3DEC5ADD" w14:textId="77777777" w:rsidR="00D66911" w:rsidRDefault="00D66911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mener ((to) lead | leading)</w:t>
            </w:r>
          </w:p>
          <w:p w14:paraId="451F3DA1" w14:textId="77777777" w:rsidR="00D66911" w:rsidRDefault="00D66911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mériter (de + infinitive); se mériter ((to) deserve (+ verb) | deserving (+ verb); (to) have earned | having earned)</w:t>
            </w:r>
          </w:p>
          <w:p w14:paraId="465B66A4" w14:textId="127C4993" w:rsidR="00C77C60" w:rsidRDefault="00C77C60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nettoyer ((to) clean | cleaning)</w:t>
            </w:r>
          </w:p>
          <w:p w14:paraId="6CC66818" w14:textId="4B8BA930" w:rsidR="00A5739B" w:rsidRDefault="00A5739B" w:rsidP="00A5739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noter ((to) mark, write down, notice | marking, writing down, noticing)</w:t>
            </w:r>
          </w:p>
          <w:p w14:paraId="3B7D6D08" w14:textId="77777777" w:rsid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obliger ((to) require, force, oblige | requiring, forcing, obliging)</w:t>
            </w:r>
          </w:p>
          <w:p w14:paraId="55CCA25F" w14:textId="77777777" w:rsid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 xml:space="preserve">obtenir ((to) get, obtain </w:t>
            </w:r>
            <w:r>
              <w:rPr>
                <w:rFonts w:ascii="Arial" w:hAnsi="Arial" w:cs="Arial"/>
                <w:szCs w:val="22"/>
              </w:rPr>
              <w:t>│</w:t>
            </w:r>
            <w:r>
              <w:rPr>
                <w:rFonts w:ascii="Open Sans" w:hAnsi="Open Sans" w:cs="Open Sans"/>
                <w:szCs w:val="22"/>
              </w:rPr>
              <w:t xml:space="preserve"> getting, obtaining)</w:t>
            </w:r>
          </w:p>
          <w:p w14:paraId="267E07E1" w14:textId="77777777" w:rsid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permettre (à … de + infinitive) ((to) allow (someone + verb), allowing (someone + verb))</w:t>
            </w:r>
          </w:p>
          <w:p w14:paraId="4C0115C2" w14:textId="77777777" w:rsid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poser ((to) put, ask | putting, asking)</w:t>
            </w:r>
          </w:p>
          <w:p w14:paraId="60AC9734" w14:textId="587D4FB5" w:rsid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pratiquer ((to) do, play, practise (a language)</w:t>
            </w:r>
            <w:r w:rsidR="00461E8C">
              <w:rPr>
                <w:rFonts w:ascii="Open Sans" w:hAnsi="Open Sans" w:cs="Open Sans"/>
                <w:szCs w:val="22"/>
              </w:rPr>
              <w:t xml:space="preserve"> </w:t>
            </w:r>
            <w:r>
              <w:rPr>
                <w:rFonts w:ascii="Open Sans" w:hAnsi="Open Sans" w:cs="Open Sans"/>
                <w:szCs w:val="22"/>
              </w:rPr>
              <w:t>|</w:t>
            </w:r>
            <w:r w:rsidR="00461E8C">
              <w:rPr>
                <w:rFonts w:ascii="Open Sans" w:hAnsi="Open Sans" w:cs="Open Sans"/>
                <w:szCs w:val="22"/>
              </w:rPr>
              <w:t xml:space="preserve"> </w:t>
            </w:r>
            <w:r>
              <w:rPr>
                <w:rFonts w:ascii="Open Sans" w:hAnsi="Open Sans" w:cs="Open Sans"/>
                <w:szCs w:val="22"/>
              </w:rPr>
              <w:t>doing, playing, practising (a language))</w:t>
            </w:r>
          </w:p>
          <w:p w14:paraId="58319D07" w14:textId="77777777" w:rsid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ranger ((to) tidy, put away | tidying, putting away)</w:t>
            </w:r>
          </w:p>
          <w:p w14:paraId="0AF16A88" w14:textId="4F42DB77" w:rsidR="00AD5617" w:rsidRPr="00C77C60" w:rsidRDefault="00AD5617" w:rsidP="00C77C60">
            <w:pPr>
              <w:spacing w:before="60" w:after="60"/>
              <w:rPr>
                <w:rFonts w:ascii="Open Sans" w:eastAsiaTheme="minorEastAsia" w:hAnsi="Open Sans" w:cs="Open Sans"/>
                <w:szCs w:val="22"/>
                <w:lang w:eastAsia="zh-CN"/>
              </w:rPr>
            </w:pPr>
          </w:p>
        </w:tc>
      </w:tr>
      <w:tr w:rsidR="00761010" w14:paraId="7D8F407F" w14:textId="77777777" w:rsidTr="007063FE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06476F8E" w14:textId="76E21DDA" w:rsidR="00761010" w:rsidRDefault="00AB0322" w:rsidP="007063FE">
            <w:pPr>
              <w:spacing w:before="120" w:after="120"/>
              <w:rPr>
                <w:rFonts w:ascii="Open Sans Medium" w:eastAsia="Calibri" w:hAnsi="Open Sans Medium" w:cs="Open Sans Medium"/>
                <w:b/>
                <w:bCs/>
                <w:kern w:val="2"/>
                <w:szCs w:val="22"/>
                <w:lang w:eastAsia="en-US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6</w:t>
            </w:r>
            <w:r w:rsidRPr="004E7CE1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: Education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and work Higher tier</w:t>
            </w:r>
          </w:p>
        </w:tc>
      </w:tr>
      <w:tr w:rsidR="00761010" w14:paraId="58CAF086" w14:textId="77777777" w:rsidTr="00F17C1C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C94D" w14:textId="77777777" w:rsidR="00761010" w:rsidRDefault="00761010" w:rsidP="00761010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</w:pPr>
            <w:r w:rsidRPr="00AD5617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Verbs continued</w:t>
            </w:r>
          </w:p>
          <w:p w14:paraId="52EA3C45" w14:textId="77777777" w:rsidR="00761010" w:rsidRDefault="00761010" w:rsidP="0076101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réaliser ((to) realise, achieve | realising, achieving)</w:t>
            </w:r>
          </w:p>
          <w:p w14:paraId="7F170D50" w14:textId="77777777" w:rsidR="00761010" w:rsidRDefault="00761010" w:rsidP="0076101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réfléchir (à + noun) ((to) reflect (on), think (about) | reflecting (on), thinking (about))</w:t>
            </w:r>
          </w:p>
          <w:p w14:paraId="3266A5A2" w14:textId="77777777" w:rsidR="00761010" w:rsidRDefault="00761010" w:rsidP="0076101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5739B">
              <w:rPr>
                <w:rFonts w:ascii="Open Sans" w:hAnsi="Open Sans" w:cs="Open Sans"/>
                <w:szCs w:val="22"/>
              </w:rPr>
              <w:t>remercier</w:t>
            </w:r>
            <w:r>
              <w:rPr>
                <w:rFonts w:ascii="Open Sans" w:hAnsi="Open Sans" w:cs="Open Sans"/>
                <w:szCs w:val="22"/>
              </w:rPr>
              <w:t xml:space="preserve"> ((to) thank | thanking)</w:t>
            </w:r>
          </w:p>
          <w:p w14:paraId="26ECFD29" w14:textId="77777777" w:rsidR="00761010" w:rsidRDefault="00761010" w:rsidP="0076101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respecter ((to) respect | respecting)</w:t>
            </w:r>
          </w:p>
          <w:p w14:paraId="6CB8E868" w14:textId="77777777" w:rsidR="00761010" w:rsidRDefault="00761010" w:rsidP="0076101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5739B">
              <w:rPr>
                <w:rFonts w:ascii="Open Sans" w:hAnsi="Open Sans" w:cs="Open Sans"/>
                <w:szCs w:val="22"/>
              </w:rPr>
              <w:t>souhaiter</w:t>
            </w:r>
            <w:r>
              <w:rPr>
                <w:rFonts w:ascii="Open Sans" w:hAnsi="Open Sans" w:cs="Open Sans"/>
                <w:szCs w:val="22"/>
              </w:rPr>
              <w:t xml:space="preserve"> ((to) wish | wishing)</w:t>
            </w:r>
          </w:p>
          <w:p w14:paraId="0CB8C7CF" w14:textId="77777777" w:rsidR="00761010" w:rsidRDefault="00761010" w:rsidP="0076101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5739B">
              <w:rPr>
                <w:rFonts w:ascii="Open Sans" w:hAnsi="Open Sans" w:cs="Open Sans"/>
                <w:szCs w:val="22"/>
              </w:rPr>
              <w:t>souligner</w:t>
            </w:r>
            <w:r>
              <w:rPr>
                <w:rFonts w:ascii="Open Sans" w:hAnsi="Open Sans" w:cs="Open Sans"/>
                <w:szCs w:val="22"/>
              </w:rPr>
              <w:t xml:space="preserve"> ((to) underline, stress | underlining, stressing)</w:t>
            </w:r>
          </w:p>
          <w:p w14:paraId="67F41F64" w14:textId="77777777" w:rsidR="00761010" w:rsidRDefault="00761010" w:rsidP="0076101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tromper; se tromper ((to) cheat, deceive | cheating, deceiving; (to) make a mistake | making a mistake)</w:t>
            </w:r>
          </w:p>
          <w:p w14:paraId="1532025E" w14:textId="77777777" w:rsidR="00761010" w:rsidRDefault="00761010" w:rsidP="00761010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</w:pPr>
          </w:p>
          <w:p w14:paraId="7C8FF5FD" w14:textId="77777777" w:rsidR="00761010" w:rsidRDefault="00761010" w:rsidP="00761010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</w:pPr>
          </w:p>
          <w:p w14:paraId="6D3CD1CC" w14:textId="77777777" w:rsidR="00761010" w:rsidRDefault="00761010" w:rsidP="00761010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</w:pPr>
          </w:p>
          <w:p w14:paraId="09083005" w14:textId="77777777" w:rsidR="00761010" w:rsidRDefault="00761010" w:rsidP="00761010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</w:pPr>
          </w:p>
          <w:p w14:paraId="631B0CB3" w14:textId="77777777" w:rsidR="00761010" w:rsidRDefault="00761010" w:rsidP="00761010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</w:pPr>
          </w:p>
          <w:p w14:paraId="18745B9B" w14:textId="77777777" w:rsidR="00761010" w:rsidRDefault="00761010" w:rsidP="00761010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</w:pPr>
          </w:p>
          <w:p w14:paraId="735FE735" w14:textId="1FC30A71" w:rsidR="00761010" w:rsidRPr="00AD5617" w:rsidRDefault="00761010" w:rsidP="00761010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C2E8" w14:textId="77777777" w:rsidR="00761010" w:rsidRDefault="00761010" w:rsidP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126D" w14:textId="77777777" w:rsidR="00761010" w:rsidRPr="00A5739B" w:rsidRDefault="00761010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B8C4" w14:textId="77777777" w:rsidR="00761010" w:rsidRDefault="00761010" w:rsidP="00D66911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</w:tr>
    </w:tbl>
    <w:tbl>
      <w:tblPr>
        <w:tblStyle w:val="TableGrid11"/>
        <w:tblW w:w="14596" w:type="dxa"/>
        <w:tblInd w:w="0" w:type="dxa"/>
        <w:tblLook w:val="04A0" w:firstRow="1" w:lastRow="0" w:firstColumn="1" w:lastColumn="0" w:noHBand="0" w:noVBand="1"/>
      </w:tblPr>
      <w:tblGrid>
        <w:gridCol w:w="3649"/>
        <w:gridCol w:w="3576"/>
        <w:gridCol w:w="73"/>
        <w:gridCol w:w="3649"/>
        <w:gridCol w:w="3649"/>
      </w:tblGrid>
      <w:tr w:rsidR="00C77C60" w14:paraId="113D957C" w14:textId="77777777" w:rsidTr="00C77C60">
        <w:tc>
          <w:tcPr>
            <w:tcW w:w="1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223CCAD2" w14:textId="344EF396" w:rsidR="00C77C60" w:rsidRDefault="00AB0322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bookmarkStart w:id="15" w:name="FT_where_people_live"/>
            <w:bookmarkEnd w:id="15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7</w:t>
            </w:r>
            <w:r w:rsidR="00C77C60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: Where people live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Foundation tier</w:t>
            </w:r>
          </w:p>
        </w:tc>
      </w:tr>
      <w:tr w:rsidR="00C77C60" w14:paraId="41A0E464" w14:textId="77777777" w:rsidTr="00C77C60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C8F" w14:textId="77777777" w:rsidR="00C77C60" w:rsidRPr="00C77C60" w:rsidRDefault="00C77C60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8"/>
                <w:szCs w:val="28"/>
                <w:lang w:val="fr-FR"/>
              </w:rPr>
            </w:pPr>
            <w:r w:rsidRPr="00C77C60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  <w:lang w:val="fr-FR"/>
              </w:rPr>
              <w:t>Adjectives</w:t>
            </w:r>
          </w:p>
          <w:p w14:paraId="48632A81" w14:textId="0D92F5BC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actuel</w:t>
            </w:r>
            <w:r w:rsidR="00195758"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  <w:r>
              <w:rPr>
                <w:rFonts w:ascii="Open Sans" w:hAnsi="Open Sans" w:cs="Open Sans"/>
                <w:szCs w:val="22"/>
                <w:lang w:val="fr-FR"/>
              </w:rPr>
              <w:t>(current (m))</w:t>
            </w:r>
          </w:p>
          <w:p w14:paraId="1F626551" w14:textId="77777777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beau/bel (beautiful (m))</w:t>
            </w:r>
          </w:p>
          <w:p w14:paraId="1CD5A5BA" w14:textId="77777777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beaux (beautiful (mpl, mixed gender pl))</w:t>
            </w:r>
          </w:p>
          <w:p w14:paraId="4B43871E" w14:textId="77777777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belle (beautiful (f))</w:t>
            </w:r>
          </w:p>
          <w:p w14:paraId="78A36CBA" w14:textId="77777777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calme (calm, quiet (m, f))</w:t>
            </w:r>
          </w:p>
          <w:p w14:paraId="308F0BD0" w14:textId="77777777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commercial (commercial, shopping (m))</w:t>
            </w:r>
          </w:p>
          <w:p w14:paraId="7AC5084B" w14:textId="77777777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égal (equal (m))</w:t>
            </w:r>
          </w:p>
          <w:p w14:paraId="73DC2E5D" w14:textId="77777777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gauche (left (m, f))</w:t>
            </w:r>
          </w:p>
          <w:p w14:paraId="60EB8F35" w14:textId="77777777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historique (historic (m, f))</w:t>
            </w:r>
          </w:p>
          <w:p w14:paraId="47E1D3F9" w14:textId="77777777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idéal (ideal (m))</w:t>
            </w:r>
          </w:p>
          <w:p w14:paraId="3D8DCAA1" w14:textId="77777777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industriel (industrial (m))</w:t>
            </w:r>
          </w:p>
          <w:p w14:paraId="03A34DCC" w14:textId="77777777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jeune (young (m, f))</w:t>
            </w:r>
          </w:p>
          <w:p w14:paraId="2AEC2D47" w14:textId="77777777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joli (pretty, attractive (m))</w:t>
            </w:r>
          </w:p>
          <w:p w14:paraId="4191D00A" w14:textId="77777777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juste (right, true, correct, fair (m, f))</w:t>
            </w:r>
          </w:p>
          <w:p w14:paraId="11E6E1E8" w14:textId="77777777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local (local (m))</w:t>
            </w:r>
          </w:p>
          <w:p w14:paraId="617545B0" w14:textId="77777777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moderne (modern (m, f))</w:t>
            </w:r>
          </w:p>
          <w:p w14:paraId="6AFF6AEB" w14:textId="77777777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public (public (m))</w:t>
            </w:r>
          </w:p>
          <w:p w14:paraId="63B5AE7B" w14:textId="77777777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publique (public (f))</w:t>
            </w:r>
          </w:p>
          <w:p w14:paraId="4BF3A14A" w14:textId="77777777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vide (empty (m, f))</w:t>
            </w:r>
          </w:p>
          <w:p w14:paraId="7E5E54B7" w14:textId="77777777" w:rsid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DE19" w14:textId="77777777" w:rsidR="00C77C60" w:rsidRPr="00C77C60" w:rsidRDefault="00C77C60" w:rsidP="00C77C60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8"/>
                <w:szCs w:val="28"/>
              </w:rPr>
            </w:pPr>
            <w:r w:rsidRPr="00C77C60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Adverbs</w:t>
            </w:r>
          </w:p>
          <w:p w14:paraId="18C13183" w14:textId="77777777" w:rsid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dehors (outside)</w:t>
            </w:r>
          </w:p>
          <w:p w14:paraId="46952C8E" w14:textId="77777777" w:rsid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là-bas (over there, out there)</w:t>
            </w:r>
          </w:p>
          <w:p w14:paraId="63DB25BD" w14:textId="77777777" w:rsid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loin (far)</w:t>
            </w:r>
          </w:p>
          <w:p w14:paraId="5F7F3D3B" w14:textId="67730A51" w:rsidR="00C77C60" w:rsidRP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près (nearby, close by, near)</w:t>
            </w:r>
          </w:p>
          <w:p w14:paraId="03E4E8E5" w14:textId="02610812" w:rsidR="00C77C60" w:rsidRPr="00C77C60" w:rsidRDefault="00C77C60" w:rsidP="00C77C60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8"/>
                <w:szCs w:val="28"/>
              </w:rPr>
            </w:pPr>
            <w:r w:rsidRPr="00C77C60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Nouns (f)</w:t>
            </w:r>
          </w:p>
          <w:p w14:paraId="7FC748C4" w14:textId="77777777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adresse (address)</w:t>
            </w:r>
          </w:p>
          <w:p w14:paraId="1B3F9485" w14:textId="77777777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Angleterre (England)</w:t>
            </w:r>
          </w:p>
          <w:p w14:paraId="71317BF8" w14:textId="77777777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banque (bank)</w:t>
            </w:r>
          </w:p>
          <w:p w14:paraId="126DC824" w14:textId="77777777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Belgique (Belgium)</w:t>
            </w:r>
          </w:p>
          <w:p w14:paraId="18A3C80D" w14:textId="77777777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bibliothèque (library)</w:t>
            </w:r>
          </w:p>
          <w:p w14:paraId="5E3E4C53" w14:textId="77777777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boîte (box)</w:t>
            </w:r>
          </w:p>
          <w:p w14:paraId="1702EF6F" w14:textId="77777777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boulangerie (bakery)</w:t>
            </w:r>
          </w:p>
          <w:p w14:paraId="66A842A6" w14:textId="77777777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caisse (checkout)</w:t>
            </w:r>
          </w:p>
          <w:p w14:paraId="6011C587" w14:textId="77777777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campagne (countryside)</w:t>
            </w:r>
          </w:p>
          <w:p w14:paraId="24D3A31D" w14:textId="77777777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capitale (capital city)</w:t>
            </w:r>
          </w:p>
          <w:p w14:paraId="6625458E" w14:textId="77777777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chaise (chair)</w:t>
            </w:r>
          </w:p>
          <w:p w14:paraId="3EEA575D" w14:textId="77777777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chambre (bedroom)</w:t>
            </w:r>
          </w:p>
          <w:p w14:paraId="3F267183" w14:textId="77777777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clé (key)</w:t>
            </w:r>
          </w:p>
          <w:p w14:paraId="40DD898E" w14:textId="77777777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côte (coast)</w:t>
            </w:r>
          </w:p>
          <w:p w14:paraId="0DF2D3B2" w14:textId="77777777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course</w:t>
            </w:r>
            <w:r>
              <w:rPr>
                <w:rFonts w:ascii="Open Sans" w:hAnsi="Open Sans" w:cs="Open Sans"/>
                <w:szCs w:val="22"/>
              </w:rPr>
              <w:tab/>
              <w:t>(race, shopping)</w:t>
            </w:r>
          </w:p>
          <w:p w14:paraId="37B0159A" w14:textId="77777777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cuisine</w:t>
            </w:r>
            <w:r>
              <w:rPr>
                <w:rFonts w:ascii="Open Sans" w:hAnsi="Open Sans" w:cs="Open Sans"/>
                <w:szCs w:val="22"/>
              </w:rPr>
              <w:tab/>
              <w:t>(cooking, kitchen)</w:t>
            </w:r>
          </w:p>
          <w:p w14:paraId="611BD89A" w14:textId="44E10F42" w:rsid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différence (difference)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AE9A" w14:textId="77777777" w:rsid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église (church)</w:t>
            </w:r>
          </w:p>
          <w:p w14:paraId="45143072" w14:textId="77777777" w:rsid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faim (hunger)</w:t>
            </w:r>
          </w:p>
          <w:p w14:paraId="329371D6" w14:textId="77777777" w:rsid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fenêtre (window)</w:t>
            </w:r>
          </w:p>
          <w:p w14:paraId="5D82F236" w14:textId="77777777" w:rsid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ferme (farm, firm)</w:t>
            </w:r>
          </w:p>
          <w:p w14:paraId="0392E8CC" w14:textId="77777777" w:rsid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fleur (flower)</w:t>
            </w:r>
          </w:p>
          <w:p w14:paraId="35F99228" w14:textId="77777777" w:rsid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forêt (forest)</w:t>
            </w:r>
          </w:p>
          <w:p w14:paraId="4268DD46" w14:textId="77777777" w:rsid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France (France)</w:t>
            </w:r>
          </w:p>
          <w:p w14:paraId="4BFDB0FA" w14:textId="77777777" w:rsid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gare (station, railway station)</w:t>
            </w:r>
          </w:p>
          <w:p w14:paraId="5E7B4BE6" w14:textId="77777777" w:rsid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géographie (geography)</w:t>
            </w:r>
          </w:p>
          <w:p w14:paraId="3F6A9923" w14:textId="2BB0222B" w:rsidR="00C77C60" w:rsidRP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histoire (history, story)</w:t>
            </w:r>
          </w:p>
          <w:p w14:paraId="04517167" w14:textId="66CF728E" w:rsidR="00C77C60" w:rsidRPr="00ED6064" w:rsidRDefault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île (island)</w:t>
            </w:r>
          </w:p>
          <w:p w14:paraId="43782DA5" w14:textId="77777777" w:rsidR="00C77C60" w:rsidRPr="00ED6064" w:rsidRDefault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information (information)</w:t>
            </w:r>
          </w:p>
          <w:p w14:paraId="747BF9BD" w14:textId="77777777" w:rsidR="00C77C60" w:rsidRPr="00ED6064" w:rsidRDefault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La Réunion (Reunion Island)</w:t>
            </w:r>
          </w:p>
          <w:p w14:paraId="5328CFF4" w14:textId="77777777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liberté (liberty, freedom)</w:t>
            </w:r>
          </w:p>
          <w:p w14:paraId="5FBEAD10" w14:textId="77777777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lumière (light)</w:t>
            </w:r>
          </w:p>
          <w:p w14:paraId="31022E75" w14:textId="77777777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maison (house, home)</w:t>
            </w:r>
          </w:p>
          <w:p w14:paraId="3BBD0AB5" w14:textId="77777777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Manche (English Channel)</w:t>
            </w:r>
          </w:p>
          <w:p w14:paraId="5E50912D" w14:textId="77777777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Méditerranée (the Mediterranean)</w:t>
            </w:r>
          </w:p>
          <w:p w14:paraId="53DE59DE" w14:textId="77777777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mer (sea)</w:t>
            </w:r>
          </w:p>
          <w:p w14:paraId="142A706B" w14:textId="77777777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montagne (mountain)</w:t>
            </w:r>
          </w:p>
          <w:p w14:paraId="3B277963" w14:textId="77777777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mosquée (mosque)</w:t>
            </w:r>
          </w:p>
          <w:p w14:paraId="39285166" w14:textId="1BCDE543" w:rsidR="00C77C60" w:rsidRP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nature (nature)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06AF" w14:textId="77777777" w:rsid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neige (snow)</w:t>
            </w:r>
          </w:p>
          <w:p w14:paraId="7A411667" w14:textId="77777777" w:rsid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organisation (organisation)</w:t>
            </w:r>
          </w:p>
          <w:p w14:paraId="2E055B6A" w14:textId="77777777" w:rsid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participation (participation)</w:t>
            </w:r>
          </w:p>
          <w:p w14:paraId="1E90BDDD" w14:textId="77777777" w:rsid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pièce (piece, room, play)</w:t>
            </w:r>
          </w:p>
          <w:p w14:paraId="31D07E49" w14:textId="1349F18C" w:rsid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piscine</w:t>
            </w:r>
            <w:r w:rsidR="00711E6E">
              <w:rPr>
                <w:rFonts w:ascii="Open Sans" w:hAnsi="Open Sans" w:cs="Open Sans"/>
                <w:szCs w:val="22"/>
              </w:rPr>
              <w:t xml:space="preserve"> </w:t>
            </w:r>
            <w:r>
              <w:rPr>
                <w:rFonts w:ascii="Open Sans" w:hAnsi="Open Sans" w:cs="Open Sans"/>
                <w:szCs w:val="22"/>
              </w:rPr>
              <w:t>(swimming pool)</w:t>
            </w:r>
          </w:p>
          <w:p w14:paraId="2689766F" w14:textId="77777777" w:rsid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place (room, space, square, place)</w:t>
            </w:r>
          </w:p>
          <w:p w14:paraId="029157D8" w14:textId="77777777" w:rsid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plage (beach)</w:t>
            </w:r>
          </w:p>
          <w:p w14:paraId="1CE3B2F1" w14:textId="77777777" w:rsid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population (population)</w:t>
            </w:r>
          </w:p>
          <w:p w14:paraId="6654873D" w14:textId="77777777" w:rsid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porte (door)</w:t>
            </w:r>
          </w:p>
          <w:p w14:paraId="53D52F23" w14:textId="77777777" w:rsid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poste (post office)</w:t>
            </w:r>
          </w:p>
          <w:p w14:paraId="347E34D9" w14:textId="77777777" w:rsid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région (region, area)</w:t>
            </w:r>
          </w:p>
          <w:p w14:paraId="68BE2838" w14:textId="77777777" w:rsid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ressource (resource)</w:t>
            </w:r>
          </w:p>
          <w:p w14:paraId="6219DFCE" w14:textId="77777777" w:rsid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route (road)</w:t>
            </w:r>
          </w:p>
          <w:p w14:paraId="15ABDE85" w14:textId="77777777" w:rsid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rue (street)</w:t>
            </w:r>
          </w:p>
          <w:p w14:paraId="7D845161" w14:textId="77777777" w:rsid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saison (season)</w:t>
            </w:r>
          </w:p>
          <w:p w14:paraId="7083CFB3" w14:textId="365BBC6B" w:rsid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salle (room)</w:t>
            </w:r>
          </w:p>
          <w:p w14:paraId="5AC775BE" w14:textId="072D50DD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science (science)</w:t>
            </w:r>
          </w:p>
          <w:p w14:paraId="30FCEE77" w14:textId="77777777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sortie (exit)</w:t>
            </w:r>
          </w:p>
          <w:p w14:paraId="7255090B" w14:textId="77777777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station</w:t>
            </w:r>
            <w:r>
              <w:rPr>
                <w:rFonts w:ascii="Open Sans" w:hAnsi="Open Sans" w:cs="Open Sans"/>
                <w:szCs w:val="22"/>
                <w:lang w:val="fr-FR"/>
              </w:rPr>
              <w:tab/>
              <w:t>(station)</w:t>
            </w:r>
          </w:p>
          <w:p w14:paraId="4348E594" w14:textId="77777777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Suisse (Switzerland)</w:t>
            </w:r>
          </w:p>
          <w:p w14:paraId="5E9C3EE6" w14:textId="77777777" w:rsidR="00C77C60" w:rsidRDefault="00C77C60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synagogue (synagogue)</w:t>
            </w:r>
          </w:p>
          <w:p w14:paraId="1F1D49B2" w14:textId="0C72665E" w:rsidR="00C77C60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table (table)</w:t>
            </w:r>
          </w:p>
        </w:tc>
      </w:tr>
      <w:tr w:rsidR="00C77C60" w14:paraId="763125F7" w14:textId="77777777" w:rsidTr="001D2221">
        <w:tc>
          <w:tcPr>
            <w:tcW w:w="1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5CA30CDB" w14:textId="21BCF126" w:rsidR="00C77C60" w:rsidRDefault="00AB0322" w:rsidP="00F17C1C">
            <w:pPr>
              <w:spacing w:before="120" w:after="120"/>
              <w:rPr>
                <w:rFonts w:ascii="Open Sans" w:hAnsi="Open Sans" w:cs="Open Sans"/>
                <w:b/>
                <w:bCs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7: Where people live Foundation tier</w:t>
            </w:r>
          </w:p>
        </w:tc>
      </w:tr>
      <w:tr w:rsidR="00C77C60" w14:paraId="78506FA1" w14:textId="77777777" w:rsidTr="001D2221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70F6" w14:textId="77777777" w:rsidR="00C77C60" w:rsidRPr="00C77C60" w:rsidRDefault="00C77C60" w:rsidP="00F17C1C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8"/>
                <w:szCs w:val="28"/>
              </w:rPr>
            </w:pPr>
            <w:r w:rsidRPr="00C77C60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Nouns (</w:t>
            </w: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f</w:t>
            </w:r>
            <w:r w:rsidRPr="00C77C60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) continued</w:t>
            </w:r>
          </w:p>
          <w:p w14:paraId="181C6D81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toilette (washing, toilet, lavatory, bathroom, restroom)</w:t>
            </w:r>
          </w:p>
          <w:p w14:paraId="15A1A311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vente (sale)</w:t>
            </w:r>
          </w:p>
          <w:p w14:paraId="74F9754D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ville (town)</w:t>
            </w:r>
          </w:p>
          <w:p w14:paraId="2115F8AB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violence (violence)</w:t>
            </w:r>
          </w:p>
          <w:p w14:paraId="62F18EF6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visite (visit, tour)</w:t>
            </w:r>
          </w:p>
          <w:p w14:paraId="68066136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voiture (car)</w:t>
            </w:r>
          </w:p>
          <w:p w14:paraId="57CC3965" w14:textId="77777777" w:rsidR="00C77C60" w:rsidRPr="00C77C60" w:rsidRDefault="00C77C60" w:rsidP="00F17C1C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8"/>
                <w:szCs w:val="28"/>
              </w:rPr>
            </w:pPr>
            <w:r w:rsidRPr="00C77C60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Nouns (fpl)</w:t>
            </w:r>
          </w:p>
          <w:p w14:paraId="50C2BD4B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Alpes (Alps)</w:t>
            </w:r>
          </w:p>
          <w:p w14:paraId="59E4CBC6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courses (food shopping)</w:t>
            </w:r>
          </w:p>
          <w:p w14:paraId="396A497D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Pyrénées (the Pyrenees)</w:t>
            </w:r>
          </w:p>
          <w:p w14:paraId="3D922317" w14:textId="77777777" w:rsidR="00C77C60" w:rsidRPr="00ED6064" w:rsidRDefault="00C77C60" w:rsidP="00F17C1C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</w:pPr>
            <w:r w:rsidRPr="00ED6064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Nouns (m)</w:t>
            </w:r>
          </w:p>
          <w:p w14:paraId="2A590BAA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abri (shelter)</w:t>
            </w:r>
          </w:p>
          <w:p w14:paraId="35213839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adolescent/ado (teenager, adolescent)</w:t>
            </w:r>
          </w:p>
          <w:p w14:paraId="5676B6C7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animal</w:t>
            </w:r>
            <w:r>
              <w:rPr>
                <w:rFonts w:ascii="Open Sans" w:hAnsi="Open Sans" w:cs="Open Sans"/>
                <w:szCs w:val="22"/>
              </w:rPr>
              <w:tab/>
              <w:t>(animal, pet)</w:t>
            </w:r>
          </w:p>
          <w:p w14:paraId="234EC27E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appartement (apartment, flat)</w:t>
            </w:r>
          </w:p>
          <w:p w14:paraId="1F881938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arrêt (stop)</w:t>
            </w:r>
          </w:p>
          <w:p w14:paraId="437176A7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autobus/bus (bus)</w:t>
            </w:r>
          </w:p>
          <w:p w14:paraId="72E1AE52" w14:textId="77777777" w:rsidR="001D2221" w:rsidRDefault="001D2221" w:rsidP="001D222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automne (autumn)</w:t>
            </w:r>
          </w:p>
          <w:p w14:paraId="433C2AB9" w14:textId="544DC2B6" w:rsidR="001D2221" w:rsidRDefault="001D2221" w:rsidP="001D222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avantage (advantage)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661A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avion (aeroplane)</w:t>
            </w:r>
          </w:p>
          <w:p w14:paraId="3428B5AF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bain (bath, bathing)</w:t>
            </w:r>
          </w:p>
          <w:p w14:paraId="18CEC3EF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bâtiment (building)</w:t>
            </w:r>
          </w:p>
          <w:p w14:paraId="4F3F54A1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bois (wood)</w:t>
            </w:r>
          </w:p>
          <w:p w14:paraId="4B9E9627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bord (edge, side)</w:t>
            </w:r>
          </w:p>
          <w:p w14:paraId="1DF34510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brouillard (fog, mist, haze)</w:t>
            </w:r>
          </w:p>
          <w:p w14:paraId="18AD4A10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bruit (noise)</w:t>
            </w:r>
          </w:p>
          <w:p w14:paraId="4AFEF3B8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bureau (desk, office)</w:t>
            </w:r>
          </w:p>
          <w:p w14:paraId="31D8C49E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café (café, coffee)</w:t>
            </w:r>
          </w:p>
          <w:p w14:paraId="63FBB504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Canada (Canada)</w:t>
            </w:r>
          </w:p>
          <w:p w14:paraId="4A5C4F91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candidat (candidate)</w:t>
            </w:r>
          </w:p>
          <w:p w14:paraId="526543D8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centre (centre)</w:t>
            </w:r>
          </w:p>
          <w:p w14:paraId="11E88AF7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château (castle, palace)</w:t>
            </w:r>
          </w:p>
          <w:p w14:paraId="2127E2E0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chemin (way, path)</w:t>
            </w:r>
          </w:p>
          <w:p w14:paraId="1237673F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chômage (unemployment)</w:t>
            </w:r>
          </w:p>
          <w:p w14:paraId="72809461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ciel (sky)</w:t>
            </w:r>
          </w:p>
          <w:p w14:paraId="49C94BCB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cinéma (cinema)</w:t>
            </w:r>
          </w:p>
          <w:p w14:paraId="4A6D7CA4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coin (corner)</w:t>
            </w:r>
          </w:p>
          <w:p w14:paraId="3ED18A91" w14:textId="5C54CF38" w:rsidR="001D2221" w:rsidRDefault="001D2221" w:rsidP="001D222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concours (entrance exam, competition)</w:t>
            </w:r>
          </w:p>
          <w:p w14:paraId="3C9E6BB7" w14:textId="4D506449" w:rsidR="00CC449B" w:rsidRPr="00CC449B" w:rsidRDefault="00CC449B" w:rsidP="001D222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CC449B">
              <w:rPr>
                <w:rFonts w:ascii="Open Sans" w:eastAsia="Times New Roman" w:hAnsi="Open Sans" w:cs="Open Sans"/>
                <w:color w:val="374151"/>
                <w:lang w:val="fr-FR"/>
              </w:rPr>
              <w:t>côté (side)</w:t>
            </w:r>
          </w:p>
          <w:p w14:paraId="07BDC009" w14:textId="77777777" w:rsidR="001D2221" w:rsidRDefault="001D2221" w:rsidP="001D222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endroit (place, spot)</w:t>
            </w:r>
          </w:p>
          <w:p w14:paraId="65538DDF" w14:textId="105FF0AD" w:rsidR="00C77C60" w:rsidRDefault="001D2221" w:rsidP="001054B5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espace</w:t>
            </w:r>
            <w:r>
              <w:rPr>
                <w:rFonts w:ascii="Open Sans" w:hAnsi="Open Sans" w:cs="Open Sans"/>
                <w:szCs w:val="22"/>
                <w:lang w:val="fr-FR"/>
              </w:rPr>
              <w:tab/>
              <w:t>(space)</w:t>
            </w:r>
          </w:p>
        </w:tc>
        <w:tc>
          <w:tcPr>
            <w:tcW w:w="3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E401" w14:textId="77777777" w:rsidR="001054B5" w:rsidRDefault="001054B5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été (summer)</w:t>
            </w:r>
          </w:p>
          <w:p w14:paraId="5F954A85" w14:textId="38B3CC64" w:rsidR="00C77C60" w:rsidRPr="001054B5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054B5">
              <w:rPr>
                <w:rFonts w:ascii="Open Sans" w:hAnsi="Open Sans" w:cs="Open Sans"/>
                <w:szCs w:val="22"/>
                <w:lang w:val="fr-FR"/>
              </w:rPr>
              <w:t>habitant (resident (m))</w:t>
            </w:r>
          </w:p>
          <w:p w14:paraId="7D58BDEF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hiver (winter)</w:t>
            </w:r>
          </w:p>
          <w:p w14:paraId="507B700F" w14:textId="11F1BEFD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hôpital</w:t>
            </w:r>
            <w:r>
              <w:rPr>
                <w:rFonts w:ascii="Open Sans" w:hAnsi="Open Sans" w:cs="Open Sans"/>
                <w:szCs w:val="22"/>
              </w:rPr>
              <w:tab/>
            </w:r>
            <w:r w:rsidR="00195758">
              <w:rPr>
                <w:rFonts w:ascii="Open Sans" w:hAnsi="Open Sans" w:cs="Open Sans"/>
                <w:szCs w:val="22"/>
              </w:rPr>
              <w:t xml:space="preserve"> </w:t>
            </w:r>
            <w:r>
              <w:rPr>
                <w:rFonts w:ascii="Open Sans" w:hAnsi="Open Sans" w:cs="Open Sans"/>
                <w:szCs w:val="22"/>
              </w:rPr>
              <w:t>(hospital)</w:t>
            </w:r>
          </w:p>
          <w:p w14:paraId="2A86E191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hôtel (hotel)</w:t>
            </w:r>
          </w:p>
          <w:p w14:paraId="138843A8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inconvénient (snag, drawback, disadvantage, inconvenience)</w:t>
            </w:r>
          </w:p>
          <w:p w14:paraId="6D983E8C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jardin (garden)</w:t>
            </w:r>
          </w:p>
          <w:p w14:paraId="04A47BBF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kilomètre (kilometre)</w:t>
            </w:r>
          </w:p>
          <w:p w14:paraId="352BFDAB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lieu (place)</w:t>
            </w:r>
          </w:p>
          <w:p w14:paraId="73AF5432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lit (bed)</w:t>
            </w:r>
          </w:p>
          <w:p w14:paraId="283E0285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magasin (shop)</w:t>
            </w:r>
          </w:p>
          <w:p w14:paraId="6DF361A2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manque (lack)</w:t>
            </w:r>
          </w:p>
          <w:p w14:paraId="2CF58255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marché (market)</w:t>
            </w:r>
          </w:p>
          <w:p w14:paraId="6195C1BB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Maroc</w:t>
            </w:r>
            <w:r>
              <w:rPr>
                <w:rFonts w:ascii="Open Sans" w:hAnsi="Open Sans" w:cs="Open Sans"/>
                <w:szCs w:val="22"/>
              </w:rPr>
              <w:tab/>
              <w:t>(Morocco)</w:t>
            </w:r>
          </w:p>
          <w:p w14:paraId="49360E61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médicament (medicine, drug)</w:t>
            </w:r>
          </w:p>
          <w:p w14:paraId="39D28B36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mètre (metre)</w:t>
            </w:r>
          </w:p>
          <w:p w14:paraId="028ACC39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mur (wall)</w:t>
            </w:r>
          </w:p>
          <w:p w14:paraId="21C94AD3" w14:textId="77777777" w:rsidR="001D2221" w:rsidRDefault="001D2221" w:rsidP="001D222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musée</w:t>
            </w:r>
            <w:r>
              <w:rPr>
                <w:rFonts w:ascii="Open Sans" w:hAnsi="Open Sans" w:cs="Open Sans"/>
                <w:szCs w:val="22"/>
              </w:rPr>
              <w:tab/>
              <w:t>(museum)</w:t>
            </w:r>
          </w:p>
          <w:p w14:paraId="42484943" w14:textId="77777777" w:rsidR="001D2221" w:rsidRDefault="001D2221" w:rsidP="001D222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niveau</w:t>
            </w:r>
            <w:r>
              <w:rPr>
                <w:rFonts w:ascii="Open Sans" w:hAnsi="Open Sans" w:cs="Open Sans"/>
                <w:szCs w:val="22"/>
              </w:rPr>
              <w:tab/>
              <w:t>(level)</w:t>
            </w:r>
          </w:p>
          <w:p w14:paraId="6A2F5A31" w14:textId="77777777" w:rsidR="001D2221" w:rsidRDefault="001D2221" w:rsidP="001D222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nord (north)</w:t>
            </w:r>
          </w:p>
          <w:p w14:paraId="35A3F540" w14:textId="77777777" w:rsidR="001D2221" w:rsidRDefault="001D2221" w:rsidP="001D222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oust (west)</w:t>
            </w:r>
          </w:p>
          <w:p w14:paraId="5D3366A4" w14:textId="4BA0D079" w:rsidR="001D2221" w:rsidRPr="001054B5" w:rsidRDefault="001D2221" w:rsidP="001054B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parc (park)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C141" w14:textId="77777777" w:rsidR="001054B5" w:rsidRDefault="001054B5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Paris (Paris)</w:t>
            </w:r>
          </w:p>
          <w:p w14:paraId="6D570513" w14:textId="0B725580" w:rsidR="00C77C60" w:rsidRPr="00ED6064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pays (country)</w:t>
            </w:r>
          </w:p>
          <w:p w14:paraId="3E6A9E7E" w14:textId="77777777" w:rsidR="00C77C60" w:rsidRPr="00ED6064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pied (foot)</w:t>
            </w:r>
          </w:p>
          <w:p w14:paraId="1B4F1387" w14:textId="77777777" w:rsidR="00C77C60" w:rsidRPr="00ED6064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pont (bridge)</w:t>
            </w:r>
          </w:p>
          <w:p w14:paraId="43ACEE05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président (president (m))</w:t>
            </w:r>
          </w:p>
          <w:p w14:paraId="5C3416B3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printemps (spring)</w:t>
            </w:r>
          </w:p>
          <w:p w14:paraId="5557A58C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projet (plan)</w:t>
            </w:r>
          </w:p>
          <w:p w14:paraId="1E76C181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quartier (district, quarter)</w:t>
            </w:r>
          </w:p>
          <w:p w14:paraId="4CEA3CF1" w14:textId="77777777" w:rsidR="00C77C60" w:rsidRP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Québec (Quebec)</w:t>
            </w:r>
          </w:p>
          <w:p w14:paraId="5130C38A" w14:textId="77777777" w:rsidR="00C77C60" w:rsidRPr="00ED6064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ED6064">
              <w:rPr>
                <w:rFonts w:ascii="Open Sans" w:hAnsi="Open Sans" w:cs="Open Sans"/>
                <w:szCs w:val="22"/>
                <w:lang w:val="fr-FR"/>
              </w:rPr>
              <w:t>restaurant (restaurant)</w:t>
            </w:r>
          </w:p>
          <w:p w14:paraId="56CA64BE" w14:textId="77777777" w:rsidR="00C77C60" w:rsidRPr="00ED6064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ED6064">
              <w:rPr>
                <w:rFonts w:ascii="Open Sans" w:hAnsi="Open Sans" w:cs="Open Sans"/>
                <w:szCs w:val="22"/>
                <w:lang w:val="fr-FR"/>
              </w:rPr>
              <w:t>sac (bag, sack)</w:t>
            </w:r>
          </w:p>
          <w:p w14:paraId="2D879E2C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salon (lounge, living room)</w:t>
            </w:r>
          </w:p>
          <w:p w14:paraId="46CBCCF5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Sénégal (Senegal)</w:t>
            </w:r>
          </w:p>
          <w:p w14:paraId="1382BE14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stade (stadium, stage)</w:t>
            </w:r>
          </w:p>
          <w:p w14:paraId="19C2CE66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sud (south)</w:t>
            </w:r>
          </w:p>
          <w:p w14:paraId="6174DD52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supermarché (supermarket)</w:t>
            </w:r>
          </w:p>
          <w:p w14:paraId="5B5B6A74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tableau (board, picture, painting)</w:t>
            </w:r>
          </w:p>
          <w:p w14:paraId="5D0FD1E9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temple (temple)</w:t>
            </w:r>
          </w:p>
          <w:p w14:paraId="42F4B574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touriste (tourist)</w:t>
            </w:r>
          </w:p>
          <w:p w14:paraId="40E20CDD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train (train)</w:t>
            </w:r>
          </w:p>
          <w:p w14:paraId="3B145F70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transport (transportation)</w:t>
            </w:r>
          </w:p>
          <w:p w14:paraId="179E2DC5" w14:textId="77777777" w:rsidR="00C77C60" w:rsidRDefault="00C77C60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véhicule (vehicle)</w:t>
            </w:r>
          </w:p>
          <w:p w14:paraId="27BF7DF9" w14:textId="736A9190" w:rsidR="001D2221" w:rsidRPr="001D2221" w:rsidRDefault="00C77C60" w:rsidP="001054B5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vélo (bike, bicycle)</w:t>
            </w:r>
          </w:p>
        </w:tc>
      </w:tr>
    </w:tbl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649"/>
        <w:gridCol w:w="3649"/>
        <w:gridCol w:w="3649"/>
        <w:gridCol w:w="3649"/>
      </w:tblGrid>
      <w:tr w:rsidR="00D83B1E" w14:paraId="4F03DDEB" w14:textId="77777777" w:rsidTr="00F17C1C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15148375" w14:textId="77101A0E" w:rsidR="00D83B1E" w:rsidRDefault="00AB0322" w:rsidP="00F17C1C">
            <w:pPr>
              <w:spacing w:before="120" w:after="120"/>
              <w:rPr>
                <w:rFonts w:ascii="Open Sans Medium" w:eastAsia="Calibri" w:hAnsi="Open Sans Medium" w:cs="Open Sans Medium"/>
                <w:b/>
                <w:bCs/>
                <w:kern w:val="2"/>
                <w:szCs w:val="22"/>
                <w:lang w:eastAsia="en-US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7: Where people live Foundation tier</w:t>
            </w:r>
          </w:p>
        </w:tc>
      </w:tr>
      <w:tr w:rsidR="00D83B1E" w14:paraId="12C1DB3C" w14:textId="77777777" w:rsidTr="00F17C1C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6A4D" w14:textId="2A3F40DC" w:rsidR="001054B5" w:rsidRPr="00C77C60" w:rsidRDefault="001054B5" w:rsidP="001054B5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8"/>
                <w:szCs w:val="28"/>
              </w:rPr>
            </w:pPr>
            <w:r w:rsidRPr="00C77C60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Nouns (</w:t>
            </w: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m</w:t>
            </w:r>
            <w:r w:rsidRPr="00C77C60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) continued</w:t>
            </w:r>
          </w:p>
          <w:p w14:paraId="2281D7E4" w14:textId="57A7FCEF" w:rsidR="001054B5" w:rsidRDefault="001054B5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054B5">
              <w:rPr>
                <w:rFonts w:ascii="Open Sans" w:hAnsi="Open Sans" w:cs="Open Sans"/>
                <w:szCs w:val="22"/>
              </w:rPr>
              <w:t>voisin (neighbour)</w:t>
            </w:r>
          </w:p>
          <w:p w14:paraId="629F3277" w14:textId="77777777" w:rsidR="001054B5" w:rsidRPr="001054B5" w:rsidRDefault="001054B5" w:rsidP="00F17C1C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</w:pPr>
          </w:p>
          <w:p w14:paraId="626565F9" w14:textId="0258C4C8" w:rsidR="00D83B1E" w:rsidRPr="001054B5" w:rsidRDefault="00D83B1E" w:rsidP="00F17C1C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8"/>
                <w:szCs w:val="28"/>
              </w:rPr>
            </w:pPr>
            <w:r w:rsidRPr="001054B5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Nouns (m, f)</w:t>
            </w:r>
          </w:p>
          <w:p w14:paraId="6705E6FC" w14:textId="77777777" w:rsidR="00D83B1E" w:rsidRDefault="00D83B1E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propriétaire (owner)</w:t>
            </w:r>
          </w:p>
          <w:p w14:paraId="687B301B" w14:textId="77777777" w:rsidR="00D83B1E" w:rsidRPr="00C77C60" w:rsidRDefault="00D83B1E" w:rsidP="00F17C1C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8"/>
                <w:szCs w:val="28"/>
                <w:lang w:val="fr-FR"/>
              </w:rPr>
            </w:pPr>
            <w:r w:rsidRPr="00C77C60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  <w:lang w:val="fr-FR"/>
              </w:rPr>
              <w:t>Nouns (mpl)</w:t>
            </w:r>
          </w:p>
          <w:p w14:paraId="58F15E7D" w14:textId="77777777" w:rsidR="00D83B1E" w:rsidRDefault="00D83B1E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animaux (animals, pets)</w:t>
            </w:r>
          </w:p>
          <w:p w14:paraId="3EC2C3B7" w14:textId="77777777" w:rsidR="00D83B1E" w:rsidRPr="00C77C60" w:rsidRDefault="00D83B1E" w:rsidP="00F17C1C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8"/>
                <w:szCs w:val="28"/>
              </w:rPr>
            </w:pPr>
            <w:r w:rsidRPr="00C77C60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Prepositions</w:t>
            </w:r>
          </w:p>
          <w:p w14:paraId="50DB294F" w14:textId="77777777" w:rsidR="00D83B1E" w:rsidRDefault="00D83B1E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chez ((to) (the place of), at (the place of), at, with)</w:t>
            </w:r>
          </w:p>
          <w:p w14:paraId="02CC8FC6" w14:textId="77777777" w:rsidR="00D83B1E" w:rsidRDefault="00D83B1E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derrière (behind)</w:t>
            </w:r>
          </w:p>
          <w:p w14:paraId="7CB44AC2" w14:textId="77777777" w:rsidR="00D83B1E" w:rsidRDefault="00D83B1E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devant</w:t>
            </w:r>
            <w:r>
              <w:rPr>
                <w:rFonts w:ascii="Open Sans" w:hAnsi="Open Sans" w:cs="Open Sans"/>
                <w:szCs w:val="22"/>
              </w:rPr>
              <w:tab/>
              <w:t>(in front of)</w:t>
            </w:r>
          </w:p>
          <w:p w14:paraId="2BA4FEA6" w14:textId="77777777" w:rsidR="00D83B1E" w:rsidRDefault="00D83B1E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entre (between)</w:t>
            </w:r>
          </w:p>
          <w:p w14:paraId="73C9EEC2" w14:textId="77777777" w:rsidR="00D83B1E" w:rsidRDefault="00D83B1E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proche (nearby, close)</w:t>
            </w:r>
          </w:p>
          <w:p w14:paraId="24D97B1E" w14:textId="77777777" w:rsidR="00D83B1E" w:rsidRPr="00C77C60" w:rsidRDefault="00D83B1E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voici (here is)</w:t>
            </w:r>
          </w:p>
          <w:p w14:paraId="46550471" w14:textId="77777777" w:rsidR="00D83B1E" w:rsidRPr="00C77C60" w:rsidRDefault="00D83B1E" w:rsidP="00F17C1C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8"/>
                <w:szCs w:val="28"/>
              </w:rPr>
            </w:pPr>
            <w:r w:rsidRPr="00C77C60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 xml:space="preserve">Verbs </w:t>
            </w:r>
          </w:p>
          <w:p w14:paraId="46983506" w14:textId="77777777" w:rsidR="00D83B1E" w:rsidRDefault="00D83B1E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aider ((… à + infinitive) (to) help (someone + verb) | helping (someone + verb))</w:t>
            </w:r>
          </w:p>
          <w:p w14:paraId="5836F614" w14:textId="77777777" w:rsidR="00D83B1E" w:rsidRDefault="00D83B1E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comparer ((to) compare | comparing)</w:t>
            </w:r>
          </w:p>
          <w:p w14:paraId="7344B860" w14:textId="1B945612" w:rsidR="00D83B1E" w:rsidRPr="001054B5" w:rsidRDefault="00D83B1E" w:rsidP="001054B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conduire ((to) drive | driving)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126E" w14:textId="77777777" w:rsidR="001054B5" w:rsidRDefault="001054B5" w:rsidP="00D83B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décrire ((to) describe | describing)</w:t>
            </w:r>
          </w:p>
          <w:p w14:paraId="274B071E" w14:textId="105FA0DE" w:rsidR="00D83B1E" w:rsidRDefault="00D83B1E" w:rsidP="00D83B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décris | décris! ((I) describe | (I) am describing | (you (sing informal)) describe | (you (sing informal)) are describing | describe! (sing informal))</w:t>
            </w:r>
          </w:p>
          <w:p w14:paraId="045CCCE3" w14:textId="77777777" w:rsidR="00D83B1E" w:rsidRPr="00ED6064" w:rsidRDefault="00D83B1E" w:rsidP="00D83B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décrit | (aux) décrit ((she, he, it, one) describes | (she, he, it, one) is describing | (we (informal, impersonal)) describe | (we (informal, impersonal)) are describing | described | (have, has) described)</w:t>
            </w:r>
          </w:p>
          <w:p w14:paraId="772CE2C6" w14:textId="0A49562E" w:rsidR="00D83B1E" w:rsidRDefault="00D83B1E" w:rsidP="00D83B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donner ((to) give | giving)</w:t>
            </w:r>
          </w:p>
          <w:p w14:paraId="3A7BD656" w14:textId="26411B21" w:rsidR="00A5739B" w:rsidRDefault="00A5739B" w:rsidP="00A5739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d</w:t>
            </w:r>
            <w:r w:rsidR="00D97B3B">
              <w:rPr>
                <w:rFonts w:ascii="Open Sans" w:hAnsi="Open Sans" w:cs="Open Sans"/>
                <w:szCs w:val="22"/>
              </w:rPr>
              <w:t>é</w:t>
            </w:r>
            <w:r>
              <w:rPr>
                <w:rFonts w:ascii="Open Sans" w:hAnsi="Open Sans" w:cs="Open Sans"/>
                <w:szCs w:val="22"/>
              </w:rPr>
              <w:t>sirer ((to) want, desire | wanting, desiring)</w:t>
            </w:r>
          </w:p>
          <w:p w14:paraId="1004BC9F" w14:textId="77777777" w:rsidR="00D83B1E" w:rsidRDefault="00D83B1E" w:rsidP="00D83B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exister</w:t>
            </w:r>
            <w:r>
              <w:rPr>
                <w:rFonts w:ascii="Open Sans" w:hAnsi="Open Sans" w:cs="Open Sans"/>
                <w:szCs w:val="22"/>
              </w:rPr>
              <w:tab/>
              <w:t>((to) exist | existing)</w:t>
            </w:r>
          </w:p>
          <w:p w14:paraId="384AAF75" w14:textId="1B7D2E06" w:rsidR="00D83B1E" w:rsidRPr="00D83B1E" w:rsidRDefault="00D83B1E" w:rsidP="00D83B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habiter ((to) live (somewhere) | living (somewhere))</w:t>
            </w:r>
          </w:p>
          <w:p w14:paraId="5B66E698" w14:textId="77777777" w:rsidR="00D83B1E" w:rsidRDefault="00D83B1E" w:rsidP="00D83B1E">
            <w:pPr>
              <w:spacing w:before="60" w:after="60"/>
              <w:rPr>
                <w:rFonts w:ascii="Open Sans" w:eastAsiaTheme="minorEastAsia" w:hAnsi="Open Sans" w:cs="Open Sans"/>
                <w:szCs w:val="22"/>
                <w:lang w:eastAsia="zh-CN"/>
              </w:rPr>
            </w:pPr>
            <w:r>
              <w:rPr>
                <w:rFonts w:ascii="Open Sans" w:hAnsi="Open Sans" w:cs="Open Sans"/>
                <w:szCs w:val="22"/>
              </w:rPr>
              <w:t>organiser; s'organiser ((to) organise | organising; (to) get organised | getting organised)</w:t>
            </w:r>
          </w:p>
          <w:p w14:paraId="2E622679" w14:textId="77777777" w:rsidR="00D83B1E" w:rsidRDefault="00D83B1E" w:rsidP="001054B5">
            <w:pPr>
              <w:spacing w:before="60" w:after="60"/>
              <w:rPr>
                <w:rFonts w:ascii="Open Sans" w:eastAsia="Calibri" w:hAnsi="Open Sans" w:cs="Open Sans"/>
                <w:b/>
                <w:bCs/>
                <w:kern w:val="2"/>
                <w:szCs w:val="22"/>
                <w:lang w:eastAsia="en-US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E4D1" w14:textId="77777777" w:rsidR="001054B5" w:rsidRDefault="001054B5" w:rsidP="001054B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participer à + noun ((to) take part in + noun, participate in + noun | taking part in + noun, participating in + noun))</w:t>
            </w:r>
          </w:p>
          <w:p w14:paraId="0D93D578" w14:textId="77777777" w:rsidR="00D83B1E" w:rsidRDefault="00D83B1E" w:rsidP="00D83B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situer; se situer ((to) place, put, situate | placing, putting, situating; (to) be situated, take place | being situated, taking place)</w:t>
            </w:r>
          </w:p>
          <w:p w14:paraId="7B711D67" w14:textId="77777777" w:rsidR="00D83B1E" w:rsidRDefault="00D83B1E" w:rsidP="00D83B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travailler ((to) work | working)</w:t>
            </w:r>
          </w:p>
          <w:p w14:paraId="3D81FD31" w14:textId="77777777" w:rsidR="00D83B1E" w:rsidRDefault="00D83B1E" w:rsidP="00D83B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traverser ((to) cross | crossing)</w:t>
            </w:r>
          </w:p>
          <w:p w14:paraId="3EDB158C" w14:textId="4A2D5462" w:rsidR="00D83B1E" w:rsidRDefault="00D83B1E" w:rsidP="00D83B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trouver; se trouver ((to) find | finding; (to) be situated</w:t>
            </w:r>
            <w:r w:rsidR="00EA4A6A">
              <w:rPr>
                <w:rFonts w:ascii="Open Sans" w:hAnsi="Open Sans" w:cs="Open Sans"/>
                <w:szCs w:val="22"/>
              </w:rPr>
              <w:t xml:space="preserve"> </w:t>
            </w:r>
            <w:r>
              <w:rPr>
                <w:rFonts w:ascii="Open Sans" w:hAnsi="Open Sans" w:cs="Open Sans"/>
                <w:szCs w:val="22"/>
              </w:rPr>
              <w:t>|</w:t>
            </w:r>
            <w:r w:rsidR="00EA4A6A">
              <w:rPr>
                <w:rFonts w:ascii="Open Sans" w:hAnsi="Open Sans" w:cs="Open Sans"/>
                <w:szCs w:val="22"/>
              </w:rPr>
              <w:t xml:space="preserve"> </w:t>
            </w:r>
            <w:r>
              <w:rPr>
                <w:rFonts w:ascii="Open Sans" w:hAnsi="Open Sans" w:cs="Open Sans"/>
                <w:szCs w:val="22"/>
              </w:rPr>
              <w:t>being situated)</w:t>
            </w:r>
          </w:p>
          <w:p w14:paraId="75D6600B" w14:textId="77777777" w:rsidR="00D83B1E" w:rsidRDefault="00D83B1E" w:rsidP="00D83B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utiliser</w:t>
            </w:r>
            <w:r>
              <w:rPr>
                <w:rFonts w:ascii="Open Sans" w:hAnsi="Open Sans" w:cs="Open Sans"/>
                <w:szCs w:val="22"/>
              </w:rPr>
              <w:tab/>
              <w:t>((to) use | using)</w:t>
            </w:r>
          </w:p>
          <w:p w14:paraId="3C2F6B13" w14:textId="518AA284" w:rsidR="00D83B1E" w:rsidRDefault="00D83B1E" w:rsidP="00D83B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vendre</w:t>
            </w:r>
            <w:r w:rsidR="00195758">
              <w:rPr>
                <w:rFonts w:ascii="Open Sans" w:hAnsi="Open Sans" w:cs="Open Sans"/>
                <w:szCs w:val="22"/>
              </w:rPr>
              <w:t xml:space="preserve"> </w:t>
            </w:r>
            <w:r>
              <w:rPr>
                <w:rFonts w:ascii="Open Sans" w:hAnsi="Open Sans" w:cs="Open Sans"/>
                <w:szCs w:val="22"/>
              </w:rPr>
              <w:t>((to) sell | selling)</w:t>
            </w:r>
          </w:p>
          <w:p w14:paraId="022B9318" w14:textId="0C957575" w:rsidR="00D83B1E" w:rsidRDefault="00D83B1E" w:rsidP="00D83B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visiter</w:t>
            </w:r>
            <w:r w:rsidR="00195758">
              <w:rPr>
                <w:rFonts w:ascii="Open Sans" w:hAnsi="Open Sans" w:cs="Open Sans"/>
                <w:szCs w:val="22"/>
              </w:rPr>
              <w:t xml:space="preserve"> </w:t>
            </w:r>
            <w:r>
              <w:rPr>
                <w:rFonts w:ascii="Open Sans" w:hAnsi="Open Sans" w:cs="Open Sans"/>
                <w:szCs w:val="22"/>
              </w:rPr>
              <w:t>((to) visit | visiting)</w:t>
            </w:r>
          </w:p>
          <w:p w14:paraId="5CB6B55E" w14:textId="77777777" w:rsidR="00D83B1E" w:rsidRDefault="00D83B1E" w:rsidP="00D83B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vivre ((to) live | living)</w:t>
            </w:r>
          </w:p>
          <w:p w14:paraId="066AC382" w14:textId="77777777" w:rsidR="00D83B1E" w:rsidRDefault="00D83B1E" w:rsidP="00F17C1C">
            <w:pPr>
              <w:spacing w:before="60" w:after="60"/>
              <w:rPr>
                <w:rFonts w:ascii="Open Sans" w:eastAsia="Calibri" w:hAnsi="Open Sans" w:cs="Open Sans"/>
                <w:b/>
                <w:bCs/>
                <w:kern w:val="2"/>
                <w:szCs w:val="22"/>
                <w:lang w:eastAsia="en-US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F3A5" w14:textId="77777777" w:rsidR="00D83B1E" w:rsidRDefault="00D83B1E" w:rsidP="00F17C1C">
            <w:pPr>
              <w:spacing w:before="60" w:after="60"/>
              <w:rPr>
                <w:rFonts w:ascii="Open Sans" w:eastAsia="Calibri" w:hAnsi="Open Sans" w:cs="Open Sans"/>
                <w:b/>
                <w:bCs/>
                <w:kern w:val="2"/>
                <w:szCs w:val="22"/>
                <w:lang w:eastAsia="en-US"/>
              </w:rPr>
            </w:pPr>
          </w:p>
        </w:tc>
      </w:tr>
      <w:tr w:rsidR="008F1838" w14:paraId="1C0AFB75" w14:textId="77777777" w:rsidTr="00F17C1C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3597CFC8" w14:textId="59F6DD51" w:rsidR="008F1838" w:rsidRDefault="00AB0322">
            <w:pPr>
              <w:spacing w:before="120" w:after="120"/>
              <w:rPr>
                <w:rFonts w:ascii="Open Sans Medium" w:eastAsia="Calibri" w:hAnsi="Open Sans Medium" w:cs="Open Sans Medium"/>
                <w:b/>
                <w:bCs/>
                <w:kern w:val="2"/>
                <w:szCs w:val="22"/>
                <w:lang w:eastAsia="en-US"/>
              </w:rPr>
            </w:pPr>
            <w:bookmarkStart w:id="16" w:name="HT_where_people_live"/>
            <w:bookmarkEnd w:id="16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7: Where people live Higher ier</w:t>
            </w:r>
          </w:p>
        </w:tc>
      </w:tr>
      <w:tr w:rsidR="008F1838" w14:paraId="5CDEF18F" w14:textId="77777777" w:rsidTr="00F17C1C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7C23" w14:textId="77777777" w:rsidR="008F1838" w:rsidRPr="00F17C1C" w:rsidRDefault="008F1838">
            <w:pPr>
              <w:spacing w:before="60" w:after="60"/>
              <w:rPr>
                <w:rFonts w:ascii="Open Sans Medium" w:eastAsiaTheme="minorEastAsia" w:hAnsi="Open Sans Medium" w:cs="Open Sans Medium"/>
                <w:b/>
                <w:bCs/>
                <w:color w:val="371376"/>
                <w:sz w:val="28"/>
                <w:szCs w:val="28"/>
                <w:lang w:val="fr-FR" w:eastAsia="zh-CN"/>
              </w:rPr>
            </w:pPr>
            <w:r w:rsidRPr="00F17C1C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  <w:lang w:val="fr-FR"/>
              </w:rPr>
              <w:t>Adjectives</w:t>
            </w:r>
          </w:p>
          <w:p w14:paraId="5970333D" w14:textId="768710E5" w:rsidR="008F1838" w:rsidRDefault="008F1838">
            <w:pPr>
              <w:spacing w:before="60" w:after="60"/>
              <w:rPr>
                <w:rFonts w:ascii="Open Sans" w:hAnsi="Open Sans" w:cs="Open Sans"/>
                <w:color w:val="000000"/>
                <w:szCs w:val="22"/>
                <w:lang w:val="fr-FR"/>
              </w:rPr>
            </w:pPr>
            <w:r>
              <w:rPr>
                <w:rFonts w:ascii="Open Sans" w:hAnsi="Open Sans" w:cs="Open Sans"/>
                <w:color w:val="000000"/>
                <w:szCs w:val="22"/>
                <w:lang w:val="fr-FR"/>
              </w:rPr>
              <w:t>ancien (former, ancient (m)</w:t>
            </w:r>
            <w:r w:rsidR="00195758">
              <w:rPr>
                <w:rFonts w:ascii="Open Sans" w:hAnsi="Open Sans" w:cs="Open Sans"/>
                <w:color w:val="000000"/>
                <w:szCs w:val="22"/>
                <w:lang w:val="fr-FR"/>
              </w:rPr>
              <w:t>)</w:t>
            </w:r>
          </w:p>
          <w:p w14:paraId="406A93FC" w14:textId="368D2444" w:rsidR="008F1838" w:rsidRDefault="008F1838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central (central (m)</w:t>
            </w:r>
            <w:r w:rsidR="00195758">
              <w:rPr>
                <w:rFonts w:ascii="Open Sans" w:hAnsi="Open Sans" w:cs="Open Sans"/>
                <w:szCs w:val="22"/>
                <w:lang w:val="fr-FR"/>
              </w:rPr>
              <w:t>)</w:t>
            </w:r>
          </w:p>
          <w:p w14:paraId="53BC08CE" w14:textId="41F730F4" w:rsidR="008F1838" w:rsidRDefault="008F1838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divers (varied, diverse (m)</w:t>
            </w:r>
            <w:r w:rsidR="00195758">
              <w:rPr>
                <w:rFonts w:ascii="Open Sans" w:hAnsi="Open Sans" w:cs="Open Sans"/>
                <w:szCs w:val="22"/>
                <w:lang w:val="fr-FR"/>
              </w:rPr>
              <w:t>)</w:t>
            </w:r>
          </w:p>
          <w:p w14:paraId="6FAAB401" w14:textId="6B1CD4CF" w:rsidR="008F1838" w:rsidRDefault="008F1838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étroit (narrow, tight (m)</w:t>
            </w:r>
            <w:r w:rsidR="00195758">
              <w:rPr>
                <w:rFonts w:ascii="Open Sans" w:hAnsi="Open Sans" w:cs="Open Sans"/>
                <w:szCs w:val="22"/>
                <w:lang w:val="fr-FR"/>
              </w:rPr>
              <w:t>)</w:t>
            </w:r>
          </w:p>
          <w:p w14:paraId="02C87D28" w14:textId="1129A44E" w:rsidR="008F1838" w:rsidRDefault="008F1838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officiel (official (m)</w:t>
            </w:r>
            <w:r w:rsidR="00195758">
              <w:rPr>
                <w:rFonts w:ascii="Open Sans" w:hAnsi="Open Sans" w:cs="Open Sans"/>
                <w:szCs w:val="22"/>
                <w:lang w:val="fr-FR"/>
              </w:rPr>
              <w:t>)</w:t>
            </w:r>
          </w:p>
          <w:p w14:paraId="6076257F" w14:textId="24016970" w:rsidR="008F1838" w:rsidRDefault="008F1838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tranquille (quiet (m, f)</w:t>
            </w:r>
            <w:r w:rsidR="00195758">
              <w:rPr>
                <w:rFonts w:ascii="Open Sans" w:hAnsi="Open Sans" w:cs="Open Sans"/>
                <w:szCs w:val="22"/>
                <w:lang w:val="fr-FR"/>
              </w:rPr>
              <w:t>)</w:t>
            </w:r>
          </w:p>
          <w:p w14:paraId="2F895B4C" w14:textId="7D66E7B1" w:rsidR="008F1838" w:rsidRDefault="008F183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vif (lively (m)</w:t>
            </w:r>
            <w:r w:rsidR="00195758">
              <w:rPr>
                <w:rFonts w:ascii="Open Sans" w:hAnsi="Open Sans" w:cs="Open Sans"/>
                <w:szCs w:val="22"/>
              </w:rPr>
              <w:t>)</w:t>
            </w:r>
          </w:p>
          <w:p w14:paraId="2969A753" w14:textId="1CCD5E2A" w:rsidR="008F1838" w:rsidRDefault="008F1838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vivant (alive, living (m)</w:t>
            </w:r>
            <w:r w:rsidR="00195758">
              <w:rPr>
                <w:rFonts w:ascii="Open Sans" w:hAnsi="Open Sans" w:cs="Open Sans"/>
                <w:szCs w:val="22"/>
              </w:rPr>
              <w:t>)</w:t>
            </w:r>
          </w:p>
          <w:p w14:paraId="5544ED6C" w14:textId="77777777" w:rsidR="008F1838" w:rsidRPr="00F17C1C" w:rsidRDefault="008F1838" w:rsidP="00F17C1C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F17C1C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Adverbs</w:t>
            </w:r>
          </w:p>
          <w:p w14:paraId="50553302" w14:textId="77777777" w:rsidR="008F1838" w:rsidRDefault="008F183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autour (around)</w:t>
            </w:r>
          </w:p>
          <w:p w14:paraId="6F92A758" w14:textId="77777777" w:rsidR="008F1838" w:rsidRDefault="008F183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le pire (the worst, the least well)</w:t>
            </w:r>
          </w:p>
          <w:p w14:paraId="4D7D8BDF" w14:textId="7BF2B545" w:rsidR="008F1838" w:rsidRDefault="008F1838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relativement (relatively)</w:t>
            </w:r>
          </w:p>
          <w:p w14:paraId="646BC679" w14:textId="77777777" w:rsidR="008F1838" w:rsidRPr="00F17C1C" w:rsidRDefault="008F1838" w:rsidP="00F17C1C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8"/>
                <w:szCs w:val="28"/>
              </w:rPr>
            </w:pPr>
            <w:r w:rsidRPr="00F17C1C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Nouns (f)</w:t>
            </w:r>
          </w:p>
          <w:p w14:paraId="15A9EF58" w14:textId="77777777" w:rsidR="008F1838" w:rsidRDefault="008F183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addition (bill)</w:t>
            </w:r>
          </w:p>
          <w:p w14:paraId="334FBF36" w14:textId="77777777" w:rsidR="008F1838" w:rsidRDefault="008F1838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Afrique (Africa)</w:t>
            </w:r>
          </w:p>
          <w:p w14:paraId="156755F5" w14:textId="77777777" w:rsidR="008F1838" w:rsidRDefault="008F1838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Asie (Asia)</w:t>
            </w:r>
          </w:p>
          <w:p w14:paraId="38595B97" w14:textId="77777777" w:rsidR="008F1838" w:rsidRDefault="008F1838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association (association)</w:t>
            </w:r>
          </w:p>
          <w:p w14:paraId="571B838D" w14:textId="77777777" w:rsidR="008F1838" w:rsidRDefault="008F1838">
            <w:pPr>
              <w:spacing w:before="60" w:after="60"/>
              <w:rPr>
                <w:rFonts w:ascii="Open Sans" w:hAnsi="Open Sans" w:cs="Open Sans"/>
                <w:color w:val="000000"/>
                <w:szCs w:val="22"/>
                <w:lang w:val="fr-FR"/>
              </w:rPr>
            </w:pPr>
            <w:r>
              <w:rPr>
                <w:rFonts w:ascii="Open Sans" w:hAnsi="Open Sans" w:cs="Open Sans"/>
                <w:color w:val="000000"/>
                <w:szCs w:val="22"/>
                <w:lang w:val="fr-FR"/>
              </w:rPr>
              <w:t>attaque (attack)</w:t>
            </w:r>
          </w:p>
          <w:p w14:paraId="55928DF1" w14:textId="77777777" w:rsidR="008F1838" w:rsidRDefault="008F1838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banlieue (suburbs, outskirts)</w:t>
            </w:r>
          </w:p>
          <w:p w14:paraId="725C2898" w14:textId="77777777" w:rsidR="008F1838" w:rsidRDefault="008F1838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circulation (traffic)</w:t>
            </w:r>
          </w:p>
          <w:p w14:paraId="7B797477" w14:textId="69ACB4DD" w:rsidR="008F1838" w:rsidRP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cité (council estate)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1705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communauté (community)</w:t>
            </w:r>
          </w:p>
          <w:p w14:paraId="4D75018B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Corse (Corsica)</w:t>
            </w:r>
          </w:p>
          <w:p w14:paraId="320B1984" w14:textId="67F2B1D8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direction (direction, management)</w:t>
            </w:r>
          </w:p>
          <w:p w14:paraId="7D75E7D2" w14:textId="30C5DF0F" w:rsidR="008F1838" w:rsidRDefault="008F1838">
            <w:pPr>
              <w:spacing w:before="60" w:after="60"/>
              <w:rPr>
                <w:rFonts w:ascii="Open Sans" w:eastAsiaTheme="minorEastAsia" w:hAnsi="Open Sans" w:cs="Open Sans"/>
                <w:szCs w:val="22"/>
                <w:lang w:val="fr-FR" w:eastAsia="zh-CN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distance (distance)</w:t>
            </w:r>
          </w:p>
          <w:p w14:paraId="2F4B6764" w14:textId="77777777" w:rsidR="008F1838" w:rsidRDefault="008F1838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Europe (Europe)</w:t>
            </w:r>
          </w:p>
          <w:p w14:paraId="7ACA23CB" w14:textId="77777777" w:rsidR="008F1838" w:rsidRDefault="008F1838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feuille (leaf, sheet)</w:t>
            </w:r>
          </w:p>
          <w:p w14:paraId="37CC12FD" w14:textId="77777777" w:rsidR="008F1838" w:rsidRDefault="008F183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frontière (border)</w:t>
            </w:r>
          </w:p>
          <w:p w14:paraId="2B0151A6" w14:textId="77777777" w:rsidR="008F1838" w:rsidRDefault="008F183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industrie (industry)</w:t>
            </w:r>
          </w:p>
          <w:p w14:paraId="6CA609B2" w14:textId="77777777" w:rsidR="008F1838" w:rsidRDefault="008F183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météo (weather forecast)</w:t>
            </w:r>
          </w:p>
          <w:p w14:paraId="38CEDAF0" w14:textId="77777777" w:rsidR="008F1838" w:rsidRDefault="008F183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pierre (stone)</w:t>
            </w:r>
          </w:p>
          <w:p w14:paraId="72B20AF7" w14:textId="77777777" w:rsidR="008F1838" w:rsidRDefault="008F183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plante (plant)</w:t>
            </w:r>
          </w:p>
          <w:p w14:paraId="335BA782" w14:textId="77777777" w:rsidR="008F1838" w:rsidRDefault="008F183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province (province)</w:t>
            </w:r>
          </w:p>
          <w:p w14:paraId="5E35F0C7" w14:textId="77777777" w:rsidR="008F1838" w:rsidRDefault="008F183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richesse (wealth)</w:t>
            </w:r>
          </w:p>
          <w:p w14:paraId="5662F83B" w14:textId="77777777" w:rsidR="008F1838" w:rsidRDefault="008F183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rivière (river)</w:t>
            </w:r>
          </w:p>
          <w:p w14:paraId="167B9A92" w14:textId="18F0F48E" w:rsidR="008F1838" w:rsidRDefault="008F1838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Tunisie (Tunisia)</w:t>
            </w:r>
          </w:p>
          <w:p w14:paraId="1EE5944E" w14:textId="77777777" w:rsidR="008F1838" w:rsidRPr="00F17C1C" w:rsidRDefault="008F1838" w:rsidP="00F17C1C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8"/>
                <w:szCs w:val="28"/>
              </w:rPr>
            </w:pPr>
            <w:r w:rsidRPr="00F17C1C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Nouns (m)</w:t>
            </w:r>
          </w:p>
          <w:p w14:paraId="68772FD4" w14:textId="77777777" w:rsidR="008F1838" w:rsidRDefault="008F183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champ (field, realm)</w:t>
            </w:r>
          </w:p>
          <w:p w14:paraId="3F72BA66" w14:textId="77777777" w:rsidR="008F1838" w:rsidRDefault="008F183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changement (change)</w:t>
            </w:r>
          </w:p>
          <w:p w14:paraId="2F65A17D" w14:textId="77777777" w:rsidR="008F1838" w:rsidRDefault="008F183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citoyen (citizen)</w:t>
            </w:r>
          </w:p>
          <w:p w14:paraId="68F1085B" w14:textId="77777777" w:rsidR="008F1838" w:rsidRDefault="008F1838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commerce (trade, commerce)</w:t>
            </w:r>
          </w:p>
          <w:p w14:paraId="49AF9FD8" w14:textId="77777777" w:rsidR="008F1838" w:rsidRDefault="008F1838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crime (crime)</w:t>
            </w:r>
          </w:p>
          <w:p w14:paraId="504907A4" w14:textId="55BAF042" w:rsidR="00F17C1C" w:rsidRP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est (east)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53A2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établissement (establishment, organisation)</w:t>
            </w:r>
          </w:p>
          <w:p w14:paraId="14E928E6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étage (floor)</w:t>
            </w:r>
          </w:p>
          <w:p w14:paraId="4FD2B820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état (state)</w:t>
            </w:r>
          </w:p>
          <w:p w14:paraId="61EE82C8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lac (lake)</w:t>
            </w:r>
          </w:p>
          <w:p w14:paraId="40565375" w14:textId="5106488B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Londres (London)</w:t>
            </w:r>
          </w:p>
          <w:p w14:paraId="1CB70B9A" w14:textId="651DB930" w:rsidR="008F1838" w:rsidRDefault="008F1838">
            <w:pPr>
              <w:spacing w:before="60" w:after="60"/>
              <w:rPr>
                <w:rFonts w:ascii="Open Sans" w:eastAsiaTheme="minorEastAsia" w:hAnsi="Open Sans" w:cs="Open Sans"/>
                <w:szCs w:val="22"/>
                <w:lang w:eastAsia="zh-CN"/>
              </w:rPr>
            </w:pPr>
            <w:r>
              <w:rPr>
                <w:rFonts w:ascii="Open Sans" w:hAnsi="Open Sans" w:cs="Open Sans"/>
                <w:szCs w:val="22"/>
              </w:rPr>
              <w:t>métro (underground, metro)</w:t>
            </w:r>
          </w:p>
          <w:p w14:paraId="03F9A66D" w14:textId="77777777" w:rsidR="00CC449B" w:rsidRDefault="00CC449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milieu (middle)</w:t>
            </w:r>
          </w:p>
          <w:p w14:paraId="3544D170" w14:textId="2EDD89BB" w:rsidR="008F1838" w:rsidRDefault="008F183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paysage (landscape, scenery, countryside)</w:t>
            </w:r>
          </w:p>
          <w:p w14:paraId="2C237BE6" w14:textId="77777777" w:rsidR="008F1838" w:rsidRDefault="008F183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public (public, audience)</w:t>
            </w:r>
          </w:p>
          <w:p w14:paraId="6854E199" w14:textId="77777777" w:rsidR="008F1838" w:rsidRDefault="008F183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siège (seat, bench)</w:t>
            </w:r>
          </w:p>
          <w:p w14:paraId="3B2B6C1D" w14:textId="7F9FF0F6" w:rsidR="008F1838" w:rsidRPr="00F17C1C" w:rsidRDefault="008F1838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verre (glass)</w:t>
            </w:r>
          </w:p>
          <w:p w14:paraId="0BDF623D" w14:textId="77777777" w:rsidR="008F1838" w:rsidRPr="00F17C1C" w:rsidRDefault="008F1838" w:rsidP="00F17C1C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8"/>
                <w:szCs w:val="28"/>
              </w:rPr>
            </w:pPr>
            <w:r w:rsidRPr="00F17C1C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Nouns (mpl)</w:t>
            </w:r>
          </w:p>
          <w:p w14:paraId="0DD013F7" w14:textId="35EBF72B" w:rsidR="008F1838" w:rsidRDefault="008F1838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hôpitaux (hospitals)</w:t>
            </w:r>
          </w:p>
          <w:p w14:paraId="029AA2A2" w14:textId="77777777" w:rsidR="008F1838" w:rsidRPr="00F17C1C" w:rsidRDefault="008F1838" w:rsidP="00F17C1C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8"/>
                <w:szCs w:val="28"/>
              </w:rPr>
            </w:pPr>
            <w:r w:rsidRPr="00F17C1C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Verbs</w:t>
            </w:r>
          </w:p>
          <w:p w14:paraId="015DC14D" w14:textId="77777777" w:rsidR="008F1838" w:rsidRDefault="008F183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(aux) vécu (lived) | (have, has) lived</w:t>
            </w:r>
          </w:p>
          <w:p w14:paraId="04CD4D0B" w14:textId="77777777" w:rsidR="008F1838" w:rsidRDefault="008F183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attaquer ((to) attack | attacking)</w:t>
            </w:r>
          </w:p>
          <w:p w14:paraId="53114D98" w14:textId="77777777" w:rsidR="008F1838" w:rsidRDefault="008F183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brûler ((to) burn, be on fire | burning, being on fire)</w:t>
            </w:r>
          </w:p>
          <w:p w14:paraId="59DAAC8C" w14:textId="77777777" w:rsidR="008F1838" w:rsidRDefault="008F183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causer ((to) cause | causing)</w:t>
            </w:r>
          </w:p>
          <w:p w14:paraId="017D0A8E" w14:textId="659957A1" w:rsidR="008F1838" w:rsidRPr="00F17C1C" w:rsidRDefault="008F1838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D20F" w14:textId="77777777" w:rsidR="001054B5" w:rsidRDefault="001054B5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contribuer ((to) contribute | contributing)</w:t>
            </w:r>
          </w:p>
          <w:p w14:paraId="250E836D" w14:textId="5C8E97C9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défendre ((to) defend, stand up for, forbid | defending, standing up for, forbidding)</w:t>
            </w:r>
          </w:p>
          <w:p w14:paraId="38D4B38E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élire ((to) elect | electing)</w:t>
            </w:r>
          </w:p>
          <w:p w14:paraId="52F928F3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remplacer (par + noun) ((to) replace (with + noun) | replacing (with + noun))</w:t>
            </w:r>
          </w:p>
          <w:p w14:paraId="0D663511" w14:textId="3C8DA8B1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sauver; se sauver ((to) rescue, save | rescuing, saving; (to) escape, get away | escaping, getting away)</w:t>
            </w:r>
          </w:p>
          <w:p w14:paraId="350A8E74" w14:textId="4948EAD8" w:rsidR="008F1838" w:rsidRDefault="008F1838">
            <w:pPr>
              <w:spacing w:before="60" w:after="60"/>
              <w:rPr>
                <w:rFonts w:ascii="Open Sans" w:eastAsiaTheme="minorEastAsia" w:hAnsi="Open Sans" w:cs="Open Sans"/>
                <w:szCs w:val="22"/>
                <w:lang w:eastAsia="zh-CN"/>
              </w:rPr>
            </w:pPr>
            <w:r>
              <w:rPr>
                <w:rFonts w:ascii="Open Sans" w:hAnsi="Open Sans" w:cs="Open Sans"/>
                <w:szCs w:val="22"/>
              </w:rPr>
              <w:t>vis | vis ! ((I) live | (I) am living | (I) have been living | (you (sing informal)) live | (you (sing informal)) are living | (you (sing informal)) have been living | live! (sing informal))</w:t>
            </w:r>
          </w:p>
          <w:p w14:paraId="506C1142" w14:textId="218D5F27" w:rsidR="008F1838" w:rsidRPr="00F17C1C" w:rsidRDefault="008F1838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vit ((she, he, it, one) lives | (she, he, it, one) is living | (she, he, it, one) has been living | (we (informal, impersonal)) live | (we (informal, impersonal)) are living | (we (informal, impersonal)) have been living)</w:t>
            </w:r>
          </w:p>
        </w:tc>
      </w:tr>
    </w:tbl>
    <w:tbl>
      <w:tblPr>
        <w:tblStyle w:val="TableGrid12"/>
        <w:tblW w:w="14596" w:type="dxa"/>
        <w:tblInd w:w="0" w:type="dxa"/>
        <w:tblLook w:val="04A0" w:firstRow="1" w:lastRow="0" w:firstColumn="1" w:lastColumn="0" w:noHBand="0" w:noVBand="1"/>
      </w:tblPr>
      <w:tblGrid>
        <w:gridCol w:w="3649"/>
        <w:gridCol w:w="3649"/>
        <w:gridCol w:w="3649"/>
        <w:gridCol w:w="3649"/>
      </w:tblGrid>
      <w:tr w:rsidR="00F17C1C" w14:paraId="50BD9704" w14:textId="77777777" w:rsidTr="00F17C1C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18B0C68C" w14:textId="3791D918" w:rsidR="00F17C1C" w:rsidRDefault="00AB0322" w:rsidP="00F17C1C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bookmarkStart w:id="17" w:name="FT_travel"/>
            <w:bookmarkEnd w:id="17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8</w:t>
            </w:r>
            <w:r w:rsidR="00F17C1C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: Travel and tourism</w:t>
            </w:r>
            <w:r w:rsidR="00FD3224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, including places of interest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Foundation tier</w:t>
            </w:r>
          </w:p>
        </w:tc>
      </w:tr>
      <w:tr w:rsidR="00F17C1C" w14:paraId="0D569AA1" w14:textId="77777777" w:rsidTr="00F17C1C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4A19" w14:textId="77777777" w:rsidR="00F17C1C" w:rsidRPr="00F17C1C" w:rsidRDefault="00F17C1C" w:rsidP="00F17C1C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8"/>
                <w:szCs w:val="28"/>
              </w:rPr>
            </w:pPr>
            <w:r w:rsidRPr="00F17C1C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Adjectives</w:t>
            </w:r>
          </w:p>
          <w:p w14:paraId="73C26C28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allemand (German (m))</w:t>
            </w:r>
          </w:p>
          <w:p w14:paraId="04BC3AE3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américain (American (m))</w:t>
            </w:r>
          </w:p>
          <w:p w14:paraId="442BCFC9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anglais</w:t>
            </w:r>
            <w:r>
              <w:rPr>
                <w:rFonts w:ascii="Open Sans" w:hAnsi="Open Sans" w:cs="Open Sans"/>
                <w:szCs w:val="22"/>
              </w:rPr>
              <w:tab/>
              <w:t>(English (m))</w:t>
            </w:r>
          </w:p>
          <w:p w14:paraId="5FCF2A22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beau/bel (beautiful (m))</w:t>
            </w:r>
          </w:p>
          <w:p w14:paraId="29904B92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beaux (beautiful (mpl, mixed gender pl))</w:t>
            </w:r>
          </w:p>
          <w:p w14:paraId="1FAFE520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belle (beautiful (f))</w:t>
            </w:r>
          </w:p>
          <w:p w14:paraId="39F5C23C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britannique (British (m, f))</w:t>
            </w:r>
          </w:p>
          <w:p w14:paraId="242947D3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calme (calm, quiet (m, f))</w:t>
            </w:r>
          </w:p>
          <w:p w14:paraId="5EB51CD4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canadien (Canadian (m))</w:t>
            </w:r>
          </w:p>
          <w:p w14:paraId="651FCD2D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chaud (hot, warm (m))</w:t>
            </w:r>
          </w:p>
          <w:p w14:paraId="100F2139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cher (expensive (m))</w:t>
            </w:r>
          </w:p>
          <w:p w14:paraId="2F7A546F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espagnol (Spanish (m))</w:t>
            </w:r>
          </w:p>
          <w:p w14:paraId="0306002B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étranger (foreign (m))</w:t>
            </w:r>
          </w:p>
          <w:p w14:paraId="18411CEF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français (French (m))</w:t>
            </w:r>
          </w:p>
          <w:p w14:paraId="14FFAFDB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froid (cold (m))</w:t>
            </w:r>
          </w:p>
          <w:p w14:paraId="300A236D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historique (historic (m, f))</w:t>
            </w:r>
          </w:p>
          <w:p w14:paraId="0FFDCF49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idéal (ideal (m))</w:t>
            </w:r>
          </w:p>
          <w:p w14:paraId="1705F053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industriel (industrial (m))</w:t>
            </w:r>
          </w:p>
          <w:p w14:paraId="59E15A98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international (international (m))</w:t>
            </w:r>
          </w:p>
          <w:p w14:paraId="355D6D22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national (national (m))</w:t>
            </w:r>
          </w:p>
          <w:p w14:paraId="206F6A56" w14:textId="6FC14DF2" w:rsidR="00F17C1C" w:rsidRP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propre (clean, proper, own (m, f))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2B8B" w14:textId="77777777" w:rsidR="00F17C1C" w:rsidRPr="00ED6064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ED6064">
              <w:rPr>
                <w:rFonts w:ascii="Open Sans" w:hAnsi="Open Sans" w:cs="Open Sans"/>
                <w:szCs w:val="22"/>
                <w:lang w:val="fr-FR"/>
              </w:rPr>
              <w:t>rapide (fast, quick (m, f))</w:t>
            </w:r>
          </w:p>
          <w:p w14:paraId="5D415AD2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régional (regional (m))</w:t>
            </w:r>
          </w:p>
          <w:p w14:paraId="2F4616A3" w14:textId="77777777" w:rsidR="00F17C1C" w:rsidRPr="00F17C1C" w:rsidRDefault="00F17C1C" w:rsidP="00F17C1C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8"/>
                <w:szCs w:val="28"/>
                <w:lang w:val="fr-FR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  <w:lang w:val="fr-FR"/>
              </w:rPr>
              <w:t>Adverbs</w:t>
            </w:r>
          </w:p>
          <w:p w14:paraId="2EDF37B8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dehors (outside)</w:t>
            </w:r>
          </w:p>
          <w:p w14:paraId="2530930D" w14:textId="446952C7" w:rsidR="00F17C1C" w:rsidRDefault="00F17C1C" w:rsidP="00F17C1C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vite (quickly, fast)</w:t>
            </w:r>
          </w:p>
          <w:p w14:paraId="6D4F19EA" w14:textId="1BDDC08D" w:rsidR="00F17C1C" w:rsidRPr="00F17C1C" w:rsidRDefault="00F17C1C" w:rsidP="00F17C1C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8"/>
                <w:szCs w:val="28"/>
                <w:lang w:val="fr-FR"/>
              </w:rPr>
            </w:pPr>
            <w:r w:rsidRPr="00F17C1C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  <w:lang w:val="fr-FR"/>
              </w:rPr>
              <w:t>Nouns (f)</w:t>
            </w:r>
          </w:p>
          <w:p w14:paraId="0EA21A73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Angleterre (England)</w:t>
            </w:r>
          </w:p>
          <w:p w14:paraId="7BDD6BBD" w14:textId="0387A100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arrivée</w:t>
            </w:r>
            <w:r w:rsidR="00195758"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  <w:r>
              <w:rPr>
                <w:rFonts w:ascii="Open Sans" w:hAnsi="Open Sans" w:cs="Open Sans"/>
                <w:szCs w:val="22"/>
                <w:lang w:val="fr-FR"/>
              </w:rPr>
              <w:t>(arrival)</w:t>
            </w:r>
          </w:p>
          <w:p w14:paraId="787B3A2D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Belgique (Belgium)</w:t>
            </w:r>
          </w:p>
          <w:p w14:paraId="2A73CEC1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boisson (drink, beverage)</w:t>
            </w:r>
          </w:p>
          <w:p w14:paraId="37CF8613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campagne (countryside)</w:t>
            </w:r>
          </w:p>
          <w:p w14:paraId="2F575714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capitale (capital city)</w:t>
            </w:r>
          </w:p>
          <w:p w14:paraId="44B45B61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carte (menu, map, card)</w:t>
            </w:r>
          </w:p>
          <w:p w14:paraId="56226C28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chambre (bedroom)</w:t>
            </w:r>
          </w:p>
          <w:p w14:paraId="019C2529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côte (coast)</w:t>
            </w:r>
          </w:p>
          <w:p w14:paraId="5E4A3537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course (race, shopping)</w:t>
            </w:r>
          </w:p>
          <w:p w14:paraId="5FE855F9" w14:textId="325D1EC3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cuisine</w:t>
            </w:r>
            <w:r w:rsidR="00EA4A6A">
              <w:rPr>
                <w:rFonts w:ascii="Open Sans" w:hAnsi="Open Sans" w:cs="Open Sans"/>
                <w:szCs w:val="22"/>
              </w:rPr>
              <w:t xml:space="preserve"> </w:t>
            </w:r>
            <w:r>
              <w:rPr>
                <w:rFonts w:ascii="Open Sans" w:hAnsi="Open Sans" w:cs="Open Sans"/>
                <w:szCs w:val="22"/>
              </w:rPr>
              <w:t>(cooking, kitchen)</w:t>
            </w:r>
          </w:p>
          <w:p w14:paraId="6F371256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culture (culture)</w:t>
            </w:r>
          </w:p>
          <w:p w14:paraId="2EC76820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découverte (discovery)</w:t>
            </w:r>
          </w:p>
          <w:p w14:paraId="32F26945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église (church)</w:t>
            </w:r>
          </w:p>
          <w:p w14:paraId="18BD4726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entrée (entrance, starter)</w:t>
            </w:r>
          </w:p>
          <w:p w14:paraId="04DF3249" w14:textId="2647FC82" w:rsidR="00F17C1C" w:rsidRP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ferme (farm, firm)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DBE0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fête (party, festival)</w:t>
            </w:r>
          </w:p>
          <w:p w14:paraId="5991FAD0" w14:textId="77777777" w:rsidR="00F17C1C" w:rsidRPr="00ED6064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forêt (forest)</w:t>
            </w:r>
          </w:p>
          <w:p w14:paraId="504FE09E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France (France)</w:t>
            </w:r>
          </w:p>
          <w:p w14:paraId="2368EC2F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gare (station, railway station)</w:t>
            </w:r>
          </w:p>
          <w:p w14:paraId="0B39984D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géographie (geography)</w:t>
            </w:r>
          </w:p>
          <w:p w14:paraId="3B94718D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glace (ice cream, ice)</w:t>
            </w:r>
          </w:p>
          <w:p w14:paraId="48D5152D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identité (identity)</w:t>
            </w:r>
          </w:p>
          <w:p w14:paraId="319A28DB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île (island)</w:t>
            </w:r>
          </w:p>
          <w:p w14:paraId="021E144E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La Réunion (Reunion Island)</w:t>
            </w:r>
          </w:p>
          <w:p w14:paraId="7933E3E6" w14:textId="5E718D56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langue</w:t>
            </w:r>
            <w:r>
              <w:rPr>
                <w:rFonts w:ascii="Open Sans" w:hAnsi="Open Sans" w:cs="Open Sans"/>
                <w:szCs w:val="22"/>
                <w:lang w:val="fr-FR"/>
              </w:rPr>
              <w:tab/>
              <w:t>(language, tongue)</w:t>
            </w:r>
          </w:p>
          <w:p w14:paraId="0198D6B1" w14:textId="32AEDBD2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Manche (English Channel)</w:t>
            </w:r>
          </w:p>
          <w:p w14:paraId="5F70F24E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Méditerranée (the Mediterranean)</w:t>
            </w:r>
          </w:p>
          <w:p w14:paraId="0B0C8869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mer (sea)</w:t>
            </w:r>
          </w:p>
          <w:p w14:paraId="7AD9DC90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montagne (mountain)</w:t>
            </w:r>
          </w:p>
          <w:p w14:paraId="12EF77E7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mosquée (mosque)</w:t>
            </w:r>
          </w:p>
          <w:p w14:paraId="07D78880" w14:textId="77777777" w:rsidR="00F17C1C" w:rsidRPr="00ED6064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ED6064">
              <w:rPr>
                <w:rFonts w:ascii="Open Sans" w:hAnsi="Open Sans" w:cs="Open Sans"/>
                <w:szCs w:val="22"/>
                <w:lang w:val="fr-FR"/>
              </w:rPr>
              <w:t>natation (swimming)</w:t>
            </w:r>
          </w:p>
          <w:p w14:paraId="729C5716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nature (nature)</w:t>
            </w:r>
          </w:p>
          <w:p w14:paraId="72C5D6DB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neige (snow)</w:t>
            </w:r>
          </w:p>
          <w:p w14:paraId="790C0EBC" w14:textId="5E9E2C18" w:rsidR="006600E6" w:rsidRDefault="00F17C1C" w:rsidP="006600E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nourriture (food)</w:t>
            </w:r>
          </w:p>
          <w:p w14:paraId="1F41B0EA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photo (photo)</w:t>
            </w:r>
          </w:p>
          <w:p w14:paraId="362CCD23" w14:textId="5A408C1E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piscine</w:t>
            </w:r>
            <w:r w:rsidR="00195758">
              <w:rPr>
                <w:rFonts w:ascii="Open Sans" w:hAnsi="Open Sans" w:cs="Open Sans"/>
                <w:szCs w:val="22"/>
              </w:rPr>
              <w:t xml:space="preserve"> </w:t>
            </w:r>
            <w:r>
              <w:rPr>
                <w:rFonts w:ascii="Open Sans" w:hAnsi="Open Sans" w:cs="Open Sans"/>
                <w:szCs w:val="22"/>
              </w:rPr>
              <w:t>(swimming pool)</w:t>
            </w:r>
          </w:p>
          <w:p w14:paraId="6FC6802B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place (room, space, square, place)</w:t>
            </w:r>
          </w:p>
          <w:p w14:paraId="72B86860" w14:textId="70D36702" w:rsidR="00F17C1C" w:rsidRPr="00ED6064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D8D8" w14:textId="750E80D6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plage (beach)</w:t>
            </w:r>
          </w:p>
          <w:p w14:paraId="48719611" w14:textId="6A3DE01B" w:rsidR="006600E6" w:rsidRDefault="006600E6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possibilité (possibility)</w:t>
            </w:r>
          </w:p>
          <w:p w14:paraId="27B8AEBC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porte (door)</w:t>
            </w:r>
          </w:p>
          <w:p w14:paraId="73143B16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promenade (walk)</w:t>
            </w:r>
          </w:p>
          <w:p w14:paraId="6A2B9E32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région (region, area)</w:t>
            </w:r>
          </w:p>
          <w:p w14:paraId="2660D0E3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saison (season)</w:t>
            </w:r>
          </w:p>
          <w:p w14:paraId="6B3A5D71" w14:textId="77777777" w:rsidR="00F17C1C" w:rsidRPr="00073D33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73D33">
              <w:rPr>
                <w:rFonts w:ascii="Open Sans" w:hAnsi="Open Sans" w:cs="Open Sans"/>
                <w:szCs w:val="22"/>
              </w:rPr>
              <w:t>sortie (exit)</w:t>
            </w:r>
          </w:p>
          <w:p w14:paraId="391FB51B" w14:textId="77777777" w:rsidR="00F17C1C" w:rsidRPr="00073D33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73D33">
              <w:rPr>
                <w:rFonts w:ascii="Open Sans" w:hAnsi="Open Sans" w:cs="Open Sans"/>
                <w:szCs w:val="22"/>
              </w:rPr>
              <w:t>station</w:t>
            </w:r>
            <w:r w:rsidRPr="00073D33">
              <w:rPr>
                <w:rFonts w:ascii="Open Sans" w:hAnsi="Open Sans" w:cs="Open Sans"/>
                <w:szCs w:val="22"/>
              </w:rPr>
              <w:tab/>
              <w:t>(station)</w:t>
            </w:r>
          </w:p>
          <w:p w14:paraId="1073ACCC" w14:textId="77777777" w:rsidR="00F17C1C" w:rsidRPr="00073D33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73D33">
              <w:rPr>
                <w:rFonts w:ascii="Open Sans" w:hAnsi="Open Sans" w:cs="Open Sans"/>
                <w:szCs w:val="22"/>
              </w:rPr>
              <w:t>Suisse (Switzerland)</w:t>
            </w:r>
          </w:p>
          <w:p w14:paraId="40B8B55F" w14:textId="77777777" w:rsidR="00F17C1C" w:rsidRPr="00073D33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73D33">
              <w:rPr>
                <w:rFonts w:ascii="Open Sans" w:hAnsi="Open Sans" w:cs="Open Sans"/>
                <w:szCs w:val="22"/>
              </w:rPr>
              <w:t>synagogue (synagogue)</w:t>
            </w:r>
          </w:p>
          <w:p w14:paraId="0912DE3F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toilette  (washing, toilet, lavatory, bathroom, restroom)</w:t>
            </w:r>
          </w:p>
          <w:p w14:paraId="33E4DD78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tradition (tradition)</w:t>
            </w:r>
          </w:p>
          <w:p w14:paraId="6E11227A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urgence (emergency)</w:t>
            </w:r>
          </w:p>
          <w:p w14:paraId="22649304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vacances (holiday)</w:t>
            </w:r>
          </w:p>
          <w:p w14:paraId="0768BB20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viande (meat)</w:t>
            </w:r>
          </w:p>
          <w:p w14:paraId="57DF76B7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ville (town)</w:t>
            </w:r>
          </w:p>
          <w:p w14:paraId="6737BB1B" w14:textId="32DA3E3F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visite (visit, tour)</w:t>
            </w:r>
          </w:p>
          <w:p w14:paraId="27892B74" w14:textId="7923A32C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voiture (car)</w:t>
            </w:r>
          </w:p>
          <w:p w14:paraId="54A13508" w14:textId="7992C2B6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vue (view)</w:t>
            </w:r>
          </w:p>
          <w:p w14:paraId="477C4401" w14:textId="77777777" w:rsidR="00F17C1C" w:rsidRPr="00F17C1C" w:rsidRDefault="00F17C1C" w:rsidP="00F17C1C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8"/>
                <w:szCs w:val="28"/>
                <w:lang w:val="fr-FR"/>
              </w:rPr>
            </w:pPr>
            <w:r w:rsidRPr="00F17C1C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  <w:lang w:val="fr-FR"/>
              </w:rPr>
              <w:t>Nouns (fpl)</w:t>
            </w:r>
          </w:p>
          <w:p w14:paraId="0549BAE0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Alpes (Alps)</w:t>
            </w:r>
          </w:p>
          <w:p w14:paraId="39EE7DA3" w14:textId="6D3FE7EB" w:rsidR="00F17C1C" w:rsidRPr="00F17C1C" w:rsidRDefault="00F17C1C" w:rsidP="001054B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frites (chips)</w:t>
            </w:r>
          </w:p>
        </w:tc>
      </w:tr>
      <w:tr w:rsidR="00F17C1C" w14:paraId="2AC05B87" w14:textId="77777777" w:rsidTr="00F17C1C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7192E0A0" w14:textId="30548515" w:rsidR="00F17C1C" w:rsidRDefault="00AB0322" w:rsidP="00F17C1C">
            <w:pPr>
              <w:spacing w:before="60" w:after="60"/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8: Travel and tourism, including places of interest Foundation tier</w:t>
            </w:r>
          </w:p>
        </w:tc>
      </w:tr>
      <w:tr w:rsidR="00F17C1C" w14:paraId="2C8EBAF5" w14:textId="77777777" w:rsidTr="00F17C1C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689E" w14:textId="2754CB3E" w:rsidR="001054B5" w:rsidRPr="001054B5" w:rsidRDefault="001054B5" w:rsidP="001054B5">
            <w:pPr>
              <w:spacing w:after="60"/>
              <w:rPr>
                <w:rFonts w:ascii="Open Sans Medium" w:hAnsi="Open Sans Medium" w:cs="Open Sans Medium"/>
                <w:b/>
                <w:bCs/>
                <w:color w:val="371376"/>
                <w:sz w:val="28"/>
                <w:szCs w:val="28"/>
              </w:rPr>
            </w:pPr>
            <w:r w:rsidRPr="001054B5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Nouns (fpl) continued</w:t>
            </w:r>
          </w:p>
          <w:p w14:paraId="067F598C" w14:textId="47B124D2" w:rsidR="001054B5" w:rsidRDefault="001054B5" w:rsidP="00F17C1C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</w:pPr>
            <w:r>
              <w:rPr>
                <w:rFonts w:ascii="Open Sans" w:hAnsi="Open Sans" w:cs="Open Sans"/>
                <w:szCs w:val="22"/>
              </w:rPr>
              <w:t>Pyrénées (the Pyrenees)</w:t>
            </w:r>
          </w:p>
          <w:p w14:paraId="7ABC6FD6" w14:textId="77777777" w:rsidR="001054B5" w:rsidRDefault="001054B5" w:rsidP="00F17C1C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</w:pPr>
          </w:p>
          <w:p w14:paraId="30841832" w14:textId="5E9AFBD8" w:rsidR="00F17C1C" w:rsidRPr="00F17C1C" w:rsidRDefault="00F17C1C" w:rsidP="00F17C1C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8"/>
                <w:szCs w:val="28"/>
              </w:rPr>
            </w:pPr>
            <w:r w:rsidRPr="00F17C1C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Nouns (m)</w:t>
            </w:r>
          </w:p>
          <w:p w14:paraId="56A0FAF2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aéroport (airport)</w:t>
            </w:r>
          </w:p>
          <w:p w14:paraId="78C80C5F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appartement (apartment, flat)</w:t>
            </w:r>
          </w:p>
          <w:p w14:paraId="2D8F9F62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argent (money)</w:t>
            </w:r>
          </w:p>
          <w:p w14:paraId="79E24AA4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autobus/bus (bus)</w:t>
            </w:r>
          </w:p>
          <w:p w14:paraId="79565FD3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automne (autumn)</w:t>
            </w:r>
          </w:p>
          <w:p w14:paraId="01A71160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avion (aeroplane)</w:t>
            </w:r>
          </w:p>
          <w:p w14:paraId="01523CC3" w14:textId="3971F4EF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bateau</w:t>
            </w:r>
            <w:r>
              <w:rPr>
                <w:rFonts w:ascii="Open Sans" w:hAnsi="Open Sans" w:cs="Open Sans"/>
                <w:szCs w:val="22"/>
              </w:rPr>
              <w:tab/>
            </w:r>
            <w:r w:rsidR="00EA4A6A">
              <w:rPr>
                <w:rFonts w:ascii="Open Sans" w:hAnsi="Open Sans" w:cs="Open Sans"/>
                <w:szCs w:val="22"/>
              </w:rPr>
              <w:t xml:space="preserve"> </w:t>
            </w:r>
            <w:r>
              <w:rPr>
                <w:rFonts w:ascii="Open Sans" w:hAnsi="Open Sans" w:cs="Open Sans"/>
                <w:szCs w:val="22"/>
              </w:rPr>
              <w:t>(boat, ship)</w:t>
            </w:r>
          </w:p>
          <w:p w14:paraId="4AF1B0C0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bâtiment (building)</w:t>
            </w:r>
          </w:p>
          <w:p w14:paraId="351685A9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billet (ticket)</w:t>
            </w:r>
          </w:p>
          <w:p w14:paraId="3C126FB3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bord (edge, side)</w:t>
            </w:r>
          </w:p>
          <w:p w14:paraId="2A53EE8F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brouillard (fog, mist, haze)</w:t>
            </w:r>
          </w:p>
          <w:p w14:paraId="70F3B731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café (café, coffee)</w:t>
            </w:r>
          </w:p>
          <w:p w14:paraId="50C7CB6F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camping (camping)</w:t>
            </w:r>
          </w:p>
          <w:p w14:paraId="1BD44C40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Canada (Canada)</w:t>
            </w:r>
          </w:p>
          <w:p w14:paraId="3A7DEE72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centre</w:t>
            </w:r>
            <w:r>
              <w:rPr>
                <w:rFonts w:ascii="Open Sans" w:hAnsi="Open Sans" w:cs="Open Sans"/>
                <w:szCs w:val="22"/>
                <w:lang w:val="fr-FR"/>
              </w:rPr>
              <w:tab/>
              <w:t>(centre)</w:t>
            </w:r>
          </w:p>
          <w:p w14:paraId="0C3151ED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château (castle, palace)</w:t>
            </w:r>
          </w:p>
          <w:p w14:paraId="5B20A1A6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ciel (sky)</w:t>
            </w:r>
          </w:p>
          <w:p w14:paraId="0DE6521F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climat (climate)</w:t>
            </w:r>
          </w:p>
          <w:p w14:paraId="0AA6713C" w14:textId="55B10A08" w:rsidR="00F17C1C" w:rsidRPr="00F17C1C" w:rsidRDefault="00F17C1C" w:rsidP="001054B5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défilé (parade, procession)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B485" w14:textId="77777777" w:rsidR="001054B5" w:rsidRDefault="001054B5" w:rsidP="001054B5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déjeuner (lunch)</w:t>
            </w:r>
          </w:p>
          <w:p w14:paraId="784BFD19" w14:textId="77777777" w:rsidR="001054B5" w:rsidRDefault="001054B5" w:rsidP="001054B5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départ</w:t>
            </w:r>
            <w:r>
              <w:rPr>
                <w:rFonts w:ascii="Open Sans" w:hAnsi="Open Sans" w:cs="Open Sans"/>
                <w:szCs w:val="22"/>
                <w:lang w:val="fr-FR"/>
              </w:rPr>
              <w:tab/>
              <w:t>(departure)</w:t>
            </w:r>
          </w:p>
          <w:p w14:paraId="5FF258C9" w14:textId="77777777" w:rsidR="001054B5" w:rsidRDefault="001054B5" w:rsidP="001054B5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dîner (dinner)</w:t>
            </w:r>
          </w:p>
          <w:p w14:paraId="66CE7BC4" w14:textId="3B58FD18" w:rsidR="00F17C1C" w:rsidRDefault="00F17C1C" w:rsidP="001054B5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échange (exchange)</w:t>
            </w:r>
          </w:p>
          <w:p w14:paraId="1A6F0C3C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endroit (place, spot)</w:t>
            </w:r>
          </w:p>
          <w:p w14:paraId="31352134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été (summer)</w:t>
            </w:r>
          </w:p>
          <w:p w14:paraId="5E47A5B3" w14:textId="77777777" w:rsidR="00F17C1C" w:rsidRPr="00ED6064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ED6064">
              <w:rPr>
                <w:rFonts w:ascii="Open Sans" w:hAnsi="Open Sans" w:cs="Open Sans"/>
                <w:szCs w:val="22"/>
                <w:lang w:val="fr-FR"/>
              </w:rPr>
              <w:t>étranger (foreigner, stranger, abroad)</w:t>
            </w:r>
          </w:p>
          <w:p w14:paraId="7DACADBF" w14:textId="77777777" w:rsidR="00F17C1C" w:rsidRPr="00ED6064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ED6064">
              <w:rPr>
                <w:rFonts w:ascii="Open Sans" w:hAnsi="Open Sans" w:cs="Open Sans"/>
                <w:szCs w:val="22"/>
                <w:lang w:val="fr-FR"/>
              </w:rPr>
              <w:t>euro (euro)</w:t>
            </w:r>
          </w:p>
          <w:p w14:paraId="649283E7" w14:textId="77777777" w:rsidR="00F17C1C" w:rsidRPr="00ED6064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ED6064">
              <w:rPr>
                <w:rFonts w:ascii="Open Sans" w:hAnsi="Open Sans" w:cs="Open Sans"/>
                <w:szCs w:val="22"/>
                <w:lang w:val="fr-FR"/>
              </w:rPr>
              <w:t>festival (festival)</w:t>
            </w:r>
          </w:p>
          <w:p w14:paraId="63DB1726" w14:textId="77777777" w:rsidR="00F17C1C" w:rsidRPr="00ED6064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ED6064">
              <w:rPr>
                <w:rFonts w:ascii="Open Sans" w:hAnsi="Open Sans" w:cs="Open Sans"/>
                <w:szCs w:val="22"/>
                <w:lang w:val="fr-FR"/>
              </w:rPr>
              <w:t>fromage (cheese)</w:t>
            </w:r>
          </w:p>
          <w:p w14:paraId="6713EBA9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fruit (fruit)</w:t>
            </w:r>
          </w:p>
          <w:p w14:paraId="0244B0F4" w14:textId="7AFA94F4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gâteau</w:t>
            </w:r>
            <w:r w:rsidR="00EA4A6A"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  <w:r>
              <w:rPr>
                <w:rFonts w:ascii="Open Sans" w:hAnsi="Open Sans" w:cs="Open Sans"/>
                <w:szCs w:val="22"/>
                <w:lang w:val="fr-FR"/>
              </w:rPr>
              <w:t>(cake)</w:t>
            </w:r>
          </w:p>
          <w:p w14:paraId="20452C1A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habitant (resident (m))</w:t>
            </w:r>
          </w:p>
          <w:p w14:paraId="18B9A26A" w14:textId="77777777" w:rsidR="00F17C1C" w:rsidRPr="00ED6064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ED6064">
              <w:rPr>
                <w:rFonts w:ascii="Open Sans" w:hAnsi="Open Sans" w:cs="Open Sans"/>
                <w:szCs w:val="22"/>
                <w:lang w:val="fr-FR"/>
              </w:rPr>
              <w:t>hiver (winter)</w:t>
            </w:r>
          </w:p>
          <w:p w14:paraId="24987322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>
              <w:rPr>
                <w:rFonts w:ascii="Open Sans" w:hAnsi="Open Sans" w:cs="Open Sans"/>
                <w:szCs w:val="22"/>
                <w:lang w:val="de-DE"/>
              </w:rPr>
              <w:t>hôtel (hotel)</w:t>
            </w:r>
          </w:p>
          <w:p w14:paraId="0785A2CA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>
              <w:rPr>
                <w:rFonts w:ascii="Open Sans" w:hAnsi="Open Sans" w:cs="Open Sans"/>
                <w:szCs w:val="22"/>
                <w:lang w:val="de-DE"/>
              </w:rPr>
              <w:t>jardin (garden)</w:t>
            </w:r>
          </w:p>
          <w:p w14:paraId="2CC2E524" w14:textId="77777777" w:rsidR="00F17C1C" w:rsidRPr="00ED6064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de-DE"/>
              </w:rPr>
            </w:pPr>
            <w:r w:rsidRPr="00ED6064">
              <w:rPr>
                <w:rFonts w:ascii="Open Sans" w:hAnsi="Open Sans" w:cs="Open Sans"/>
                <w:szCs w:val="22"/>
                <w:lang w:val="de-DE"/>
              </w:rPr>
              <w:t>kilomètre (kilometre)</w:t>
            </w:r>
          </w:p>
          <w:p w14:paraId="4BDD740A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légume (vegetable)</w:t>
            </w:r>
          </w:p>
          <w:p w14:paraId="09B974EF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lieu (place)</w:t>
            </w:r>
          </w:p>
          <w:p w14:paraId="2AC7AB60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logement (accommodation)</w:t>
            </w:r>
          </w:p>
          <w:p w14:paraId="49063E58" w14:textId="77777777" w:rsidR="00F17C1C" w:rsidRPr="00ED6064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magasin (shop)</w:t>
            </w:r>
          </w:p>
          <w:p w14:paraId="0F927FDA" w14:textId="77777777" w:rsidR="00F17C1C" w:rsidRPr="00ED6064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marché (market)</w:t>
            </w:r>
          </w:p>
          <w:p w14:paraId="758CE638" w14:textId="584ED2FB" w:rsidR="00F17C1C" w:rsidRPr="00F17C1C" w:rsidRDefault="00F17C1C" w:rsidP="001054B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Maroc</w:t>
            </w:r>
            <w:r w:rsidRPr="00ED6064">
              <w:rPr>
                <w:rFonts w:ascii="Open Sans" w:hAnsi="Open Sans" w:cs="Open Sans"/>
                <w:szCs w:val="22"/>
              </w:rPr>
              <w:tab/>
              <w:t>(Morocco)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CAD6" w14:textId="77777777" w:rsidR="001054B5" w:rsidRPr="00073D33" w:rsidRDefault="001054B5" w:rsidP="001054B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73D33">
              <w:rPr>
                <w:rFonts w:ascii="Open Sans" w:hAnsi="Open Sans" w:cs="Open Sans"/>
                <w:szCs w:val="22"/>
              </w:rPr>
              <w:t>mètre (metre)</w:t>
            </w:r>
          </w:p>
          <w:p w14:paraId="307263E9" w14:textId="77777777" w:rsidR="001054B5" w:rsidRPr="006600E6" w:rsidRDefault="001054B5" w:rsidP="001054B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6600E6">
              <w:rPr>
                <w:rFonts w:ascii="Open Sans" w:hAnsi="Open Sans" w:cs="Open Sans"/>
                <w:szCs w:val="22"/>
              </w:rPr>
              <w:t>mo</w:t>
            </w:r>
            <w:r>
              <w:rPr>
                <w:rFonts w:ascii="Open Sans" w:hAnsi="Open Sans" w:cs="Open Sans"/>
                <w:szCs w:val="22"/>
              </w:rPr>
              <w:t>yen (means, way)</w:t>
            </w:r>
          </w:p>
          <w:p w14:paraId="2F6FB843" w14:textId="77777777" w:rsidR="001054B5" w:rsidRDefault="001054B5" w:rsidP="001054B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musée</w:t>
            </w:r>
            <w:r>
              <w:rPr>
                <w:rFonts w:ascii="Open Sans" w:hAnsi="Open Sans" w:cs="Open Sans"/>
                <w:szCs w:val="22"/>
              </w:rPr>
              <w:tab/>
              <w:t>(museum)</w:t>
            </w:r>
          </w:p>
          <w:p w14:paraId="57374C74" w14:textId="77777777" w:rsidR="001054B5" w:rsidRDefault="001054B5" w:rsidP="001054B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nord (north)</w:t>
            </w:r>
          </w:p>
          <w:p w14:paraId="59D1F229" w14:textId="59A983EF" w:rsidR="00F17C1C" w:rsidRDefault="00F17C1C" w:rsidP="001054B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ouest (west)</w:t>
            </w:r>
          </w:p>
          <w:p w14:paraId="6643E2F6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pain (bread)</w:t>
            </w:r>
          </w:p>
          <w:p w14:paraId="5566EFED" w14:textId="77777777" w:rsidR="00F17C1C" w:rsidRPr="00ED6064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D6064">
              <w:rPr>
                <w:rFonts w:ascii="Open Sans" w:hAnsi="Open Sans" w:cs="Open Sans"/>
                <w:szCs w:val="22"/>
              </w:rPr>
              <w:t>parc (park)</w:t>
            </w:r>
          </w:p>
          <w:p w14:paraId="690F3AE6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Paris (Paris)</w:t>
            </w:r>
          </w:p>
          <w:p w14:paraId="085387AA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pays (country)</w:t>
            </w:r>
          </w:p>
          <w:p w14:paraId="07882CC6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petit-déjeuner (breakfast)</w:t>
            </w:r>
          </w:p>
          <w:p w14:paraId="0E2A5B42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poisson (fish)</w:t>
            </w:r>
          </w:p>
          <w:p w14:paraId="09FBB6B7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pont (bridge)</w:t>
            </w:r>
          </w:p>
          <w:p w14:paraId="189D45C0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printemps (spring)</w:t>
            </w:r>
          </w:p>
          <w:p w14:paraId="6489A439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projet (plan)</w:t>
            </w:r>
          </w:p>
          <w:p w14:paraId="0F6E17DF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quartier (district, quarter)</w:t>
            </w:r>
          </w:p>
          <w:p w14:paraId="0D966E7A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Québec (Quebec)</w:t>
            </w:r>
          </w:p>
          <w:p w14:paraId="5F18F517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repas (meal)</w:t>
            </w:r>
          </w:p>
          <w:p w14:paraId="5B7F6B17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restaurant (restaurant)</w:t>
            </w:r>
          </w:p>
          <w:p w14:paraId="423C353C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retour (return)</w:t>
            </w:r>
          </w:p>
          <w:p w14:paraId="1AD31D82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rêve (dream)</w:t>
            </w:r>
          </w:p>
          <w:p w14:paraId="301FCE7B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sac (bag, sack)</w:t>
            </w:r>
          </w:p>
          <w:p w14:paraId="4F411EBF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Sénégal (Senegal)</w:t>
            </w:r>
          </w:p>
          <w:p w14:paraId="10456BF7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serveur (waiter, server)</w:t>
            </w:r>
          </w:p>
          <w:p w14:paraId="29EA54BC" w14:textId="20055E5B" w:rsidR="00F17C1C" w:rsidRPr="00F17C1C" w:rsidRDefault="00F17C1C" w:rsidP="001054B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shopping (shopping)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72D9" w14:textId="77777777" w:rsidR="001054B5" w:rsidRDefault="001054B5" w:rsidP="001054B5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site (site)</w:t>
            </w:r>
          </w:p>
          <w:p w14:paraId="5494DD80" w14:textId="77777777" w:rsidR="001054B5" w:rsidRDefault="001054B5" w:rsidP="001054B5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soleil (sun)</w:t>
            </w:r>
          </w:p>
          <w:p w14:paraId="6E025C33" w14:textId="77777777" w:rsidR="001054B5" w:rsidRDefault="001054B5" w:rsidP="001054B5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spectacle (sight, show)</w:t>
            </w:r>
          </w:p>
          <w:p w14:paraId="48B617A5" w14:textId="77777777" w:rsidR="001054B5" w:rsidRDefault="001054B5" w:rsidP="001054B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stade (stadium, stage)</w:t>
            </w:r>
          </w:p>
          <w:p w14:paraId="702198B7" w14:textId="447E9F67" w:rsidR="00F17C1C" w:rsidRDefault="00F17C1C" w:rsidP="001054B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sud (south)</w:t>
            </w:r>
          </w:p>
          <w:p w14:paraId="53ECA163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supermarché (supermarket)</w:t>
            </w:r>
          </w:p>
          <w:p w14:paraId="37F82503" w14:textId="0EE9DD2C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temple</w:t>
            </w:r>
            <w:r w:rsidR="00EA4A6A">
              <w:rPr>
                <w:rFonts w:ascii="Open Sans" w:hAnsi="Open Sans" w:cs="Open Sans"/>
                <w:szCs w:val="22"/>
              </w:rPr>
              <w:t xml:space="preserve"> </w:t>
            </w:r>
            <w:r>
              <w:rPr>
                <w:rFonts w:ascii="Open Sans" w:hAnsi="Open Sans" w:cs="Open Sans"/>
                <w:szCs w:val="22"/>
              </w:rPr>
              <w:t>(temple)</w:t>
            </w:r>
          </w:p>
          <w:p w14:paraId="45B0B9F5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temps (time, weather)</w:t>
            </w:r>
          </w:p>
          <w:p w14:paraId="27DACBFD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thé (tea)</w:t>
            </w:r>
          </w:p>
          <w:p w14:paraId="0FD0768A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touriste (tourist)</w:t>
            </w:r>
          </w:p>
          <w:p w14:paraId="4B604680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train (train)</w:t>
            </w:r>
          </w:p>
          <w:p w14:paraId="477D8972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transport (transportation)</w:t>
            </w:r>
          </w:p>
          <w:p w14:paraId="360EB84D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vélo (bike, bicycle)</w:t>
            </w:r>
          </w:p>
          <w:p w14:paraId="6DC12C4D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vent (wind)</w:t>
            </w:r>
          </w:p>
          <w:p w14:paraId="26CD6702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village (village)</w:t>
            </w:r>
          </w:p>
          <w:p w14:paraId="30F573E5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vol (flight, theft)</w:t>
            </w:r>
          </w:p>
          <w:p w14:paraId="536BEC8F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voyage</w:t>
            </w:r>
            <w:r>
              <w:rPr>
                <w:rFonts w:ascii="Open Sans" w:hAnsi="Open Sans" w:cs="Open Sans"/>
                <w:szCs w:val="22"/>
              </w:rPr>
              <w:tab/>
              <w:t xml:space="preserve"> (trip, journey)</w:t>
            </w:r>
          </w:p>
          <w:p w14:paraId="6E5F1804" w14:textId="77777777" w:rsidR="00F17C1C" w:rsidRPr="00F17C1C" w:rsidRDefault="00F17C1C" w:rsidP="00F17C1C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8"/>
                <w:szCs w:val="28"/>
              </w:rPr>
            </w:pPr>
            <w:r w:rsidRPr="00F17C1C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Verbs</w:t>
            </w:r>
          </w:p>
          <w:p w14:paraId="51294B23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acheter ((to) buy | buying)</w:t>
            </w:r>
          </w:p>
          <w:p w14:paraId="383456F5" w14:textId="77777777" w:rsidR="00F17C1C" w:rsidRDefault="00F17C1C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apprendre; apprendre à … ((to) learn | learning; (to) teach someone | teaching someone)</w:t>
            </w:r>
          </w:p>
          <w:p w14:paraId="52EEC1D4" w14:textId="1B247EA7" w:rsidR="00F17C1C" w:rsidRDefault="00F17C1C" w:rsidP="001054B5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</w:tr>
    </w:tbl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649"/>
        <w:gridCol w:w="3649"/>
        <w:gridCol w:w="3649"/>
        <w:gridCol w:w="3649"/>
      </w:tblGrid>
      <w:tr w:rsidR="00862160" w14:paraId="4B785061" w14:textId="77777777" w:rsidTr="00120BA7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65F036EF" w14:textId="5F67CA87" w:rsidR="00862160" w:rsidRDefault="00AB0322" w:rsidP="00120BA7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kern w:val="2"/>
                <w:szCs w:val="22"/>
                <w:lang w:eastAsia="en-US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8: Travel and tourism, including places of interest Foundation tier</w:t>
            </w:r>
          </w:p>
        </w:tc>
      </w:tr>
      <w:tr w:rsidR="00862160" w14:paraId="52DFA3DF" w14:textId="77777777" w:rsidTr="00120BA7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861B" w14:textId="77777777" w:rsidR="00862160" w:rsidRPr="00ED6064" w:rsidRDefault="00862160" w:rsidP="00ED6064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szCs w:val="28"/>
                <w:lang w:eastAsia="en-US"/>
              </w:rPr>
            </w:pPr>
            <w:r w:rsidRPr="00ED6064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szCs w:val="28"/>
                <w:lang w:eastAsia="en-US"/>
              </w:rPr>
              <w:t>Verbs continued</w:t>
            </w:r>
          </w:p>
          <w:p w14:paraId="3BEA211E" w14:textId="77777777" w:rsidR="001054B5" w:rsidRDefault="001054B5" w:rsidP="001054B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arriver; arriver à + infinitive ((to) arrive | arriving; (to) manage + verb, succeed in + verb | managing + verb, succeeding in + verb)</w:t>
            </w:r>
          </w:p>
          <w:p w14:paraId="4C15B717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communiquer ((to) pass on, communicate | passing on, communicating)</w:t>
            </w:r>
          </w:p>
          <w:p w14:paraId="781DBBCD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coûter ((to) cost | costing)</w:t>
            </w:r>
          </w:p>
          <w:p w14:paraId="27BAAE7F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découvrir ((to) discover | discovering)</w:t>
            </w:r>
          </w:p>
          <w:p w14:paraId="3FC4FDE7" w14:textId="0D7216E8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dormir</w:t>
            </w:r>
            <w:r w:rsidR="00EA4A6A">
              <w:rPr>
                <w:rFonts w:ascii="Open Sans" w:hAnsi="Open Sans" w:cs="Open Sans"/>
                <w:szCs w:val="22"/>
              </w:rPr>
              <w:t xml:space="preserve"> </w:t>
            </w:r>
            <w:r>
              <w:rPr>
                <w:rFonts w:ascii="Open Sans" w:hAnsi="Open Sans" w:cs="Open Sans"/>
                <w:szCs w:val="22"/>
              </w:rPr>
              <w:t>((to) sleep |sleeping</w:t>
            </w:r>
          </w:p>
          <w:p w14:paraId="034D5080" w14:textId="2ABA851A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manger ((to) eat | eating)</w:t>
            </w:r>
          </w:p>
          <w:p w14:paraId="5090EE31" w14:textId="51D87E0D" w:rsidR="00D97B3B" w:rsidRDefault="00D97B3B" w:rsidP="00D97B3B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97B3B">
              <w:rPr>
                <w:rFonts w:ascii="Open Sans" w:hAnsi="Open Sans" w:cs="Open Sans"/>
                <w:szCs w:val="22"/>
              </w:rPr>
              <w:t>inclure</w:t>
            </w:r>
            <w:r>
              <w:rPr>
                <w:rFonts w:ascii="Open Sans" w:hAnsi="Open Sans" w:cs="Open Sans"/>
                <w:szCs w:val="22"/>
              </w:rPr>
              <w:t xml:space="preserve"> ((to) include | including)</w:t>
            </w:r>
          </w:p>
          <w:p w14:paraId="48160036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organiser; s'organiser ((to) organise | organising; (to) get organised | getting organised)</w:t>
            </w:r>
          </w:p>
          <w:p w14:paraId="0F12FCED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partir ((to) leave | leaving)</w:t>
            </w:r>
          </w:p>
          <w:p w14:paraId="667DCA64" w14:textId="3598FFF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perdre; se perdre ((to) lose | losing; (to) get lost | getting lost)</w:t>
            </w:r>
          </w:p>
          <w:p w14:paraId="49A084D7" w14:textId="2B8D1729" w:rsidR="00A70ACC" w:rsidRDefault="00A70ACC" w:rsidP="00A70AC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prononcer ((to) pronounce | pronouncing)</w:t>
            </w:r>
          </w:p>
          <w:p w14:paraId="1C2038E1" w14:textId="13854978" w:rsidR="00862160" w:rsidRPr="00862160" w:rsidRDefault="00862160" w:rsidP="00862160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3710" w14:textId="77777777" w:rsidR="001054B5" w:rsidRDefault="001054B5" w:rsidP="001054B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quitter; se quitter ((to) leave somewhere, take off | leaving somewhere, taking off; (to) leave each other | leaving each other)</w:t>
            </w:r>
          </w:p>
          <w:p w14:paraId="352D630A" w14:textId="77777777" w:rsidR="001054B5" w:rsidRDefault="001054B5" w:rsidP="001054B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rechercher ((to) look for, collect | looking for, collecting)</w:t>
            </w:r>
          </w:p>
          <w:p w14:paraId="293D44C9" w14:textId="77777777" w:rsidR="001054B5" w:rsidRDefault="001054B5" w:rsidP="001054B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remarquer ((to) remark, notice | remarking, noticing)</w:t>
            </w:r>
          </w:p>
          <w:p w14:paraId="2E8497CE" w14:textId="77777777" w:rsidR="001054B5" w:rsidRDefault="001054B5" w:rsidP="001054B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réserver ((to) reserve, book, keep |</w:t>
            </w:r>
            <w:r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reserving, booking, keeping)</w:t>
            </w:r>
          </w:p>
          <w:p w14:paraId="106072EC" w14:textId="77777777" w:rsidR="001054B5" w:rsidRDefault="001054B5" w:rsidP="001054B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rester ((to) stay, remain | staying, remaining)</w:t>
            </w:r>
          </w:p>
          <w:p w14:paraId="1B32DC18" w14:textId="08787656" w:rsidR="00862160" w:rsidRDefault="00862160" w:rsidP="001054B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retourner ((to) return, go back, turn over, turn around | returning, going back, turning over, turning around)</w:t>
            </w:r>
          </w:p>
          <w:p w14:paraId="09323BB8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revenir ((to) come back, return | coming back, returning)</w:t>
            </w:r>
          </w:p>
          <w:p w14:paraId="6729C1C1" w14:textId="35BFA59E" w:rsidR="00862160" w:rsidRPr="00F17C1C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rêver (à/de + noun) ((to) dream (about + noun)</w:t>
            </w:r>
            <w:r w:rsidR="00EA4A6A">
              <w:rPr>
                <w:rFonts w:ascii="Open Sans" w:hAnsi="Open Sans" w:cs="Open Sans"/>
                <w:szCs w:val="22"/>
              </w:rPr>
              <w:t xml:space="preserve"> | </w:t>
            </w:r>
            <w:r>
              <w:rPr>
                <w:rFonts w:ascii="Open Sans" w:hAnsi="Open Sans" w:cs="Open Sans"/>
                <w:szCs w:val="22"/>
              </w:rPr>
              <w:t>dreaming (about + noun))</w:t>
            </w:r>
          </w:p>
          <w:p w14:paraId="47FB06FE" w14:textId="53F9131C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 xml:space="preserve">se relaxer ((to) relax </w:t>
            </w:r>
            <w:r>
              <w:rPr>
                <w:rFonts w:ascii="Arial" w:hAnsi="Arial" w:cs="Arial"/>
                <w:szCs w:val="22"/>
              </w:rPr>
              <w:t>│</w:t>
            </w:r>
            <w:r>
              <w:rPr>
                <w:rFonts w:ascii="Open Sans" w:hAnsi="Open Sans" w:cs="Open Sans"/>
                <w:szCs w:val="22"/>
              </w:rPr>
              <w:t xml:space="preserve"> relaxing)</w:t>
            </w:r>
          </w:p>
          <w:p w14:paraId="155F0ED0" w14:textId="145C5797" w:rsidR="00A70ACC" w:rsidRPr="00A70ACC" w:rsidRDefault="00A70ACC" w:rsidP="00A70ACC">
            <w:pPr>
              <w:spacing w:before="60" w:after="60"/>
              <w:rPr>
                <w:rFonts w:ascii="Open Sans" w:eastAsiaTheme="minorEastAsia" w:hAnsi="Open Sans" w:cs="Open Sans"/>
                <w:szCs w:val="22"/>
                <w:lang w:eastAsia="zh-CN"/>
              </w:rPr>
            </w:pPr>
            <w:r w:rsidRPr="00A70ACC">
              <w:rPr>
                <w:rFonts w:ascii="Open Sans" w:eastAsiaTheme="minorEastAsia" w:hAnsi="Open Sans" w:cs="Open Sans"/>
                <w:szCs w:val="22"/>
                <w:lang w:eastAsia="zh-CN"/>
              </w:rPr>
              <w:t>se souvenir (de + noun)</w:t>
            </w:r>
            <w:r>
              <w:rPr>
                <w:rFonts w:ascii="Open Sans" w:eastAsiaTheme="minorEastAsia" w:hAnsi="Open Sans" w:cs="Open Sans"/>
                <w:szCs w:val="22"/>
                <w:lang w:eastAsia="zh-CN"/>
              </w:rPr>
              <w:t xml:space="preserve"> (</w:t>
            </w:r>
            <w:r>
              <w:rPr>
                <w:rFonts w:ascii="Open Sans" w:hAnsi="Open Sans" w:cs="Open Sans"/>
                <w:szCs w:val="22"/>
              </w:rPr>
              <w:t>(to) remember (+ noun) | remembering (+ noun))</w:t>
            </w:r>
          </w:p>
          <w:p w14:paraId="44021683" w14:textId="77777777" w:rsidR="00862160" w:rsidRDefault="00862160" w:rsidP="001054B5">
            <w:pPr>
              <w:spacing w:before="60" w:after="60"/>
              <w:rPr>
                <w:rFonts w:ascii="Open Sans" w:eastAsia="Calibri" w:hAnsi="Open Sans" w:cs="Open Sans"/>
                <w:b/>
                <w:bCs/>
                <w:kern w:val="2"/>
                <w:szCs w:val="22"/>
                <w:lang w:eastAsia="en-US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E0FF" w14:textId="77777777" w:rsidR="001054B5" w:rsidRDefault="001054B5" w:rsidP="001054B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situer; se situer ((to) place, put, situate | placing, putting, situating; (to) be situated, take place | being situated, taking place)</w:t>
            </w:r>
          </w:p>
          <w:p w14:paraId="1BD1671D" w14:textId="77777777" w:rsidR="001054B5" w:rsidRDefault="001054B5" w:rsidP="001054B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sortir ((to) go out, exit, take out, release | going out, exiting, taking out, releasing)</w:t>
            </w:r>
          </w:p>
          <w:p w14:paraId="4B6D7A28" w14:textId="77777777" w:rsidR="001054B5" w:rsidRDefault="001054B5" w:rsidP="001054B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traduire ((to) translate | translating)</w:t>
            </w:r>
          </w:p>
          <w:p w14:paraId="41F43A55" w14:textId="77777777" w:rsidR="001054B5" w:rsidRDefault="001054B5" w:rsidP="001054B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traverser ((to) cross | crossing)</w:t>
            </w:r>
          </w:p>
          <w:p w14:paraId="516E94A3" w14:textId="77777777" w:rsidR="001054B5" w:rsidRDefault="001054B5" w:rsidP="001054B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visiter</w:t>
            </w:r>
            <w:r>
              <w:rPr>
                <w:rFonts w:ascii="Open Sans" w:hAnsi="Open Sans" w:cs="Open Sans"/>
                <w:szCs w:val="22"/>
              </w:rPr>
              <w:tab/>
              <w:t>((to) visit | visiting)</w:t>
            </w:r>
          </w:p>
          <w:p w14:paraId="1A490F2D" w14:textId="77777777" w:rsidR="001054B5" w:rsidRDefault="001054B5" w:rsidP="001054B5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voler (à ...) ((to) fly, steal (from someone) | flying, stealing (from someone))</w:t>
            </w:r>
          </w:p>
          <w:p w14:paraId="1F267CCE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voyager ((to) travel (around) | travelling (around))</w:t>
            </w:r>
          </w:p>
          <w:p w14:paraId="228E9CD1" w14:textId="77777777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b/>
                <w:bCs/>
                <w:kern w:val="2"/>
                <w:szCs w:val="22"/>
                <w:lang w:eastAsia="en-US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B752" w14:textId="77777777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b/>
                <w:bCs/>
                <w:kern w:val="2"/>
                <w:szCs w:val="22"/>
                <w:lang w:eastAsia="en-US"/>
              </w:rPr>
            </w:pPr>
          </w:p>
        </w:tc>
      </w:tr>
      <w:tr w:rsidR="00862160" w14:paraId="60BEF5D4" w14:textId="77777777" w:rsidTr="00120BA7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2F1C037F" w14:textId="229D8E13" w:rsidR="00862160" w:rsidRDefault="00AB0322" w:rsidP="00120BA7">
            <w:pPr>
              <w:spacing w:before="120" w:after="120"/>
              <w:rPr>
                <w:rFonts w:ascii="Open Sans Medium" w:hAnsi="Open Sans Medium" w:cs="Open Sans Medium"/>
                <w:szCs w:val="22"/>
              </w:rPr>
            </w:pPr>
            <w:bookmarkStart w:id="18" w:name="HT_travel"/>
            <w:bookmarkEnd w:id="18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8: Travel and tourism, including places of interest Higher tier</w:t>
            </w:r>
          </w:p>
        </w:tc>
      </w:tr>
      <w:tr w:rsidR="00862160" w14:paraId="12998192" w14:textId="77777777" w:rsidTr="00120BA7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A5ED" w14:textId="77777777" w:rsidR="00862160" w:rsidRPr="00F17C1C" w:rsidRDefault="00862160" w:rsidP="00120BA7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8"/>
                <w:szCs w:val="28"/>
              </w:rPr>
            </w:pPr>
            <w:r w:rsidRPr="00F17C1C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Adjectives</w:t>
            </w:r>
          </w:p>
          <w:p w14:paraId="568F3BC1" w14:textId="123990BF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africain (African (m)</w:t>
            </w:r>
            <w:r w:rsidR="00195758">
              <w:rPr>
                <w:rFonts w:ascii="Open Sans" w:hAnsi="Open Sans" w:cs="Open Sans"/>
                <w:szCs w:val="22"/>
              </w:rPr>
              <w:t>)</w:t>
            </w:r>
          </w:p>
          <w:p w14:paraId="4FF43FF7" w14:textId="5C710C5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arabe (Arabic, Arab (m, f)</w:t>
            </w:r>
            <w:r w:rsidR="00195758">
              <w:rPr>
                <w:rFonts w:ascii="Open Sans" w:hAnsi="Open Sans" w:cs="Open Sans"/>
                <w:szCs w:val="22"/>
              </w:rPr>
              <w:t>)</w:t>
            </w:r>
          </w:p>
          <w:p w14:paraId="6846D34D" w14:textId="4C11D05A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belge (Belgian (m, f)</w:t>
            </w:r>
            <w:r w:rsidR="00195758">
              <w:rPr>
                <w:rFonts w:ascii="Open Sans" w:hAnsi="Open Sans" w:cs="Open Sans"/>
                <w:szCs w:val="22"/>
                <w:lang w:val="fr-FR"/>
              </w:rPr>
              <w:t>)</w:t>
            </w:r>
          </w:p>
          <w:p w14:paraId="00251262" w14:textId="6AC9C10C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central (central (m)</w:t>
            </w:r>
            <w:r w:rsidR="00195758">
              <w:rPr>
                <w:rFonts w:ascii="Open Sans" w:hAnsi="Open Sans" w:cs="Open Sans"/>
                <w:szCs w:val="22"/>
                <w:lang w:val="fr-FR"/>
              </w:rPr>
              <w:t>)</w:t>
            </w:r>
          </w:p>
          <w:p w14:paraId="293EF22D" w14:textId="686BBC33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chinois (Chinese (m)</w:t>
            </w:r>
            <w:r w:rsidR="00195758">
              <w:rPr>
                <w:rFonts w:ascii="Open Sans" w:hAnsi="Open Sans" w:cs="Open Sans"/>
                <w:szCs w:val="22"/>
                <w:lang w:val="fr-FR"/>
              </w:rPr>
              <w:t>)</w:t>
            </w:r>
          </w:p>
          <w:p w14:paraId="6EDD6124" w14:textId="4C54A840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direct (direct (m)</w:t>
            </w:r>
            <w:r w:rsidR="00195758">
              <w:rPr>
                <w:rFonts w:ascii="Open Sans" w:hAnsi="Open Sans" w:cs="Open Sans"/>
                <w:szCs w:val="22"/>
              </w:rPr>
              <w:t>)</w:t>
            </w:r>
          </w:p>
          <w:p w14:paraId="3DE4A487" w14:textId="1082763E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étroit (narrow, tight (m)</w:t>
            </w:r>
            <w:r w:rsidR="00195758">
              <w:rPr>
                <w:rFonts w:ascii="Open Sans" w:hAnsi="Open Sans" w:cs="Open Sans"/>
                <w:szCs w:val="22"/>
              </w:rPr>
              <w:t>)</w:t>
            </w:r>
          </w:p>
          <w:p w14:paraId="0788B207" w14:textId="07D1D799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francophone (French-speaking (m, f)</w:t>
            </w:r>
            <w:r w:rsidR="00195758">
              <w:rPr>
                <w:rFonts w:ascii="Open Sans" w:hAnsi="Open Sans" w:cs="Open Sans"/>
                <w:szCs w:val="22"/>
              </w:rPr>
              <w:t>)</w:t>
            </w:r>
          </w:p>
          <w:p w14:paraId="222267FF" w14:textId="390D2100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>
              <w:rPr>
                <w:rFonts w:ascii="Open Sans" w:hAnsi="Open Sans" w:cs="Open Sans"/>
                <w:szCs w:val="22"/>
                <w:lang w:val="it-IT"/>
              </w:rPr>
              <w:t>global (global (m)</w:t>
            </w:r>
            <w:r w:rsidR="00195758">
              <w:rPr>
                <w:rFonts w:ascii="Open Sans" w:hAnsi="Open Sans" w:cs="Open Sans"/>
                <w:szCs w:val="22"/>
                <w:lang w:val="it-IT"/>
              </w:rPr>
              <w:t>)</w:t>
            </w:r>
          </w:p>
          <w:p w14:paraId="1CFC76FC" w14:textId="73F039CF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>
              <w:rPr>
                <w:rFonts w:ascii="Open Sans" w:hAnsi="Open Sans" w:cs="Open Sans"/>
                <w:szCs w:val="22"/>
                <w:lang w:val="it-IT"/>
              </w:rPr>
              <w:t>marocain (Moroccan (m)</w:t>
            </w:r>
            <w:r w:rsidR="00195758">
              <w:rPr>
                <w:rFonts w:ascii="Open Sans" w:hAnsi="Open Sans" w:cs="Open Sans"/>
                <w:szCs w:val="22"/>
                <w:lang w:val="it-IT"/>
              </w:rPr>
              <w:t>)</w:t>
            </w:r>
          </w:p>
          <w:p w14:paraId="1C6D50C1" w14:textId="68033BC5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mondial (worldwide, global (m)</w:t>
            </w:r>
            <w:r w:rsidR="00195758">
              <w:rPr>
                <w:rFonts w:ascii="Open Sans" w:hAnsi="Open Sans" w:cs="Open Sans"/>
                <w:szCs w:val="22"/>
              </w:rPr>
              <w:t>)</w:t>
            </w:r>
          </w:p>
          <w:p w14:paraId="28BFC03A" w14:textId="5AE061D5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occidental (western (m)</w:t>
            </w:r>
            <w:r w:rsidR="00195758">
              <w:rPr>
                <w:rFonts w:ascii="Open Sans" w:hAnsi="Open Sans" w:cs="Open Sans"/>
                <w:szCs w:val="22"/>
              </w:rPr>
              <w:t>)</w:t>
            </w:r>
          </w:p>
          <w:p w14:paraId="5F3E28D1" w14:textId="030EF11C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québécois (from Quebec (m)</w:t>
            </w:r>
            <w:r w:rsidR="00195758">
              <w:rPr>
                <w:rFonts w:ascii="Open Sans" w:hAnsi="Open Sans" w:cs="Open Sans"/>
                <w:szCs w:val="22"/>
                <w:lang w:val="fr-FR"/>
              </w:rPr>
              <w:t>)</w:t>
            </w:r>
          </w:p>
          <w:p w14:paraId="6EB0B928" w14:textId="31C0C70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suisse (Swiss (m, f)</w:t>
            </w:r>
            <w:r w:rsidR="00195758">
              <w:rPr>
                <w:rFonts w:ascii="Open Sans" w:hAnsi="Open Sans" w:cs="Open Sans"/>
                <w:szCs w:val="22"/>
                <w:lang w:val="fr-FR"/>
              </w:rPr>
              <w:t>)</w:t>
            </w:r>
          </w:p>
          <w:p w14:paraId="0CBC2E91" w14:textId="5CA741DB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vif (lively (m)</w:t>
            </w:r>
            <w:r w:rsidR="00195758">
              <w:rPr>
                <w:rFonts w:ascii="Open Sans" w:hAnsi="Open Sans" w:cs="Open Sans"/>
                <w:szCs w:val="22"/>
              </w:rPr>
              <w:t>)</w:t>
            </w:r>
          </w:p>
          <w:p w14:paraId="2A532E0B" w14:textId="77777777" w:rsidR="00862160" w:rsidRPr="00F17C1C" w:rsidRDefault="00862160" w:rsidP="00120BA7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8"/>
                <w:szCs w:val="28"/>
              </w:rPr>
            </w:pPr>
            <w:r w:rsidRPr="00F17C1C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Adverbs</w:t>
            </w:r>
          </w:p>
          <w:p w14:paraId="72049771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autour (around)</w:t>
            </w:r>
          </w:p>
          <w:p w14:paraId="789FD01E" w14:textId="77777777" w:rsidR="00AD66B7" w:rsidRDefault="00AD66B7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  <w:p w14:paraId="26000FED" w14:textId="77777777" w:rsidR="00AD66B7" w:rsidRPr="00F17C1C" w:rsidRDefault="00AD66B7" w:rsidP="00AD66B7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8"/>
                <w:szCs w:val="28"/>
              </w:rPr>
            </w:pPr>
            <w:r w:rsidRPr="00F17C1C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Nouns (f)</w:t>
            </w:r>
          </w:p>
          <w:p w14:paraId="6B6FC8D8" w14:textId="77777777" w:rsidR="00AD66B7" w:rsidRDefault="00AD66B7" w:rsidP="00AD66B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addition (bill)</w:t>
            </w:r>
          </w:p>
          <w:p w14:paraId="541A2CC5" w14:textId="73688A8A" w:rsidR="00AD66B7" w:rsidRDefault="00AD66B7" w:rsidP="006A68E1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A842" w14:textId="77777777" w:rsidR="006A68E1" w:rsidRPr="006A68E1" w:rsidRDefault="006A68E1" w:rsidP="00AD66B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6A68E1">
              <w:rPr>
                <w:rFonts w:ascii="Open Sans" w:hAnsi="Open Sans" w:cs="Open Sans"/>
                <w:szCs w:val="22"/>
                <w:lang w:val="fr-FR"/>
              </w:rPr>
              <w:t>Afrique (Africa)</w:t>
            </w:r>
          </w:p>
          <w:p w14:paraId="7A606A90" w14:textId="32D076A7" w:rsidR="00AD66B7" w:rsidRDefault="00AD66B7" w:rsidP="00AD66B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Asie (Asia)</w:t>
            </w:r>
          </w:p>
          <w:p w14:paraId="2E4A3451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circulation (traffic)</w:t>
            </w:r>
          </w:p>
          <w:p w14:paraId="6FC5C158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Corse (Corsica)</w:t>
            </w:r>
          </w:p>
          <w:p w14:paraId="10973679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direction (direction, management)</w:t>
            </w:r>
          </w:p>
          <w:p w14:paraId="141169D8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distance (distance)</w:t>
            </w:r>
          </w:p>
          <w:p w14:paraId="7B164B8C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durée (length, duration)</w:t>
            </w:r>
          </w:p>
          <w:p w14:paraId="215D3006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Europe (Europe)</w:t>
            </w:r>
          </w:p>
          <w:p w14:paraId="0F081AE4" w14:textId="77777777" w:rsidR="00862160" w:rsidRPr="00073D33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073D33">
              <w:rPr>
                <w:rFonts w:ascii="Open Sans" w:hAnsi="Open Sans" w:cs="Open Sans"/>
                <w:szCs w:val="22"/>
                <w:lang w:val="fr-FR"/>
              </w:rPr>
              <w:t>foi (faith)</w:t>
            </w:r>
          </w:p>
          <w:p w14:paraId="44FC65F5" w14:textId="62CB5FF2" w:rsidR="00862160" w:rsidRPr="00073D33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073D33">
              <w:rPr>
                <w:rFonts w:ascii="Open Sans" w:hAnsi="Open Sans" w:cs="Open Sans"/>
                <w:szCs w:val="22"/>
                <w:lang w:val="fr-FR"/>
              </w:rPr>
              <w:t>frontière (border)</w:t>
            </w:r>
          </w:p>
          <w:p w14:paraId="2F2CB596" w14:textId="54E40FD0" w:rsidR="006600E6" w:rsidRPr="00073D33" w:rsidRDefault="006600E6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073D33">
              <w:rPr>
                <w:rFonts w:ascii="Open Sans" w:hAnsi="Open Sans" w:cs="Open Sans"/>
                <w:szCs w:val="22"/>
                <w:lang w:val="fr-FR"/>
              </w:rPr>
              <w:t>mémoire (memory)</w:t>
            </w:r>
          </w:p>
          <w:p w14:paraId="21E04CA2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météo (weather forecast)</w:t>
            </w:r>
          </w:p>
          <w:p w14:paraId="34E8BA85" w14:textId="77777777" w:rsidR="00862160" w:rsidRPr="00073D33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73D33">
              <w:rPr>
                <w:rFonts w:ascii="Open Sans" w:hAnsi="Open Sans" w:cs="Open Sans"/>
                <w:szCs w:val="22"/>
              </w:rPr>
              <w:t>plainte (moan, complaint)</w:t>
            </w:r>
          </w:p>
          <w:p w14:paraId="5F4847B9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pluie (rain)</w:t>
            </w:r>
          </w:p>
          <w:p w14:paraId="72F46204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province (province)</w:t>
            </w:r>
          </w:p>
          <w:p w14:paraId="24611D2E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réception (reception)</w:t>
            </w:r>
          </w:p>
          <w:p w14:paraId="3CA92C94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rivière (river)</w:t>
            </w:r>
          </w:p>
          <w:p w14:paraId="411FEC74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tournée (tour, round)</w:t>
            </w:r>
          </w:p>
          <w:p w14:paraId="00BEEAF2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Tunisie (Tunisia)</w:t>
            </w:r>
          </w:p>
          <w:p w14:paraId="6AAB1767" w14:textId="77777777" w:rsidR="00862160" w:rsidRDefault="00862160" w:rsidP="001054B5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vague (wave)</w:t>
            </w:r>
          </w:p>
          <w:p w14:paraId="40ADCA9F" w14:textId="77777777" w:rsidR="006A68E1" w:rsidRDefault="006A68E1" w:rsidP="006A68E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valise (suitcase)</w:t>
            </w:r>
          </w:p>
          <w:p w14:paraId="604296F9" w14:textId="6A97994E" w:rsidR="006A68E1" w:rsidRPr="006A68E1" w:rsidRDefault="006A68E1" w:rsidP="006A68E1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vitesse (speed)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29A0" w14:textId="77777777" w:rsidR="00862160" w:rsidRPr="00F17C1C" w:rsidRDefault="00862160" w:rsidP="006A68E1">
            <w:pPr>
              <w:spacing w:after="60"/>
              <w:rPr>
                <w:rFonts w:ascii="Open Sans Medium" w:hAnsi="Open Sans Medium" w:cs="Open Sans Medium"/>
                <w:b/>
                <w:bCs/>
                <w:color w:val="371376"/>
                <w:sz w:val="28"/>
                <w:szCs w:val="28"/>
                <w:lang w:val="fr-FR"/>
              </w:rPr>
            </w:pPr>
            <w:r w:rsidRPr="00F17C1C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  <w:lang w:val="fr-FR"/>
              </w:rPr>
              <w:t>Nouns (m)</w:t>
            </w:r>
          </w:p>
          <w:p w14:paraId="4671AC14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accueil (welcome, reception)</w:t>
            </w:r>
          </w:p>
          <w:p w14:paraId="11E343A6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attentat (attack, assassination attempt)</w:t>
            </w:r>
          </w:p>
          <w:p w14:paraId="56A6FC9D" w14:textId="58CDB23F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bagage (luggage, baggage)</w:t>
            </w:r>
          </w:p>
          <w:p w14:paraId="663BF7CC" w14:textId="1A99331C" w:rsidR="006600E6" w:rsidRDefault="006600E6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désir (desire)</w:t>
            </w:r>
          </w:p>
          <w:p w14:paraId="5F35ED8C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est (east)</w:t>
            </w:r>
          </w:p>
          <w:p w14:paraId="32E6FDE2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étage (floor)</w:t>
            </w:r>
          </w:p>
          <w:p w14:paraId="62A6A1C3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lac (lake)</w:t>
            </w:r>
          </w:p>
          <w:p w14:paraId="2D98ADCD" w14:textId="77777777" w:rsidR="00862160" w:rsidRPr="00073D33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073D33">
              <w:rPr>
                <w:rFonts w:ascii="Open Sans" w:hAnsi="Open Sans" w:cs="Open Sans"/>
                <w:szCs w:val="22"/>
                <w:lang w:val="fr-FR"/>
              </w:rPr>
              <w:t>Londres (London)</w:t>
            </w:r>
          </w:p>
          <w:p w14:paraId="555063E5" w14:textId="77777777" w:rsidR="00862160" w:rsidRPr="00073D33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073D33">
              <w:rPr>
                <w:rFonts w:ascii="Open Sans" w:hAnsi="Open Sans" w:cs="Open Sans"/>
                <w:szCs w:val="22"/>
                <w:lang w:val="fr-FR"/>
              </w:rPr>
              <w:t>manteau (coat)</w:t>
            </w:r>
          </w:p>
          <w:p w14:paraId="08151A8B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métro (underground, metro)</w:t>
            </w:r>
          </w:p>
          <w:p w14:paraId="2CA7EB83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paysage (landscape, scenery, countryside)</w:t>
            </w:r>
          </w:p>
          <w:p w14:paraId="4102D017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plat (dish)</w:t>
            </w:r>
          </w:p>
          <w:p w14:paraId="23F5D17B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poulet (chicken)</w:t>
            </w:r>
          </w:p>
          <w:p w14:paraId="28722E55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retard (delay)</w:t>
            </w:r>
          </w:p>
          <w:p w14:paraId="3F6833C4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séjour (stay)</w:t>
            </w:r>
          </w:p>
          <w:p w14:paraId="1B96CB95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sol (floor, ground)</w:t>
            </w:r>
          </w:p>
          <w:p w14:paraId="030CE3C1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ticket (ticket)</w:t>
            </w:r>
          </w:p>
          <w:p w14:paraId="208A27AD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verre (glass)</w:t>
            </w:r>
          </w:p>
          <w:p w14:paraId="6F20D30A" w14:textId="70973A4A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  <w:p w14:paraId="55F4A354" w14:textId="77777777" w:rsidR="006A68E1" w:rsidRPr="00F17C1C" w:rsidRDefault="006A68E1" w:rsidP="006A68E1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8"/>
                <w:szCs w:val="28"/>
              </w:rPr>
            </w:pPr>
            <w:r w:rsidRPr="00F17C1C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Verbs</w:t>
            </w:r>
          </w:p>
          <w:p w14:paraId="594D2A81" w14:textId="77777777" w:rsidR="00862160" w:rsidRPr="006A68E1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6CC5" w14:textId="77777777" w:rsidR="006A68E1" w:rsidRDefault="006A68E1" w:rsidP="006A68E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abandonner ((to) give up, abandon | giving up, abandoning)</w:t>
            </w:r>
          </w:p>
          <w:p w14:paraId="070387B8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accompagner ((to) accompany | accompanying)</w:t>
            </w:r>
          </w:p>
          <w:p w14:paraId="34EECE64" w14:textId="48F2652B" w:rsidR="00A70ACC" w:rsidRDefault="00A70ACC" w:rsidP="00A70AC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70ACC">
              <w:rPr>
                <w:rFonts w:ascii="Open Sans" w:hAnsi="Open Sans" w:cs="Open Sans"/>
                <w:szCs w:val="22"/>
              </w:rPr>
              <w:t>apprécier</w:t>
            </w:r>
            <w:r>
              <w:rPr>
                <w:rFonts w:ascii="Open Sans" w:hAnsi="Open Sans" w:cs="Open Sans"/>
                <w:szCs w:val="22"/>
              </w:rPr>
              <w:t xml:space="preserve"> ((to) appreciate, like | appreciating, liking)</w:t>
            </w:r>
          </w:p>
          <w:p w14:paraId="2D7A64E1" w14:textId="6F734A1B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commander; commander à … de + infinitive ((to) order | ordering; to tell someone + verb | telling someone + verb)</w:t>
            </w:r>
          </w:p>
          <w:p w14:paraId="4B7CC6B5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contribuer ((to) contribute | contributing)</w:t>
            </w:r>
          </w:p>
          <w:p w14:paraId="0CDFE5B9" w14:textId="10BA8104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 xml:space="preserve">mériter (de + infinitive); se mériter ((to) deserve (+ verb), deserving (+ verb); </w:t>
            </w:r>
            <w:r w:rsidR="00FF10EA">
              <w:rPr>
                <w:rFonts w:ascii="Open Sans" w:hAnsi="Open Sans" w:cs="Open Sans"/>
                <w:szCs w:val="22"/>
              </w:rPr>
              <w:t xml:space="preserve">(to) </w:t>
            </w:r>
            <w:r>
              <w:rPr>
                <w:rFonts w:ascii="Open Sans" w:hAnsi="Open Sans" w:cs="Open Sans"/>
                <w:szCs w:val="22"/>
              </w:rPr>
              <w:t>have earned | having earned)</w:t>
            </w:r>
          </w:p>
          <w:p w14:paraId="047CA721" w14:textId="161FFB5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nager ((to) swim | swimming)</w:t>
            </w:r>
          </w:p>
          <w:p w14:paraId="63F9EE7A" w14:textId="079BBBCE" w:rsidR="00A70ACC" w:rsidRDefault="00A70ACC" w:rsidP="00A70AC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70ACC">
              <w:rPr>
                <w:rFonts w:ascii="Open Sans" w:hAnsi="Open Sans" w:cs="Open Sans"/>
                <w:szCs w:val="22"/>
              </w:rPr>
              <w:t>oser</w:t>
            </w:r>
            <w:r>
              <w:rPr>
                <w:rFonts w:ascii="Open Sans" w:hAnsi="Open Sans" w:cs="Open Sans"/>
                <w:szCs w:val="22"/>
              </w:rPr>
              <w:t xml:space="preserve"> (to) dare | daring)</w:t>
            </w:r>
          </w:p>
          <w:p w14:paraId="3D2443F4" w14:textId="45DCA634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pratiquer ((to) do, play, practise (a language)</w:t>
            </w:r>
            <w:r w:rsidR="006C6B26">
              <w:rPr>
                <w:rFonts w:ascii="Open Sans" w:hAnsi="Open Sans" w:cs="Open Sans"/>
                <w:szCs w:val="22"/>
              </w:rPr>
              <w:t xml:space="preserve"> </w:t>
            </w:r>
            <w:r>
              <w:rPr>
                <w:rFonts w:ascii="Open Sans" w:hAnsi="Open Sans" w:cs="Open Sans"/>
                <w:szCs w:val="22"/>
              </w:rPr>
              <w:t>|</w:t>
            </w:r>
            <w:r w:rsidR="006C6B26">
              <w:rPr>
                <w:rFonts w:ascii="Open Sans" w:hAnsi="Open Sans" w:cs="Open Sans"/>
                <w:szCs w:val="22"/>
              </w:rPr>
              <w:t xml:space="preserve"> </w:t>
            </w:r>
            <w:r>
              <w:rPr>
                <w:rFonts w:ascii="Open Sans" w:hAnsi="Open Sans" w:cs="Open Sans"/>
                <w:szCs w:val="22"/>
              </w:rPr>
              <w:t>doing, playing, practising (a language))</w:t>
            </w:r>
          </w:p>
          <w:p w14:paraId="334FAC80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profiter de + noun ((to) make the most of+ noun, enjoy + noun | making the most of + noun, enjoying + noun</w:t>
            </w:r>
          </w:p>
        </w:tc>
      </w:tr>
    </w:tbl>
    <w:tbl>
      <w:tblPr>
        <w:tblStyle w:val="TableGrid13"/>
        <w:tblW w:w="14596" w:type="dxa"/>
        <w:tblInd w:w="0" w:type="dxa"/>
        <w:tblLook w:val="04A0" w:firstRow="1" w:lastRow="0" w:firstColumn="1" w:lastColumn="0" w:noHBand="0" w:noVBand="1"/>
      </w:tblPr>
      <w:tblGrid>
        <w:gridCol w:w="3649"/>
        <w:gridCol w:w="3649"/>
        <w:gridCol w:w="3649"/>
        <w:gridCol w:w="3649"/>
      </w:tblGrid>
      <w:tr w:rsidR="00862160" w14:paraId="6EEDE608" w14:textId="77777777" w:rsidTr="00120BA7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6DA85C68" w14:textId="295DE124" w:rsidR="00862160" w:rsidRDefault="00AB0322" w:rsidP="00120BA7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bookmarkStart w:id="19" w:name="FT_enviroment"/>
            <w:bookmarkEnd w:id="19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9</w:t>
            </w:r>
            <w:r w:rsidR="00862160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: </w:t>
            </w:r>
            <w:r w:rsidR="00D5166C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The e</w:t>
            </w:r>
            <w:r w:rsidR="00862160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nvironment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Foundation tier</w:t>
            </w:r>
          </w:p>
        </w:tc>
      </w:tr>
      <w:tr w:rsidR="00862160" w:rsidRPr="00937489" w14:paraId="5F7D850F" w14:textId="77777777" w:rsidTr="00120BA7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C29C" w14:textId="77777777" w:rsidR="00862160" w:rsidRPr="0059698D" w:rsidRDefault="00862160" w:rsidP="00120BA7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8"/>
                <w:szCs w:val="28"/>
              </w:rPr>
            </w:pPr>
            <w:r w:rsidRPr="0059698D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Adjectives</w:t>
            </w:r>
          </w:p>
          <w:p w14:paraId="609C9E55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chaud (hot, warm (m))</w:t>
            </w:r>
          </w:p>
          <w:p w14:paraId="7372FD8A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courant (current, common (m))</w:t>
            </w:r>
          </w:p>
          <w:p w14:paraId="1D758F18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dangereux (dangerous (m))</w:t>
            </w:r>
          </w:p>
          <w:p w14:paraId="41FF5E37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droit (right (m))</w:t>
            </w:r>
          </w:p>
          <w:p w14:paraId="7CCE3D4B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énorme (enormous (m, f))</w:t>
            </w:r>
          </w:p>
          <w:p w14:paraId="0F1253DF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froid (cold (m))</w:t>
            </w:r>
          </w:p>
          <w:p w14:paraId="4D283B99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grave (serious, grave (m, f))</w:t>
            </w:r>
          </w:p>
          <w:p w14:paraId="1B832F28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inquiet</w:t>
            </w:r>
            <w:r>
              <w:rPr>
                <w:rFonts w:ascii="Open Sans" w:hAnsi="Open Sans" w:cs="Open Sans"/>
                <w:szCs w:val="22"/>
              </w:rPr>
              <w:tab/>
              <w:t>(worried, anxious (m))</w:t>
            </w:r>
          </w:p>
          <w:p w14:paraId="12B4CB74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inquiétant (worrying, disturbing (m))</w:t>
            </w:r>
          </w:p>
          <w:p w14:paraId="3CEDE447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inquiète (worried, anxious (f))</w:t>
            </w:r>
          </w:p>
          <w:p w14:paraId="0D5B480B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international (international (m))</w:t>
            </w:r>
          </w:p>
          <w:p w14:paraId="01E79615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moral (moral (m))</w:t>
            </w:r>
          </w:p>
          <w:p w14:paraId="2C754D11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mort (dead (m))</w:t>
            </w:r>
          </w:p>
          <w:p w14:paraId="2B1A49D0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national (national (m))</w:t>
            </w:r>
          </w:p>
          <w:p w14:paraId="2A8E89BB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naturel (natural (m))</w:t>
            </w:r>
          </w:p>
          <w:p w14:paraId="39468441" w14:textId="7F46D5FA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pauvre</w:t>
            </w:r>
            <w:r w:rsidR="00195758">
              <w:rPr>
                <w:rFonts w:ascii="Open Sans" w:hAnsi="Open Sans" w:cs="Open Sans"/>
                <w:szCs w:val="22"/>
              </w:rPr>
              <w:t xml:space="preserve"> </w:t>
            </w:r>
            <w:r>
              <w:rPr>
                <w:rFonts w:ascii="Open Sans" w:hAnsi="Open Sans" w:cs="Open Sans"/>
                <w:szCs w:val="22"/>
              </w:rPr>
              <w:t>(poor (m, f))</w:t>
            </w:r>
          </w:p>
          <w:p w14:paraId="614C89BA" w14:textId="539C1D8B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pire(s) (worse</w:t>
            </w:r>
            <w:r w:rsidR="00526ADD">
              <w:rPr>
                <w:rFonts w:ascii="Open Sans" w:hAnsi="Open Sans" w:cs="Open Sans"/>
                <w:szCs w:val="22"/>
              </w:rPr>
              <w:t>, worst</w:t>
            </w:r>
            <w:r>
              <w:rPr>
                <w:rFonts w:ascii="Open Sans" w:hAnsi="Open Sans" w:cs="Open Sans"/>
                <w:szCs w:val="22"/>
              </w:rPr>
              <w:t xml:space="preserve"> (m, f) (pl))</w:t>
            </w:r>
          </w:p>
          <w:p w14:paraId="504C95C9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pratique (practical (m, f))</w:t>
            </w:r>
          </w:p>
          <w:p w14:paraId="251B2B78" w14:textId="5B8BD121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propre</w:t>
            </w:r>
            <w:r>
              <w:rPr>
                <w:rFonts w:ascii="Open Sans" w:hAnsi="Open Sans" w:cs="Open Sans"/>
                <w:szCs w:val="22"/>
              </w:rPr>
              <w:tab/>
            </w:r>
            <w:r w:rsidR="00195758">
              <w:rPr>
                <w:rFonts w:ascii="Open Sans" w:hAnsi="Open Sans" w:cs="Open Sans"/>
                <w:szCs w:val="22"/>
              </w:rPr>
              <w:t xml:space="preserve"> </w:t>
            </w:r>
            <w:r>
              <w:rPr>
                <w:rFonts w:ascii="Open Sans" w:hAnsi="Open Sans" w:cs="Open Sans"/>
                <w:szCs w:val="22"/>
              </w:rPr>
              <w:t>(clean, proper, own (m, f))</w:t>
            </w:r>
          </w:p>
          <w:p w14:paraId="1E5F6034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sale (dirty (m, f))</w:t>
            </w:r>
          </w:p>
          <w:p w14:paraId="4BFA7AEA" w14:textId="77777777" w:rsidR="00862160" w:rsidRPr="006A68E1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3C8C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sérieux (conscientious, responsible (m))</w:t>
            </w:r>
          </w:p>
          <w:p w14:paraId="3201A306" w14:textId="77777777" w:rsidR="00862160" w:rsidRPr="00ED6064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ED6064">
              <w:rPr>
                <w:rFonts w:ascii="Open Sans" w:hAnsi="Open Sans" w:cs="Open Sans"/>
                <w:szCs w:val="22"/>
                <w:lang w:val="fr-FR"/>
              </w:rPr>
              <w:t>social (social (m))</w:t>
            </w:r>
          </w:p>
          <w:p w14:paraId="03D7E0B2" w14:textId="77777777" w:rsidR="00862160" w:rsidRPr="0059698D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vert (green (m))</w:t>
            </w:r>
          </w:p>
          <w:p w14:paraId="0BD3B308" w14:textId="77777777" w:rsidR="00862160" w:rsidRPr="0059698D" w:rsidRDefault="00862160" w:rsidP="00120BA7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8"/>
                <w:szCs w:val="28"/>
              </w:rPr>
            </w:pPr>
            <w:r w:rsidRPr="0059698D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Adverbs</w:t>
            </w:r>
          </w:p>
          <w:p w14:paraId="5387ED62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pire (worse, less well)</w:t>
            </w:r>
          </w:p>
          <w:p w14:paraId="20AA9A47" w14:textId="77777777" w:rsidR="00862160" w:rsidRPr="0059698D" w:rsidRDefault="00862160" w:rsidP="00120BA7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8"/>
                <w:szCs w:val="28"/>
              </w:rPr>
            </w:pPr>
            <w:r w:rsidRPr="0059698D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Nouns (f)</w:t>
            </w:r>
          </w:p>
          <w:p w14:paraId="4BED48D2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action (action)</w:t>
            </w:r>
          </w:p>
          <w:p w14:paraId="690F6E83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adresse (address)</w:t>
            </w:r>
          </w:p>
          <w:p w14:paraId="100F89B5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aide (help)</w:t>
            </w:r>
          </w:p>
          <w:p w14:paraId="3F22B0BB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catastrophe (catastrophe, disaster)</w:t>
            </w:r>
          </w:p>
          <w:p w14:paraId="30E2D6D1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cause (cause)</w:t>
            </w:r>
          </w:p>
          <w:p w14:paraId="0957E473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construction (construction, building)</w:t>
            </w:r>
          </w:p>
          <w:p w14:paraId="0BE3BF10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crise (crisis)</w:t>
            </w:r>
          </w:p>
          <w:p w14:paraId="3B256D87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droite (right)</w:t>
            </w:r>
          </w:p>
          <w:p w14:paraId="25E7AE09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eau (water)</w:t>
            </w:r>
          </w:p>
          <w:p w14:paraId="440C4884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égalité (equality)</w:t>
            </w:r>
          </w:p>
          <w:p w14:paraId="2646C11A" w14:textId="31E8F39C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énergie (energy)</w:t>
            </w:r>
          </w:p>
          <w:p w14:paraId="50D66F27" w14:textId="5C830440" w:rsidR="007139C0" w:rsidRDefault="007139C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importance (importance)</w:t>
            </w:r>
          </w:p>
          <w:p w14:paraId="036AD16C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inquiétude (worry, anxiety)</w:t>
            </w:r>
          </w:p>
          <w:p w14:paraId="33F0E0F2" w14:textId="69C1C4A8" w:rsidR="00862160" w:rsidRPr="0059698D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28F3" w14:textId="77777777" w:rsidR="006A68E1" w:rsidRDefault="006A68E1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manifestation (demonstration, event)</w:t>
            </w:r>
          </w:p>
          <w:p w14:paraId="3AF26D0B" w14:textId="70576791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menace (threat)</w:t>
            </w:r>
          </w:p>
          <w:p w14:paraId="014E23A1" w14:textId="2E6F831A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mort (death)</w:t>
            </w:r>
          </w:p>
          <w:p w14:paraId="07053851" w14:textId="0CFA60A8" w:rsidR="0011776C" w:rsidRDefault="0011776C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nature (nature)</w:t>
            </w:r>
          </w:p>
          <w:p w14:paraId="2DB988CB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pauvreté (poverty)</w:t>
            </w:r>
          </w:p>
          <w:p w14:paraId="41C19B27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planète (planet)</w:t>
            </w:r>
          </w:p>
          <w:p w14:paraId="3B6A107B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politique (politics)</w:t>
            </w:r>
          </w:p>
          <w:p w14:paraId="6F0710A7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pollution (pollution)</w:t>
            </w:r>
          </w:p>
          <w:p w14:paraId="7D16CBED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population (population)</w:t>
            </w:r>
          </w:p>
          <w:p w14:paraId="6E9A4DA3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poubelle (rubbish bin)</w:t>
            </w:r>
          </w:p>
          <w:p w14:paraId="30A160E0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réduction (reduction)</w:t>
            </w:r>
          </w:p>
          <w:p w14:paraId="3A0E3230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ressource (resource)</w:t>
            </w:r>
          </w:p>
          <w:p w14:paraId="4DA839D9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révolution (revolution)</w:t>
            </w:r>
          </w:p>
          <w:p w14:paraId="49C00E93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société (society)</w:t>
            </w:r>
          </w:p>
          <w:p w14:paraId="67FC07F3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solution (solution)</w:t>
            </w:r>
          </w:p>
          <w:p w14:paraId="4AC9DA5B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terre (earth, world, soil, land)</w:t>
            </w:r>
          </w:p>
          <w:p w14:paraId="3CCAB02C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usine (factory)</w:t>
            </w:r>
          </w:p>
          <w:p w14:paraId="46D55D07" w14:textId="77777777" w:rsidR="00862160" w:rsidRPr="0059698D" w:rsidRDefault="00862160" w:rsidP="00120BA7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8"/>
                <w:szCs w:val="28"/>
              </w:rPr>
            </w:pPr>
            <w:r w:rsidRPr="0059698D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Nouns (m)</w:t>
            </w:r>
          </w:p>
          <w:p w14:paraId="025EB59B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arbre (tree)</w:t>
            </w:r>
          </w:p>
          <w:p w14:paraId="0669A98B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besoin (need)</w:t>
            </w:r>
          </w:p>
          <w:p w14:paraId="1E99EFC0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climat (climate)</w:t>
            </w:r>
          </w:p>
          <w:p w14:paraId="25198719" w14:textId="716A0DF3" w:rsidR="00862160" w:rsidRPr="0059698D" w:rsidRDefault="00862160" w:rsidP="006A68E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danger (danger)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3CA3" w14:textId="77777777" w:rsidR="006A68E1" w:rsidRDefault="006A68E1" w:rsidP="006A68E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doute (doubt)</w:t>
            </w:r>
          </w:p>
          <w:p w14:paraId="47462B08" w14:textId="77777777" w:rsidR="006A68E1" w:rsidRDefault="006A68E1" w:rsidP="006A68E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déchets (rubbish)</w:t>
            </w:r>
          </w:p>
          <w:p w14:paraId="69EDA85F" w14:textId="77777777" w:rsidR="006A68E1" w:rsidRDefault="006A68E1" w:rsidP="006A68E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effort (effort)</w:t>
            </w:r>
          </w:p>
          <w:p w14:paraId="5D6135E0" w14:textId="77777777" w:rsidR="006A68E1" w:rsidRDefault="006A68E1" w:rsidP="006A68E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espoir (hope)</w:t>
            </w:r>
          </w:p>
          <w:p w14:paraId="5091831A" w14:textId="77777777" w:rsidR="006A68E1" w:rsidRDefault="006A68E1" w:rsidP="006A68E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environnement (environment)</w:t>
            </w:r>
          </w:p>
          <w:p w14:paraId="5F609469" w14:textId="0401B536" w:rsidR="00862160" w:rsidRDefault="00862160" w:rsidP="006A68E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expert (expert)</w:t>
            </w:r>
          </w:p>
          <w:p w14:paraId="172A612E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gaz (gas)</w:t>
            </w:r>
          </w:p>
          <w:p w14:paraId="4FDEDDCE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gouvernement</w:t>
            </w:r>
            <w:r>
              <w:rPr>
                <w:rFonts w:ascii="Open Sans" w:hAnsi="Open Sans" w:cs="Open Sans"/>
                <w:szCs w:val="22"/>
                <w:lang w:val="fr-FR"/>
              </w:rPr>
              <w:tab/>
              <w:t xml:space="preserve"> (government)</w:t>
            </w:r>
          </w:p>
          <w:p w14:paraId="33EFF53D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monde (world)</w:t>
            </w:r>
          </w:p>
          <w:p w14:paraId="179FF0FE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niveau</w:t>
            </w:r>
            <w:r>
              <w:rPr>
                <w:rFonts w:ascii="Open Sans" w:hAnsi="Open Sans" w:cs="Open Sans"/>
                <w:szCs w:val="22"/>
                <w:lang w:val="fr-FR"/>
              </w:rPr>
              <w:tab/>
              <w:t>(level)</w:t>
            </w:r>
          </w:p>
          <w:p w14:paraId="6DECECDA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plastique (plastic)</w:t>
            </w:r>
          </w:p>
          <w:p w14:paraId="35476A52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poisson (fish)</w:t>
            </w:r>
          </w:p>
          <w:p w14:paraId="0FC6A0D6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problème (problem)</w:t>
            </w:r>
          </w:p>
          <w:p w14:paraId="5214EB70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progrès (progress)</w:t>
            </w:r>
          </w:p>
          <w:p w14:paraId="0798FC49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réchauffement (warming)</w:t>
            </w:r>
          </w:p>
          <w:p w14:paraId="131332C5" w14:textId="77777777" w:rsidR="00862160" w:rsidRPr="0059698D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recyclage (recycling)</w:t>
            </w:r>
          </w:p>
          <w:p w14:paraId="628F7686" w14:textId="77777777" w:rsidR="00862160" w:rsidRPr="00ED6064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ED6064">
              <w:rPr>
                <w:rFonts w:ascii="Open Sans" w:hAnsi="Open Sans" w:cs="Open Sans"/>
                <w:szCs w:val="22"/>
                <w:lang w:val="fr-FR"/>
              </w:rPr>
              <w:t>soleil (sun)</w:t>
            </w:r>
          </w:p>
          <w:p w14:paraId="34C2CD0B" w14:textId="2946F32D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ED6064">
              <w:rPr>
                <w:rFonts w:ascii="Open Sans" w:hAnsi="Open Sans" w:cs="Open Sans"/>
                <w:szCs w:val="22"/>
                <w:lang w:val="fr-FR"/>
              </w:rPr>
              <w:t>souci (worry, concern)</w:t>
            </w:r>
          </w:p>
          <w:p w14:paraId="21EBDCB7" w14:textId="133919E7" w:rsidR="007139C0" w:rsidRPr="00ED6064" w:rsidRDefault="007139C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7139C0">
              <w:rPr>
                <w:rFonts w:ascii="Open Sans" w:hAnsi="Open Sans" w:cs="Open Sans"/>
                <w:szCs w:val="22"/>
                <w:lang w:val="fr-FR"/>
              </w:rPr>
              <w:t>système (system</w:t>
            </w:r>
            <w:r>
              <w:rPr>
                <w:rFonts w:ascii="Open Sans" w:hAnsi="Open Sans" w:cs="Open Sans"/>
                <w:szCs w:val="22"/>
                <w:lang w:val="fr-FR"/>
              </w:rPr>
              <w:t>)</w:t>
            </w:r>
          </w:p>
          <w:p w14:paraId="3040FB16" w14:textId="77777777" w:rsidR="00862160" w:rsidRPr="00ED6064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ED6064">
              <w:rPr>
                <w:rFonts w:ascii="Open Sans" w:hAnsi="Open Sans" w:cs="Open Sans"/>
                <w:szCs w:val="22"/>
                <w:lang w:val="fr-FR"/>
              </w:rPr>
              <w:t>vent (wind)</w:t>
            </w:r>
          </w:p>
          <w:p w14:paraId="47ED3789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vote (vote)</w:t>
            </w:r>
          </w:p>
          <w:p w14:paraId="44828D8F" w14:textId="1B63DBF9" w:rsidR="00862160" w:rsidRPr="00073D33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</w:p>
        </w:tc>
      </w:tr>
    </w:tbl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649"/>
        <w:gridCol w:w="3649"/>
        <w:gridCol w:w="3649"/>
        <w:gridCol w:w="3649"/>
      </w:tblGrid>
      <w:tr w:rsidR="00862160" w14:paraId="0348533D" w14:textId="77777777" w:rsidTr="00120BA7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26C589E8" w14:textId="5718EA1F" w:rsidR="00862160" w:rsidRDefault="00AB0322" w:rsidP="00120BA7">
            <w:pPr>
              <w:spacing w:before="120" w:after="120"/>
              <w:rPr>
                <w:rFonts w:ascii="Open Sans Medium" w:eastAsia="Calibri" w:hAnsi="Open Sans Medium" w:cs="Open Sans Medium"/>
                <w:b/>
                <w:bCs/>
                <w:kern w:val="2"/>
                <w:szCs w:val="22"/>
                <w:lang w:eastAsia="en-US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9: The environment Foundation tier</w:t>
            </w:r>
          </w:p>
        </w:tc>
      </w:tr>
      <w:tr w:rsidR="00862160" w14:paraId="3CC31E7E" w14:textId="77777777" w:rsidTr="00120BA7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AAAF" w14:textId="77777777" w:rsidR="006A68E1" w:rsidRPr="006A68E1" w:rsidRDefault="006A68E1" w:rsidP="006A68E1">
            <w:pPr>
              <w:spacing w:after="60"/>
              <w:rPr>
                <w:rFonts w:ascii="Open Sans Medium" w:hAnsi="Open Sans Medium" w:cs="Open Sans Medium"/>
                <w:b/>
                <w:bCs/>
                <w:color w:val="371376"/>
                <w:sz w:val="28"/>
                <w:szCs w:val="28"/>
              </w:rPr>
            </w:pPr>
            <w:r w:rsidRPr="006A68E1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</w:rPr>
              <w:t>Nouns (m, f)</w:t>
            </w:r>
          </w:p>
          <w:p w14:paraId="0B72E381" w14:textId="77777777" w:rsidR="006A68E1" w:rsidRPr="006A68E1" w:rsidRDefault="006A68E1" w:rsidP="006A68E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6A68E1">
              <w:rPr>
                <w:rFonts w:ascii="Open Sans" w:hAnsi="Open Sans" w:cs="Open Sans"/>
                <w:szCs w:val="22"/>
              </w:rPr>
              <w:t>bénévole (volunteer)</w:t>
            </w:r>
          </w:p>
          <w:p w14:paraId="518E7CDE" w14:textId="77777777" w:rsidR="006A68E1" w:rsidRDefault="006A68E1" w:rsidP="006A68E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>
              <w:rPr>
                <w:rFonts w:ascii="Open Sans" w:hAnsi="Open Sans" w:cs="Open Sans"/>
                <w:szCs w:val="22"/>
                <w:lang w:val="fr-FR"/>
              </w:rPr>
              <w:t>scientifique (scientist)</w:t>
            </w:r>
          </w:p>
          <w:p w14:paraId="6259228B" w14:textId="77777777" w:rsidR="006A68E1" w:rsidRPr="00073D33" w:rsidRDefault="006A68E1" w:rsidP="006A68E1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8"/>
                <w:szCs w:val="28"/>
                <w:lang w:val="fr-FR"/>
              </w:rPr>
            </w:pPr>
            <w:r w:rsidRPr="00073D33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  <w:lang w:val="fr-FR"/>
              </w:rPr>
              <w:t>Verbs</w:t>
            </w:r>
          </w:p>
          <w:p w14:paraId="6E8A828C" w14:textId="77777777" w:rsidR="006A68E1" w:rsidRDefault="006A68E1" w:rsidP="006A68E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073D33">
              <w:rPr>
                <w:rFonts w:ascii="Open Sans" w:hAnsi="Open Sans" w:cs="Open Sans"/>
                <w:szCs w:val="22"/>
                <w:lang w:val="fr-FR"/>
              </w:rPr>
              <w:t>(aux) mort (died | (have, has) died)</w:t>
            </w:r>
          </w:p>
          <w:p w14:paraId="17A99266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aider ((… à + infinitive) (to) help (someone + verb) | helping (someone + verb))</w:t>
            </w:r>
          </w:p>
          <w:p w14:paraId="5F620F36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améliorer ((to) improve | improving)</w:t>
            </w:r>
          </w:p>
          <w:p w14:paraId="4FEE761A" w14:textId="7725D4B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 xml:space="preserve">augmenter; s'augmenter ((to) increase, raise | increasing, raising; </w:t>
            </w:r>
            <w:r w:rsidR="006C6B26">
              <w:rPr>
                <w:rFonts w:ascii="Open Sans" w:hAnsi="Open Sans" w:cs="Open Sans"/>
                <w:szCs w:val="22"/>
              </w:rPr>
              <w:t>(</w:t>
            </w:r>
            <w:r>
              <w:rPr>
                <w:rFonts w:ascii="Open Sans" w:hAnsi="Open Sans" w:cs="Open Sans"/>
                <w:szCs w:val="22"/>
              </w:rPr>
              <w:t>to</w:t>
            </w:r>
            <w:r w:rsidR="006C6B26">
              <w:rPr>
                <w:rFonts w:ascii="Open Sans" w:hAnsi="Open Sans" w:cs="Open Sans"/>
                <w:szCs w:val="22"/>
              </w:rPr>
              <w:t>)</w:t>
            </w:r>
            <w:r>
              <w:rPr>
                <w:rFonts w:ascii="Open Sans" w:hAnsi="Open Sans" w:cs="Open Sans"/>
                <w:szCs w:val="22"/>
              </w:rPr>
              <w:t xml:space="preserve"> grow, expand | growing, expanding</w:t>
            </w:r>
            <w:r w:rsidR="00DD1651">
              <w:rPr>
                <w:rFonts w:ascii="Open Sans" w:hAnsi="Open Sans" w:cs="Open Sans"/>
                <w:szCs w:val="22"/>
              </w:rPr>
              <w:t>)</w:t>
            </w:r>
          </w:p>
          <w:p w14:paraId="0A359FC3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construire ((to) build, construct | building, constructing)</w:t>
            </w:r>
          </w:p>
          <w:p w14:paraId="463EA6EC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détruire ((to) destroy | destroying)</w:t>
            </w:r>
          </w:p>
          <w:p w14:paraId="6C969694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développer ((to) develop | developing)</w:t>
            </w:r>
          </w:p>
          <w:p w14:paraId="681BACB7" w14:textId="77777777" w:rsidR="00862160" w:rsidRPr="0059698D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diminuer ((to) lower, decrease | lowering, decreasing)</w:t>
            </w:r>
          </w:p>
          <w:p w14:paraId="764FAD5E" w14:textId="256A5325" w:rsidR="00862160" w:rsidRPr="0059698D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85AF" w14:textId="77777777" w:rsidR="006A68E1" w:rsidRDefault="006A68E1" w:rsidP="006A68E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fabriquer ((to) manufacture, produce, make | manufacturing, producing, making)</w:t>
            </w:r>
          </w:p>
          <w:p w14:paraId="77898335" w14:textId="77777777" w:rsidR="006A68E1" w:rsidRPr="00A70ACC" w:rsidRDefault="006A68E1" w:rsidP="006A68E1">
            <w:pPr>
              <w:spacing w:before="60" w:after="60"/>
              <w:rPr>
                <w:rFonts w:ascii="Open Sans" w:eastAsiaTheme="minorEastAsia" w:hAnsi="Open Sans" w:cs="Open Sans"/>
                <w:szCs w:val="22"/>
                <w:lang w:eastAsia="zh-CN"/>
              </w:rPr>
            </w:pPr>
            <w:r w:rsidRPr="00A70ACC">
              <w:rPr>
                <w:rFonts w:ascii="Open Sans" w:eastAsiaTheme="minorEastAsia" w:hAnsi="Open Sans" w:cs="Open Sans"/>
                <w:szCs w:val="22"/>
                <w:lang w:eastAsia="zh-CN"/>
              </w:rPr>
              <w:t>intégrer; s'intégrer</w:t>
            </w:r>
            <w:r>
              <w:rPr>
                <w:rFonts w:ascii="Open Sans" w:eastAsiaTheme="minorEastAsia" w:hAnsi="Open Sans" w:cs="Open Sans"/>
                <w:szCs w:val="22"/>
                <w:lang w:eastAsia="zh-CN"/>
              </w:rPr>
              <w:t xml:space="preserve"> (</w:t>
            </w:r>
            <w:r>
              <w:rPr>
                <w:rFonts w:ascii="Open Sans" w:hAnsi="Open Sans" w:cs="Open Sans"/>
                <w:szCs w:val="22"/>
              </w:rPr>
              <w:t>(to) incorporate, integrate, include| incorporating, integrating, including; (to) become integrated, fit in | becoming integrated, fitting in)</w:t>
            </w:r>
          </w:p>
          <w:p w14:paraId="65C178BB" w14:textId="77777777" w:rsidR="006A68E1" w:rsidRDefault="006A68E1" w:rsidP="006A68E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inquiéter; s'inquiéter (de + noun) ((to) bother, disturb | bothering, disturbing; (to) be worried (about + noun) | being worried (about + noun))</w:t>
            </w:r>
          </w:p>
          <w:p w14:paraId="69BAE35C" w14:textId="27FE66FB" w:rsidR="00862160" w:rsidRDefault="00862160" w:rsidP="006A68E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jeter ((to) throw | throwing)</w:t>
            </w:r>
          </w:p>
          <w:p w14:paraId="41B13622" w14:textId="43A31010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menacer (de + infinitive) ((to) threaten (+ verb) | threatening (+ verb))</w:t>
            </w:r>
          </w:p>
          <w:p w14:paraId="61AC1100" w14:textId="7D8FB81E" w:rsidR="00A70ACC" w:rsidRDefault="00A70ACC" w:rsidP="00A70AC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70ACC">
              <w:rPr>
                <w:rFonts w:ascii="Open Sans" w:hAnsi="Open Sans" w:cs="Open Sans"/>
                <w:szCs w:val="22"/>
              </w:rPr>
              <w:t>oublier (de + infinitive)</w:t>
            </w:r>
            <w:r>
              <w:rPr>
                <w:rFonts w:ascii="Open Sans" w:hAnsi="Open Sans" w:cs="Open Sans"/>
                <w:szCs w:val="22"/>
              </w:rPr>
              <w:t xml:space="preserve"> ((to) forget (+ verb) | forgetting (+ verb))</w:t>
            </w:r>
          </w:p>
          <w:p w14:paraId="46769DE7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 xml:space="preserve">polluer ((to) pollute </w:t>
            </w:r>
            <w:r>
              <w:rPr>
                <w:rFonts w:ascii="Arial" w:hAnsi="Arial" w:cs="Arial"/>
                <w:szCs w:val="22"/>
              </w:rPr>
              <w:t>│</w:t>
            </w:r>
            <w:r>
              <w:rPr>
                <w:rFonts w:ascii="Open Sans" w:hAnsi="Open Sans" w:cs="Open Sans"/>
                <w:szCs w:val="22"/>
              </w:rPr>
              <w:t xml:space="preserve"> polluting)</w:t>
            </w:r>
          </w:p>
          <w:p w14:paraId="4F9481CE" w14:textId="27CE6A3D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 xml:space="preserve">protéger </w:t>
            </w:r>
            <w:r w:rsidR="0080203E">
              <w:rPr>
                <w:rFonts w:ascii="Open Sans" w:hAnsi="Open Sans" w:cs="Open Sans"/>
                <w:szCs w:val="22"/>
              </w:rPr>
              <w:t>(</w:t>
            </w:r>
            <w:r>
              <w:rPr>
                <w:rFonts w:ascii="Open Sans" w:hAnsi="Open Sans" w:cs="Open Sans"/>
                <w:szCs w:val="22"/>
              </w:rPr>
              <w:t>(to) protect | protecting)</w:t>
            </w:r>
          </w:p>
          <w:p w14:paraId="0F44A257" w14:textId="77777777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rechercher ((to) look for, collect | looking for, collecting)</w:t>
            </w:r>
          </w:p>
          <w:p w14:paraId="42B6103E" w14:textId="6B1D9D3C" w:rsidR="00862160" w:rsidRPr="006A68E1" w:rsidRDefault="00862160" w:rsidP="006A68E1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C4F2" w14:textId="77777777" w:rsidR="006A68E1" w:rsidRDefault="006A68E1" w:rsidP="006A68E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recycler ((to) recycle | recycling)</w:t>
            </w:r>
          </w:p>
          <w:p w14:paraId="128F465B" w14:textId="4D88D7F6" w:rsidR="006A68E1" w:rsidRDefault="006A68E1" w:rsidP="006A68E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réduire ((to) reduce | reducing)</w:t>
            </w:r>
          </w:p>
          <w:p w14:paraId="1D8ADAA4" w14:textId="77777777" w:rsidR="006A68E1" w:rsidRDefault="006A68E1" w:rsidP="006A68E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signifier ((to) mean | meaning)</w:t>
            </w:r>
          </w:p>
          <w:p w14:paraId="72F2874A" w14:textId="77777777" w:rsidR="006A68E1" w:rsidRDefault="006A68E1" w:rsidP="006A68E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surprendre ((to) surprise | surprising)</w:t>
            </w:r>
          </w:p>
          <w:p w14:paraId="5D3D072F" w14:textId="77777777" w:rsidR="006A68E1" w:rsidRDefault="006A68E1" w:rsidP="006A68E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tuer ((to) kill | killing)</w:t>
            </w:r>
          </w:p>
          <w:p w14:paraId="09498618" w14:textId="77777777" w:rsidR="006A68E1" w:rsidRDefault="006A68E1" w:rsidP="006A68E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voter ((to) vote | voting)</w:t>
            </w:r>
          </w:p>
          <w:p w14:paraId="5D99FF9A" w14:textId="77777777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b/>
                <w:bCs/>
                <w:kern w:val="2"/>
                <w:szCs w:val="22"/>
                <w:lang w:eastAsia="en-US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920E" w14:textId="77777777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b/>
                <w:bCs/>
                <w:kern w:val="2"/>
                <w:szCs w:val="22"/>
                <w:lang w:eastAsia="en-US"/>
              </w:rPr>
            </w:pPr>
          </w:p>
        </w:tc>
      </w:tr>
      <w:tr w:rsidR="00862160" w14:paraId="3FA7549A" w14:textId="77777777" w:rsidTr="00120BA7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46E7A4BA" w14:textId="3A21285E" w:rsidR="00862160" w:rsidRDefault="00AB0322" w:rsidP="00120BA7">
            <w:pPr>
              <w:spacing w:before="120" w:after="120"/>
              <w:rPr>
                <w:rFonts w:ascii="Open Sans Medium" w:eastAsia="Calibri" w:hAnsi="Open Sans Medium" w:cs="Open Sans Medium"/>
                <w:b/>
                <w:bCs/>
                <w:kern w:val="2"/>
                <w:szCs w:val="22"/>
                <w:lang w:eastAsia="en-US"/>
              </w:rPr>
            </w:pPr>
            <w:bookmarkStart w:id="20" w:name="HT_enviroment"/>
            <w:bookmarkEnd w:id="20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9: The environment Higher tier</w:t>
            </w:r>
          </w:p>
        </w:tc>
      </w:tr>
      <w:tr w:rsidR="00862160" w:rsidRPr="00862160" w14:paraId="04EF369B" w14:textId="77777777" w:rsidTr="00120BA7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7A67" w14:textId="77777777" w:rsidR="00862160" w:rsidRPr="00862160" w:rsidRDefault="00862160" w:rsidP="00120BA7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8"/>
                <w:szCs w:val="28"/>
                <w:lang w:val="fr-FR" w:eastAsia="en-US"/>
              </w:rPr>
            </w:pPr>
            <w:r w:rsidRPr="00862160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szCs w:val="28"/>
                <w:lang w:val="fr-FR" w:eastAsia="en-US"/>
              </w:rPr>
              <w:t>Adjectives</w:t>
            </w:r>
          </w:p>
          <w:p w14:paraId="7D158ED1" w14:textId="1E4C6984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conscient (conscious, aware (m)</w:t>
            </w:r>
            <w:r w:rsidR="00195758"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)</w:t>
            </w:r>
          </w:p>
          <w:p w14:paraId="3F14DA1E" w14:textId="41CBC9AA" w:rsidR="00862160" w:rsidRDefault="00862160" w:rsidP="00195758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démocratique (democratic (m, f)</w:t>
            </w:r>
            <w:r w:rsidR="00195758"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)</w:t>
            </w:r>
          </w:p>
          <w:p w14:paraId="1E0083D9" w14:textId="3DF83E09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économique (economic (m, f)</w:t>
            </w:r>
            <w:r w:rsidR="00195758"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)</w:t>
            </w:r>
          </w:p>
          <w:p w14:paraId="14CED23C" w14:textId="3AB69621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efficace (efficient, effective (m, f)</w:t>
            </w:r>
            <w:r w:rsidR="00195758"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)</w:t>
            </w:r>
          </w:p>
          <w:p w14:paraId="5D63F653" w14:textId="63582D46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global (global (m)</w:t>
            </w:r>
            <w:r w:rsidR="00195758"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)</w:t>
            </w:r>
          </w:p>
          <w:p w14:paraId="5EEDC6A3" w14:textId="195FB12B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le pire/la pire/les pires (the worst (m/f/pl)</w:t>
            </w:r>
            <w:r w:rsidR="00195758"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)</w:t>
            </w:r>
          </w:p>
          <w:p w14:paraId="62EA380D" w14:textId="69FE72FE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libéral (liberal (m)</w:t>
            </w:r>
            <w:r w:rsidR="00195758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)</w:t>
            </w:r>
          </w:p>
          <w:p w14:paraId="4E752696" w14:textId="2F5CCA41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mondial (worldwide, global (m)</w:t>
            </w:r>
            <w:r w:rsidR="00195758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)</w:t>
            </w:r>
          </w:p>
          <w:p w14:paraId="7F56167D" w14:textId="3471A089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nucléaire (nuclear (m, f)</w:t>
            </w:r>
            <w:r w:rsidR="00195758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)</w:t>
            </w:r>
          </w:p>
          <w:p w14:paraId="24A9BCFC" w14:textId="5BA7C7D7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occidental (western (m)</w:t>
            </w:r>
            <w:r w:rsidR="00195758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)</w:t>
            </w:r>
          </w:p>
          <w:p w14:paraId="1EC3E7E4" w14:textId="7D17CF67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puissant (powerful (m)</w:t>
            </w:r>
            <w:r w:rsidR="00195758"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)</w:t>
            </w:r>
          </w:p>
          <w:p w14:paraId="5CA3CF39" w14:textId="6B3DAB13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responsable (responsible (m, f)</w:t>
            </w:r>
            <w:r w:rsidR="00195758"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)</w:t>
            </w:r>
          </w:p>
          <w:p w14:paraId="13519CCB" w14:textId="77777777" w:rsidR="00862160" w:rsidRPr="00862160" w:rsidRDefault="00862160" w:rsidP="00120BA7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8"/>
                <w:szCs w:val="28"/>
                <w:lang w:val="fr-FR" w:eastAsia="en-US"/>
              </w:rPr>
            </w:pPr>
            <w:r w:rsidRPr="00862160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szCs w:val="28"/>
                <w:lang w:val="fr-FR" w:eastAsia="en-US"/>
              </w:rPr>
              <w:t>Nouns (f)</w:t>
            </w:r>
          </w:p>
          <w:p w14:paraId="3CF8DE7B" w14:textId="77777777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affiche (poster)</w:t>
            </w:r>
          </w:p>
          <w:p w14:paraId="327BDA25" w14:textId="77777777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bataille (battle)</w:t>
            </w:r>
          </w:p>
          <w:p w14:paraId="546C7F87" w14:textId="7C5AC48D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coopération (cooperation)</w:t>
            </w:r>
          </w:p>
          <w:p w14:paraId="413345EA" w14:textId="48A0788F" w:rsidR="0011776C" w:rsidRDefault="0011776C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conséquence (consequence)</w:t>
            </w:r>
          </w:p>
          <w:p w14:paraId="61653FD3" w14:textId="77777777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démocratie (democracy)</w:t>
            </w:r>
          </w:p>
          <w:p w14:paraId="044E5D12" w14:textId="77777777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destruction (destruction)</w:t>
            </w:r>
          </w:p>
          <w:p w14:paraId="4D551FBB" w14:textId="77777777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économie (economy)</w:t>
            </w:r>
          </w:p>
          <w:p w14:paraId="394C0952" w14:textId="0EDFA81E" w:rsidR="00862160" w:rsidRPr="00862160" w:rsidRDefault="00862160" w:rsidP="006A68E1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élection (election)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2DFA" w14:textId="77777777" w:rsidR="006A68E1" w:rsidRDefault="006A68E1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enquête (survey, investigation)</w:t>
            </w:r>
          </w:p>
          <w:p w14:paraId="350E5D51" w14:textId="6D4F1980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espèce (species)</w:t>
            </w:r>
          </w:p>
          <w:p w14:paraId="031EADB1" w14:textId="77777777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évolution (evolution)</w:t>
            </w:r>
          </w:p>
          <w:p w14:paraId="4AFA1ACB" w14:textId="77777777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explication (explanation)</w:t>
            </w:r>
          </w:p>
          <w:p w14:paraId="77E2C020" w14:textId="77777777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guerre (war)</w:t>
            </w:r>
          </w:p>
          <w:p w14:paraId="50F18F6C" w14:textId="77777777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humanité (humanity)</w:t>
            </w:r>
          </w:p>
          <w:p w14:paraId="5E180F8E" w14:textId="77777777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libération (liberation)</w:t>
            </w:r>
          </w:p>
          <w:p w14:paraId="5C1994F3" w14:textId="77777777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loi (law)</w:t>
            </w:r>
          </w:p>
          <w:p w14:paraId="5C740A5D" w14:textId="77777777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nécessité (necessity, need)</w:t>
            </w:r>
          </w:p>
          <w:p w14:paraId="6ABE74B0" w14:textId="77777777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paix (peace)</w:t>
            </w:r>
          </w:p>
          <w:p w14:paraId="278F7B26" w14:textId="77777777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pluie (rain)</w:t>
            </w:r>
          </w:p>
          <w:p w14:paraId="46743A45" w14:textId="77777777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protection (protection)</w:t>
            </w:r>
          </w:p>
          <w:p w14:paraId="73EC3E42" w14:textId="77777777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puissance (power)</w:t>
            </w:r>
          </w:p>
          <w:p w14:paraId="491D57F9" w14:textId="77777777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quantité (quantity)</w:t>
            </w:r>
          </w:p>
          <w:p w14:paraId="05C4B7D0" w14:textId="77777777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république (republic)</w:t>
            </w:r>
          </w:p>
          <w:p w14:paraId="66CC5D8F" w14:textId="77777777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souffrance (suffering)</w:t>
            </w:r>
          </w:p>
          <w:p w14:paraId="492E1D3A" w14:textId="77777777" w:rsidR="00862160" w:rsidRPr="00073D33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 w:rsidRPr="00073D3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tragédie (tragedy)</w:t>
            </w:r>
          </w:p>
          <w:p w14:paraId="09241197" w14:textId="77777777" w:rsidR="00862160" w:rsidRPr="00073D33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 w:rsidRPr="00073D3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utilisation (use)</w:t>
            </w:r>
          </w:p>
          <w:p w14:paraId="47C38753" w14:textId="77777777" w:rsidR="00862160" w:rsidRPr="00073D33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 w:rsidRPr="00073D3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vague (wave)</w:t>
            </w:r>
          </w:p>
          <w:p w14:paraId="332B6135" w14:textId="77777777" w:rsidR="00862160" w:rsidRPr="00073D33" w:rsidRDefault="00862160" w:rsidP="00120BA7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8"/>
                <w:szCs w:val="28"/>
                <w:lang w:eastAsia="en-US"/>
              </w:rPr>
            </w:pPr>
            <w:r w:rsidRPr="00073D33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szCs w:val="28"/>
                <w:lang w:eastAsia="en-US"/>
              </w:rPr>
              <w:t>Nouns (m)</w:t>
            </w:r>
          </w:p>
          <w:p w14:paraId="7E1C099B" w14:textId="77777777" w:rsidR="00CD7727" w:rsidRPr="00073D33" w:rsidRDefault="00CD7727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 w:rsidRPr="00073D3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accord (agreement) </w:t>
            </w:r>
          </w:p>
          <w:p w14:paraId="223CF0DE" w14:textId="4941D884" w:rsidR="00862160" w:rsidRPr="00073D33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 w:rsidRPr="00073D3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arme (weapon, arms)</w:t>
            </w:r>
          </w:p>
          <w:p w14:paraId="3F5D659D" w14:textId="109357D9" w:rsidR="00862160" w:rsidRP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DF25" w14:textId="77777777" w:rsidR="006A68E1" w:rsidRDefault="006A68E1" w:rsidP="006A68E1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attentat (attack, assassination attempt)</w:t>
            </w:r>
          </w:p>
          <w:p w14:paraId="088E942F" w14:textId="77777777" w:rsidR="006A68E1" w:rsidRDefault="006A68E1" w:rsidP="006A68E1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changement (change)</w:t>
            </w:r>
          </w:p>
          <w:p w14:paraId="7D100535" w14:textId="502723A0" w:rsidR="00862160" w:rsidRDefault="00862160" w:rsidP="006A68E1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chercheur (researcher (m)</w:t>
            </w:r>
            <w:r w:rsidR="00120BA7"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)</w:t>
            </w:r>
          </w:p>
          <w:p w14:paraId="5C993202" w14:textId="4CD46DC1" w:rsidR="00CD7727" w:rsidRDefault="00CD7727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chiffre (figure, number)</w:t>
            </w:r>
          </w:p>
          <w:p w14:paraId="6AA4C5E7" w14:textId="77777777" w:rsidR="00862160" w:rsidRPr="00073D33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 w:rsidRPr="00073D3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choc (shock, clash)</w:t>
            </w:r>
          </w:p>
          <w:p w14:paraId="4E490E4D" w14:textId="77777777" w:rsidR="00862160" w:rsidRPr="00073D33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 w:rsidRPr="00073D3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débat (debate)</w:t>
            </w:r>
          </w:p>
          <w:p w14:paraId="63B68294" w14:textId="77777777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développement (development)</w:t>
            </w:r>
          </w:p>
          <w:p w14:paraId="6BBC431A" w14:textId="77777777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effet (effect)</w:t>
            </w:r>
          </w:p>
          <w:p w14:paraId="30672665" w14:textId="0C8368FF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électeur (elector, voter)</w:t>
            </w:r>
          </w:p>
          <w:p w14:paraId="285FB6FC" w14:textId="3BDF8E21" w:rsidR="00CD7727" w:rsidRDefault="00CD7727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ennemi (enemy)</w:t>
            </w:r>
          </w:p>
          <w:p w14:paraId="0038C48A" w14:textId="77777777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humain (human)</w:t>
            </w:r>
          </w:p>
          <w:p w14:paraId="1CD89F6D" w14:textId="77777777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impôt (tax)</w:t>
            </w:r>
          </w:p>
          <w:p w14:paraId="3D68E267" w14:textId="77777777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objectif (objective, aim, goal)</w:t>
            </w:r>
          </w:p>
          <w:p w14:paraId="7BC26E6B" w14:textId="77777777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oiseau (bird)</w:t>
            </w:r>
          </w:p>
          <w:p w14:paraId="6D12F960" w14:textId="77777777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papier (paper)</w:t>
            </w:r>
          </w:p>
          <w:p w14:paraId="0BF5D77B" w14:textId="77777777" w:rsidR="00862160" w:rsidRPr="00073D33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 w:rsidRPr="00073D3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parlement (parliament)</w:t>
            </w:r>
          </w:p>
          <w:p w14:paraId="71584A0B" w14:textId="77777777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sol (floor, ground)</w:t>
            </w:r>
          </w:p>
          <w:p w14:paraId="631D8952" w14:textId="14A96E5B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soldat (soldier)</w:t>
            </w:r>
          </w:p>
          <w:p w14:paraId="42FB5407" w14:textId="200AAACD" w:rsidR="00CD7727" w:rsidRPr="00073D33" w:rsidRDefault="00CD7727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 w:rsidRPr="00073D3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taux (rate)</w:t>
            </w:r>
          </w:p>
          <w:p w14:paraId="7F29FC68" w14:textId="77777777" w:rsidR="00862160" w:rsidRPr="00073D33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 w:rsidRPr="00073D3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terrain (ground, terrain)</w:t>
            </w:r>
          </w:p>
          <w:p w14:paraId="08C51806" w14:textId="77777777" w:rsidR="00862160" w:rsidRPr="00862160" w:rsidRDefault="00862160" w:rsidP="00120BA7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8"/>
                <w:szCs w:val="28"/>
                <w:lang w:eastAsia="en-US"/>
              </w:rPr>
            </w:pPr>
            <w:r w:rsidRPr="00862160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szCs w:val="28"/>
                <w:lang w:eastAsia="en-US"/>
              </w:rPr>
              <w:t>Nouns (m, f)</w:t>
            </w:r>
          </w:p>
          <w:p w14:paraId="0C7A2DC4" w14:textId="0A342E44" w:rsidR="00862160" w:rsidRDefault="00862160" w:rsidP="006A68E1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leader (leader)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9D5D" w14:textId="77777777" w:rsidR="006A68E1" w:rsidRDefault="006A68E1" w:rsidP="006A68E1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porte-parole (spokesperson, spokeswoman, spokesman)</w:t>
            </w:r>
          </w:p>
          <w:p w14:paraId="258BE236" w14:textId="77777777" w:rsidR="006A68E1" w:rsidRPr="00862160" w:rsidRDefault="006A68E1" w:rsidP="006A68E1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8"/>
                <w:szCs w:val="28"/>
                <w:lang w:eastAsia="en-US"/>
              </w:rPr>
            </w:pPr>
            <w:r w:rsidRPr="00862160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szCs w:val="28"/>
                <w:lang w:eastAsia="en-US"/>
              </w:rPr>
              <w:t>Verbs</w:t>
            </w:r>
          </w:p>
          <w:p w14:paraId="13350748" w14:textId="77777777" w:rsidR="006A68E1" w:rsidRDefault="006A68E1" w:rsidP="006A68E1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(aux) élu (elected) | (have, has) elected </w:t>
            </w:r>
          </w:p>
          <w:p w14:paraId="463A677C" w14:textId="049CECCC" w:rsidR="00862160" w:rsidRDefault="00862160" w:rsidP="006A68E1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allumer ((to) turn on | turning on)</w:t>
            </w:r>
          </w:p>
          <w:p w14:paraId="53261B77" w14:textId="4FC80AE2" w:rsidR="00A70ACC" w:rsidRPr="00A70ACC" w:rsidRDefault="00A70ACC" w:rsidP="00A70ACC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 w:rsidRPr="00A70ACC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adapter; s'adapter</w:t>
            </w: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</w:t>
            </w:r>
            <w:r>
              <w:rPr>
                <w:rFonts w:ascii="Open Sans" w:hAnsi="Open Sans" w:cs="Open Sans"/>
                <w:szCs w:val="22"/>
              </w:rPr>
              <w:t>(to) adapt, adjust | adapting, adjusting; (to) get used to | getting used to)</w:t>
            </w:r>
          </w:p>
          <w:p w14:paraId="65AC06A2" w14:textId="464B55C4" w:rsidR="00A70ACC" w:rsidRPr="00A70ACC" w:rsidRDefault="00A70ACC" w:rsidP="00A70ACC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 w:rsidRPr="00A70ACC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admettre</w:t>
            </w: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</w:t>
            </w:r>
            <w:r>
              <w:rPr>
                <w:rFonts w:ascii="Open Sans" w:hAnsi="Open Sans" w:cs="Open Sans"/>
                <w:szCs w:val="22"/>
              </w:rPr>
              <w:t>(to) admit, confess | admitting, confessing)</w:t>
            </w:r>
          </w:p>
          <w:p w14:paraId="0107DA37" w14:textId="40E32916" w:rsidR="00A70ACC" w:rsidRDefault="00862160" w:rsidP="00A70ACC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bénéficier de + noun ((to) get, receive, benefit from + noun | getting, receiving, benefitting from + noun)</w:t>
            </w:r>
          </w:p>
          <w:p w14:paraId="7AB844CD" w14:textId="3AF9E80A" w:rsidR="00A70ACC" w:rsidRPr="00A70ACC" w:rsidRDefault="00A70ACC" w:rsidP="00A70ACC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bouger (</w:t>
            </w:r>
            <w:r>
              <w:rPr>
                <w:rFonts w:ascii="Open Sans" w:hAnsi="Open Sans" w:cs="Open Sans"/>
                <w:szCs w:val="22"/>
              </w:rPr>
              <w:t>(to) move | moving)</w:t>
            </w:r>
          </w:p>
          <w:p w14:paraId="389D649D" w14:textId="26A3F344" w:rsidR="00862160" w:rsidRDefault="00862160" w:rsidP="00A70ACC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brûler ((to) burn, be on fire | burning, being on fire)</w:t>
            </w:r>
          </w:p>
          <w:p w14:paraId="0929BAA6" w14:textId="2047A8AB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causer ((to) cause | causing)</w:t>
            </w:r>
          </w:p>
          <w:p w14:paraId="781E6436" w14:textId="08C7110A" w:rsidR="00A70ACC" w:rsidRPr="00A70ACC" w:rsidRDefault="00A70ACC" w:rsidP="00A70ACC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concerner (</w:t>
            </w:r>
            <w:r>
              <w:rPr>
                <w:rFonts w:ascii="Open Sans" w:hAnsi="Open Sans" w:cs="Open Sans"/>
                <w:szCs w:val="22"/>
              </w:rPr>
              <w:t>(to) affect, concern, relate to | affecting, concerning, relating to)</w:t>
            </w:r>
          </w:p>
          <w:p w14:paraId="25FA0DC6" w14:textId="6D9BB9CF" w:rsidR="00862160" w:rsidRPr="00862160" w:rsidRDefault="00862160" w:rsidP="006A68E1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contribuer ((to) contribute | contributing</w:t>
            </w:r>
            <w:r w:rsidR="006C6B26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)</w:t>
            </w:r>
          </w:p>
        </w:tc>
      </w:tr>
      <w:tr w:rsidR="00862160" w14:paraId="5208E42F" w14:textId="77777777" w:rsidTr="00120BA7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65784556" w14:textId="3DE71984" w:rsidR="00862160" w:rsidRDefault="00AB0322" w:rsidP="00120BA7">
            <w:pPr>
              <w:pStyle w:val="BodyText"/>
              <w:spacing w:before="120"/>
              <w:rPr>
                <w:rFonts w:ascii="Open Sans Medium" w:hAnsi="Open Sans Medium" w:cs="Open Sans Medium"/>
                <w:sz w:val="28"/>
                <w:szCs w:val="28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9: The environment Higher tier</w:t>
            </w:r>
          </w:p>
        </w:tc>
      </w:tr>
      <w:tr w:rsidR="00862160" w14:paraId="5A41E3CF" w14:textId="77777777" w:rsidTr="00120BA7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C726" w14:textId="77777777" w:rsidR="00862160" w:rsidRDefault="00862160" w:rsidP="00120BA7">
            <w:pPr>
              <w:pStyle w:val="BodyText"/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</w:rPr>
              <w:t>Verbs continued</w:t>
            </w:r>
          </w:p>
          <w:p w14:paraId="35415054" w14:textId="77777777" w:rsidR="006A68E1" w:rsidRDefault="006A68E1" w:rsidP="006A68E1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défendre ((to) defend, stand up for, forbid | defending, standing up for, forbidding)</w:t>
            </w:r>
          </w:p>
          <w:p w14:paraId="25B380A8" w14:textId="77777777" w:rsidR="006A68E1" w:rsidRPr="00A70ACC" w:rsidRDefault="006A68E1" w:rsidP="006A68E1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 w:rsidRPr="00A70ACC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démontrer</w:t>
            </w: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</w:t>
            </w:r>
            <w:r>
              <w:rPr>
                <w:rFonts w:ascii="Open Sans" w:hAnsi="Open Sans" w:cs="Open Sans"/>
                <w:szCs w:val="22"/>
              </w:rPr>
              <w:t>(to) demonstrate | demonstrating)</w:t>
            </w:r>
          </w:p>
          <w:p w14:paraId="725B7436" w14:textId="77777777" w:rsidR="006A68E1" w:rsidRDefault="006A68E1" w:rsidP="006A68E1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disparaître ((to) disappear | disappearing)</w:t>
            </w:r>
          </w:p>
          <w:p w14:paraId="39862AE3" w14:textId="77777777" w:rsidR="006A68E1" w:rsidRDefault="006A68E1" w:rsidP="006A68E1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élire ((to) elect | electing)</w:t>
            </w:r>
          </w:p>
          <w:p w14:paraId="6B281643" w14:textId="77777777" w:rsidR="006A68E1" w:rsidRDefault="006A68E1" w:rsidP="006A68E1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gérer ((to) manage, handle, deal with | managing, handling, dealing with)</w:t>
            </w:r>
          </w:p>
          <w:p w14:paraId="7BEAF356" w14:textId="77777777" w:rsidR="006A68E1" w:rsidRDefault="006A68E1" w:rsidP="006A68E1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lutter ((to) fight, struggle | fighting, struggling)</w:t>
            </w:r>
          </w:p>
          <w:p w14:paraId="7F8612C3" w14:textId="77777777" w:rsidR="006A68E1" w:rsidRDefault="006A68E1" w:rsidP="006A68E1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manifester ((to) protest, demonstrate | protesting, demonstrating)</w:t>
            </w:r>
          </w:p>
          <w:p w14:paraId="55016983" w14:textId="77777777" w:rsidR="006A68E1" w:rsidRDefault="006A68E1" w:rsidP="006A68E1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nettoyer ((to) clean | cleaning)</w:t>
            </w:r>
          </w:p>
          <w:p w14:paraId="7CB2E21B" w14:textId="49A834E1" w:rsidR="00862160" w:rsidRDefault="00862160" w:rsidP="006A68E1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préserver ((to) preserve, protect | preserving, protecting)</w:t>
            </w:r>
          </w:p>
          <w:p w14:paraId="759915D3" w14:textId="77777777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prévenir ((to) let know, warn | letting know, warning)</w:t>
            </w:r>
          </w:p>
          <w:p w14:paraId="2CFC5453" w14:textId="0C81C6B5" w:rsidR="00862160" w:rsidRP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D6A8" w14:textId="77777777" w:rsidR="006A68E1" w:rsidRDefault="006A68E1" w:rsidP="006A68E1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refuser (de + infinitive) ((to) refuse (+ verb) | refusing (+ verb))</w:t>
            </w:r>
          </w:p>
          <w:p w14:paraId="4027E11E" w14:textId="77777777" w:rsidR="006A68E1" w:rsidRDefault="006A68E1" w:rsidP="006A68E1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respecter ((to) respect | respecting)</w:t>
            </w:r>
          </w:p>
          <w:p w14:paraId="54F41FED" w14:textId="77777777" w:rsidR="006A68E1" w:rsidRDefault="006A68E1" w:rsidP="006A68E1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risquer (de + infinitive) ((to) risk (+ verb) | risking (+ verb))</w:t>
            </w:r>
          </w:p>
          <w:p w14:paraId="3479B3BF" w14:textId="77777777" w:rsidR="006A68E1" w:rsidRDefault="006A68E1" w:rsidP="006A68E1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sauver; se sauver ((to) rescue, save | rescuing, saving; (to) </w:t>
            </w:r>
          </w:p>
          <w:p w14:paraId="3BF16866" w14:textId="77777777" w:rsidR="006A68E1" w:rsidRDefault="006A68E1" w:rsidP="006A68E1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souffrir ((to) suffer | suffering)</w:t>
            </w:r>
          </w:p>
          <w:p w14:paraId="373EEBDE" w14:textId="77777777" w:rsidR="006A68E1" w:rsidRPr="00A70ACC" w:rsidRDefault="006A68E1" w:rsidP="006A68E1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 w:rsidRPr="00A70ACC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souligner</w:t>
            </w: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</w:t>
            </w:r>
            <w:r>
              <w:rPr>
                <w:rFonts w:ascii="Open Sans" w:hAnsi="Open Sans" w:cs="Open Sans"/>
                <w:szCs w:val="22"/>
              </w:rPr>
              <w:t>(to) underline, stress | underlining, stressing)</w:t>
            </w:r>
          </w:p>
          <w:p w14:paraId="03EB8330" w14:textId="77777777" w:rsidR="006A68E1" w:rsidRDefault="006A68E1" w:rsidP="006A68E1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tourner ((to) turn, go round | turning, going round)</w:t>
            </w:r>
          </w:p>
          <w:p w14:paraId="673BBD0E" w14:textId="7D146C40" w:rsidR="00862160" w:rsidRPr="0080203E" w:rsidRDefault="006A68E1" w:rsidP="006A68E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80203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transformer (en + noun) ((to) transform (into + noun) | transforming (into + noun))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B82B" w14:textId="77777777" w:rsidR="00862160" w:rsidRDefault="00862160" w:rsidP="00120BA7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5403" w14:textId="77777777" w:rsidR="00862160" w:rsidRDefault="00862160" w:rsidP="00120BA7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49C2C6AB" w14:textId="218C7744" w:rsidR="000B70C6" w:rsidRDefault="000B70C6" w:rsidP="00862160">
      <w:pPr>
        <w:spacing w:line="240" w:lineRule="auto"/>
        <w:rPr>
          <w:rFonts w:ascii="Open Sans" w:eastAsia="Calibri" w:hAnsi="Open Sans" w:cs="Open Sans"/>
          <w:kern w:val="2"/>
          <w:szCs w:val="22"/>
          <w:lang w:eastAsia="en-US"/>
        </w:rPr>
      </w:pPr>
    </w:p>
    <w:p w14:paraId="24C8294C" w14:textId="77777777" w:rsidR="000B70C6" w:rsidRDefault="000B70C6">
      <w:pPr>
        <w:spacing w:line="240" w:lineRule="auto"/>
        <w:rPr>
          <w:rFonts w:ascii="Open Sans" w:eastAsia="Calibri" w:hAnsi="Open Sans" w:cs="Open Sans"/>
          <w:kern w:val="2"/>
          <w:szCs w:val="22"/>
          <w:lang w:eastAsia="en-US"/>
        </w:rPr>
      </w:pPr>
      <w:r>
        <w:rPr>
          <w:rFonts w:ascii="Open Sans" w:eastAsia="Calibri" w:hAnsi="Open Sans" w:cs="Open Sans"/>
          <w:kern w:val="2"/>
          <w:szCs w:val="22"/>
          <w:lang w:eastAsia="en-US"/>
        </w:rPr>
        <w:br w:type="page"/>
      </w:r>
    </w:p>
    <w:tbl>
      <w:tblPr>
        <w:tblStyle w:val="TableGrid1"/>
        <w:tblpPr w:leftFromText="180" w:rightFromText="180" w:vertAnchor="page" w:horzAnchor="margin" w:tblpY="1508"/>
        <w:tblW w:w="5000" w:type="pct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0B70C6" w:rsidRPr="0036434F" w14:paraId="4D72E031" w14:textId="77777777" w:rsidTr="00D7691E">
        <w:tc>
          <w:tcPr>
            <w:tcW w:w="5000" w:type="pct"/>
            <w:gridSpan w:val="4"/>
            <w:shd w:val="clear" w:color="auto" w:fill="371376"/>
          </w:tcPr>
          <w:p w14:paraId="65356BBB" w14:textId="72855081" w:rsidR="000B70C6" w:rsidRPr="0006301F" w:rsidRDefault="00AB0322" w:rsidP="00D7691E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bookmarkStart w:id="21" w:name="FT_general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General:</w:t>
            </w:r>
            <w:bookmarkEnd w:id="21"/>
            <w:r w:rsidR="000B70C6" w:rsidRPr="0006301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Foundation tier</w:t>
            </w:r>
          </w:p>
        </w:tc>
      </w:tr>
      <w:tr w:rsidR="000B70C6" w:rsidRPr="004D0214" w14:paraId="12B39E99" w14:textId="77777777" w:rsidTr="00D7691E">
        <w:tc>
          <w:tcPr>
            <w:tcW w:w="1250" w:type="pct"/>
          </w:tcPr>
          <w:p w14:paraId="4B0F89EC" w14:textId="77777777" w:rsidR="000B70C6" w:rsidRPr="004D0214" w:rsidRDefault="000B70C6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Cs w:val="32"/>
                <w:lang w:val="fr-FR"/>
              </w:rPr>
            </w:pPr>
            <w:r w:rsidRPr="004D0214">
              <w:rPr>
                <w:rFonts w:ascii="Open Sans Medium" w:hAnsi="Open Sans Medium" w:cs="Open Sans Medium"/>
                <w:b/>
                <w:bCs/>
                <w:color w:val="371376"/>
                <w:szCs w:val="32"/>
                <w:lang w:val="fr-FR"/>
              </w:rPr>
              <w:t>Adjectives</w:t>
            </w:r>
          </w:p>
          <w:p w14:paraId="2E2AFF92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actuel (current (m))</w:t>
            </w:r>
          </w:p>
          <w:p w14:paraId="429B5FE7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affreux (dreadful, awful, horrible (m))</w:t>
            </w:r>
          </w:p>
          <w:p w14:paraId="5DBAEEEB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agréable (pleasant, nice, agreeable (m, f))</w:t>
            </w:r>
          </w:p>
          <w:p w14:paraId="676C8A94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amusant (funny, fun, enjoyable, amusing (m))</w:t>
            </w:r>
          </w:p>
          <w:p w14:paraId="4A0D4E78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beau/bel (beautiful (m))</w:t>
            </w:r>
          </w:p>
          <w:p w14:paraId="7B883159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beaux (beautiful (mpl, mixed gender pl))</w:t>
            </w:r>
          </w:p>
          <w:p w14:paraId="32DA28C8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belle (beautiful (f))</w:t>
            </w:r>
          </w:p>
          <w:p w14:paraId="765B4776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blanc (white (m))</w:t>
            </w:r>
          </w:p>
          <w:p w14:paraId="26D16CA9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blanche (white (f))</w:t>
            </w:r>
          </w:p>
          <w:p w14:paraId="4B424D5C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bleu (blue (m))</w:t>
            </w:r>
          </w:p>
          <w:p w14:paraId="499EA494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bon (good (m))</w:t>
            </w:r>
          </w:p>
          <w:p w14:paraId="661C99A8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bonne (good (f))</w:t>
            </w:r>
          </w:p>
          <w:p w14:paraId="723F9E57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brun (brown (m))</w:t>
            </w:r>
          </w:p>
          <w:p w14:paraId="0DAA676B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capable (able, capable (m, f))</w:t>
            </w:r>
          </w:p>
          <w:p w14:paraId="5D4E386E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certain (certain, sure (m))</w:t>
            </w:r>
          </w:p>
          <w:p w14:paraId="1CD7B585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 xml:space="preserve">chaud (hot, warm (m)) </w:t>
            </w:r>
          </w:p>
          <w:p w14:paraId="1A5B75D4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clair (clear (m))</w:t>
            </w:r>
          </w:p>
          <w:p w14:paraId="41C3F692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complet (full, complete (m))</w:t>
            </w:r>
          </w:p>
        </w:tc>
        <w:tc>
          <w:tcPr>
            <w:tcW w:w="1250" w:type="pct"/>
          </w:tcPr>
          <w:p w14:paraId="15D70D7E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content (glad, pleased (m))</w:t>
            </w:r>
          </w:p>
          <w:p w14:paraId="762D5511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courant (current, common (m))</w:t>
            </w:r>
          </w:p>
          <w:p w14:paraId="44255327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court* (short (m))</w:t>
            </w:r>
          </w:p>
          <w:p w14:paraId="66F3E13F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culturel (cultural (m))</w:t>
            </w:r>
          </w:p>
          <w:p w14:paraId="3515252C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dangereux (dangerous (m))</w:t>
            </w:r>
          </w:p>
          <w:p w14:paraId="073FE96C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demi (half )</w:t>
            </w:r>
          </w:p>
          <w:p w14:paraId="39EA7EF2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dernier (last (m))</w:t>
            </w:r>
          </w:p>
          <w:p w14:paraId="7414D1EB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désolé (sorry (m))</w:t>
            </w:r>
          </w:p>
          <w:p w14:paraId="5DC61390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deux (two)</w:t>
            </w:r>
          </w:p>
          <w:p w14:paraId="12E96A6F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différent (different (m))</w:t>
            </w:r>
          </w:p>
          <w:p w14:paraId="1FA4E61D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difficile (difficult (m, f))</w:t>
            </w:r>
          </w:p>
          <w:p w14:paraId="141CAC72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disponible (available (m, f))</w:t>
            </w:r>
          </w:p>
          <w:p w14:paraId="2B1056F3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droit (right (m))</w:t>
            </w:r>
          </w:p>
          <w:p w14:paraId="2CE47155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drôle (funny (m, f))</w:t>
            </w:r>
          </w:p>
          <w:p w14:paraId="52DCA78A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embêtant (annoying (m))</w:t>
            </w:r>
          </w:p>
          <w:p w14:paraId="761434EB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ennuyeux (boring (m))</w:t>
            </w:r>
          </w:p>
          <w:p w14:paraId="003F08C5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énorme (enormous (m, f)) essentiel (essential (m))</w:t>
            </w:r>
          </w:p>
          <w:p w14:paraId="0D40288A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évident (obvious (m))</w:t>
            </w:r>
          </w:p>
          <w:p w14:paraId="715FE7BC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excellent (excellent (m))</w:t>
            </w:r>
          </w:p>
          <w:p w14:paraId="074A08F5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extraordinaire (extraordinary (m, f))</w:t>
            </w:r>
          </w:p>
          <w:p w14:paraId="3E465853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fatigué (tired (m))</w:t>
            </w:r>
          </w:p>
        </w:tc>
        <w:tc>
          <w:tcPr>
            <w:tcW w:w="1250" w:type="pct"/>
          </w:tcPr>
          <w:p w14:paraId="2BB74045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fausse (false (f))</w:t>
            </w:r>
          </w:p>
          <w:p w14:paraId="302961EC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faux (false (m))</w:t>
            </w:r>
          </w:p>
          <w:p w14:paraId="3E9E5FD2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folle (crazy (f))</w:t>
            </w:r>
          </w:p>
          <w:p w14:paraId="5CCEC0E5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fou (crazy (m))</w:t>
            </w:r>
          </w:p>
          <w:p w14:paraId="02CB0795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froid (cold (m))</w:t>
            </w:r>
          </w:p>
          <w:p w14:paraId="41EE924E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gauche (left (m, f))</w:t>
            </w:r>
          </w:p>
          <w:p w14:paraId="786F967F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général (general (m))</w:t>
            </w:r>
          </w:p>
          <w:p w14:paraId="6BED8703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génial (great, brilliant (m))</w:t>
            </w:r>
          </w:p>
          <w:p w14:paraId="1261681E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gentil (kind (m))</w:t>
            </w:r>
          </w:p>
          <w:p w14:paraId="3DE3FB46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grand (tall, big, large (m))</w:t>
            </w:r>
          </w:p>
          <w:p w14:paraId="6E2B84FE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gratuit (free (of charge) (m))</w:t>
            </w:r>
          </w:p>
          <w:p w14:paraId="1699F8F1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haut (high (m))</w:t>
            </w:r>
          </w:p>
          <w:p w14:paraId="2BEFE1FC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heureux (happy (m))</w:t>
            </w:r>
          </w:p>
          <w:p w14:paraId="2CBD4F5F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idéal (ideal (m))</w:t>
            </w:r>
          </w:p>
          <w:p w14:paraId="759ACCA5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important (important (m)) impossible (impossible (m, f))</w:t>
            </w:r>
          </w:p>
          <w:p w14:paraId="4EA9CDAD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inquiétant (worrying, disturbing (m))</w:t>
            </w:r>
          </w:p>
          <w:p w14:paraId="634449E0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intelligent (intelligent (m))</w:t>
            </w:r>
          </w:p>
          <w:p w14:paraId="4DD30305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intéressant (interesting (m))</w:t>
            </w:r>
          </w:p>
          <w:p w14:paraId="3327BF31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inutile (useless (m, f))</w:t>
            </w:r>
          </w:p>
          <w:p w14:paraId="16DE959E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joli (pretty, attractive (m))</w:t>
            </w:r>
          </w:p>
        </w:tc>
        <w:tc>
          <w:tcPr>
            <w:tcW w:w="1250" w:type="pct"/>
          </w:tcPr>
          <w:p w14:paraId="741E8791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juste (right, true, correct, fair (m, f))</w:t>
            </w:r>
          </w:p>
          <w:p w14:paraId="5243B638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le meilleur/la meilleure/les meilleur(e)s (the best (m/f/(f)pl))</w:t>
            </w:r>
          </w:p>
          <w:p w14:paraId="0AB25598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libre (free (m))</w:t>
            </w:r>
          </w:p>
          <w:p w14:paraId="768A5420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long (long (m))</w:t>
            </w:r>
          </w:p>
          <w:p w14:paraId="33CA3A66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longue (long (f))</w:t>
            </w:r>
          </w:p>
          <w:p w14:paraId="702F2EBF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mal** (bad (m, f))</w:t>
            </w:r>
          </w:p>
          <w:p w14:paraId="5D215177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mauvais (bad, wrong (m))</w:t>
            </w:r>
          </w:p>
          <w:p w14:paraId="623F3AA3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meilleur(e)(s) (better, best (m) (f) (pl))</w:t>
            </w:r>
          </w:p>
          <w:p w14:paraId="2EB97B73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moderne (modern (m, f))</w:t>
            </w:r>
          </w:p>
          <w:p w14:paraId="1CC1A466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moins (…que/qu’)**; moins de (+ num) (less (…than); less, fewer (than + num))</w:t>
            </w:r>
          </w:p>
          <w:p w14:paraId="4BCCAAAE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moral (moral (m))</w:t>
            </w:r>
          </w:p>
          <w:p w14:paraId="05BCB5F2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naturel (natural (m))</w:t>
            </w:r>
          </w:p>
          <w:p w14:paraId="339CCB7F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nécessaire (necessary, required (m, f))</w:t>
            </w:r>
          </w:p>
          <w:p w14:paraId="2137A506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négatif (negative (m))</w:t>
            </w:r>
          </w:p>
          <w:p w14:paraId="6EC2A182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noir (black (m))</w:t>
            </w:r>
          </w:p>
          <w:p w14:paraId="3BBAD942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normal (normal (m))</w:t>
            </w:r>
          </w:p>
          <w:p w14:paraId="0A2D9B83" w14:textId="77777777" w:rsidR="000B70C6" w:rsidRPr="00A235B2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nouveau (new (m))</w:t>
            </w:r>
          </w:p>
        </w:tc>
      </w:tr>
      <w:tr w:rsidR="000B70C6" w:rsidRPr="0006301F" w14:paraId="709BB933" w14:textId="77777777" w:rsidTr="00D7691E">
        <w:tc>
          <w:tcPr>
            <w:tcW w:w="5000" w:type="pct"/>
            <w:gridSpan w:val="4"/>
            <w:shd w:val="clear" w:color="auto" w:fill="371376"/>
          </w:tcPr>
          <w:p w14:paraId="0FD81B4B" w14:textId="29741FCD" w:rsidR="000B70C6" w:rsidRPr="0006301F" w:rsidRDefault="00AB0322" w:rsidP="00D7691E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General:</w:t>
            </w:r>
            <w:r w:rsidRPr="0006301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Foundation tier</w:t>
            </w:r>
          </w:p>
        </w:tc>
      </w:tr>
      <w:tr w:rsidR="000B70C6" w:rsidRPr="00333F3B" w14:paraId="33E1DB2B" w14:textId="77777777" w:rsidTr="00D7691E">
        <w:tc>
          <w:tcPr>
            <w:tcW w:w="1250" w:type="pct"/>
          </w:tcPr>
          <w:p w14:paraId="211CD922" w14:textId="77777777" w:rsidR="000B70C6" w:rsidRPr="00F4423B" w:rsidRDefault="000B70C6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  <w:t>Adjectives continued</w:t>
            </w:r>
          </w:p>
          <w:p w14:paraId="6AC2ADB6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nouveaux (new (mpl, mixed gender pl))</w:t>
            </w:r>
          </w:p>
          <w:p w14:paraId="498F2071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nouvelle (new (f))</w:t>
            </w:r>
          </w:p>
          <w:p w14:paraId="12DC7C86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nul (rubbish (m))</w:t>
            </w:r>
          </w:p>
          <w:p w14:paraId="2FA1E29E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nulle (rubbish (f))</w:t>
            </w:r>
          </w:p>
          <w:p w14:paraId="707F9B3E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ouvert (open (m))</w:t>
            </w:r>
          </w:p>
          <w:p w14:paraId="6A737D2D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parfait (perfect (m))</w:t>
            </w:r>
          </w:p>
          <w:p w14:paraId="6B9617AA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passionnant (exciting, thrilling (m))</w:t>
            </w:r>
          </w:p>
          <w:p w14:paraId="7816B94F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petit (short, small, little (m))</w:t>
            </w:r>
          </w:p>
          <w:p w14:paraId="1AD002EA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pire*(s) (worse, worst (m, f) (pl))</w:t>
            </w:r>
          </w:p>
          <w:p w14:paraId="390C7E2F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plein (full (m))</w:t>
            </w:r>
          </w:p>
          <w:p w14:paraId="2F51AD3D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plus (…que/qu’)**; plus de (+ num) (adj + -er (…than), more (…than); more (than + num))</w:t>
            </w:r>
          </w:p>
          <w:p w14:paraId="6B6FC0AB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populaire (popular (m, f))</w:t>
            </w:r>
          </w:p>
          <w:p w14:paraId="393F5336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positif (positive (m))</w:t>
            </w:r>
          </w:p>
          <w:p w14:paraId="4D681875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possible (possible (m, f)) pratique (practical (m, f))</w:t>
            </w:r>
          </w:p>
          <w:p w14:paraId="2D7F122D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préféré (favourite (m))</w:t>
            </w:r>
          </w:p>
          <w:p w14:paraId="7EE921BC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premier (first (m))</w:t>
            </w:r>
          </w:p>
          <w:p w14:paraId="50C01DE2" w14:textId="77777777" w:rsidR="000B70C6" w:rsidRPr="00A235B2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prêt (ready (m))</w:t>
            </w:r>
          </w:p>
        </w:tc>
        <w:tc>
          <w:tcPr>
            <w:tcW w:w="1250" w:type="pct"/>
          </w:tcPr>
          <w:p w14:paraId="75475937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prochain (next (m))</w:t>
            </w:r>
          </w:p>
          <w:p w14:paraId="4D368552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propre (clean, proper, own (m, f))</w:t>
            </w:r>
          </w:p>
          <w:p w14:paraId="3FA57BD2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quatre (four)</w:t>
            </w:r>
          </w:p>
          <w:p w14:paraId="4A8C09BF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quotidien (daily (m))</w:t>
            </w:r>
          </w:p>
          <w:p w14:paraId="795EB1C9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rapide (fast, quick (m, f))</w:t>
            </w:r>
          </w:p>
          <w:p w14:paraId="40D75E36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récent (recent (m))</w:t>
            </w:r>
          </w:p>
          <w:p w14:paraId="21461091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rouge (red (m, f))</w:t>
            </w:r>
          </w:p>
          <w:p w14:paraId="17F64114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sale (dirty (m, f))</w:t>
            </w:r>
          </w:p>
          <w:p w14:paraId="5D2B4ACB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seul (alone (m))</w:t>
            </w:r>
          </w:p>
          <w:p w14:paraId="60E1463B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simple (simple (m, f))</w:t>
            </w:r>
          </w:p>
          <w:p w14:paraId="3D502245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spécial (special (m))</w:t>
            </w:r>
          </w:p>
          <w:p w14:paraId="463F8CEE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super (great)</w:t>
            </w:r>
          </w:p>
          <w:p w14:paraId="0F0E5477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sympathique/sympa (nice, kind, friendly (m, f))</w:t>
            </w:r>
          </w:p>
          <w:p w14:paraId="33CB1014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terrible (terrible, dreadful (m))</w:t>
            </w:r>
          </w:p>
          <w:p w14:paraId="1034A79C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triste (sad (m, f))</w:t>
            </w:r>
          </w:p>
          <w:p w14:paraId="4F0EC511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utile (useful (m, f))</w:t>
            </w:r>
          </w:p>
          <w:p w14:paraId="04AAFC44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</w:rPr>
              <w:t>vert (green (m))</w:t>
            </w:r>
            <w:r w:rsidRPr="00F4423B"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</w:p>
          <w:p w14:paraId="2E9C5D13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vide (empty (m, f))</w:t>
            </w:r>
          </w:p>
          <w:p w14:paraId="3FAB675C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vieille (old (f))</w:t>
            </w:r>
          </w:p>
          <w:p w14:paraId="2DA91CE0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vieux/vieil (old (m))</w:t>
            </w:r>
          </w:p>
          <w:p w14:paraId="4BC578CB" w14:textId="77777777" w:rsidR="000B70C6" w:rsidRPr="00A235B2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vrai (true (m))</w:t>
            </w:r>
          </w:p>
        </w:tc>
        <w:tc>
          <w:tcPr>
            <w:tcW w:w="1250" w:type="pct"/>
          </w:tcPr>
          <w:p w14:paraId="71B7DF28" w14:textId="77777777" w:rsidR="000B70C6" w:rsidRPr="00F4423B" w:rsidRDefault="000B70C6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Cs w:val="32"/>
                <w:lang w:val="fr-FR"/>
              </w:rPr>
            </w:pPr>
            <w:r w:rsidRPr="00F4423B">
              <w:rPr>
                <w:rFonts w:ascii="Open Sans Medium" w:hAnsi="Open Sans Medium" w:cs="Open Sans Medium"/>
                <w:b/>
                <w:bCs/>
                <w:color w:val="371376"/>
                <w:szCs w:val="32"/>
                <w:lang w:val="fr-FR"/>
              </w:rPr>
              <w:t>Adverbs</w:t>
            </w:r>
          </w:p>
          <w:p w14:paraId="35F8F273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4423B">
              <w:rPr>
                <w:rFonts w:ascii="Open Sans" w:hAnsi="Open Sans" w:cs="Open Sans"/>
                <w:szCs w:val="22"/>
                <w:lang w:val="fr-FR"/>
              </w:rPr>
              <w:t>(un) peu (a bit, (a) little)</w:t>
            </w:r>
          </w:p>
          <w:p w14:paraId="2A79F56E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alors (so, well, then)</w:t>
            </w:r>
          </w:p>
          <w:p w14:paraId="23C933A9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assez (quite)</w:t>
            </w:r>
          </w:p>
          <w:p w14:paraId="78CFA4CC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 xml:space="preserve">aujourd’hui (today) </w:t>
            </w:r>
          </w:p>
          <w:p w14:paraId="50F20E1C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aussi (also, too, as well)</w:t>
            </w:r>
          </w:p>
          <w:p w14:paraId="71142681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beaucoup (a lot)</w:t>
            </w:r>
          </w:p>
          <w:p w14:paraId="2D161701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bien (well)</w:t>
            </w:r>
          </w:p>
          <w:p w14:paraId="437D49D2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bientôt; à bientôt !      (soon; see you soon!)</w:t>
            </w:r>
          </w:p>
          <w:p w14:paraId="3885C991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d’abord (first of all, firstly, to start with)</w:t>
            </w:r>
          </w:p>
          <w:p w14:paraId="7F929611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déjà (already, yet)</w:t>
            </w:r>
          </w:p>
          <w:p w14:paraId="3593F493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demain; à demain ! (tomorrow; see you tomorrow!)</w:t>
            </w:r>
          </w:p>
          <w:p w14:paraId="081A828C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également (also, too, as well, equally)</w:t>
            </w:r>
          </w:p>
          <w:p w14:paraId="7C0EF1D9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 xml:space="preserve">encore (yet, again) </w:t>
            </w:r>
          </w:p>
          <w:p w14:paraId="64610C7D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 xml:space="preserve">enfin (finally) </w:t>
            </w:r>
          </w:p>
          <w:p w14:paraId="7A28FE95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ensemble (together)</w:t>
            </w:r>
          </w:p>
          <w:p w14:paraId="11BB9EE8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ensuite (next)</w:t>
            </w:r>
          </w:p>
          <w:p w14:paraId="65CBD8A9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environ (about, thereabouts, or so)</w:t>
            </w:r>
          </w:p>
        </w:tc>
        <w:tc>
          <w:tcPr>
            <w:tcW w:w="1250" w:type="pct"/>
          </w:tcPr>
          <w:p w14:paraId="5843B5F1" w14:textId="77777777" w:rsidR="000B70C6" w:rsidRPr="00F442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facilement (easily)</w:t>
            </w:r>
          </w:p>
          <w:p w14:paraId="38A7C3A1" w14:textId="77777777" w:rsidR="000B70C6" w:rsidRPr="00A235B2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4423B">
              <w:rPr>
                <w:rFonts w:ascii="Open Sans" w:hAnsi="Open Sans" w:cs="Open Sans"/>
                <w:szCs w:val="22"/>
              </w:rPr>
              <w:t>finalement (finally, eventually)</w:t>
            </w:r>
            <w:r w:rsidRPr="00A235B2">
              <w:rPr>
                <w:rFonts w:ascii="Open Sans" w:hAnsi="Open Sans" w:cs="Open Sans"/>
                <w:szCs w:val="22"/>
              </w:rPr>
              <w:t xml:space="preserve"> généralement (generally)</w:t>
            </w:r>
          </w:p>
          <w:p w14:paraId="1708D29B" w14:textId="77777777" w:rsidR="000B70C6" w:rsidRPr="00A235B2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235B2">
              <w:rPr>
                <w:rFonts w:ascii="Open Sans" w:hAnsi="Open Sans" w:cs="Open Sans"/>
                <w:szCs w:val="22"/>
              </w:rPr>
              <w:t>hier (yesterday)</w:t>
            </w:r>
          </w:p>
          <w:p w14:paraId="488432FD" w14:textId="77777777" w:rsidR="000B70C6" w:rsidRPr="00A235B2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235B2">
              <w:rPr>
                <w:rFonts w:ascii="Open Sans" w:hAnsi="Open Sans" w:cs="Open Sans"/>
                <w:szCs w:val="22"/>
              </w:rPr>
              <w:t>ici (here)</w:t>
            </w:r>
          </w:p>
          <w:p w14:paraId="12A4F3F9" w14:textId="77777777" w:rsidR="000B70C6" w:rsidRPr="00A235B2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235B2">
              <w:rPr>
                <w:rFonts w:ascii="Open Sans" w:hAnsi="Open Sans" w:cs="Open Sans"/>
                <w:szCs w:val="22"/>
              </w:rPr>
              <w:t>immédiatement (immediately)</w:t>
            </w:r>
          </w:p>
          <w:p w14:paraId="5D3045B0" w14:textId="77777777" w:rsidR="000B70C6" w:rsidRPr="00A235B2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235B2">
              <w:rPr>
                <w:rFonts w:ascii="Open Sans" w:hAnsi="Open Sans" w:cs="Open Sans"/>
                <w:szCs w:val="22"/>
              </w:rPr>
              <w:t>là (there, here)</w:t>
            </w:r>
          </w:p>
          <w:p w14:paraId="1FEE4D8D" w14:textId="77777777" w:rsidR="000B70C6" w:rsidRPr="00A235B2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235B2">
              <w:rPr>
                <w:rFonts w:ascii="Open Sans" w:hAnsi="Open Sans" w:cs="Open Sans"/>
                <w:szCs w:val="22"/>
              </w:rPr>
              <w:t>là-bas (over there, out there)</w:t>
            </w:r>
          </w:p>
          <w:p w14:paraId="1421E12F" w14:textId="77777777" w:rsidR="000B70C6" w:rsidRPr="00A235B2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235B2">
              <w:rPr>
                <w:rFonts w:ascii="Open Sans" w:hAnsi="Open Sans" w:cs="Open Sans"/>
                <w:szCs w:val="22"/>
              </w:rPr>
              <w:t>lentement (slowly)</w:t>
            </w:r>
          </w:p>
          <w:p w14:paraId="72C87C12" w14:textId="77777777" w:rsidR="000B70C6" w:rsidRPr="00A235B2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A235B2">
              <w:rPr>
                <w:rFonts w:ascii="Open Sans" w:hAnsi="Open Sans" w:cs="Open Sans"/>
                <w:szCs w:val="22"/>
              </w:rPr>
              <w:t>longtemps (a long time, a long while)</w:t>
            </w:r>
          </w:p>
          <w:p w14:paraId="104CC0FE" w14:textId="77777777" w:rsidR="000B70C6" w:rsidRPr="00A235B2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A235B2">
              <w:rPr>
                <w:rFonts w:ascii="Open Sans" w:hAnsi="Open Sans" w:cs="Open Sans"/>
                <w:szCs w:val="22"/>
                <w:lang w:val="fr-FR"/>
              </w:rPr>
              <w:t>maintenant (now)</w:t>
            </w:r>
          </w:p>
          <w:p w14:paraId="6B948CE3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A235B2">
              <w:rPr>
                <w:rFonts w:ascii="Open Sans" w:hAnsi="Open Sans" w:cs="Open Sans"/>
                <w:szCs w:val="22"/>
                <w:lang w:val="fr-FR"/>
              </w:rPr>
              <w:t>mal* (badly)</w:t>
            </w:r>
          </w:p>
          <w:p w14:paraId="3CEDDEA5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malheureusement (unfortunately)</w:t>
            </w:r>
          </w:p>
          <w:p w14:paraId="0C83354A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même** (even)</w:t>
            </w:r>
          </w:p>
          <w:p w14:paraId="20A00717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mieux (better)</w:t>
            </w:r>
          </w:p>
          <w:p w14:paraId="363CC177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moins (…que/qu’)* (less (…than))</w:t>
            </w:r>
          </w:p>
          <w:p w14:paraId="53D6D057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ne… jamais (never, not ever)</w:t>
            </w:r>
          </w:p>
          <w:p w14:paraId="730378D6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non (no, not)</w:t>
            </w:r>
          </w:p>
          <w:p w14:paraId="673FA4C6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 xml:space="preserve">normalement (normally) </w:t>
            </w:r>
          </w:p>
          <w:p w14:paraId="0FA123AA" w14:textId="77777777" w:rsidR="000B70C6" w:rsidRPr="003D2E5A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oui (yes)</w:t>
            </w:r>
          </w:p>
        </w:tc>
      </w:tr>
      <w:tr w:rsidR="000B70C6" w:rsidRPr="0006301F" w14:paraId="2D2CFF37" w14:textId="77777777" w:rsidTr="00D7691E">
        <w:tc>
          <w:tcPr>
            <w:tcW w:w="5000" w:type="pct"/>
            <w:gridSpan w:val="4"/>
            <w:shd w:val="clear" w:color="auto" w:fill="371376"/>
          </w:tcPr>
          <w:p w14:paraId="7AA1D31D" w14:textId="57AE467F" w:rsidR="000B70C6" w:rsidRPr="0006301F" w:rsidRDefault="00AB0322" w:rsidP="00D7691E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General:</w:t>
            </w:r>
            <w:r w:rsidRPr="0006301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Foundation tier</w:t>
            </w:r>
          </w:p>
        </w:tc>
      </w:tr>
      <w:tr w:rsidR="000B70C6" w:rsidRPr="00333F3B" w14:paraId="050D80D0" w14:textId="77777777" w:rsidTr="00D7691E">
        <w:tc>
          <w:tcPr>
            <w:tcW w:w="1250" w:type="pct"/>
          </w:tcPr>
          <w:p w14:paraId="3247A83D" w14:textId="77777777" w:rsidR="000B70C6" w:rsidRDefault="000B70C6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  <w:t>Adverbs continued</w:t>
            </w:r>
          </w:p>
          <w:p w14:paraId="020DFC0A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992CA0">
              <w:rPr>
                <w:rFonts w:ascii="Open Sans" w:hAnsi="Open Sans" w:cs="Open Sans"/>
                <w:szCs w:val="22"/>
                <w:lang w:val="fr-FR"/>
              </w:rPr>
              <w:t>parce que/qu' (because)</w:t>
            </w:r>
          </w:p>
          <w:p w14:paraId="6D8AB0DF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992CA0">
              <w:rPr>
                <w:rFonts w:ascii="Open Sans" w:hAnsi="Open Sans" w:cs="Open Sans"/>
                <w:szCs w:val="22"/>
                <w:lang w:val="fr-FR"/>
              </w:rPr>
              <w:t>parfois (sometimes)</w:t>
            </w:r>
          </w:p>
          <w:p w14:paraId="7CB03F6A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992CA0">
              <w:rPr>
                <w:rFonts w:ascii="Open Sans" w:hAnsi="Open Sans" w:cs="Open Sans"/>
                <w:szCs w:val="22"/>
                <w:lang w:val="fr-FR"/>
              </w:rPr>
              <w:t>partout (everywhere)</w:t>
            </w:r>
          </w:p>
          <w:p w14:paraId="107DC5B7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992CA0">
              <w:rPr>
                <w:rFonts w:ascii="Open Sans" w:hAnsi="Open Sans" w:cs="Open Sans"/>
                <w:szCs w:val="22"/>
                <w:lang w:val="fr-FR"/>
              </w:rPr>
              <w:t>peut-être (maybe, perhaps)</w:t>
            </w:r>
          </w:p>
          <w:p w14:paraId="4416A8DD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pire (worse, less well)</w:t>
            </w:r>
          </w:p>
          <w:p w14:paraId="345906A5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plus (…que/qu') (adv + -er (...than), more (...than))</w:t>
            </w:r>
          </w:p>
          <w:p w14:paraId="5660B20B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près (nearby, close by, near)</w:t>
            </w:r>
          </w:p>
          <w:p w14:paraId="569B427C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presque (almost, nearly)</w:t>
            </w:r>
          </w:p>
          <w:p w14:paraId="1D527DDE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probablement (probably)</w:t>
            </w:r>
          </w:p>
          <w:p w14:paraId="00B379EE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 xml:space="preserve">puis (then, so) </w:t>
            </w:r>
          </w:p>
          <w:p w14:paraId="00594F7F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rapidement (quickly, rapidly)</w:t>
            </w:r>
          </w:p>
          <w:p w14:paraId="7D4B58CE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récemment (recently)</w:t>
            </w:r>
          </w:p>
          <w:p w14:paraId="4E9ADFD7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seulement (only)</w:t>
            </w:r>
          </w:p>
          <w:p w14:paraId="268A18FE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souvent (often)</w:t>
            </w:r>
          </w:p>
          <w:p w14:paraId="1AED929B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surtout (especially, above all)</w:t>
            </w:r>
          </w:p>
          <w:p w14:paraId="271DFEFB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tard (late (something))</w:t>
            </w:r>
          </w:p>
          <w:p w14:paraId="44CB9F47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tellement (so much)</w:t>
            </w:r>
          </w:p>
          <w:p w14:paraId="52AA3431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tôt (early)</w:t>
            </w:r>
          </w:p>
          <w:p w14:paraId="66A12DFD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 xml:space="preserve">toujours (always) </w:t>
            </w:r>
          </w:p>
          <w:p w14:paraId="506E3C38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très (very)</w:t>
            </w:r>
          </w:p>
          <w:p w14:paraId="30090D1B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trop (too much, too many, too)</w:t>
            </w:r>
          </w:p>
        </w:tc>
        <w:tc>
          <w:tcPr>
            <w:tcW w:w="1250" w:type="pct"/>
          </w:tcPr>
          <w:p w14:paraId="664899B3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vite (quickly, fast)</w:t>
            </w:r>
          </w:p>
          <w:p w14:paraId="0A3D6084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vraiment (truly, really, very)</w:t>
            </w:r>
          </w:p>
          <w:p w14:paraId="6FAC5E6C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992CA0">
              <w:rPr>
                <w:rFonts w:ascii="Open Sans" w:hAnsi="Open Sans" w:cs="Open Sans"/>
                <w:szCs w:val="22"/>
                <w:lang w:val="fr-FR"/>
              </w:rPr>
              <w:t>ne… pas (de) (not (any))</w:t>
            </w:r>
          </w:p>
          <w:p w14:paraId="42AF5776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</w:p>
          <w:p w14:paraId="5BBB1804" w14:textId="77777777" w:rsidR="000B70C6" w:rsidRDefault="000B70C6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  <w:t>Conjunctions</w:t>
            </w:r>
          </w:p>
          <w:p w14:paraId="33953C9A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car (because, for)</w:t>
            </w:r>
          </w:p>
          <w:p w14:paraId="7F42B00A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cependant (however)</w:t>
            </w:r>
          </w:p>
          <w:p w14:paraId="3C687681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comme (like, as)</w:t>
            </w:r>
          </w:p>
          <w:p w14:paraId="0E970AE8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donc (so, therefore)</w:t>
            </w:r>
          </w:p>
          <w:p w14:paraId="538A2A2A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992CA0">
              <w:rPr>
                <w:rFonts w:ascii="Open Sans" w:hAnsi="Open Sans" w:cs="Open Sans"/>
                <w:szCs w:val="22"/>
                <w:lang w:val="fr-FR"/>
              </w:rPr>
              <w:t>et (and)</w:t>
            </w:r>
          </w:p>
          <w:p w14:paraId="76807CD3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992CA0">
              <w:rPr>
                <w:rFonts w:ascii="Open Sans" w:hAnsi="Open Sans" w:cs="Open Sans"/>
                <w:szCs w:val="22"/>
                <w:lang w:val="fr-FR"/>
              </w:rPr>
              <w:t>mais (but)</w:t>
            </w:r>
          </w:p>
          <w:p w14:paraId="3A419640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992CA0">
              <w:rPr>
                <w:rFonts w:ascii="Open Sans" w:hAnsi="Open Sans" w:cs="Open Sans"/>
                <w:szCs w:val="22"/>
                <w:lang w:val="fr-FR"/>
              </w:rPr>
              <w:t>ou (or)</w:t>
            </w:r>
          </w:p>
          <w:p w14:paraId="012DE8CD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 xml:space="preserve">que/qu' (that) </w:t>
            </w:r>
          </w:p>
          <w:p w14:paraId="5948A1E4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si (if, whether)</w:t>
            </w:r>
          </w:p>
          <w:p w14:paraId="5277821E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1250" w:type="pct"/>
          </w:tcPr>
          <w:p w14:paraId="4DC7997B" w14:textId="77777777" w:rsidR="000B70C6" w:rsidRDefault="000B70C6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  <w:t>Determiners</w:t>
            </w:r>
          </w:p>
          <w:p w14:paraId="7D57E2B0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mon (my (m, f before a vowel or h))</w:t>
            </w:r>
          </w:p>
          <w:p w14:paraId="2FA0866E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autre(s) (other (m, f) (pl))</w:t>
            </w:r>
          </w:p>
          <w:p w14:paraId="3C51F39E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 xml:space="preserve">ce/cet/c' (this, that, it (m)) </w:t>
            </w:r>
          </w:p>
          <w:p w14:paraId="2EFBBD15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ces (these, those)</w:t>
            </w:r>
          </w:p>
          <w:p w14:paraId="0A918974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cette (this, that (f))</w:t>
            </w:r>
          </w:p>
          <w:p w14:paraId="0C52CACF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chaque (each, every)</w:t>
            </w:r>
          </w:p>
          <w:p w14:paraId="5F3B2C5B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de la/de l' (some (of the) (f))</w:t>
            </w:r>
          </w:p>
          <w:p w14:paraId="7C2191FF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de/d' (indefinite article following a verb in negative or expression of quantity, partitive article following a verb in negative or expression of quantity)</w:t>
            </w:r>
          </w:p>
          <w:p w14:paraId="2EEAD5E7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des* (plural indefinite article, some (of the) (pl))</w:t>
            </w:r>
          </w:p>
          <w:p w14:paraId="021CD8E9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du/de l'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992CA0">
              <w:rPr>
                <w:rFonts w:ascii="Open Sans" w:hAnsi="Open Sans" w:cs="Open Sans"/>
                <w:szCs w:val="22"/>
              </w:rPr>
              <w:t>(some (of the) (m))</w:t>
            </w:r>
          </w:p>
          <w:p w14:paraId="27BA1BE4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992CA0">
              <w:rPr>
                <w:rFonts w:ascii="Open Sans" w:hAnsi="Open Sans" w:cs="Open Sans"/>
                <w:szCs w:val="22"/>
                <w:lang w:val="it-IT"/>
              </w:rPr>
              <w:t>la/l' (the (f))</w:t>
            </w:r>
          </w:p>
          <w:p w14:paraId="29CCCAFB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992CA0">
              <w:rPr>
                <w:rFonts w:ascii="Open Sans" w:hAnsi="Open Sans" w:cs="Open Sans"/>
                <w:szCs w:val="22"/>
                <w:lang w:val="it-IT"/>
              </w:rPr>
              <w:t>le/l' (the (m))</w:t>
            </w:r>
          </w:p>
          <w:p w14:paraId="3093BECD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les (the (pl))</w:t>
            </w:r>
          </w:p>
          <w:p w14:paraId="2F0B7A1E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leur (their (m, f))</w:t>
            </w:r>
          </w:p>
        </w:tc>
        <w:tc>
          <w:tcPr>
            <w:tcW w:w="1250" w:type="pct"/>
          </w:tcPr>
          <w:p w14:paraId="66589ADA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leurs (their (pl))</w:t>
            </w:r>
          </w:p>
          <w:p w14:paraId="703981BF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ma (my (f))</w:t>
            </w:r>
          </w:p>
          <w:p w14:paraId="69337372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même(s) (same (m, f) (pl))</w:t>
            </w:r>
          </w:p>
          <w:p w14:paraId="75E0CE61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 xml:space="preserve">mes (my (pl)) </w:t>
            </w:r>
          </w:p>
          <w:p w14:paraId="4C5A43A4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nos (our (pl))</w:t>
            </w:r>
          </w:p>
          <w:p w14:paraId="3DE1D3B4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992CA0">
              <w:rPr>
                <w:rFonts w:ascii="Open Sans" w:hAnsi="Open Sans" w:cs="Open Sans"/>
                <w:szCs w:val="22"/>
                <w:lang w:val="fr-FR"/>
              </w:rPr>
              <w:t>notre (our (m, f))</w:t>
            </w:r>
          </w:p>
          <w:p w14:paraId="1B83742A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992CA0">
              <w:rPr>
                <w:rFonts w:ascii="Open Sans" w:hAnsi="Open Sans" w:cs="Open Sans"/>
                <w:szCs w:val="22"/>
                <w:lang w:val="fr-FR"/>
              </w:rPr>
              <w:t>plusieurs (several, many)</w:t>
            </w:r>
          </w:p>
          <w:p w14:paraId="1D0C2595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  <w:lang w:val="fr-FR"/>
              </w:rPr>
              <w:t xml:space="preserve">quel(le)(s) ? </w:t>
            </w:r>
            <w:r w:rsidRPr="00992CA0">
              <w:rPr>
                <w:rFonts w:ascii="Open Sans" w:hAnsi="Open Sans" w:cs="Open Sans"/>
                <w:szCs w:val="22"/>
              </w:rPr>
              <w:t>(which? (m) (f) (pl))</w:t>
            </w:r>
          </w:p>
          <w:p w14:paraId="760A930D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quelque(s) (some (m, f) (pl))</w:t>
            </w:r>
          </w:p>
          <w:p w14:paraId="0EB85655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sa (his, her, its (f))</w:t>
            </w:r>
          </w:p>
          <w:p w14:paraId="50D4B10D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ses (his, her, its, everyone's, one's (pl))</w:t>
            </w:r>
          </w:p>
          <w:p w14:paraId="0A992614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son (his, her, its (m, f before a vowel or h))</w:t>
            </w:r>
          </w:p>
          <w:p w14:paraId="30568563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ta (your (sing informal) (f))</w:t>
            </w:r>
          </w:p>
          <w:p w14:paraId="024802AE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tes (your (sing informal) (pl))</w:t>
            </w:r>
          </w:p>
          <w:p w14:paraId="1F9B8D47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ton (your (sing informal) (m, f before a vowel or h))</w:t>
            </w:r>
          </w:p>
          <w:p w14:paraId="2D879BE3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tous (all, the whole (mpl, mixed gender pl))</w:t>
            </w:r>
          </w:p>
          <w:p w14:paraId="46741BB2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tout(e)(s) (all, the whole (m) (f) (pl))</w:t>
            </w:r>
          </w:p>
          <w:p w14:paraId="6F575966" w14:textId="77777777" w:rsidR="000B70C6" w:rsidRPr="00333F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</w:tr>
      <w:tr w:rsidR="000B70C6" w:rsidRPr="0006301F" w14:paraId="6E87B967" w14:textId="77777777" w:rsidTr="00D7691E">
        <w:tc>
          <w:tcPr>
            <w:tcW w:w="5000" w:type="pct"/>
            <w:gridSpan w:val="4"/>
            <w:shd w:val="clear" w:color="auto" w:fill="371376"/>
          </w:tcPr>
          <w:p w14:paraId="72136E9F" w14:textId="6C14C279" w:rsidR="000B70C6" w:rsidRPr="0006301F" w:rsidRDefault="00AB0322" w:rsidP="00D7691E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General:</w:t>
            </w:r>
            <w:r w:rsidRPr="0006301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Foundation tier</w:t>
            </w:r>
          </w:p>
        </w:tc>
      </w:tr>
      <w:tr w:rsidR="000B70C6" w:rsidRPr="00333F3B" w14:paraId="33EFFA47" w14:textId="77777777" w:rsidTr="00D7691E">
        <w:tc>
          <w:tcPr>
            <w:tcW w:w="1250" w:type="pct"/>
          </w:tcPr>
          <w:p w14:paraId="67E09722" w14:textId="77777777" w:rsidR="000B70C6" w:rsidRDefault="000B70C6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  <w:t>Determiners continued</w:t>
            </w:r>
          </w:p>
          <w:p w14:paraId="2E12D0CA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un (a/an (m))</w:t>
            </w:r>
          </w:p>
          <w:p w14:paraId="22E09C44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 xml:space="preserve">une (a/an (f)) </w:t>
            </w:r>
          </w:p>
          <w:p w14:paraId="1DD7B01A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 xml:space="preserve">vos (your (formal) (pl)) </w:t>
            </w:r>
          </w:p>
          <w:p w14:paraId="768B8F49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votre (your (formal) (m, f))</w:t>
            </w:r>
          </w:p>
          <w:p w14:paraId="6304EC69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  <w:p w14:paraId="4EEE72F4" w14:textId="77777777" w:rsidR="000B70C6" w:rsidRDefault="000B70C6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  <w:t>Interjections</w:t>
            </w:r>
          </w:p>
          <w:p w14:paraId="2CBCC951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attention ! (watch out!)</w:t>
            </w:r>
          </w:p>
          <w:p w14:paraId="6183F7A0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bienvenue ! (welcome)</w:t>
            </w:r>
          </w:p>
          <w:p w14:paraId="1EBF8EBE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bonsoir (good evening)</w:t>
            </w:r>
          </w:p>
          <w:p w14:paraId="35D3CBCB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d’accord (okay, alright)</w:t>
            </w:r>
          </w:p>
          <w:p w14:paraId="193DEA23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dommage ! (what a shame!)</w:t>
            </w:r>
          </w:p>
          <w:p w14:paraId="774C0DD0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euh (er, um, uh)</w:t>
            </w:r>
          </w:p>
          <w:p w14:paraId="3BBAE13E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félicitations (congratulations)</w:t>
            </w:r>
          </w:p>
          <w:p w14:paraId="0B5FEAF5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merci (thank you)</w:t>
            </w:r>
          </w:p>
          <w:p w14:paraId="79C56DE6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  <w:p w14:paraId="261619E6" w14:textId="77777777" w:rsidR="000B70C6" w:rsidRPr="00612893" w:rsidRDefault="000B70C6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Cs w:val="32"/>
                <w:lang w:val="fr-FR"/>
              </w:rPr>
            </w:pPr>
            <w:r w:rsidRPr="00612893">
              <w:rPr>
                <w:rFonts w:ascii="Open Sans Medium" w:hAnsi="Open Sans Medium" w:cs="Open Sans Medium"/>
                <w:b/>
                <w:bCs/>
                <w:color w:val="371376"/>
                <w:szCs w:val="32"/>
                <w:lang w:val="fr-FR"/>
              </w:rPr>
              <w:t>Multi-word phrases</w:t>
            </w:r>
          </w:p>
          <w:p w14:paraId="38EC6472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992CA0">
              <w:rPr>
                <w:rFonts w:ascii="Open Sans" w:hAnsi="Open Sans" w:cs="Open Sans"/>
                <w:szCs w:val="22"/>
                <w:lang w:val="fr-FR"/>
              </w:rPr>
              <w:t>à cause de (because of)</w:t>
            </w:r>
          </w:p>
          <w:p w14:paraId="5FD645B9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992CA0">
              <w:rPr>
                <w:rFonts w:ascii="Open Sans" w:hAnsi="Open Sans" w:cs="Open Sans"/>
                <w:szCs w:val="22"/>
                <w:lang w:val="fr-FR"/>
              </w:rPr>
              <w:t>à gauche (on the left)</w:t>
            </w:r>
          </w:p>
          <w:p w14:paraId="3A3DC205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992CA0">
              <w:rPr>
                <w:rFonts w:ascii="Open Sans" w:hAnsi="Open Sans" w:cs="Open Sans"/>
                <w:szCs w:val="22"/>
                <w:lang w:val="fr-FR"/>
              </w:rPr>
              <w:t>au revoir (goodbye)</w:t>
            </w:r>
          </w:p>
          <w:p w14:paraId="6E48FE4C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992CA0">
              <w:rPr>
                <w:rFonts w:ascii="Open Sans" w:hAnsi="Open Sans" w:cs="Open Sans"/>
                <w:szCs w:val="22"/>
                <w:lang w:val="fr-FR"/>
              </w:rPr>
              <w:t>aussi…que/qu' (as…as)</w:t>
            </w:r>
          </w:p>
          <w:p w14:paraId="0150AA91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ça m'est égal (I'm not bothered)</w:t>
            </w:r>
          </w:p>
        </w:tc>
        <w:tc>
          <w:tcPr>
            <w:tcW w:w="1250" w:type="pct"/>
          </w:tcPr>
          <w:p w14:paraId="0EAC2105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ça va / ça va ? (It's fine, I'm fine, it's OK/how's it going?, how are you? )</w:t>
            </w:r>
            <w:r w:rsidRPr="00D06C4B">
              <w:rPr>
                <w:rFonts w:ascii="Open Sans" w:hAnsi="Open Sans" w:cs="Open Sans"/>
                <w:szCs w:val="22"/>
              </w:rPr>
              <w:t xml:space="preserve"> </w:t>
            </w:r>
          </w:p>
          <w:p w14:paraId="7C7B73F6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en ce moment (at the moment)</w:t>
            </w:r>
          </w:p>
          <w:p w14:paraId="271CA416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992CA0">
              <w:rPr>
                <w:rFonts w:ascii="Open Sans" w:hAnsi="Open Sans" w:cs="Open Sans"/>
                <w:szCs w:val="22"/>
                <w:lang w:val="fr-FR"/>
              </w:rPr>
              <w:t>en retard (late )</w:t>
            </w:r>
          </w:p>
          <w:p w14:paraId="10CF97AB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  <w:lang w:val="fr-FR"/>
              </w:rPr>
              <w:t xml:space="preserve">est-ce que/est-ce qu' ? </w:t>
            </w:r>
            <w:r w:rsidRPr="00992CA0">
              <w:rPr>
                <w:rFonts w:ascii="Open Sans" w:hAnsi="Open Sans" w:cs="Open Sans"/>
                <w:szCs w:val="22"/>
              </w:rPr>
              <w:t>(questioning device)</w:t>
            </w:r>
          </w:p>
          <w:p w14:paraId="06FA2D07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 xml:space="preserve">il est + time (it is/it's + time) </w:t>
            </w:r>
          </w:p>
          <w:p w14:paraId="469E17F8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il fait (beau) (it is/it's (nice))</w:t>
            </w:r>
          </w:p>
          <w:p w14:paraId="3A0A684D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il faut + infinitive (it is/it’s necessary + verb, must + verb)</w:t>
            </w:r>
          </w:p>
          <w:p w14:paraId="3C501855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il pleut (it rains | it's raining)</w:t>
            </w:r>
          </w:p>
          <w:p w14:paraId="67C23DDB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il y a | il y avait | il y aura (there is | there are | there was | there were | there used to be | there is going to be | there will be)</w:t>
            </w:r>
          </w:p>
          <w:p w14:paraId="21CBF79E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par contre (on the other hand)</w:t>
            </w:r>
          </w:p>
          <w:p w14:paraId="28E721F2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992CA0">
              <w:rPr>
                <w:rFonts w:ascii="Open Sans" w:hAnsi="Open Sans" w:cs="Open Sans"/>
                <w:szCs w:val="22"/>
                <w:lang w:val="fr-FR"/>
              </w:rPr>
              <w:t>s'il te plaît/s'il vous plaît (please (informal)/please (formal))</w:t>
            </w:r>
          </w:p>
          <w:p w14:paraId="460E0792" w14:textId="77777777" w:rsidR="000B70C6" w:rsidRDefault="000B70C6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</w:pPr>
            <w:r w:rsidRPr="00992CA0">
              <w:rPr>
                <w:rFonts w:ascii="Open Sans" w:hAnsi="Open Sans" w:cs="Open Sans"/>
                <w:szCs w:val="22"/>
              </w:rPr>
              <w:t>tout le monde (everyone, everybody)</w:t>
            </w:r>
            <w:r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  <w:t xml:space="preserve"> </w:t>
            </w:r>
          </w:p>
          <w:p w14:paraId="234550E5" w14:textId="77777777" w:rsidR="000B70C6" w:rsidRDefault="000B70C6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</w:pPr>
          </w:p>
          <w:p w14:paraId="353D2766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</w:p>
        </w:tc>
        <w:tc>
          <w:tcPr>
            <w:tcW w:w="1250" w:type="pct"/>
          </w:tcPr>
          <w:p w14:paraId="061D5577" w14:textId="77777777" w:rsidR="000B70C6" w:rsidRDefault="000B70C6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  <w:t>Nouns (f)</w:t>
            </w:r>
          </w:p>
          <w:p w14:paraId="2E646ECD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adresse (address)</w:t>
            </w:r>
          </w:p>
          <w:p w14:paraId="5DFB8DA1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année (year)</w:t>
            </w:r>
          </w:p>
          <w:p w14:paraId="16754D8E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992CA0">
              <w:rPr>
                <w:rFonts w:ascii="Open Sans" w:hAnsi="Open Sans" w:cs="Open Sans"/>
                <w:szCs w:val="22"/>
                <w:lang w:val="fr-FR"/>
              </w:rPr>
              <w:t>annonce (announcement)</w:t>
            </w:r>
          </w:p>
          <w:p w14:paraId="2D2D01ED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992CA0">
              <w:rPr>
                <w:rFonts w:ascii="Open Sans" w:hAnsi="Open Sans" w:cs="Open Sans"/>
                <w:szCs w:val="22"/>
                <w:lang w:val="fr-FR"/>
              </w:rPr>
              <w:t>attention (attention)</w:t>
            </w:r>
          </w:p>
          <w:p w14:paraId="32AFA38F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992CA0">
              <w:rPr>
                <w:rFonts w:ascii="Open Sans" w:hAnsi="Open Sans" w:cs="Open Sans"/>
                <w:szCs w:val="22"/>
                <w:lang w:val="fr-FR"/>
              </w:rPr>
              <w:t>cause (cause)</w:t>
            </w:r>
          </w:p>
          <w:p w14:paraId="17228336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chance (luck)</w:t>
            </w:r>
          </w:p>
          <w:p w14:paraId="2210756D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chose (thing)</w:t>
            </w:r>
          </w:p>
          <w:p w14:paraId="6C75A306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06C4B">
              <w:rPr>
                <w:rFonts w:ascii="Open Sans" w:hAnsi="Open Sans" w:cs="Open Sans"/>
                <w:szCs w:val="22"/>
                <w:lang w:val="fr-FR"/>
              </w:rPr>
              <w:t>classe (class)</w:t>
            </w:r>
          </w:p>
          <w:p w14:paraId="77FC0181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992CA0">
              <w:rPr>
                <w:rFonts w:ascii="Open Sans" w:hAnsi="Open Sans" w:cs="Open Sans"/>
                <w:szCs w:val="22"/>
                <w:lang w:val="fr-FR"/>
              </w:rPr>
              <w:t xml:space="preserve">colère (anger) </w:t>
            </w:r>
          </w:p>
          <w:p w14:paraId="19D2BA76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992CA0">
              <w:rPr>
                <w:rFonts w:ascii="Open Sans" w:hAnsi="Open Sans" w:cs="Open Sans"/>
                <w:szCs w:val="22"/>
                <w:lang w:val="fr-FR"/>
              </w:rPr>
              <w:t>conversation (conversation)</w:t>
            </w:r>
          </w:p>
          <w:p w14:paraId="4447F970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992CA0">
              <w:rPr>
                <w:rFonts w:ascii="Open Sans" w:hAnsi="Open Sans" w:cs="Open Sans"/>
                <w:szCs w:val="22"/>
                <w:lang w:val="fr-FR"/>
              </w:rPr>
              <w:t>copine (friend, girlfriend)</w:t>
            </w:r>
          </w:p>
          <w:p w14:paraId="18391CD9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992CA0">
              <w:rPr>
                <w:rFonts w:ascii="Open Sans" w:hAnsi="Open Sans" w:cs="Open Sans"/>
                <w:szCs w:val="22"/>
                <w:lang w:val="fr-FR"/>
              </w:rPr>
              <w:t>couleur (colour)</w:t>
            </w:r>
          </w:p>
          <w:p w14:paraId="62147E88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992CA0">
              <w:rPr>
                <w:rFonts w:ascii="Open Sans" w:hAnsi="Open Sans" w:cs="Open Sans"/>
                <w:szCs w:val="22"/>
                <w:lang w:val="fr-FR"/>
              </w:rPr>
              <w:t>dame (lady)</w:t>
            </w:r>
          </w:p>
          <w:p w14:paraId="47470F1B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992CA0">
              <w:rPr>
                <w:rFonts w:ascii="Open Sans" w:hAnsi="Open Sans" w:cs="Open Sans"/>
                <w:szCs w:val="22"/>
                <w:lang w:val="fr-FR"/>
              </w:rPr>
              <w:t>date (date)</w:t>
            </w:r>
          </w:p>
          <w:p w14:paraId="0C1B67A3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992CA0">
              <w:rPr>
                <w:rFonts w:ascii="Open Sans" w:hAnsi="Open Sans" w:cs="Open Sans"/>
                <w:szCs w:val="22"/>
                <w:lang w:val="fr-FR"/>
              </w:rPr>
              <w:t>décision (decision)</w:t>
            </w:r>
          </w:p>
          <w:p w14:paraId="1263901D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992CA0">
              <w:rPr>
                <w:rFonts w:ascii="Open Sans" w:hAnsi="Open Sans" w:cs="Open Sans"/>
                <w:szCs w:val="22"/>
                <w:lang w:val="fr-FR"/>
              </w:rPr>
              <w:t>découverte (discovery)</w:t>
            </w:r>
          </w:p>
          <w:p w14:paraId="109C6F58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992CA0">
              <w:rPr>
                <w:rFonts w:ascii="Open Sans" w:hAnsi="Open Sans" w:cs="Open Sans"/>
                <w:szCs w:val="22"/>
                <w:lang w:val="fr-FR"/>
              </w:rPr>
              <w:t>différence (difference)</w:t>
            </w:r>
          </w:p>
          <w:p w14:paraId="5C684F65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992CA0">
              <w:rPr>
                <w:rFonts w:ascii="Open Sans" w:hAnsi="Open Sans" w:cs="Open Sans"/>
                <w:szCs w:val="22"/>
                <w:lang w:val="fr-FR"/>
              </w:rPr>
              <w:t>difficulté (difficulty)</w:t>
            </w:r>
          </w:p>
          <w:p w14:paraId="28BABA06" w14:textId="77777777" w:rsidR="000B70C6" w:rsidRPr="00992CA0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discussion (discussion)</w:t>
            </w:r>
          </w:p>
          <w:p w14:paraId="1E7F33FA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92CA0">
              <w:rPr>
                <w:rFonts w:ascii="Open Sans" w:hAnsi="Open Sans" w:cs="Open Sans"/>
                <w:szCs w:val="22"/>
              </w:rPr>
              <w:t>erreur (mistake, error)</w:t>
            </w:r>
            <w:r w:rsidRPr="00612893">
              <w:rPr>
                <w:rFonts w:ascii="Open Sans" w:hAnsi="Open Sans" w:cs="Open Sans"/>
                <w:szCs w:val="22"/>
              </w:rPr>
              <w:t xml:space="preserve"> </w:t>
            </w:r>
          </w:p>
          <w:p w14:paraId="10F9AF5A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façon (way, manner)</w:t>
            </w:r>
          </w:p>
          <w:p w14:paraId="55C8C5A5" w14:textId="77777777" w:rsidR="000B70C6" w:rsidRPr="00F843EE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faute (mistake, error, fault)</w:t>
            </w:r>
          </w:p>
        </w:tc>
        <w:tc>
          <w:tcPr>
            <w:tcW w:w="1250" w:type="pct"/>
          </w:tcPr>
          <w:p w14:paraId="12531C64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femme (woman, wife)</w:t>
            </w:r>
          </w:p>
          <w:p w14:paraId="1974ECD1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fin (end)</w:t>
            </w:r>
          </w:p>
          <w:p w14:paraId="35ADC227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fois (time)</w:t>
            </w:r>
          </w:p>
          <w:p w14:paraId="65FE1CCB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forme (form, shape)</w:t>
            </w:r>
          </w:p>
          <w:p w14:paraId="60A394A6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06C4B">
              <w:rPr>
                <w:rFonts w:ascii="Open Sans" w:hAnsi="Open Sans" w:cs="Open Sans"/>
                <w:szCs w:val="22"/>
                <w:lang w:val="fr-FR"/>
              </w:rPr>
              <w:t>heure (hour, time)</w:t>
            </w:r>
          </w:p>
          <w:p w14:paraId="7E8A9CA3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06C4B">
              <w:rPr>
                <w:rFonts w:ascii="Open Sans" w:hAnsi="Open Sans" w:cs="Open Sans"/>
                <w:szCs w:val="22"/>
                <w:lang w:val="fr-FR"/>
              </w:rPr>
              <w:t>idée (idea)</w:t>
            </w:r>
          </w:p>
          <w:p w14:paraId="26A80E7B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06C4B">
              <w:rPr>
                <w:rFonts w:ascii="Open Sans" w:hAnsi="Open Sans" w:cs="Open Sans"/>
                <w:szCs w:val="22"/>
                <w:lang w:val="fr-FR"/>
              </w:rPr>
              <w:t>importance (importance)</w:t>
            </w:r>
          </w:p>
          <w:p w14:paraId="18404281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06C4B">
              <w:rPr>
                <w:rFonts w:ascii="Open Sans" w:hAnsi="Open Sans" w:cs="Open Sans"/>
                <w:szCs w:val="22"/>
                <w:lang w:val="fr-FR"/>
              </w:rPr>
              <w:t>information (information)</w:t>
            </w:r>
          </w:p>
          <w:p w14:paraId="7443FCB7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06C4B">
              <w:rPr>
                <w:rFonts w:ascii="Open Sans" w:hAnsi="Open Sans" w:cs="Open Sans"/>
                <w:szCs w:val="22"/>
                <w:lang w:val="fr-FR"/>
              </w:rPr>
              <w:t>intention (intention)</w:t>
            </w:r>
          </w:p>
          <w:p w14:paraId="6F42FEF9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06C4B">
              <w:rPr>
                <w:rFonts w:ascii="Open Sans" w:hAnsi="Open Sans" w:cs="Open Sans"/>
                <w:szCs w:val="22"/>
                <w:lang w:val="fr-FR"/>
              </w:rPr>
              <w:t>journée (day)</w:t>
            </w:r>
          </w:p>
          <w:p w14:paraId="783C9874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06C4B">
              <w:rPr>
                <w:rFonts w:ascii="Open Sans" w:hAnsi="Open Sans" w:cs="Open Sans"/>
                <w:szCs w:val="22"/>
                <w:lang w:val="fr-FR"/>
              </w:rPr>
              <w:t>lettre (letter)</w:t>
            </w:r>
          </w:p>
          <w:p w14:paraId="47B1A00A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ligne (line)</w:t>
            </w:r>
          </w:p>
          <w:p w14:paraId="045569E4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liste (list)</w:t>
            </w:r>
          </w:p>
          <w:p w14:paraId="5BCC0387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madame (Mrs, Ms, (sing), madam, lady)</w:t>
            </w:r>
          </w:p>
          <w:p w14:paraId="3CB0389F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Mademoiselle (Miss, Ms, (sing), miss)</w:t>
            </w:r>
          </w:p>
          <w:p w14:paraId="4F78F8CA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minute (minute)</w:t>
            </w:r>
          </w:p>
          <w:p w14:paraId="6EED2CBB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moitié (half)</w:t>
            </w:r>
          </w:p>
          <w:p w14:paraId="1BD9E97D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neige (snow)</w:t>
            </w:r>
          </w:p>
          <w:p w14:paraId="11DF1517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nuit (night)</w:t>
            </w:r>
          </w:p>
          <w:p w14:paraId="3638BB12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06C4B">
              <w:rPr>
                <w:rFonts w:ascii="Open Sans" w:hAnsi="Open Sans" w:cs="Open Sans"/>
                <w:szCs w:val="22"/>
                <w:lang w:val="fr-FR"/>
              </w:rPr>
              <w:t>occasion (chance, opportunity)</w:t>
            </w:r>
          </w:p>
          <w:p w14:paraId="396D5F5B" w14:textId="77777777" w:rsidR="000B70C6" w:rsidRPr="003D2E5A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06C4B">
              <w:rPr>
                <w:rFonts w:ascii="Open Sans" w:hAnsi="Open Sans" w:cs="Open Sans"/>
                <w:szCs w:val="22"/>
                <w:lang w:val="fr-FR"/>
              </w:rPr>
              <w:t>opinion (opinion)</w:t>
            </w:r>
          </w:p>
        </w:tc>
      </w:tr>
      <w:tr w:rsidR="000B70C6" w:rsidRPr="0006301F" w14:paraId="692A40A8" w14:textId="77777777" w:rsidTr="00D7691E">
        <w:tc>
          <w:tcPr>
            <w:tcW w:w="5000" w:type="pct"/>
            <w:gridSpan w:val="4"/>
            <w:shd w:val="clear" w:color="auto" w:fill="371376"/>
          </w:tcPr>
          <w:p w14:paraId="186155EE" w14:textId="00BE309D" w:rsidR="000B70C6" w:rsidRPr="0006301F" w:rsidRDefault="00AB0322" w:rsidP="00D7691E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General:</w:t>
            </w:r>
            <w:r w:rsidRPr="0006301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Foundation tier</w:t>
            </w:r>
          </w:p>
        </w:tc>
      </w:tr>
      <w:tr w:rsidR="000B70C6" w:rsidRPr="00333F3B" w14:paraId="6C588B63" w14:textId="77777777" w:rsidTr="00D7691E">
        <w:tc>
          <w:tcPr>
            <w:tcW w:w="1250" w:type="pct"/>
          </w:tcPr>
          <w:p w14:paraId="14FF6BE3" w14:textId="77777777" w:rsidR="000B70C6" w:rsidRDefault="000B70C6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  <w:t>Nouns (f) continued</w:t>
            </w:r>
          </w:p>
          <w:p w14:paraId="25DAAACC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06C4B">
              <w:rPr>
                <w:rFonts w:ascii="Open Sans" w:hAnsi="Open Sans" w:cs="Open Sans"/>
                <w:szCs w:val="22"/>
                <w:lang w:val="fr-FR"/>
              </w:rPr>
              <w:t>personne (person)</w:t>
            </w:r>
          </w:p>
          <w:p w14:paraId="50D72AF3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06C4B">
              <w:rPr>
                <w:rFonts w:ascii="Open Sans" w:hAnsi="Open Sans" w:cs="Open Sans"/>
                <w:szCs w:val="22"/>
                <w:lang w:val="fr-FR"/>
              </w:rPr>
              <w:t>peur (fear)</w:t>
            </w:r>
          </w:p>
          <w:p w14:paraId="69979A1F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06C4B">
              <w:rPr>
                <w:rFonts w:ascii="Open Sans" w:hAnsi="Open Sans" w:cs="Open Sans"/>
                <w:szCs w:val="22"/>
                <w:lang w:val="fr-FR"/>
              </w:rPr>
              <w:t>possibilité (possibility)</w:t>
            </w:r>
          </w:p>
          <w:p w14:paraId="78007C0A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06C4B">
              <w:rPr>
                <w:rFonts w:ascii="Open Sans" w:hAnsi="Open Sans" w:cs="Open Sans"/>
                <w:szCs w:val="22"/>
                <w:lang w:val="fr-FR"/>
              </w:rPr>
              <w:t>question (question)</w:t>
            </w:r>
          </w:p>
          <w:p w14:paraId="45A3713C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06C4B">
              <w:rPr>
                <w:rFonts w:ascii="Open Sans" w:hAnsi="Open Sans" w:cs="Open Sans"/>
                <w:szCs w:val="22"/>
                <w:lang w:val="fr-FR"/>
              </w:rPr>
              <w:t>raison (reason)</w:t>
            </w:r>
          </w:p>
          <w:p w14:paraId="2A3BF054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06C4B">
              <w:rPr>
                <w:rFonts w:ascii="Open Sans" w:hAnsi="Open Sans" w:cs="Open Sans"/>
                <w:szCs w:val="22"/>
                <w:lang w:val="fr-FR"/>
              </w:rPr>
              <w:t>réalité (reality)</w:t>
            </w:r>
          </w:p>
          <w:p w14:paraId="587F7EB6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06C4B">
              <w:rPr>
                <w:rFonts w:ascii="Open Sans" w:hAnsi="Open Sans" w:cs="Open Sans"/>
                <w:szCs w:val="22"/>
                <w:lang w:val="fr-FR"/>
              </w:rPr>
              <w:t>réduction (reduction)</w:t>
            </w:r>
          </w:p>
          <w:p w14:paraId="2E2CEECD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saison (season)</w:t>
            </w:r>
          </w:p>
          <w:p w14:paraId="0CD1EA6B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seconde (second, year 11)</w:t>
            </w:r>
          </w:p>
          <w:p w14:paraId="6C1ACA55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semaine (week)</w:t>
            </w:r>
          </w:p>
          <w:p w14:paraId="5AD1194F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situation (situation)</w:t>
            </w:r>
          </w:p>
          <w:p w14:paraId="22C4E469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soirée (evening)</w:t>
            </w:r>
          </w:p>
          <w:p w14:paraId="767B5B85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solution (solution)</w:t>
            </w:r>
          </w:p>
          <w:p w14:paraId="7572F32D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sorte (sort, kind)</w:t>
            </w:r>
          </w:p>
          <w:p w14:paraId="55E7FAE9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06C4B">
              <w:rPr>
                <w:rFonts w:ascii="Open Sans" w:hAnsi="Open Sans" w:cs="Open Sans"/>
                <w:szCs w:val="22"/>
              </w:rPr>
              <w:t>surprise (surprise)</w:t>
            </w:r>
            <w:r w:rsidRPr="00D06C4B"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</w:p>
          <w:p w14:paraId="3F919656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06C4B">
              <w:rPr>
                <w:rFonts w:ascii="Open Sans" w:hAnsi="Open Sans" w:cs="Open Sans"/>
                <w:szCs w:val="22"/>
                <w:lang w:val="fr-FR"/>
              </w:rPr>
              <w:t>taille (size, height)</w:t>
            </w:r>
          </w:p>
          <w:p w14:paraId="4F4124FA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06C4B">
              <w:rPr>
                <w:rFonts w:ascii="Open Sans" w:hAnsi="Open Sans" w:cs="Open Sans"/>
                <w:szCs w:val="22"/>
                <w:lang w:val="fr-FR"/>
              </w:rPr>
              <w:t>vérité (truth)</w:t>
            </w:r>
          </w:p>
          <w:p w14:paraId="11346C74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06C4B">
              <w:rPr>
                <w:rFonts w:ascii="Open Sans" w:hAnsi="Open Sans" w:cs="Open Sans"/>
                <w:szCs w:val="22"/>
                <w:lang w:val="fr-FR"/>
              </w:rPr>
              <w:t>vie (life)</w:t>
            </w:r>
          </w:p>
          <w:p w14:paraId="23316B9E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06C4B">
              <w:rPr>
                <w:rFonts w:ascii="Open Sans" w:hAnsi="Open Sans" w:cs="Open Sans"/>
                <w:szCs w:val="22"/>
                <w:lang w:val="fr-FR"/>
              </w:rPr>
              <w:t>accent (accent)</w:t>
            </w:r>
          </w:p>
          <w:p w14:paraId="39FA5F32" w14:textId="77777777" w:rsidR="000B70C6" w:rsidRPr="003D2E5A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adolescent/ado (teenager, adolescent)</w:t>
            </w:r>
          </w:p>
        </w:tc>
        <w:tc>
          <w:tcPr>
            <w:tcW w:w="1250" w:type="pct"/>
          </w:tcPr>
          <w:p w14:paraId="5522CFFD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ami (friend (m))</w:t>
            </w:r>
          </w:p>
          <w:p w14:paraId="3391FA0C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an (year )</w:t>
            </w:r>
          </w:p>
          <w:p w14:paraId="02326FBC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août (August)</w:t>
            </w:r>
          </w:p>
          <w:p w14:paraId="63F53CD0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après-midi (afternoon)</w:t>
            </w:r>
          </w:p>
          <w:p w14:paraId="522AD646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argent (money)</w:t>
            </w:r>
          </w:p>
          <w:p w14:paraId="506B1CB0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article (article, item)</w:t>
            </w:r>
          </w:p>
          <w:p w14:paraId="38385CF0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automne (autumn)</w:t>
            </w:r>
          </w:p>
          <w:p w14:paraId="65522439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avantage (advantage)</w:t>
            </w:r>
          </w:p>
          <w:p w14:paraId="1B449206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avenir (future)</w:t>
            </w:r>
          </w:p>
          <w:p w14:paraId="30A2B890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avis (opinion, mind)</w:t>
            </w:r>
          </w:p>
          <w:p w14:paraId="6D8F319E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avril (April)</w:t>
            </w:r>
          </w:p>
          <w:p w14:paraId="296F7B47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besoin (need)</w:t>
            </w:r>
          </w:p>
          <w:p w14:paraId="34D91674" w14:textId="77777777" w:rsidR="000B70C6" w:rsidRDefault="000B70C6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</w:pPr>
            <w:r w:rsidRPr="00D06C4B">
              <w:rPr>
                <w:rFonts w:ascii="Open Sans" w:hAnsi="Open Sans" w:cs="Open Sans"/>
                <w:szCs w:val="22"/>
              </w:rPr>
              <w:t>bonjour (hello, good morning)</w:t>
            </w:r>
            <w:r w:rsidRPr="00D06C4B"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  <w:t xml:space="preserve"> </w:t>
            </w:r>
          </w:p>
          <w:p w14:paraId="073F3ACF" w14:textId="77777777" w:rsidR="000B70C6" w:rsidRDefault="000B70C6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</w:pPr>
          </w:p>
          <w:p w14:paraId="1FBFC26F" w14:textId="77777777" w:rsidR="000B70C6" w:rsidRPr="00D06C4B" w:rsidRDefault="000B70C6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</w:pPr>
            <w:r w:rsidRPr="00D06C4B"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  <w:t>Nouns (m)</w:t>
            </w:r>
          </w:p>
          <w:p w14:paraId="1A92EEBF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brouillard (fog, mist, haze)</w:t>
            </w:r>
          </w:p>
          <w:p w14:paraId="11DDE7BC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choix (choice)</w:t>
            </w:r>
          </w:p>
          <w:p w14:paraId="090FE2AE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coin (corner)</w:t>
            </w:r>
          </w:p>
          <w:p w14:paraId="4177D659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copain (friend (m), boyfriend)</w:t>
            </w:r>
          </w:p>
          <w:p w14:paraId="2D66E375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côté (side)</w:t>
            </w:r>
          </w:p>
          <w:p w14:paraId="5F30D226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06C4B">
              <w:rPr>
                <w:rFonts w:ascii="Open Sans" w:hAnsi="Open Sans" w:cs="Open Sans"/>
                <w:szCs w:val="22"/>
                <w:lang w:val="fr-FR"/>
              </w:rPr>
              <w:t>décembre (December)</w:t>
            </w:r>
          </w:p>
          <w:p w14:paraId="6EFAE30E" w14:textId="77777777" w:rsidR="000B70C6" w:rsidRPr="003D2E5A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06C4B">
              <w:rPr>
                <w:rFonts w:ascii="Open Sans" w:hAnsi="Open Sans" w:cs="Open Sans"/>
                <w:szCs w:val="22"/>
                <w:lang w:val="fr-FR"/>
              </w:rPr>
              <w:t>dialogue (dialogue)</w:t>
            </w:r>
          </w:p>
        </w:tc>
        <w:tc>
          <w:tcPr>
            <w:tcW w:w="1250" w:type="pct"/>
          </w:tcPr>
          <w:p w14:paraId="29E57577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  <w:lang w:val="fr-FR"/>
              </w:rPr>
              <w:t xml:space="preserve">dimanche; à dimanche ! </w:t>
            </w:r>
            <w:r w:rsidRPr="00D06C4B">
              <w:rPr>
                <w:rFonts w:ascii="Open Sans" w:hAnsi="Open Sans" w:cs="Open Sans"/>
                <w:szCs w:val="22"/>
              </w:rPr>
              <w:t>(Sunday; see you on Sunday!)</w:t>
            </w:r>
          </w:p>
          <w:p w14:paraId="62D826ED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06C4B">
              <w:rPr>
                <w:rFonts w:ascii="Open Sans" w:hAnsi="Open Sans" w:cs="Open Sans"/>
                <w:szCs w:val="22"/>
                <w:lang w:val="fr-FR"/>
              </w:rPr>
              <w:t>doute (doubt)</w:t>
            </w:r>
          </w:p>
          <w:p w14:paraId="195A43FE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06C4B">
              <w:rPr>
                <w:rFonts w:ascii="Open Sans" w:hAnsi="Open Sans" w:cs="Open Sans"/>
                <w:szCs w:val="22"/>
                <w:lang w:val="fr-FR"/>
              </w:rPr>
              <w:t>effort (effort)</w:t>
            </w:r>
          </w:p>
          <w:p w14:paraId="36EF1E59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06C4B">
              <w:rPr>
                <w:rFonts w:ascii="Open Sans" w:hAnsi="Open Sans" w:cs="Open Sans"/>
                <w:szCs w:val="22"/>
                <w:lang w:val="fr-FR"/>
              </w:rPr>
              <w:t>équipement (equipment)</w:t>
            </w:r>
          </w:p>
          <w:p w14:paraId="0E6C0338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06C4B">
              <w:rPr>
                <w:rFonts w:ascii="Open Sans" w:hAnsi="Open Sans" w:cs="Open Sans"/>
                <w:szCs w:val="22"/>
                <w:lang w:val="fr-FR"/>
              </w:rPr>
              <w:t>espoir (hope)</w:t>
            </w:r>
          </w:p>
          <w:p w14:paraId="60C42860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06C4B">
              <w:rPr>
                <w:rFonts w:ascii="Open Sans" w:hAnsi="Open Sans" w:cs="Open Sans"/>
                <w:szCs w:val="22"/>
                <w:lang w:val="fr-FR"/>
              </w:rPr>
              <w:t>été (summer)</w:t>
            </w:r>
          </w:p>
          <w:p w14:paraId="604DCB15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06C4B">
              <w:rPr>
                <w:rFonts w:ascii="Open Sans" w:hAnsi="Open Sans" w:cs="Open Sans"/>
                <w:szCs w:val="22"/>
                <w:lang w:val="fr-FR"/>
              </w:rPr>
              <w:t>euro (euro)</w:t>
            </w:r>
          </w:p>
          <w:p w14:paraId="2374C729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06C4B">
              <w:rPr>
                <w:rFonts w:ascii="Open Sans" w:hAnsi="Open Sans" w:cs="Open Sans"/>
                <w:szCs w:val="22"/>
                <w:lang w:val="fr-FR"/>
              </w:rPr>
              <w:t>exemple (example)</w:t>
            </w:r>
          </w:p>
          <w:p w14:paraId="52094443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06C4B">
              <w:rPr>
                <w:rFonts w:ascii="Open Sans" w:hAnsi="Open Sans" w:cs="Open Sans"/>
                <w:szCs w:val="22"/>
                <w:lang w:val="fr-FR"/>
              </w:rPr>
              <w:t>février (February)</w:t>
            </w:r>
          </w:p>
          <w:p w14:paraId="488CAC69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06C4B">
              <w:rPr>
                <w:rFonts w:ascii="Open Sans" w:hAnsi="Open Sans" w:cs="Open Sans"/>
                <w:szCs w:val="22"/>
                <w:lang w:val="fr-FR"/>
              </w:rPr>
              <w:t>futur (future)</w:t>
            </w:r>
          </w:p>
          <w:p w14:paraId="57BF0B77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06C4B">
              <w:rPr>
                <w:rFonts w:ascii="Open Sans" w:hAnsi="Open Sans" w:cs="Open Sans"/>
                <w:szCs w:val="22"/>
                <w:lang w:val="fr-FR"/>
              </w:rPr>
              <w:t>groupe (group)</w:t>
            </w:r>
          </w:p>
          <w:p w14:paraId="5727AD78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06C4B">
              <w:rPr>
                <w:rFonts w:ascii="Open Sans" w:hAnsi="Open Sans" w:cs="Open Sans"/>
                <w:szCs w:val="22"/>
                <w:lang w:val="fr-FR"/>
              </w:rPr>
              <w:t>hiver (winter)</w:t>
            </w:r>
          </w:p>
          <w:p w14:paraId="2836BB3F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06C4B">
              <w:rPr>
                <w:rFonts w:ascii="Open Sans" w:hAnsi="Open Sans" w:cs="Open Sans"/>
                <w:szCs w:val="22"/>
                <w:lang w:val="fr-FR"/>
              </w:rPr>
              <w:t xml:space="preserve">homme (man) </w:t>
            </w:r>
          </w:p>
          <w:p w14:paraId="56BA33E1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06C4B">
              <w:rPr>
                <w:rFonts w:ascii="Open Sans" w:hAnsi="Open Sans" w:cs="Open Sans"/>
                <w:szCs w:val="22"/>
                <w:lang w:val="fr-FR"/>
              </w:rPr>
              <w:t>inconvénient (snag, drawback, disadvantage, inconvenience)</w:t>
            </w:r>
          </w:p>
          <w:p w14:paraId="40653054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06C4B">
              <w:rPr>
                <w:rFonts w:ascii="Open Sans" w:hAnsi="Open Sans" w:cs="Open Sans"/>
                <w:szCs w:val="22"/>
                <w:lang w:val="fr-FR"/>
              </w:rPr>
              <w:t>intérêt (interest)</w:t>
            </w:r>
          </w:p>
          <w:p w14:paraId="04FBEE72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06C4B">
              <w:rPr>
                <w:rFonts w:ascii="Open Sans" w:hAnsi="Open Sans" w:cs="Open Sans"/>
                <w:szCs w:val="22"/>
                <w:lang w:val="fr-FR"/>
              </w:rPr>
              <w:t>janvier (January)</w:t>
            </w:r>
          </w:p>
          <w:p w14:paraId="4FF73C6B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  <w:lang w:val="fr-FR"/>
              </w:rPr>
              <w:t xml:space="preserve">jeudi; à jeudi ! </w:t>
            </w:r>
            <w:r w:rsidRPr="00D06C4B">
              <w:rPr>
                <w:rFonts w:ascii="Open Sans" w:hAnsi="Open Sans" w:cs="Open Sans"/>
                <w:szCs w:val="22"/>
              </w:rPr>
              <w:t xml:space="preserve">(Thursday; see you on Thursday!) </w:t>
            </w:r>
          </w:p>
          <w:p w14:paraId="5AD5A6C4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jour (day)</w:t>
            </w:r>
          </w:p>
          <w:p w14:paraId="516B9B7F" w14:textId="77777777" w:rsidR="000B70C6" w:rsidRPr="003D2E5A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06C4B">
              <w:rPr>
                <w:rFonts w:ascii="Open Sans" w:hAnsi="Open Sans" w:cs="Open Sans"/>
                <w:szCs w:val="22"/>
                <w:lang w:val="fr-FR"/>
              </w:rPr>
              <w:t>juillet (July)</w:t>
            </w:r>
          </w:p>
        </w:tc>
        <w:tc>
          <w:tcPr>
            <w:tcW w:w="1250" w:type="pct"/>
          </w:tcPr>
          <w:p w14:paraId="28393F5D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06C4B">
              <w:rPr>
                <w:rFonts w:ascii="Open Sans" w:hAnsi="Open Sans" w:cs="Open Sans"/>
                <w:szCs w:val="22"/>
                <w:lang w:val="fr-FR"/>
              </w:rPr>
              <w:t>juin (June)</w:t>
            </w:r>
          </w:p>
          <w:p w14:paraId="37409FAA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kilomètre (kilometre)</w:t>
            </w:r>
          </w:p>
          <w:p w14:paraId="4539FE2C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lendemain (next day)</w:t>
            </w:r>
          </w:p>
          <w:p w14:paraId="5CD8A76A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06C4B">
              <w:rPr>
                <w:rFonts w:ascii="Open Sans" w:hAnsi="Open Sans" w:cs="Open Sans"/>
                <w:szCs w:val="22"/>
                <w:lang w:val="fr-FR"/>
              </w:rPr>
              <w:t>lieu (place)</w:t>
            </w:r>
          </w:p>
          <w:p w14:paraId="7E9B67A5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  <w:lang w:val="fr-FR"/>
              </w:rPr>
              <w:t xml:space="preserve">lundi; à lundi ! </w:t>
            </w:r>
            <w:r w:rsidRPr="00D06C4B">
              <w:rPr>
                <w:rFonts w:ascii="Open Sans" w:hAnsi="Open Sans" w:cs="Open Sans"/>
                <w:szCs w:val="22"/>
              </w:rPr>
              <w:t>(Monday; see you on Monday!)</w:t>
            </w:r>
          </w:p>
          <w:p w14:paraId="2AE4127D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mai (May)</w:t>
            </w:r>
          </w:p>
          <w:p w14:paraId="0AA60E78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manque (lack)</w:t>
            </w:r>
          </w:p>
          <w:p w14:paraId="1F85C8E5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mardi; à mardi ! (Tuesday; see you on Tuesday!)</w:t>
            </w:r>
          </w:p>
          <w:p w14:paraId="6A78AE9D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mars (March)</w:t>
            </w:r>
          </w:p>
          <w:p w14:paraId="32CFAA6E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 xml:space="preserve">matin (morning) </w:t>
            </w:r>
          </w:p>
          <w:p w14:paraId="63CA1F4A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mercredi; à mercredi ! (Wednesday; see you on Wednesday!)</w:t>
            </w:r>
          </w:p>
          <w:p w14:paraId="5C1F5836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mètre (metre)</w:t>
            </w:r>
          </w:p>
          <w:p w14:paraId="3987F2E6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midi (noon)</w:t>
            </w:r>
          </w:p>
          <w:p w14:paraId="2F7E2EE2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millier (thousand)</w:t>
            </w:r>
          </w:p>
          <w:p w14:paraId="16D958F7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million (million)</w:t>
            </w:r>
          </w:p>
          <w:p w14:paraId="2B36AC6F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minuit (midnight)</w:t>
            </w:r>
          </w:p>
          <w:p w14:paraId="6B81FAB5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mois (month)</w:t>
            </w:r>
          </w:p>
          <w:p w14:paraId="747BF088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moment (moment)</w:t>
            </w:r>
          </w:p>
          <w:p w14:paraId="51C77822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</w:tr>
      <w:tr w:rsidR="000B70C6" w:rsidRPr="0006301F" w14:paraId="3954D8BF" w14:textId="77777777" w:rsidTr="00D7691E">
        <w:tc>
          <w:tcPr>
            <w:tcW w:w="5000" w:type="pct"/>
            <w:gridSpan w:val="4"/>
            <w:shd w:val="clear" w:color="auto" w:fill="371376"/>
          </w:tcPr>
          <w:p w14:paraId="1BE84968" w14:textId="255BC444" w:rsidR="000B70C6" w:rsidRPr="0006301F" w:rsidRDefault="00AB0322" w:rsidP="00D7691E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General:</w:t>
            </w:r>
            <w:r w:rsidRPr="0006301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Foundation tier</w:t>
            </w:r>
          </w:p>
        </w:tc>
      </w:tr>
      <w:tr w:rsidR="000B70C6" w:rsidRPr="00333F3B" w14:paraId="708B3168" w14:textId="77777777" w:rsidTr="00D7691E">
        <w:tc>
          <w:tcPr>
            <w:tcW w:w="1250" w:type="pct"/>
          </w:tcPr>
          <w:p w14:paraId="070BF98C" w14:textId="77777777" w:rsidR="000B70C6" w:rsidRDefault="000B70C6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Cs w:val="32"/>
                <w:lang w:val="fr-FR"/>
              </w:rPr>
            </w:pPr>
            <w:r w:rsidRPr="00612893">
              <w:rPr>
                <w:rFonts w:ascii="Open Sans Medium" w:hAnsi="Open Sans Medium" w:cs="Open Sans Medium"/>
                <w:b/>
                <w:bCs/>
                <w:color w:val="371376"/>
                <w:szCs w:val="32"/>
                <w:lang w:val="fr-FR"/>
              </w:rPr>
              <w:t>Nouns (m)</w:t>
            </w:r>
            <w:r>
              <w:rPr>
                <w:rFonts w:ascii="Open Sans Medium" w:hAnsi="Open Sans Medium" w:cs="Open Sans Medium"/>
                <w:b/>
                <w:bCs/>
                <w:color w:val="371376"/>
                <w:szCs w:val="32"/>
                <w:lang w:val="fr-FR"/>
              </w:rPr>
              <w:t xml:space="preserve"> continued</w:t>
            </w:r>
          </w:p>
          <w:p w14:paraId="71712162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monsieur (Sir, Mr, (sing), gentleman)</w:t>
            </w:r>
          </w:p>
          <w:p w14:paraId="1C1AAF47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mot (word)</w:t>
            </w:r>
          </w:p>
          <w:p w14:paraId="46C3083D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moyen (means, way)</w:t>
            </w:r>
          </w:p>
          <w:p w14:paraId="431FF702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nombre (number)</w:t>
            </w:r>
          </w:p>
          <w:p w14:paraId="3C53E251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novembre (November)</w:t>
            </w:r>
          </w:p>
          <w:p w14:paraId="791E080D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numéro (number)</w:t>
            </w:r>
          </w:p>
          <w:p w14:paraId="1027D7A2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octobre (October)</w:t>
            </w:r>
          </w:p>
          <w:p w14:paraId="63880D88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ordre (order)</w:t>
            </w:r>
          </w:p>
          <w:p w14:paraId="757C16A2" w14:textId="77777777" w:rsidR="000B70C6" w:rsidRPr="00D06C4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06C4B">
              <w:rPr>
                <w:rFonts w:ascii="Open Sans" w:hAnsi="Open Sans" w:cs="Open Sans"/>
                <w:szCs w:val="22"/>
              </w:rPr>
              <w:t>ouest (west)</w:t>
            </w:r>
          </w:p>
          <w:p w14:paraId="347D4B33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06C4B">
              <w:rPr>
                <w:rFonts w:ascii="Open Sans" w:hAnsi="Open Sans" w:cs="Open Sans"/>
                <w:szCs w:val="22"/>
              </w:rPr>
              <w:t>passé (past)</w:t>
            </w:r>
            <w:r w:rsidRPr="00CB1835">
              <w:rPr>
                <w:rFonts w:ascii="Open Sans" w:hAnsi="Open Sans" w:cs="Open Sans"/>
                <w:szCs w:val="22"/>
                <w:lang w:val="fr-FR"/>
              </w:rPr>
              <w:t xml:space="preserve"> </w:t>
            </w:r>
          </w:p>
          <w:p w14:paraId="45BAB13A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CB1835">
              <w:rPr>
                <w:rFonts w:ascii="Open Sans" w:hAnsi="Open Sans" w:cs="Open Sans"/>
                <w:szCs w:val="22"/>
                <w:lang w:val="fr-FR"/>
              </w:rPr>
              <w:t>présent (present)</w:t>
            </w:r>
          </w:p>
          <w:p w14:paraId="262DE5C6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CB1835">
              <w:rPr>
                <w:rFonts w:ascii="Open Sans" w:hAnsi="Open Sans" w:cs="Open Sans"/>
                <w:szCs w:val="22"/>
                <w:lang w:val="fr-FR"/>
              </w:rPr>
              <w:t>printemps (spring)</w:t>
            </w:r>
          </w:p>
          <w:p w14:paraId="49D49F64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CB1835">
              <w:rPr>
                <w:rFonts w:ascii="Open Sans" w:hAnsi="Open Sans" w:cs="Open Sans"/>
                <w:szCs w:val="22"/>
                <w:lang w:val="fr-FR"/>
              </w:rPr>
              <w:t>problème (problem)</w:t>
            </w:r>
          </w:p>
          <w:p w14:paraId="7CF39D96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programme (schedule)</w:t>
            </w:r>
          </w:p>
          <w:p w14:paraId="28F170AA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quart (quarter)</w:t>
            </w:r>
          </w:p>
          <w:p w14:paraId="517BF642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samedi; à samedi ! (Saturday; see you on Saturday!)</w:t>
            </w:r>
          </w:p>
          <w:p w14:paraId="1BA32D47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sens (sense, meaning)</w:t>
            </w:r>
          </w:p>
          <w:p w14:paraId="5E0CB477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septembre (September)</w:t>
            </w:r>
          </w:p>
          <w:p w14:paraId="2874117F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siècle (century)</w:t>
            </w:r>
          </w:p>
        </w:tc>
        <w:tc>
          <w:tcPr>
            <w:tcW w:w="1250" w:type="pct"/>
          </w:tcPr>
          <w:p w14:paraId="07D00DEE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soir (evening)</w:t>
            </w:r>
          </w:p>
          <w:p w14:paraId="53B3204D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soleil (sun)</w:t>
            </w:r>
          </w:p>
          <w:p w14:paraId="19EB16B2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souci (worry, concern)</w:t>
            </w:r>
          </w:p>
          <w:p w14:paraId="6AD273A4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système (system)</w:t>
            </w:r>
          </w:p>
          <w:p w14:paraId="26AB57A3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temps (time, weather)</w:t>
            </w:r>
          </w:p>
          <w:p w14:paraId="164DC1D6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thème (theme, topic)</w:t>
            </w:r>
          </w:p>
          <w:p w14:paraId="4011FC5E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tort (wrong)</w:t>
            </w:r>
          </w:p>
          <w:p w14:paraId="0D0B82E2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vendredi; à vendredi ! (Friday; see you on Friday!)</w:t>
            </w:r>
          </w:p>
          <w:p w14:paraId="0DA8DEB0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vent (wind)</w:t>
            </w:r>
          </w:p>
          <w:p w14:paraId="2273BD76" w14:textId="77777777" w:rsidR="000B70C6" w:rsidRDefault="000B70C6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</w:pPr>
            <w:r w:rsidRPr="00CB1835">
              <w:rPr>
                <w:rFonts w:ascii="Open Sans" w:hAnsi="Open Sans" w:cs="Open Sans"/>
                <w:szCs w:val="22"/>
              </w:rPr>
              <w:t>week-end (weekend)</w:t>
            </w:r>
            <w:r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  <w:t xml:space="preserve"> </w:t>
            </w:r>
          </w:p>
          <w:p w14:paraId="4D382232" w14:textId="77777777" w:rsidR="000B70C6" w:rsidRDefault="000B70C6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</w:pPr>
          </w:p>
          <w:p w14:paraId="7D84B931" w14:textId="77777777" w:rsidR="000B70C6" w:rsidRDefault="000B70C6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  <w:t>Nouns (m) (f)</w:t>
            </w:r>
          </w:p>
          <w:p w14:paraId="67C1959E" w14:textId="77777777" w:rsidR="000B70C6" w:rsidRDefault="000B70C6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</w:pPr>
            <w:r w:rsidRPr="00CB1835">
              <w:rPr>
                <w:rFonts w:ascii="Open Sans" w:hAnsi="Open Sans" w:cs="Open Sans"/>
                <w:szCs w:val="22"/>
              </w:rPr>
              <w:t>tour (turn, tour, tower)</w:t>
            </w:r>
            <w:r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  <w:t xml:space="preserve"> </w:t>
            </w:r>
          </w:p>
          <w:p w14:paraId="0895C251" w14:textId="77777777" w:rsidR="000B70C6" w:rsidRDefault="000B70C6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</w:pPr>
          </w:p>
          <w:p w14:paraId="744C50D3" w14:textId="77777777" w:rsidR="000B70C6" w:rsidRPr="00CB1835" w:rsidRDefault="000B70C6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  <w:t>Nouns (mpl)</w:t>
            </w:r>
          </w:p>
          <w:p w14:paraId="2EC59FB8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certains (some people)</w:t>
            </w:r>
          </w:p>
          <w:p w14:paraId="6E8D336D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gens (people)</w:t>
            </w:r>
          </w:p>
          <w:p w14:paraId="39FAD7C8" w14:textId="77777777" w:rsidR="000B70C6" w:rsidRDefault="000B70C6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</w:pPr>
          </w:p>
          <w:p w14:paraId="6734DECF" w14:textId="77777777" w:rsidR="000B70C6" w:rsidRDefault="000B70C6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  <w:t>Numbers</w:t>
            </w:r>
          </w:p>
          <w:p w14:paraId="72548C27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cent (one hundred)</w:t>
            </w:r>
          </w:p>
          <w:p w14:paraId="3091B605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CB1835">
              <w:rPr>
                <w:rFonts w:ascii="Open Sans" w:hAnsi="Open Sans" w:cs="Open Sans"/>
                <w:szCs w:val="22"/>
                <w:lang w:val="fr-FR"/>
              </w:rPr>
              <w:t>cinq (five)</w:t>
            </w:r>
          </w:p>
        </w:tc>
        <w:tc>
          <w:tcPr>
            <w:tcW w:w="1250" w:type="pct"/>
          </w:tcPr>
          <w:p w14:paraId="6100AF69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CB1835">
              <w:rPr>
                <w:rFonts w:ascii="Open Sans" w:hAnsi="Open Sans" w:cs="Open Sans"/>
                <w:szCs w:val="22"/>
                <w:lang w:val="fr-FR"/>
              </w:rPr>
              <w:t>cinquante (fifty)</w:t>
            </w:r>
          </w:p>
          <w:p w14:paraId="725647ED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CB1835">
              <w:rPr>
                <w:rFonts w:ascii="Open Sans" w:hAnsi="Open Sans" w:cs="Open Sans"/>
                <w:szCs w:val="22"/>
                <w:lang w:val="fr-FR"/>
              </w:rPr>
              <w:t>deux (two)</w:t>
            </w:r>
          </w:p>
          <w:p w14:paraId="731247CE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CB1835">
              <w:rPr>
                <w:rFonts w:ascii="Open Sans" w:hAnsi="Open Sans" w:cs="Open Sans"/>
                <w:szCs w:val="22"/>
                <w:lang w:val="fr-FR"/>
              </w:rPr>
              <w:t>dix (ten)</w:t>
            </w:r>
          </w:p>
          <w:p w14:paraId="1F599BA8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CB1835">
              <w:rPr>
                <w:rFonts w:ascii="Open Sans" w:hAnsi="Open Sans" w:cs="Open Sans"/>
                <w:szCs w:val="22"/>
                <w:lang w:val="fr-FR"/>
              </w:rPr>
              <w:t>douze (twelve)</w:t>
            </w:r>
          </w:p>
          <w:p w14:paraId="4BB52C36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CB1835">
              <w:rPr>
                <w:rFonts w:ascii="Open Sans" w:hAnsi="Open Sans" w:cs="Open Sans"/>
                <w:szCs w:val="22"/>
                <w:lang w:val="fr-FR"/>
              </w:rPr>
              <w:t>huit (eight)</w:t>
            </w:r>
          </w:p>
          <w:p w14:paraId="006DE598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mille (thousand)</w:t>
            </w:r>
          </w:p>
          <w:p w14:paraId="130DA0C2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neuf (nine)</w:t>
            </w:r>
          </w:p>
          <w:p w14:paraId="0CDCF039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onze (eleven)</w:t>
            </w:r>
          </w:p>
          <w:p w14:paraId="12F86D19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quarante (forty)</w:t>
            </w:r>
          </w:p>
          <w:p w14:paraId="5F7E249F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quatorze (fourteen)</w:t>
            </w:r>
          </w:p>
          <w:p w14:paraId="054FC35E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quatre (four)</w:t>
            </w:r>
          </w:p>
          <w:p w14:paraId="60068F9D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quinze (fifteen)</w:t>
            </w:r>
          </w:p>
          <w:p w14:paraId="76C06927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 xml:space="preserve">seize (sixteen) </w:t>
            </w:r>
          </w:p>
          <w:p w14:paraId="4E8EE551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sept (seven)</w:t>
            </w:r>
          </w:p>
          <w:p w14:paraId="5B0040D8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six (six)</w:t>
            </w:r>
          </w:p>
          <w:p w14:paraId="33C4984E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soixante (sixty)</w:t>
            </w:r>
          </w:p>
          <w:p w14:paraId="1813A927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treize (thirteen)</w:t>
            </w:r>
          </w:p>
          <w:p w14:paraId="454CF537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trente (thirty)</w:t>
            </w:r>
          </w:p>
          <w:p w14:paraId="346813BA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trois (three)</w:t>
            </w:r>
          </w:p>
          <w:p w14:paraId="17C98AC2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un (one)</w:t>
            </w:r>
          </w:p>
          <w:p w14:paraId="29DCF331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vingt (twenty)</w:t>
            </w:r>
          </w:p>
          <w:p w14:paraId="1C6A79EB" w14:textId="77777777" w:rsidR="000B70C6" w:rsidRDefault="000B70C6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</w:pPr>
          </w:p>
          <w:p w14:paraId="3BD3DB0D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1250" w:type="pct"/>
          </w:tcPr>
          <w:p w14:paraId="498761C8" w14:textId="77777777" w:rsidR="000B70C6" w:rsidRDefault="000B70C6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  <w:t>Prepositions</w:t>
            </w:r>
          </w:p>
          <w:p w14:paraId="69BF0A40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à (at, to, in, on)</w:t>
            </w:r>
          </w:p>
          <w:p w14:paraId="60F915DC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 xml:space="preserve">à la/à l' (at the, to the, in the, on the (f)) </w:t>
            </w:r>
          </w:p>
          <w:p w14:paraId="4EC8863E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après (after)</w:t>
            </w:r>
          </w:p>
          <w:p w14:paraId="7DD2D2E2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au/à l' (at the, to the, in the, on the (m))</w:t>
            </w:r>
          </w:p>
          <w:p w14:paraId="1BF12A8E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aux (at the, to the, in the, on the (pl))</w:t>
            </w:r>
          </w:p>
          <w:p w14:paraId="0DFA4635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CB1835">
              <w:rPr>
                <w:rFonts w:ascii="Open Sans" w:hAnsi="Open Sans" w:cs="Open Sans"/>
                <w:szCs w:val="22"/>
                <w:lang w:val="fr-FR"/>
              </w:rPr>
              <w:t>avant; avant de + infinitive (before; before + verb)</w:t>
            </w:r>
          </w:p>
          <w:p w14:paraId="556410B5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avec (with)</w:t>
            </w:r>
          </w:p>
          <w:p w14:paraId="7AE1C518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 xml:space="preserve">contre (against) </w:t>
            </w:r>
          </w:p>
          <w:p w14:paraId="425325A6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dans (in)</w:t>
            </w:r>
          </w:p>
          <w:p w14:paraId="0AD83BEE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de la/de l' (of the, from (the) (f))</w:t>
            </w:r>
          </w:p>
          <w:p w14:paraId="247FDF25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de/d' (of, from)</w:t>
            </w:r>
          </w:p>
          <w:p w14:paraId="58A0656F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derrière (behind)</w:t>
            </w:r>
          </w:p>
          <w:p w14:paraId="1C6028BF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des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CB1835">
              <w:rPr>
                <w:rFonts w:ascii="Open Sans" w:hAnsi="Open Sans" w:cs="Open Sans"/>
                <w:szCs w:val="22"/>
              </w:rPr>
              <w:t>(of the, from (the) (pl))</w:t>
            </w:r>
          </w:p>
          <w:p w14:paraId="3007DD90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devant (in front of)</w:t>
            </w:r>
          </w:p>
          <w:p w14:paraId="38CB9D4D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du/de l' (of the, from (the) (m))</w:t>
            </w:r>
          </w:p>
          <w:p w14:paraId="765E7174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en (in, by, to)</w:t>
            </w:r>
          </w:p>
          <w:p w14:paraId="20337138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entre (between)</w:t>
            </w:r>
          </w:p>
        </w:tc>
      </w:tr>
      <w:tr w:rsidR="000B70C6" w:rsidRPr="0006301F" w14:paraId="5E26FD89" w14:textId="77777777" w:rsidTr="00D7691E">
        <w:tc>
          <w:tcPr>
            <w:tcW w:w="5000" w:type="pct"/>
            <w:gridSpan w:val="4"/>
            <w:shd w:val="clear" w:color="auto" w:fill="371376"/>
          </w:tcPr>
          <w:p w14:paraId="26F3483C" w14:textId="2D4BCCCA" w:rsidR="000B70C6" w:rsidRPr="0006301F" w:rsidRDefault="00AB0322" w:rsidP="00D7691E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General:</w:t>
            </w:r>
            <w:r w:rsidRPr="0006301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Foundation tier</w:t>
            </w:r>
          </w:p>
        </w:tc>
      </w:tr>
      <w:tr w:rsidR="000B70C6" w:rsidRPr="00333F3B" w14:paraId="6BFF8FE3" w14:textId="77777777" w:rsidTr="00D7691E">
        <w:tc>
          <w:tcPr>
            <w:tcW w:w="1250" w:type="pct"/>
          </w:tcPr>
          <w:p w14:paraId="18D96583" w14:textId="77777777" w:rsidR="000B70C6" w:rsidRDefault="000B70C6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  <w:t>Prepositions continued</w:t>
            </w:r>
          </w:p>
          <w:p w14:paraId="671805EA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jusque (to, up to, until)</w:t>
            </w:r>
          </w:p>
          <w:p w14:paraId="1FA7CC1C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 xml:space="preserve">malgré (despite, in spite of) </w:t>
            </w:r>
          </w:p>
          <w:p w14:paraId="034E0972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par (by, per)</w:t>
            </w:r>
          </w:p>
          <w:p w14:paraId="63CD0186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 xml:space="preserve">pendant (during) </w:t>
            </w:r>
          </w:p>
          <w:p w14:paraId="4AC06AD7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pour (for, in order to)</w:t>
            </w:r>
          </w:p>
          <w:p w14:paraId="52CF9FEF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proche (nearby, close)</w:t>
            </w:r>
          </w:p>
          <w:p w14:paraId="023767E6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sans (without)</w:t>
            </w:r>
          </w:p>
          <w:p w14:paraId="22998E64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sauf (except)</w:t>
            </w:r>
          </w:p>
          <w:p w14:paraId="77F84FC5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selon (according to)</w:t>
            </w:r>
          </w:p>
          <w:p w14:paraId="0C192750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 xml:space="preserve">sous (under) </w:t>
            </w:r>
          </w:p>
          <w:p w14:paraId="3C05ED86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sur (on)</w:t>
            </w:r>
          </w:p>
          <w:p w14:paraId="4A75EFC4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voici (here is)</w:t>
            </w:r>
          </w:p>
          <w:p w14:paraId="297C13FC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voilà (right, there, here)</w:t>
            </w:r>
          </w:p>
          <w:p w14:paraId="181785F6" w14:textId="77777777" w:rsidR="000B70C6" w:rsidRDefault="000B70C6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Cs w:val="32"/>
                <w:lang w:val="fr-FR"/>
              </w:rPr>
            </w:pPr>
          </w:p>
          <w:p w14:paraId="597AF8EB" w14:textId="77777777" w:rsidR="000B70C6" w:rsidRPr="003A09C9" w:rsidRDefault="000B70C6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Cs w:val="32"/>
                <w:lang w:val="fr-FR"/>
              </w:rPr>
            </w:pPr>
            <w:r w:rsidRPr="003A09C9">
              <w:rPr>
                <w:rFonts w:ascii="Open Sans Medium" w:hAnsi="Open Sans Medium" w:cs="Open Sans Medium"/>
                <w:b/>
                <w:bCs/>
                <w:color w:val="371376"/>
                <w:szCs w:val="32"/>
                <w:lang w:val="fr-FR"/>
              </w:rPr>
              <w:t>Pronouns</w:t>
            </w:r>
          </w:p>
          <w:p w14:paraId="5DAC454F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CB1835">
              <w:rPr>
                <w:rFonts w:ascii="Open Sans" w:hAnsi="Open Sans" w:cs="Open Sans"/>
                <w:szCs w:val="22"/>
                <w:lang w:val="fr-FR"/>
              </w:rPr>
              <w:t>(à) moi (to me (emph))</w:t>
            </w:r>
          </w:p>
          <w:p w14:paraId="34EBBDCB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(à) toi (to you (sing informal) (emph))</w:t>
            </w:r>
          </w:p>
          <w:p w14:paraId="52DCE345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ça (that, it[informal])</w:t>
            </w:r>
          </w:p>
          <w:p w14:paraId="7F07B5B0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combien ? (how many?, how much?)</w:t>
            </w:r>
          </w:p>
          <w:p w14:paraId="65D22928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comment ? (how?)</w:t>
            </w:r>
          </w:p>
        </w:tc>
        <w:tc>
          <w:tcPr>
            <w:tcW w:w="1250" w:type="pct"/>
          </w:tcPr>
          <w:p w14:paraId="4A81C610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elle (she, it (f) (subj))</w:t>
            </w:r>
          </w:p>
          <w:p w14:paraId="6F98282E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elles (they (f) (subj))</w:t>
            </w:r>
          </w:p>
          <w:p w14:paraId="3B4A5AC8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il (he, it (m) (subj))</w:t>
            </w:r>
          </w:p>
          <w:p w14:paraId="2E897E0E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ils (they (m, mixed gender) (subj))</w:t>
            </w:r>
          </w:p>
          <w:p w14:paraId="6BB598EE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je (I (subj))</w:t>
            </w:r>
          </w:p>
          <w:p w14:paraId="30B8C4FE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la/l' (her, it (f) (obj))</w:t>
            </w:r>
          </w:p>
          <w:p w14:paraId="3B6A18B8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le/l' (him, it (m) (obj))</w:t>
            </w:r>
          </w:p>
          <w:p w14:paraId="70431984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lui (to him, to her, to it (m, f) (indirect obj))</w:t>
            </w:r>
          </w:p>
          <w:p w14:paraId="5936D284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me/m' (me (obj) | to me (indirect obj) | myself (reflex))</w:t>
            </w:r>
          </w:p>
          <w:p w14:paraId="2736EBA5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ne… rien (not anything, nothing)</w:t>
            </w:r>
          </w:p>
          <w:p w14:paraId="00FADCAE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nous (we (subj))</w:t>
            </w:r>
          </w:p>
          <w:p w14:paraId="32F0BA7B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on (everyone, you, one, (we (informal, impersonal)))</w:t>
            </w:r>
          </w:p>
          <w:p w14:paraId="582ECE29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CB1835">
              <w:rPr>
                <w:rFonts w:ascii="Open Sans" w:hAnsi="Open Sans" w:cs="Open Sans"/>
                <w:szCs w:val="22"/>
                <w:lang w:val="fr-FR"/>
              </w:rPr>
              <w:t>où ? (where?)</w:t>
            </w:r>
          </w:p>
          <w:p w14:paraId="16A7D932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CB1835">
              <w:rPr>
                <w:rFonts w:ascii="Open Sans" w:hAnsi="Open Sans" w:cs="Open Sans"/>
                <w:szCs w:val="22"/>
                <w:lang w:val="fr-FR"/>
              </w:rPr>
              <w:t>pourquoi ? (why?)</w:t>
            </w:r>
          </w:p>
          <w:p w14:paraId="40440A50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  <w:lang w:val="fr-FR"/>
              </w:rPr>
              <w:t xml:space="preserve">quand ? </w:t>
            </w:r>
            <w:r w:rsidRPr="00CB1835">
              <w:rPr>
                <w:rFonts w:ascii="Open Sans" w:hAnsi="Open Sans" w:cs="Open Sans"/>
                <w:szCs w:val="22"/>
              </w:rPr>
              <w:t>(when?)</w:t>
            </w:r>
          </w:p>
          <w:p w14:paraId="0D4C6CEB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que*/qu'* ? (what?)</w:t>
            </w:r>
          </w:p>
          <w:p w14:paraId="47FB1C48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quelqu’un (somebody, someone)</w:t>
            </w:r>
          </w:p>
          <w:p w14:paraId="0778D6BE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qui | qui ? (who, that | who?)</w:t>
            </w:r>
          </w:p>
        </w:tc>
        <w:tc>
          <w:tcPr>
            <w:tcW w:w="1250" w:type="pct"/>
          </w:tcPr>
          <w:p w14:paraId="41D2EFAB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quoi ? (what?)</w:t>
            </w:r>
          </w:p>
          <w:p w14:paraId="5441593F" w14:textId="77777777" w:rsidR="000B70C6" w:rsidRPr="00CB1835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se/s' (himself, herself, itself, oneself (reflex) | ourselves (informal, impersonal) (reflex))</w:t>
            </w:r>
          </w:p>
          <w:p w14:paraId="6A09B5D4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B1835">
              <w:rPr>
                <w:rFonts w:ascii="Open Sans" w:hAnsi="Open Sans" w:cs="Open Sans"/>
                <w:szCs w:val="22"/>
              </w:rPr>
              <w:t>te/t' (you (sing informal) (obj) | to you (sing informal)</w:t>
            </w:r>
          </w:p>
          <w:p w14:paraId="11916E18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(indirect obj), yourself (sing informal) (reflex))</w:t>
            </w:r>
          </w:p>
          <w:p w14:paraId="13394DA9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tout (everything, all)</w:t>
            </w:r>
          </w:p>
          <w:p w14:paraId="1865160D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tu (you (sing informal) (subj) )</w:t>
            </w:r>
          </w:p>
          <w:p w14:paraId="790BB966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vous (you (pl, sing formal) (subj) | you (sing formal) (obj) | to you (sing formal) (indirect obj))</w:t>
            </w:r>
          </w:p>
          <w:p w14:paraId="51D48599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ne… personne (not anyone, no one)</w:t>
            </w:r>
          </w:p>
          <w:p w14:paraId="61162F0C" w14:textId="77777777" w:rsidR="000B70C6" w:rsidRDefault="000B70C6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</w:pPr>
          </w:p>
          <w:p w14:paraId="2B17D1DA" w14:textId="77777777" w:rsidR="000B70C6" w:rsidRDefault="000B70C6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  <w:t>Verbs</w:t>
            </w:r>
          </w:p>
          <w:p w14:paraId="4BDA60A7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(aux) bu (drank | (have, has) drunk)</w:t>
            </w:r>
          </w:p>
          <w:p w14:paraId="13BAB2F3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(aux) connu (knew, was familiar with | (have, has) known, (have, has) been familiar with)</w:t>
            </w:r>
          </w:p>
          <w:p w14:paraId="7C6FC44E" w14:textId="77777777" w:rsidR="000B70C6" w:rsidRPr="00F843EE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(aux) cru (believed | (have, has) believed)</w:t>
            </w:r>
          </w:p>
        </w:tc>
        <w:tc>
          <w:tcPr>
            <w:tcW w:w="1250" w:type="pct"/>
          </w:tcPr>
          <w:p w14:paraId="66CACEBB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(aux) été (was | (have, has) been)</w:t>
            </w:r>
          </w:p>
          <w:p w14:paraId="0D69D971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(aux) eu (had | (have, has) had)</w:t>
            </w:r>
          </w:p>
          <w:p w14:paraId="30C7810B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(aux) mis; se (aux) mis à (+ noun) (+ infinitive) (put (on) | (have, has) put (on); started, began (+ noun) (+ verb) | (have, has) started, begun (+ noun) (+ verb))</w:t>
            </w:r>
          </w:p>
          <w:p w14:paraId="70AE574A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(aux) reçu (received | (have, has) received)</w:t>
            </w:r>
          </w:p>
          <w:p w14:paraId="6B5798FB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(aux) suivi (followed | (have, has) followed)</w:t>
            </w:r>
          </w:p>
          <w:p w14:paraId="1A94D2FE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(aux) vu (saw | (have, has) seen)</w:t>
            </w:r>
          </w:p>
          <w:p w14:paraId="5A6F0CD9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a ((she, he, it, one) has | (she, he, it, one) is having | (we (informal, impersonal)) have | (we (informal, impersonal)) are having)</w:t>
            </w:r>
          </w:p>
          <w:p w14:paraId="714CD1F9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accepter ((to) accept, admit | accepting, admitting)</w:t>
            </w:r>
          </w:p>
          <w:p w14:paraId="2B2021F0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adorer ((to) really like, love, adore | really liking, loving, adoring)</w:t>
            </w:r>
          </w:p>
          <w:p w14:paraId="0AC2BDFF" w14:textId="77777777" w:rsidR="000B70C6" w:rsidRPr="00F843EE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ai ((I) have | (I) am having)</w:t>
            </w:r>
          </w:p>
        </w:tc>
      </w:tr>
      <w:tr w:rsidR="000B70C6" w:rsidRPr="0006301F" w14:paraId="1EEAAE6C" w14:textId="77777777" w:rsidTr="00D7691E">
        <w:tc>
          <w:tcPr>
            <w:tcW w:w="5000" w:type="pct"/>
            <w:gridSpan w:val="4"/>
            <w:shd w:val="clear" w:color="auto" w:fill="371376"/>
          </w:tcPr>
          <w:p w14:paraId="463FF6C5" w14:textId="16655A54" w:rsidR="000B70C6" w:rsidRPr="0006301F" w:rsidRDefault="00AB0322" w:rsidP="00D7691E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General:</w:t>
            </w:r>
            <w:r w:rsidRPr="0006301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Foundation tier</w:t>
            </w:r>
          </w:p>
        </w:tc>
      </w:tr>
      <w:tr w:rsidR="000B70C6" w:rsidRPr="00333F3B" w14:paraId="4B61F45C" w14:textId="77777777" w:rsidTr="00D7691E">
        <w:tc>
          <w:tcPr>
            <w:tcW w:w="1250" w:type="pct"/>
          </w:tcPr>
          <w:p w14:paraId="2C322A52" w14:textId="77777777" w:rsidR="000B70C6" w:rsidRDefault="000B70C6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  <w:t>Verbs continued</w:t>
            </w:r>
          </w:p>
          <w:p w14:paraId="1B8E5166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aimer ((to) like, love | liking, loving)</w:t>
            </w:r>
          </w:p>
          <w:p w14:paraId="3DD58614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aller ((to) go | going)</w:t>
            </w:r>
          </w:p>
          <w:p w14:paraId="438586CE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améliorer ((to) improve | improving)</w:t>
            </w:r>
          </w:p>
          <w:p w14:paraId="749168FF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appeler; s'appeler ((to) call | calling; (to) be named | being named)</w:t>
            </w:r>
          </w:p>
          <w:p w14:paraId="0975E884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apporter ((to) bring (something) | bringing (something))</w:t>
            </w:r>
          </w:p>
          <w:p w14:paraId="0B65B665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arriver; arriver à + infinitive ((to) arrive | arriving; (to) manage + verb, succeed in + verb | managing + verb, succeeding in + verb)</w:t>
            </w:r>
          </w:p>
          <w:p w14:paraId="5812FB22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as ((you (sing informal)) have | (you (sing informal)) are having) attendre ((to) wait (for), expect | waiting (for), expecting)</w:t>
            </w:r>
          </w:p>
          <w:p w14:paraId="6B393B43" w14:textId="77777777" w:rsidR="000B70C6" w:rsidRPr="00F843EE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augmenter; s'augmenter ((to) increase, raise | increasing, raising; (to) grow, expand | growing, expanding)</w:t>
            </w:r>
          </w:p>
        </w:tc>
        <w:tc>
          <w:tcPr>
            <w:tcW w:w="1250" w:type="pct"/>
          </w:tcPr>
          <w:p w14:paraId="0DA37978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avais ((I) had | (I) used to have | (I) was having | (you (sing informal)) had | (you (sing informal)) used to have | (you (sing informal)) were having)</w:t>
            </w:r>
          </w:p>
          <w:p w14:paraId="5377BB72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avait ((she, he, it, one) had | (she, he, it, one) used to have | (she, he, it, one) was having | (we (informal, impersonal)) had | (we (informal, impersonal)) used to have | (we (informal, impersonal)) were having)</w:t>
            </w:r>
          </w:p>
          <w:p w14:paraId="335EEFDD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avez ((you (pl, sing formal)) have | (you (pl, sing formal)) are having)</w:t>
            </w:r>
          </w:p>
          <w:p w14:paraId="5C24B6E4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avoir ((to) have | having)</w:t>
            </w:r>
          </w:p>
          <w:p w14:paraId="07893F38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avons ((we) have | (we) are having)</w:t>
            </w:r>
          </w:p>
          <w:p w14:paraId="374AFA85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boire ((to) drink | drinking)</w:t>
            </w:r>
          </w:p>
          <w:p w14:paraId="52799C7A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bois | bois ! ((I) drink | (I) am drinking | (you (sing informal)) drink | (you (sing informal)) are drinking | drink! (sing informal))</w:t>
            </w:r>
          </w:p>
          <w:p w14:paraId="1E74DE32" w14:textId="77777777" w:rsidR="000B70C6" w:rsidRPr="00895FF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1250" w:type="pct"/>
          </w:tcPr>
          <w:p w14:paraId="047CF0E5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boit ((she, he, it, one) drinks | (she, he, it, one) is drinking | (we (informal, impersonal)) drink | (we (informal, impersonal)) are drinking)</w:t>
            </w:r>
          </w:p>
          <w:p w14:paraId="483234AB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cacher ((to) hide | hiding)</w:t>
            </w:r>
          </w:p>
          <w:p w14:paraId="491B55CB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changer; se changer ((to) change | changing; (to) get changed | getting changed)</w:t>
            </w:r>
          </w:p>
          <w:p w14:paraId="38B72623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choisir ((to) choose | choosing)</w:t>
            </w:r>
          </w:p>
          <w:p w14:paraId="653EDAF0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commencer (à + infinitive) ((to) start  (+ verb), begin (+ verb) | starting (+ verb), beginning (+ verb))</w:t>
            </w:r>
          </w:p>
          <w:p w14:paraId="37621B4E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comparer ((to) compare | comparing)</w:t>
            </w:r>
          </w:p>
          <w:p w14:paraId="49BE4B50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comprendre ((to) understand | understanding)</w:t>
            </w:r>
          </w:p>
          <w:p w14:paraId="245C1CF2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compter ((to) count | counting)</w:t>
            </w:r>
          </w:p>
          <w:p w14:paraId="7CCF446E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connais | connais ! ((I) know, am familiar with | (you (sing informal)) know, are familiar with | know!, be familiar with! (sing informal))</w:t>
            </w:r>
          </w:p>
          <w:p w14:paraId="36812BF8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1250" w:type="pct"/>
          </w:tcPr>
          <w:p w14:paraId="14809440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connaît ((she, he, it, one) knows, is familiar with | (we (informal, impersonal)) know, are familiar with)</w:t>
            </w:r>
          </w:p>
          <w:p w14:paraId="23C415D9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connaître ((to) know, be familiar with | knowing, being familiar with)</w:t>
            </w:r>
          </w:p>
          <w:p w14:paraId="3486DAF5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continuer (à/de + infinitive) ((to) continue (+ verb), carry on (+ verb) | continuing (+ verb), carrying on (+ verb))</w:t>
            </w:r>
          </w:p>
          <w:p w14:paraId="348ABA87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créer ((to) create | creating)</w:t>
            </w:r>
          </w:p>
          <w:p w14:paraId="4922987F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croire ((to) believe | believing)</w:t>
            </w:r>
          </w:p>
          <w:p w14:paraId="4F41169A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crois | crois ! ((I) believe | (I) am believing | (you (sing informal)) believe | (you (sing informal)) are believing | believe! (sing informal))</w:t>
            </w:r>
          </w:p>
          <w:p w14:paraId="0F0D0351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croit ((she, he, it, one) believes | (she, he, it, one) is believing | (we (informal, impersonal)) believe | (we (informal, impersonal)) are believing)</w:t>
            </w:r>
          </w:p>
          <w:p w14:paraId="0144E716" w14:textId="77777777" w:rsidR="000B70C6" w:rsidRPr="00333F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</w:tr>
      <w:tr w:rsidR="000B70C6" w:rsidRPr="0006301F" w14:paraId="73A6E21F" w14:textId="77777777" w:rsidTr="00D7691E">
        <w:tc>
          <w:tcPr>
            <w:tcW w:w="5000" w:type="pct"/>
            <w:gridSpan w:val="4"/>
            <w:shd w:val="clear" w:color="auto" w:fill="371376"/>
          </w:tcPr>
          <w:p w14:paraId="07E83E33" w14:textId="4324321C" w:rsidR="000B70C6" w:rsidRPr="0006301F" w:rsidRDefault="00AB0322" w:rsidP="00D7691E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General:</w:t>
            </w:r>
            <w:r w:rsidRPr="0006301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Foundation tier</w:t>
            </w:r>
          </w:p>
        </w:tc>
      </w:tr>
      <w:tr w:rsidR="000B70C6" w:rsidRPr="00333F3B" w14:paraId="449B1A4F" w14:textId="77777777" w:rsidTr="00D7691E">
        <w:tc>
          <w:tcPr>
            <w:tcW w:w="1250" w:type="pct"/>
          </w:tcPr>
          <w:p w14:paraId="643DB6EC" w14:textId="77777777" w:rsidR="000B70C6" w:rsidRDefault="000B70C6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  <w:t>Verbs continued</w:t>
            </w:r>
          </w:p>
          <w:p w14:paraId="2E9F58B9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 xml:space="preserve">décider (de + infinitive); se décider (à + infinitive) ((to) decide (+ verb) | deciding (+ verb); (to) make the decision (+ verb) | making the decision (+ verb)) </w:t>
            </w:r>
          </w:p>
          <w:p w14:paraId="321B74A5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décrire ((to) describe | describing)</w:t>
            </w:r>
          </w:p>
          <w:p w14:paraId="6256A3B3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66A0D">
              <w:rPr>
                <w:rFonts w:ascii="Open Sans" w:hAnsi="Open Sans" w:cs="Open Sans"/>
                <w:szCs w:val="22"/>
                <w:lang w:val="fr-FR"/>
              </w:rPr>
              <w:t>décris | décris! ((I) describe | (I) am describing | (you (sing informal)) describe | (you (sing informal)) are describing | describe! (sing informal))</w:t>
            </w:r>
          </w:p>
          <w:p w14:paraId="30D2E7FD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F66A0D">
              <w:rPr>
                <w:rFonts w:ascii="Open Sans" w:hAnsi="Open Sans" w:cs="Open Sans"/>
                <w:szCs w:val="22"/>
                <w:lang w:val="fr-FR"/>
              </w:rPr>
              <w:t>décrit | (aux) décrit ((she, he, it, one) describes | (she, he, it, one) is describing | (we (informal, impersonal)) describe | (we (informal, impersonal)) are describing | described | (have, has) described)</w:t>
            </w:r>
          </w:p>
          <w:p w14:paraId="261AA636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1250" w:type="pct"/>
          </w:tcPr>
          <w:p w14:paraId="67671C2A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demander; demander à ... (de + infinitive); se demander ((to) ask for | asking for; (to) ask someone (+ verb) | asking someone (+ verb); (to) wonder | wondering)</w:t>
            </w:r>
          </w:p>
          <w:p w14:paraId="79B05A16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descendre; descendre de + noun ((to) go down, ride down, drive down | going down, riding down, driving down; (to) get off + noun, get out of + noun | getting off + noun, getting out of + noun)</w:t>
            </w:r>
          </w:p>
          <w:p w14:paraId="7D7CEE3B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désirer ((to) want, desire | wanting, desiring)</w:t>
            </w:r>
          </w:p>
          <w:p w14:paraId="3CCC5188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détester ((to) hate, detest | hating, detesting)</w:t>
            </w:r>
          </w:p>
          <w:p w14:paraId="0560B13E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devenir ((to) become | becoming)</w:t>
            </w:r>
          </w:p>
          <w:p w14:paraId="697C3B0A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devez ((you (pl, sing formal)) have to, must)</w:t>
            </w:r>
          </w:p>
          <w:p w14:paraId="5DF1CC37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devons ((we) have to, must)</w:t>
            </w:r>
          </w:p>
          <w:p w14:paraId="2034552A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diminuer ((to) lower, decrease | lowering, decreasing)</w:t>
            </w:r>
          </w:p>
          <w:p w14:paraId="12B3F76A" w14:textId="77777777" w:rsidR="000B70C6" w:rsidRPr="00895FF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1250" w:type="pct"/>
          </w:tcPr>
          <w:p w14:paraId="1D27581B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dire; dire (à … de + infinitive) ((to) say, tell | saying, telling; (to) tell (someone + verb) | telling (someone + verb))</w:t>
            </w:r>
          </w:p>
          <w:p w14:paraId="096BB8F0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discuter (de + noun) ((to) discuss, talk about (+ noun) | discussing, talking about (+ noun))</w:t>
            </w:r>
          </w:p>
          <w:p w14:paraId="04A27A5A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dit |(aux) dit ((she, he, it, one) says, tells | (she, he, it, one) is saying, is telling | said, told | (have, has) said, (have, has) told)</w:t>
            </w:r>
          </w:p>
          <w:p w14:paraId="683C73C8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dois ((I) have to, must | (you (sing informal)) have to, must)</w:t>
            </w:r>
          </w:p>
          <w:p w14:paraId="7232BC7C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doit ((she, he, it, one) has to, must | (we (informal, impersonal)) have to, must)</w:t>
            </w:r>
          </w:p>
          <w:p w14:paraId="1F75D26A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doivent ((they) have to, must)</w:t>
            </w:r>
          </w:p>
          <w:p w14:paraId="0615FF9B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donner ((to) give | giving)</w:t>
            </w:r>
          </w:p>
          <w:p w14:paraId="14FBA1A5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durer ((to) last | lasting)</w:t>
            </w:r>
          </w:p>
          <w:p w14:paraId="14750399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écouter ((to) listen to | listening to)</w:t>
            </w:r>
          </w:p>
          <w:p w14:paraId="6817B116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écrire ((to) write | writing)</w:t>
            </w:r>
          </w:p>
          <w:p w14:paraId="6FF19525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1250" w:type="pct"/>
          </w:tcPr>
          <w:p w14:paraId="21F3ABD2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écris | écris ! ((I) write | (I) am writing | (you (sing informal)) write | (you (sing informal)) are writing | write! (sing informal))</w:t>
            </w:r>
          </w:p>
          <w:p w14:paraId="1C13690A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écrit | (aux) écrit ((she, he, it, one) writes | (she, he, it, one) is writing | (we (informal, impersonal)) write | (we (informal, impersonal)) are writing | wrote | (have, has) written)</w:t>
            </w:r>
          </w:p>
          <w:p w14:paraId="2FB15EA1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emprunter (à ...) ((to) borrow (from someone) | borrowing (from someone))</w:t>
            </w:r>
          </w:p>
          <w:p w14:paraId="42881098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 xml:space="preserve">entendre; s'entendre (avec …) ((to) hear | hearing; (to) get on, get along (with someone) | getting on, getting along (with someone)) </w:t>
            </w:r>
          </w:p>
          <w:p w14:paraId="78F16358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 xml:space="preserve">entrer ((to) enter, go in, come in </w:t>
            </w:r>
            <w:r w:rsidRPr="00F66A0D">
              <w:rPr>
                <w:rFonts w:ascii="Times New Roman" w:hAnsi="Times New Roman"/>
                <w:szCs w:val="22"/>
              </w:rPr>
              <w:t>│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Open Sans" w:hAnsi="Open Sans" w:cs="Open Sans"/>
                <w:szCs w:val="22"/>
              </w:rPr>
              <w:t>e</w:t>
            </w:r>
            <w:r w:rsidRPr="00F66A0D">
              <w:rPr>
                <w:rFonts w:ascii="Open Sans" w:hAnsi="Open Sans" w:cs="Open Sans"/>
                <w:szCs w:val="22"/>
              </w:rPr>
              <w:t>ntering, going in, coming in)</w:t>
            </w:r>
          </w:p>
          <w:p w14:paraId="5F7D15C9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es ((you (sing informal)) are | (you (sing informal)) are being)</w:t>
            </w:r>
          </w:p>
          <w:p w14:paraId="5CB9B2BC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espérer ((to) hope (for) | hoping (for))</w:t>
            </w:r>
          </w:p>
          <w:p w14:paraId="5B0AB3A8" w14:textId="77777777" w:rsidR="000B70C6" w:rsidRPr="00333F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</w:tr>
      <w:tr w:rsidR="000B70C6" w:rsidRPr="0006301F" w14:paraId="62D9BDD0" w14:textId="77777777" w:rsidTr="00D7691E">
        <w:tc>
          <w:tcPr>
            <w:tcW w:w="5000" w:type="pct"/>
            <w:gridSpan w:val="4"/>
            <w:shd w:val="clear" w:color="auto" w:fill="371376"/>
          </w:tcPr>
          <w:p w14:paraId="0D4D2038" w14:textId="3619C5BD" w:rsidR="000B70C6" w:rsidRPr="0006301F" w:rsidRDefault="00AB0322" w:rsidP="00D7691E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General:</w:t>
            </w:r>
            <w:r w:rsidRPr="0006301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Foundation tier</w:t>
            </w:r>
          </w:p>
        </w:tc>
      </w:tr>
      <w:tr w:rsidR="000B70C6" w:rsidRPr="00333F3B" w14:paraId="2D3F5E3E" w14:textId="77777777" w:rsidTr="00D7691E">
        <w:tc>
          <w:tcPr>
            <w:tcW w:w="1250" w:type="pct"/>
          </w:tcPr>
          <w:p w14:paraId="5653BA9D" w14:textId="77777777" w:rsidR="000B70C6" w:rsidRDefault="000B70C6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  <w:t>Verbs continued</w:t>
            </w:r>
          </w:p>
          <w:p w14:paraId="652B0202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essayer (de + infinitive) ((to) try (+ verb), attempt (+verb) | trying (+ verb), attempting (+ verb))</w:t>
            </w:r>
          </w:p>
          <w:p w14:paraId="3DF8F2EC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est ((she, he, it, one) is | (she, he, it, one) is being, (we (informal, impersonal)) are | (we (informal, impersonal)) are being)</w:t>
            </w:r>
          </w:p>
          <w:p w14:paraId="128C2CAA" w14:textId="77777777" w:rsidR="000B70C6" w:rsidRPr="00F843EE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étais ((I) was + adjectival complement | (I) used to be | (I) was being | (you (sing informal)) were + adjectival complement | (you (sing informal)) used to be | (you (sing informal)) were being) était ((she, he, it, one) was + adjectival complement | (she, he, it, one) used to be | (she, he, it, one) was being | (we (informal, impersonal)) were + adjectival complement | (we (informal, impersonal)) used to be | (we (informal, impersonal)) were being)</w:t>
            </w:r>
          </w:p>
        </w:tc>
        <w:tc>
          <w:tcPr>
            <w:tcW w:w="1250" w:type="pct"/>
          </w:tcPr>
          <w:p w14:paraId="269A42F0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êtes ((you (pl, sing formal)) are | (you (pl, sing formal)) are being)</w:t>
            </w:r>
          </w:p>
          <w:p w14:paraId="0706A81D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être ((to) be | being)</w:t>
            </w:r>
          </w:p>
          <w:p w14:paraId="256C197C" w14:textId="77777777" w:rsidR="000B70C6" w:rsidRPr="00F66A0D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exprimer ((to) express | expressing)</w:t>
            </w:r>
          </w:p>
          <w:p w14:paraId="3F1A5F52" w14:textId="77777777" w:rsidR="000B70C6" w:rsidRPr="00F843EE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66A0D">
              <w:rPr>
                <w:rFonts w:ascii="Open Sans" w:hAnsi="Open Sans" w:cs="Open Sans"/>
                <w:szCs w:val="22"/>
              </w:rPr>
              <w:t>faire; faire de + noun ((to) do, make, go on/for + noun | doing, making, going on/for + noun; (to) do + -ing, go + -ing, play + noun | doing + -ing, going + -ing, playing + noun)</w:t>
            </w:r>
            <w:r w:rsidRPr="00F73598">
              <w:rPr>
                <w:rFonts w:ascii="Open Sans" w:hAnsi="Open Sans" w:cs="Open Sans"/>
                <w:szCs w:val="22"/>
              </w:rPr>
              <w:t xml:space="preserve"> fais | fais !; fais de + noun | fais de + noun ! </w:t>
            </w:r>
            <w:r w:rsidRPr="00F66A0D">
              <w:rPr>
                <w:rFonts w:ascii="Open Sans" w:hAnsi="Open Sans" w:cs="Open Sans"/>
                <w:szCs w:val="22"/>
              </w:rPr>
              <w:t xml:space="preserve">((I) do, make, go on/for + noun | (I) am doing, am making, am going on/for + noun | (you (sing informal)) do, make, go on/for + noun | (you (sing informal)) are doing, are making, are going on/for + noun | do!, make!, go on/for + noun! (sing informal); (I) do + -ing, go + -ing, play + noun | (I) am doing + -ing, am going + -ing, am playing + noun | (you (sing informal)) do + -ing, go + </w:t>
            </w:r>
          </w:p>
        </w:tc>
        <w:tc>
          <w:tcPr>
            <w:tcW w:w="1250" w:type="pct"/>
          </w:tcPr>
          <w:p w14:paraId="71C7AC3F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 xml:space="preserve">- </w:t>
            </w:r>
            <w:r w:rsidRPr="00F66A0D">
              <w:rPr>
                <w:rFonts w:ascii="Open Sans" w:hAnsi="Open Sans" w:cs="Open Sans"/>
                <w:szCs w:val="22"/>
              </w:rPr>
              <w:t>ing, play + noun | (you (sing informal)) are doing + -ing, are going + -ing, are playing + noun | do + -ing!, go + -ing!, play + noun! (sing informal))</w:t>
            </w:r>
          </w:p>
          <w:p w14:paraId="1427D677" w14:textId="77777777" w:rsidR="000B70C6" w:rsidRPr="00F73598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73598">
              <w:rPr>
                <w:rFonts w:ascii="Open Sans" w:hAnsi="Open Sans" w:cs="Open Sans"/>
                <w:szCs w:val="22"/>
              </w:rPr>
              <w:t>faisais; faisais de ((I) used to do, used to make, used to go on/for + noun | (I) was doing, was making, was going on/for + noun | (you (sing informal)) used to do, used to make, used to go on/for + noun | (you (sing informal)) were doing, were making, were going on/for + noun; (I) used to do + -ing, used to go + -ing, used to play + noun | (I) was doing + ing, was going + -ing, was playing + noun| (you (sing informal)) used to do + -ing, used to go + -ing, used to play + noun | (you (sing informal)) were doing + -ing, were going + -ing, were playing + noun)</w:t>
            </w:r>
          </w:p>
          <w:p w14:paraId="575B4428" w14:textId="77777777" w:rsidR="000B70C6" w:rsidRPr="00612893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1250" w:type="pct"/>
          </w:tcPr>
          <w:p w14:paraId="6352A3D2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73598">
              <w:rPr>
                <w:rFonts w:ascii="Open Sans" w:hAnsi="Open Sans" w:cs="Open Sans"/>
                <w:szCs w:val="22"/>
              </w:rPr>
              <w:t>faisait; faisait de ((she, he, it, one) used to do, used to make, used to go on/for + noun | (she, he, it, one) was doing, was making, was going on/for + noun | (we (informal, impersonal)) used to do, used to make, used to go on/for + noun | (we (informal, impersonal)) were doing, were making, were going on/for + noun; (she, he, it, one) used to do + -ing, used to go + -ing, used to play + noun| (she, he, it, one) was doing + -ing, was going + -ing, was playing + noun | (we (informal, impersonal)) used to do + -ing, used to go + -ing, used to play + noun| (we (informal, impersonal)) were doing + -ing, were going + -ing, were playing + noun)</w:t>
            </w:r>
          </w:p>
          <w:p w14:paraId="2DC3F7D4" w14:textId="77777777" w:rsidR="008B67CF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  <w:p w14:paraId="7AF2E78F" w14:textId="77777777" w:rsidR="008B67CF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  <w:p w14:paraId="4AEB6ABD" w14:textId="77777777" w:rsidR="008B67CF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  <w:p w14:paraId="4E13BAE2" w14:textId="77777777" w:rsidR="008B67CF" w:rsidRPr="00F73598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  <w:p w14:paraId="7463A1B4" w14:textId="77777777" w:rsidR="000B70C6" w:rsidRPr="00333F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</w:tr>
      <w:tr w:rsidR="000B70C6" w:rsidRPr="0006301F" w14:paraId="2B40337F" w14:textId="77777777" w:rsidTr="00D7691E">
        <w:tc>
          <w:tcPr>
            <w:tcW w:w="5000" w:type="pct"/>
            <w:gridSpan w:val="4"/>
            <w:shd w:val="clear" w:color="auto" w:fill="371376"/>
          </w:tcPr>
          <w:p w14:paraId="730F4112" w14:textId="0E2D6D00" w:rsidR="000B70C6" w:rsidRPr="0006301F" w:rsidRDefault="00AB0322" w:rsidP="00D7691E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General:</w:t>
            </w:r>
            <w:r w:rsidRPr="0006301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Foundation tier</w:t>
            </w:r>
          </w:p>
        </w:tc>
      </w:tr>
      <w:tr w:rsidR="000B70C6" w:rsidRPr="00333F3B" w14:paraId="721771F0" w14:textId="77777777" w:rsidTr="00D7691E">
        <w:tc>
          <w:tcPr>
            <w:tcW w:w="1250" w:type="pct"/>
          </w:tcPr>
          <w:p w14:paraId="59044E9A" w14:textId="77777777" w:rsidR="000B70C6" w:rsidRDefault="000B70C6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  <w:t>Verbs continued</w:t>
            </w:r>
          </w:p>
          <w:p w14:paraId="15483E05" w14:textId="77777777" w:rsidR="000B70C6" w:rsidRPr="00F73598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73598">
              <w:rPr>
                <w:rFonts w:ascii="Open Sans" w:hAnsi="Open Sans" w:cs="Open Sans"/>
                <w:szCs w:val="22"/>
              </w:rPr>
              <w:t>faisons; faisons de + noun  ((we) do, make, go on/for + noun | (we) are doing, are making, are going on/for + noun | (we) do + -ing, go + -ing, play + noun | (we) are doing + -ing, are going + -ing, are playing + noun )</w:t>
            </w:r>
          </w:p>
          <w:p w14:paraId="0F7FF1A7" w14:textId="77777777" w:rsidR="000B70C6" w:rsidRPr="00F73598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73598">
              <w:rPr>
                <w:rFonts w:ascii="Open Sans" w:hAnsi="Open Sans" w:cs="Open Sans"/>
                <w:szCs w:val="22"/>
              </w:rPr>
              <w:t xml:space="preserve">fait* | (aux) fait; fait de + noun | (aux) fait de + noun ((she, he, it, one) does, makes, goes on/for + noun | (she, he, it, one) is doing, is making, is going on/for + noun | (we (informal, impersonal)) do, make, go on/for + noun | (we (informal, impersonal)) are doing, are making, are going on/for + noun | did, made, went on/for + noun | (have, has) done, (have, has) made, (have, has) gone on/for + noun; (she, he, it, one) does + -ing, goes + -ing, plays + noun | (she, he, it, one) is doing + -ing, is going + -ing, is playing + noun | (we (informal, impersonal)) </w:t>
            </w:r>
          </w:p>
        </w:tc>
        <w:tc>
          <w:tcPr>
            <w:tcW w:w="1250" w:type="pct"/>
          </w:tcPr>
          <w:p w14:paraId="3A66511C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73598">
              <w:rPr>
                <w:rFonts w:ascii="Open Sans" w:hAnsi="Open Sans" w:cs="Open Sans"/>
                <w:szCs w:val="22"/>
              </w:rPr>
              <w:t xml:space="preserve">do + -ing, go + -ing, play + noun | (we (informal, impersonal)) are doing + -ing, are going + -ing, are playing + noun | did + -ing, went + -ing, played + noun | (have, has) done + -ing, (have, has) gone + -ing, (have, has) played + -ing) </w:t>
            </w:r>
          </w:p>
          <w:p w14:paraId="024276EB" w14:textId="77777777" w:rsidR="000B70C6" w:rsidRPr="00F73598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73598">
              <w:rPr>
                <w:rFonts w:ascii="Open Sans" w:hAnsi="Open Sans" w:cs="Open Sans"/>
                <w:szCs w:val="22"/>
                <w:lang w:val="fr-FR"/>
              </w:rPr>
              <w:t xml:space="preserve">faites | faites !; faites de | faites de ! </w:t>
            </w:r>
            <w:r w:rsidRPr="00F73598">
              <w:rPr>
                <w:rFonts w:ascii="Open Sans" w:hAnsi="Open Sans" w:cs="Open Sans"/>
                <w:szCs w:val="22"/>
              </w:rPr>
              <w:t>(you (pl, sing formal) do, make, go on/for + noun | (you (pl, sing formal)) are doing, are making, are going on/for + noun | do!, make!, go on/for + noun! (pl, sing formal); you (pl, sing formal) do + -ing, go + -ing, play + noun | (you (pl, sing formal)) are doing + -ing, are going + -ing, are playing + noun | do + -ing!, go + -ing!, play + noun! (pl, sing formal))</w:t>
            </w:r>
          </w:p>
          <w:p w14:paraId="4AD8BD62" w14:textId="77777777" w:rsidR="000B70C6" w:rsidRPr="00E81CF9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73598">
              <w:rPr>
                <w:rFonts w:ascii="Open Sans" w:hAnsi="Open Sans" w:cs="Open Sans"/>
                <w:szCs w:val="22"/>
              </w:rPr>
              <w:t>fermer ((to) close, shut | closing, shutting )</w:t>
            </w:r>
          </w:p>
        </w:tc>
        <w:tc>
          <w:tcPr>
            <w:tcW w:w="1250" w:type="pct"/>
          </w:tcPr>
          <w:p w14:paraId="77E6324A" w14:textId="77777777" w:rsidR="000B70C6" w:rsidRPr="00F73598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73598">
              <w:rPr>
                <w:rFonts w:ascii="Open Sans" w:hAnsi="Open Sans" w:cs="Open Sans"/>
                <w:szCs w:val="22"/>
              </w:rPr>
              <w:t xml:space="preserve">finir (de + infinitive) ((to) end, </w:t>
            </w:r>
          </w:p>
          <w:p w14:paraId="552441FC" w14:textId="77777777" w:rsidR="000B70C6" w:rsidRPr="00F73598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73598">
              <w:rPr>
                <w:rFonts w:ascii="Open Sans" w:hAnsi="Open Sans" w:cs="Open Sans"/>
                <w:szCs w:val="22"/>
              </w:rPr>
              <w:t>finish | ending, finishing; (to) finish (+ verb) | finishing (+ verb))</w:t>
            </w:r>
          </w:p>
          <w:p w14:paraId="6B04392F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73598">
              <w:rPr>
                <w:rFonts w:ascii="Open Sans" w:hAnsi="Open Sans" w:cs="Open Sans"/>
                <w:szCs w:val="22"/>
              </w:rPr>
              <w:t>font; font de ((they) do, make, go on/for + noun | (they) are doing, are making, are going on/for + noun | (they) do + -ing, go + -ing, play + noun | (they) are doing + -ing, are going + -ing, are playing + noun)</w:t>
            </w:r>
          </w:p>
          <w:p w14:paraId="1C12BBB5" w14:textId="77777777" w:rsidR="000B70C6" w:rsidRPr="00F73598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73598">
              <w:rPr>
                <w:rFonts w:ascii="Open Sans" w:hAnsi="Open Sans" w:cs="Open Sans"/>
                <w:szCs w:val="22"/>
              </w:rPr>
              <w:t>frapper ((to) hit, knock | hitting, knocking)</w:t>
            </w:r>
          </w:p>
          <w:p w14:paraId="15B7DD82" w14:textId="77777777" w:rsidR="000B70C6" w:rsidRPr="00F73598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F73598">
              <w:rPr>
                <w:rFonts w:ascii="Open Sans" w:hAnsi="Open Sans" w:cs="Open Sans"/>
                <w:szCs w:val="22"/>
              </w:rPr>
              <w:t>imaginer ((to) invent, imagine | inventing, imagining)</w:t>
            </w:r>
          </w:p>
          <w:p w14:paraId="49B97408" w14:textId="77777777" w:rsidR="000B70C6" w:rsidRPr="00E81CF9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intégrer; s'intégrer ((to) incorporate, integrate, include| incorporating, integrating, including; (to) become integrated, fit in | becoming integrated, fitting in)</w:t>
            </w:r>
          </w:p>
          <w:p w14:paraId="6AA52C66" w14:textId="77777777" w:rsidR="000B70C6" w:rsidRPr="00E81CF9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interdire (à ...) ((to) forbid, ban (from someone) | forbidding, banning (from someone))</w:t>
            </w:r>
          </w:p>
          <w:p w14:paraId="5DA5288F" w14:textId="77777777" w:rsidR="000B70C6" w:rsidRPr="00612893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1250" w:type="pct"/>
          </w:tcPr>
          <w:p w14:paraId="2411D82F" w14:textId="77777777" w:rsidR="000B70C6" w:rsidRPr="00E81CF9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intéresser + s/o inversion; s'intéresser (à + noun) ((to) find interesting | finding interesting; (to) be interested (in + noun) | being interested (in + noun))</w:t>
            </w:r>
          </w:p>
          <w:p w14:paraId="5B9F3B92" w14:textId="77777777" w:rsidR="000B70C6" w:rsidRPr="00E81CF9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jouer (à/de + noun) ((to) play (+ noun) | playing (+ noun))</w:t>
            </w:r>
          </w:p>
          <w:p w14:paraId="06BD283C" w14:textId="77777777" w:rsidR="000B70C6" w:rsidRPr="00E81CF9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laver; se laver ((to) wash (something) | washing (something); (to) get washed | getting washed)</w:t>
            </w:r>
          </w:p>
          <w:p w14:paraId="21BD3142" w14:textId="77777777" w:rsidR="000B70C6" w:rsidRPr="00333F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</w:tr>
      <w:tr w:rsidR="000B70C6" w:rsidRPr="0006301F" w14:paraId="6F6A846B" w14:textId="77777777" w:rsidTr="00D7691E">
        <w:tc>
          <w:tcPr>
            <w:tcW w:w="5000" w:type="pct"/>
            <w:gridSpan w:val="4"/>
            <w:shd w:val="clear" w:color="auto" w:fill="371376"/>
          </w:tcPr>
          <w:p w14:paraId="087AF08A" w14:textId="4DF926EF" w:rsidR="000B70C6" w:rsidRPr="0006301F" w:rsidRDefault="00AB0322" w:rsidP="00D7691E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General:</w:t>
            </w:r>
            <w:r w:rsidRPr="0006301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Foundation tier</w:t>
            </w:r>
          </w:p>
        </w:tc>
      </w:tr>
      <w:tr w:rsidR="000B70C6" w:rsidRPr="00333F3B" w14:paraId="2476B235" w14:textId="77777777" w:rsidTr="00D7691E">
        <w:tc>
          <w:tcPr>
            <w:tcW w:w="1250" w:type="pct"/>
          </w:tcPr>
          <w:p w14:paraId="6466F61A" w14:textId="77777777" w:rsidR="000B70C6" w:rsidRPr="003D2E5A" w:rsidRDefault="000B70C6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</w:rPr>
            </w:pPr>
            <w:r w:rsidRPr="003D2E5A">
              <w:rPr>
                <w:rFonts w:ascii="Open Sans Medium" w:hAnsi="Open Sans Medium" w:cs="Open Sans Medium"/>
                <w:b/>
                <w:bCs/>
                <w:color w:val="371376"/>
              </w:rPr>
              <w:t>Verbs continued</w:t>
            </w:r>
          </w:p>
          <w:p w14:paraId="5CFC3FC0" w14:textId="77777777" w:rsidR="000B70C6" w:rsidRPr="003D2E5A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D2E5A">
              <w:rPr>
                <w:rFonts w:ascii="Open Sans" w:hAnsi="Open Sans" w:cs="Open Sans"/>
                <w:szCs w:val="22"/>
              </w:rPr>
              <w:t>lever; se lever ((to) lift, raise | lifting, raising; (to) get up, stand up, rise (sun) | getting up, standing up, rising (sun))</w:t>
            </w:r>
          </w:p>
          <w:p w14:paraId="54268FB3" w14:textId="77777777" w:rsidR="000B70C6" w:rsidRPr="003D2E5A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D2E5A">
              <w:rPr>
                <w:rFonts w:ascii="Open Sans" w:hAnsi="Open Sans" w:cs="Open Sans"/>
                <w:szCs w:val="22"/>
              </w:rPr>
              <w:t>manger ((to) eat | eating)</w:t>
            </w:r>
          </w:p>
          <w:p w14:paraId="6663B5E5" w14:textId="77777777" w:rsidR="000B70C6" w:rsidRPr="003D2E5A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D2E5A">
              <w:rPr>
                <w:rFonts w:ascii="Open Sans" w:hAnsi="Open Sans" w:cs="Open Sans"/>
                <w:szCs w:val="22"/>
              </w:rPr>
              <w:t>mettre; se mettre à (+ noun) (+ infinitive) ((to) put (on) | putting (on); (to) start, begin (+ noun) (+ verb) | starting, beginning (+ noun) (+ verb))</w:t>
            </w:r>
          </w:p>
          <w:p w14:paraId="1A45F34D" w14:textId="77777777" w:rsidR="000B70C6" w:rsidRPr="003D2E5A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D2E5A">
              <w:rPr>
                <w:rFonts w:ascii="Open Sans" w:hAnsi="Open Sans" w:cs="Open Sans"/>
                <w:szCs w:val="22"/>
              </w:rPr>
              <w:t>montrer ((to) show | showing)</w:t>
            </w:r>
          </w:p>
          <w:p w14:paraId="0893940A" w14:textId="77777777" w:rsidR="000B70C6" w:rsidRPr="003D2E5A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D2E5A">
              <w:rPr>
                <w:rFonts w:ascii="Open Sans" w:hAnsi="Open Sans" w:cs="Open Sans"/>
                <w:szCs w:val="22"/>
              </w:rPr>
              <w:t>ont ((they) have | (they) are having)</w:t>
            </w:r>
          </w:p>
          <w:p w14:paraId="20A2E68D" w14:textId="77777777" w:rsidR="000B70C6" w:rsidRPr="003D2E5A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D2E5A">
              <w:rPr>
                <w:rFonts w:ascii="Open Sans" w:hAnsi="Open Sans" w:cs="Open Sans"/>
                <w:szCs w:val="22"/>
              </w:rPr>
              <w:t>oublier (de + infinitive) ((to) forget (+ verb) | forgetting (+ verb))</w:t>
            </w:r>
          </w:p>
          <w:p w14:paraId="24737B6D" w14:textId="77777777" w:rsidR="000B70C6" w:rsidRPr="003D2E5A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D2E5A">
              <w:rPr>
                <w:rFonts w:ascii="Open Sans" w:hAnsi="Open Sans" w:cs="Open Sans"/>
                <w:szCs w:val="22"/>
              </w:rPr>
              <w:t>ouvrir ((to) open | opening)</w:t>
            </w:r>
          </w:p>
          <w:p w14:paraId="7D52D405" w14:textId="77777777" w:rsidR="000B70C6" w:rsidRPr="003D2E5A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D2E5A">
              <w:rPr>
                <w:rFonts w:ascii="Open Sans" w:hAnsi="Open Sans" w:cs="Open Sans"/>
                <w:szCs w:val="22"/>
              </w:rPr>
              <w:t>parler ((to) speak, talk | speaking, talking)</w:t>
            </w:r>
          </w:p>
          <w:p w14:paraId="6D9CB255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D2E5A">
              <w:rPr>
                <w:rFonts w:ascii="Open Sans" w:hAnsi="Open Sans" w:cs="Open Sans"/>
                <w:szCs w:val="22"/>
              </w:rPr>
              <w:t>partir ((to) leave | leaving)</w:t>
            </w:r>
          </w:p>
          <w:p w14:paraId="2F726416" w14:textId="77777777" w:rsidR="000B70C6" w:rsidRPr="003D2E5A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D2E5A">
              <w:rPr>
                <w:rFonts w:ascii="Open Sans" w:hAnsi="Open Sans" w:cs="Open Sans"/>
                <w:szCs w:val="22"/>
              </w:rPr>
              <w:t>passer; se passer ((to) spend time, pass | spending time, passing time; (to) happen | happening)</w:t>
            </w:r>
          </w:p>
        </w:tc>
        <w:tc>
          <w:tcPr>
            <w:tcW w:w="1250" w:type="pct"/>
          </w:tcPr>
          <w:p w14:paraId="5276678C" w14:textId="77777777" w:rsidR="000B70C6" w:rsidRPr="003D2E5A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D2E5A">
              <w:rPr>
                <w:rFonts w:ascii="Open Sans" w:hAnsi="Open Sans" w:cs="Open Sans"/>
                <w:szCs w:val="22"/>
              </w:rPr>
              <w:t>penser (à + noun) (à + infinitive) (de + noun) (de + infinitive) ((to) think (of + noun) (of + verb) (about + noun) (about + verb) | thinking (of + noun) (of + verb) (about + noun) (about + verb))</w:t>
            </w:r>
          </w:p>
          <w:p w14:paraId="236F519C" w14:textId="77777777" w:rsidR="000B70C6" w:rsidRPr="003D2E5A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D2E5A">
              <w:rPr>
                <w:rFonts w:ascii="Open Sans" w:hAnsi="Open Sans" w:cs="Open Sans"/>
                <w:szCs w:val="22"/>
              </w:rPr>
              <w:t>peut ((she, he, it, one) is able to, can | (we (informal,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3D2E5A">
              <w:rPr>
                <w:rFonts w:ascii="Open Sans" w:hAnsi="Open Sans" w:cs="Open Sans"/>
                <w:szCs w:val="22"/>
              </w:rPr>
              <w:t>impersonal)) are able to, can)</w:t>
            </w:r>
          </w:p>
          <w:p w14:paraId="009A88CB" w14:textId="77777777" w:rsidR="000B70C6" w:rsidRPr="003D2E5A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D2E5A">
              <w:rPr>
                <w:rFonts w:ascii="Open Sans" w:hAnsi="Open Sans" w:cs="Open Sans"/>
                <w:szCs w:val="22"/>
              </w:rPr>
              <w:t>peuvent ((they) are able to, can)</w:t>
            </w:r>
          </w:p>
          <w:p w14:paraId="437E9349" w14:textId="77777777" w:rsidR="000B70C6" w:rsidRPr="003D2E5A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D2E5A">
              <w:rPr>
                <w:rFonts w:ascii="Open Sans" w:hAnsi="Open Sans" w:cs="Open Sans"/>
                <w:szCs w:val="22"/>
              </w:rPr>
              <w:t>peux ((I) am able to, can | (you (sing informal)) are able to, can)</w:t>
            </w:r>
          </w:p>
          <w:p w14:paraId="69E5328E" w14:textId="77777777" w:rsidR="000B70C6" w:rsidRPr="003D2E5A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D2E5A">
              <w:rPr>
                <w:rFonts w:ascii="Open Sans" w:hAnsi="Open Sans" w:cs="Open Sans"/>
                <w:szCs w:val="22"/>
              </w:rPr>
              <w:t>porter ((to) wear, carry | wearing, carrying)</w:t>
            </w:r>
          </w:p>
          <w:p w14:paraId="18D1717E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D2E5A">
              <w:rPr>
                <w:rFonts w:ascii="Open Sans" w:hAnsi="Open Sans" w:cs="Open Sans"/>
                <w:szCs w:val="22"/>
              </w:rPr>
              <w:t>pouvez ((you (pl, sing formal)) are able to, can)</w:t>
            </w:r>
          </w:p>
          <w:p w14:paraId="35FBA493" w14:textId="77777777" w:rsidR="000B70C6" w:rsidRPr="003D2E5A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D2E5A">
              <w:rPr>
                <w:rFonts w:ascii="Open Sans" w:hAnsi="Open Sans" w:cs="Open Sans"/>
                <w:szCs w:val="22"/>
              </w:rPr>
              <w:t>pouvoir ((to) be able to, can | being able to)</w:t>
            </w:r>
          </w:p>
          <w:p w14:paraId="11E55EEA" w14:textId="77777777" w:rsidR="000B70C6" w:rsidRPr="003D2E5A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D2E5A">
              <w:rPr>
                <w:rFonts w:ascii="Open Sans" w:hAnsi="Open Sans" w:cs="Open Sans"/>
                <w:szCs w:val="22"/>
              </w:rPr>
              <w:t>pouvons ((we) are able to, can)</w:t>
            </w:r>
          </w:p>
          <w:p w14:paraId="277703BC" w14:textId="77777777" w:rsidR="000B70C6" w:rsidRPr="003D2E5A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D2E5A">
              <w:rPr>
                <w:rFonts w:ascii="Open Sans" w:hAnsi="Open Sans" w:cs="Open Sans"/>
                <w:szCs w:val="22"/>
              </w:rPr>
              <w:t>préférer ((to) prefer | preferring)</w:t>
            </w:r>
          </w:p>
          <w:p w14:paraId="1BD71D23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D2E5A">
              <w:rPr>
                <w:rFonts w:ascii="Open Sans" w:hAnsi="Open Sans" w:cs="Open Sans"/>
                <w:szCs w:val="22"/>
              </w:rPr>
              <w:t>prendre ((to) take | taking)</w:t>
            </w:r>
          </w:p>
          <w:p w14:paraId="26859963" w14:textId="77777777" w:rsidR="000B70C6" w:rsidRPr="003D2E5A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D2E5A">
              <w:rPr>
                <w:rFonts w:ascii="Open Sans" w:hAnsi="Open Sans" w:cs="Open Sans"/>
                <w:szCs w:val="22"/>
              </w:rPr>
              <w:t>préparer; se préparer ((to) prepare | preparing; (to) get ready | getting ready)</w:t>
            </w:r>
          </w:p>
        </w:tc>
        <w:tc>
          <w:tcPr>
            <w:tcW w:w="1250" w:type="pct"/>
          </w:tcPr>
          <w:p w14:paraId="6E5A445A" w14:textId="77777777" w:rsidR="000B70C6" w:rsidRPr="003D2E5A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3D2E5A">
              <w:rPr>
                <w:rFonts w:ascii="Open Sans" w:hAnsi="Open Sans" w:cs="Open Sans"/>
                <w:szCs w:val="22"/>
                <w:lang w:val="fr-FR"/>
              </w:rPr>
              <w:t>prêter ((to) lend | lending)</w:t>
            </w:r>
          </w:p>
          <w:p w14:paraId="17FD2549" w14:textId="77777777" w:rsidR="000B70C6" w:rsidRPr="003D2E5A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D2E5A">
              <w:rPr>
                <w:rFonts w:ascii="Open Sans" w:hAnsi="Open Sans" w:cs="Open Sans"/>
                <w:szCs w:val="22"/>
                <w:lang w:val="fr-FR"/>
              </w:rPr>
              <w:t xml:space="preserve">promettre (à …) </w:t>
            </w:r>
            <w:r w:rsidRPr="003D2E5A">
              <w:rPr>
                <w:rFonts w:ascii="Open Sans" w:hAnsi="Open Sans" w:cs="Open Sans"/>
                <w:szCs w:val="22"/>
              </w:rPr>
              <w:t>(de + infinitive) ((to) promise (someone) (+ verb) | promising (someone) (+ verb))</w:t>
            </w:r>
          </w:p>
          <w:p w14:paraId="658C2D45" w14:textId="77777777" w:rsidR="000B70C6" w:rsidRPr="003D2E5A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D2E5A">
              <w:rPr>
                <w:rFonts w:ascii="Open Sans" w:hAnsi="Open Sans" w:cs="Open Sans"/>
                <w:szCs w:val="22"/>
              </w:rPr>
              <w:t>prononcer ((to) pronounce | pronouncing)</w:t>
            </w:r>
          </w:p>
          <w:p w14:paraId="4DB1A268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D2E5A">
              <w:rPr>
                <w:rFonts w:ascii="Open Sans" w:hAnsi="Open Sans" w:cs="Open Sans"/>
                <w:szCs w:val="22"/>
              </w:rPr>
              <w:t>proposer; proposer de  + infinitive ((to) propose, offer | proposing, offering; (to) suggest + verb | suggesting + verb)</w:t>
            </w:r>
          </w:p>
          <w:p w14:paraId="32B050AA" w14:textId="77777777" w:rsidR="000B70C6" w:rsidRPr="003D2E5A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D2E5A">
              <w:rPr>
                <w:rFonts w:ascii="Open Sans" w:hAnsi="Open Sans" w:cs="Open Sans"/>
                <w:szCs w:val="22"/>
              </w:rPr>
              <w:t>raconter ((to) tell, narrate | telling, narrating)</w:t>
            </w:r>
          </w:p>
          <w:p w14:paraId="31135E47" w14:textId="77777777" w:rsidR="000B70C6" w:rsidRPr="003D2E5A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D2E5A">
              <w:rPr>
                <w:rFonts w:ascii="Open Sans" w:hAnsi="Open Sans" w:cs="Open Sans"/>
                <w:szCs w:val="22"/>
              </w:rPr>
              <w:t>recevoir ((to) receive | receiving)</w:t>
            </w:r>
          </w:p>
          <w:p w14:paraId="4F149F6F" w14:textId="77777777" w:rsidR="000B70C6" w:rsidRPr="003D2E5A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D2E5A">
              <w:rPr>
                <w:rFonts w:ascii="Open Sans" w:hAnsi="Open Sans" w:cs="Open Sans"/>
                <w:szCs w:val="22"/>
              </w:rPr>
              <w:t>reçois | reçois ! ((I) receive | (I) am receiving | (you (sing informal)) receive | (you (sing informal)) are receiving | receive! (sing informal))</w:t>
            </w:r>
          </w:p>
          <w:p w14:paraId="653556C4" w14:textId="77777777" w:rsidR="000B70C6" w:rsidRPr="003D2E5A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D2E5A">
              <w:rPr>
                <w:rFonts w:ascii="Open Sans" w:hAnsi="Open Sans" w:cs="Open Sans"/>
                <w:szCs w:val="22"/>
              </w:rPr>
              <w:t>reçoit ((she, he, it, one) receives | (she, he, it, one) is receiving | (we (informal, impersonal)) receive | (we (informal, impersonal)) are receiving)</w:t>
            </w:r>
          </w:p>
        </w:tc>
        <w:tc>
          <w:tcPr>
            <w:tcW w:w="1250" w:type="pct"/>
          </w:tcPr>
          <w:p w14:paraId="4A4E7731" w14:textId="77777777" w:rsidR="000B70C6" w:rsidRPr="003D2E5A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D2E5A">
              <w:rPr>
                <w:rFonts w:ascii="Open Sans" w:hAnsi="Open Sans" w:cs="Open Sans"/>
                <w:szCs w:val="22"/>
              </w:rPr>
              <w:t>regarder ((to) watch, look at | watching, looking at)</w:t>
            </w:r>
          </w:p>
          <w:p w14:paraId="3F3F7269" w14:textId="77777777" w:rsidR="000B70C6" w:rsidRPr="003D2E5A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D2E5A">
              <w:rPr>
                <w:rFonts w:ascii="Open Sans" w:hAnsi="Open Sans" w:cs="Open Sans"/>
                <w:szCs w:val="22"/>
              </w:rPr>
              <w:t>regretter ((to) be sorry, regret | being sorry, regretting)</w:t>
            </w:r>
          </w:p>
          <w:p w14:paraId="0014F74C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D2E5A">
              <w:rPr>
                <w:rFonts w:ascii="Open Sans" w:hAnsi="Open Sans" w:cs="Open Sans"/>
                <w:szCs w:val="22"/>
              </w:rPr>
              <w:t>remplir ((to) fill (up), (in) | filling (up), (in))</w:t>
            </w:r>
          </w:p>
          <w:p w14:paraId="3F5FC739" w14:textId="77777777" w:rsidR="000B70C6" w:rsidRPr="00E81CF9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rencontrer ((to) meet, run into | meeting, running into)</w:t>
            </w:r>
          </w:p>
          <w:p w14:paraId="586A9A6B" w14:textId="77777777" w:rsidR="000B70C6" w:rsidRPr="00E81CF9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rentrer ((to) go in, come in, come back (in), go back (in) | going in, coming in, coming back (in), going back (in))</w:t>
            </w:r>
          </w:p>
          <w:p w14:paraId="0CB2D1A4" w14:textId="77777777" w:rsidR="000B70C6" w:rsidRPr="00E81CF9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répéter ((to) repeat | repeating)</w:t>
            </w:r>
          </w:p>
          <w:p w14:paraId="43214117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répondre (à + noun) ((to) answer  (+ noun), reply to (+ noun) | answering  (+ noun), replying to (+ noun))</w:t>
            </w:r>
          </w:p>
          <w:p w14:paraId="6DCAF841" w14:textId="77777777" w:rsidR="000B70C6" w:rsidRPr="00E81CF9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revenir ((to) come back, return | coming back, returning)</w:t>
            </w:r>
          </w:p>
          <w:p w14:paraId="1EA2BAD8" w14:textId="77777777" w:rsidR="000B70C6" w:rsidRPr="00E81CF9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rêver (à/de + noun) ((to) dream (about + noun) | dreaming (about + noun))</w:t>
            </w:r>
          </w:p>
          <w:p w14:paraId="63E6B33A" w14:textId="77777777" w:rsidR="000B70C6" w:rsidRPr="003D2E5A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sais ((I) know (how to), can | (you (sing informal)) know (how to), can)</w:t>
            </w:r>
          </w:p>
        </w:tc>
      </w:tr>
      <w:tr w:rsidR="000B70C6" w:rsidRPr="0006301F" w14:paraId="130968B2" w14:textId="77777777" w:rsidTr="00D7691E">
        <w:tc>
          <w:tcPr>
            <w:tcW w:w="5000" w:type="pct"/>
            <w:gridSpan w:val="4"/>
            <w:shd w:val="clear" w:color="auto" w:fill="371376"/>
          </w:tcPr>
          <w:p w14:paraId="789F5193" w14:textId="3918DF4B" w:rsidR="000B70C6" w:rsidRPr="0006301F" w:rsidRDefault="00AB0322" w:rsidP="00D7691E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General:</w:t>
            </w:r>
            <w:r w:rsidRPr="0006301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Foundation tier</w:t>
            </w:r>
          </w:p>
        </w:tc>
      </w:tr>
      <w:tr w:rsidR="000B70C6" w:rsidRPr="00333F3B" w14:paraId="617C39D2" w14:textId="77777777" w:rsidTr="00D7691E">
        <w:tc>
          <w:tcPr>
            <w:tcW w:w="1250" w:type="pct"/>
          </w:tcPr>
          <w:p w14:paraId="6B02248A" w14:textId="77777777" w:rsidR="000B70C6" w:rsidRDefault="000B70C6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  <w:t>Verbs continued</w:t>
            </w:r>
          </w:p>
          <w:p w14:paraId="4C40C4F5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sait ((she, he, it, one) knows (how to), can | (we (informal, impersonal)) know (how to), can)</w:t>
            </w:r>
          </w:p>
          <w:p w14:paraId="6BD0CA89" w14:textId="77777777" w:rsidR="000B70C6" w:rsidRPr="00E81CF9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savent ((they) know (how to), can)</w:t>
            </w:r>
          </w:p>
          <w:p w14:paraId="43F6DA50" w14:textId="77777777" w:rsidR="000B70C6" w:rsidRPr="00E81CF9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savez ((you (pl, sing formal)) know (how to), can)</w:t>
            </w:r>
          </w:p>
          <w:p w14:paraId="7022024E" w14:textId="77777777" w:rsidR="000B70C6" w:rsidRPr="00E81CF9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savoir ((to) know (how to), can | knowing (how to))</w:t>
            </w:r>
          </w:p>
          <w:p w14:paraId="63BF62F8" w14:textId="77777777" w:rsidR="000B70C6" w:rsidRPr="00E81CF9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savons ((we) know (how to), can)</w:t>
            </w:r>
          </w:p>
          <w:p w14:paraId="4044AF04" w14:textId="77777777" w:rsidR="000B70C6" w:rsidRPr="00E81CF9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se souvenir (de + noun) ((to) remember (+ noun) | remembering (+ noun))</w:t>
            </w:r>
          </w:p>
          <w:p w14:paraId="25FB0E03" w14:textId="77777777" w:rsidR="000B70C6" w:rsidRPr="00E81CF9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servir; se servir de ((to) serve | serving; (to) use, make use of | using, making use of)</w:t>
            </w:r>
          </w:p>
          <w:p w14:paraId="2B554F99" w14:textId="77777777" w:rsidR="000B70C6" w:rsidRPr="00E81CF9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signifier ((to) mean | meaning)</w:t>
            </w:r>
          </w:p>
          <w:p w14:paraId="02DB7781" w14:textId="77777777" w:rsidR="000B70C6" w:rsidRPr="00E81CF9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sommes ((we) are | (we) are being)</w:t>
            </w:r>
          </w:p>
          <w:p w14:paraId="388437F3" w14:textId="77777777" w:rsidR="000B70C6" w:rsidRPr="00E81CF9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sont ((they) are | (they) are being)</w:t>
            </w:r>
          </w:p>
          <w:p w14:paraId="436345F0" w14:textId="77777777" w:rsidR="000B70C6" w:rsidRPr="00174C8B" w:rsidRDefault="000B70C6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Cs w:val="32"/>
              </w:rPr>
            </w:pPr>
          </w:p>
        </w:tc>
        <w:tc>
          <w:tcPr>
            <w:tcW w:w="1250" w:type="pct"/>
          </w:tcPr>
          <w:p w14:paraId="527EDECE" w14:textId="77777777" w:rsidR="000B70C6" w:rsidRPr="00E81CF9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sortir ((to) go out, exit, take out, release | going out, exiting, taking out, releasing)</w:t>
            </w:r>
          </w:p>
          <w:p w14:paraId="68365DC6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sourire ((to) smile | smiling)</w:t>
            </w:r>
          </w:p>
          <w:p w14:paraId="08B86613" w14:textId="77777777" w:rsidR="000B70C6" w:rsidRPr="00E81CF9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sourit ((she, he, it, one) smiles | (she, he, it, one) is smiling | (we (informal, impersonal)) smile | (we (informal, impersonal)) are smiling)</w:t>
            </w:r>
          </w:p>
          <w:p w14:paraId="2530A505" w14:textId="77777777" w:rsidR="000B70C6" w:rsidRPr="00E81CF9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suis ((I) am | (I) am being)</w:t>
            </w:r>
          </w:p>
          <w:p w14:paraId="56377A8B" w14:textId="77777777" w:rsidR="000B70C6" w:rsidRPr="00E81CF9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suis | suis ! ((I) follow | (I) am following | (you (sing informal)) follow | (you (sing informal)) are following | follow! (sing informal))</w:t>
            </w:r>
          </w:p>
          <w:p w14:paraId="29651C83" w14:textId="77777777" w:rsidR="000B70C6" w:rsidRPr="00E81CF9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suit ((she, he, it, one) follows | (she, he, it, one) is following | (we (informal, impersonal)) follow | (we (informal, impersonal)) are following) suivre ((to) follow | following)</w:t>
            </w:r>
          </w:p>
          <w:p w14:paraId="2703844A" w14:textId="77777777" w:rsidR="000B70C6" w:rsidRPr="00E81CF9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supporter ((to) tolerate, bear, put up with | tolerating, bearing, putting up with)</w:t>
            </w:r>
          </w:p>
          <w:p w14:paraId="4CF6D549" w14:textId="77777777" w:rsidR="000B70C6" w:rsidRPr="00895FF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1250" w:type="pct"/>
          </w:tcPr>
          <w:p w14:paraId="34613985" w14:textId="77777777" w:rsidR="000B70C6" w:rsidRPr="00E81CF9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terminer (de + infinitive) ((to) finish (+ verb), end | finishing (+ verb), ending)</w:t>
            </w:r>
          </w:p>
          <w:p w14:paraId="10E881A8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traduire ((to) translate | translating)</w:t>
            </w:r>
          </w:p>
          <w:p w14:paraId="42C2B172" w14:textId="77777777" w:rsidR="000B70C6" w:rsidRPr="00E81CF9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trouver; se trouver ((to) find | finding; (to) be situated | being situated)</w:t>
            </w:r>
          </w:p>
          <w:p w14:paraId="421E2AB8" w14:textId="77777777" w:rsidR="000B70C6" w:rsidRPr="00E81CF9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va | va ! ((she, he, it, one) goes | (she, he, it, one) is going | (we (informal, impersonal)) go | (we (informal, impersonal)) are going | go! (sing informal))</w:t>
            </w:r>
          </w:p>
          <w:p w14:paraId="1A59B98D" w14:textId="77777777" w:rsidR="000B70C6" w:rsidRPr="00E81CF9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vais ((I) go | (I) am going)</w:t>
            </w:r>
          </w:p>
          <w:p w14:paraId="7F300E7E" w14:textId="77777777" w:rsidR="000B70C6" w:rsidRPr="00E81CF9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vas ((you (sing informal)) go | (you (sing informal)) are going)</w:t>
            </w:r>
          </w:p>
          <w:p w14:paraId="71A8E16B" w14:textId="77777777" w:rsidR="000B70C6" w:rsidRPr="00E81CF9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venir ((to) come | coming) veulent ((they) want (to))</w:t>
            </w:r>
          </w:p>
          <w:p w14:paraId="76DCCA91" w14:textId="77777777" w:rsidR="000B70C6" w:rsidRPr="00E81CF9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veut ((she, he, it, one) wants (to) | (we (informal, impersonal)) want (to))</w:t>
            </w:r>
          </w:p>
          <w:p w14:paraId="0F5410E5" w14:textId="77777777" w:rsidR="000B70C6" w:rsidRPr="00E81CF9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veux ((I) want (to) | (you (sing informal)) want (to))</w:t>
            </w:r>
          </w:p>
          <w:p w14:paraId="2718CA2E" w14:textId="77777777" w:rsidR="000B70C6" w:rsidRPr="00E81CF9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voir ((to) see | seeing)</w:t>
            </w:r>
          </w:p>
          <w:p w14:paraId="7D1107E5" w14:textId="77777777" w:rsidR="000B70C6" w:rsidRPr="00612893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1250" w:type="pct"/>
          </w:tcPr>
          <w:p w14:paraId="1168DD72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vois | vois ! ((I) see | (I) am seeing | (you (sing informal)) see | (you (sing informal)) are seeing | see! (sing informal))</w:t>
            </w:r>
          </w:p>
          <w:p w14:paraId="7F041EA0" w14:textId="77777777" w:rsidR="000B70C6" w:rsidRPr="00E81CF9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voit ((she, he, it, one) sees | (she, he, it, one) is seeing | (we (informal, impersonal)) see | (we (informal, impersonal)) are seeing)</w:t>
            </w:r>
          </w:p>
          <w:p w14:paraId="5C17D383" w14:textId="77777777" w:rsidR="000B70C6" w:rsidRPr="00E81CF9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vont ((they) go | (they) are going)</w:t>
            </w:r>
          </w:p>
          <w:p w14:paraId="191A3E4E" w14:textId="77777777" w:rsidR="000B70C6" w:rsidRPr="00E81CF9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voudrais ((I) would like | (you (sing informal)) would like)</w:t>
            </w:r>
          </w:p>
          <w:p w14:paraId="1ED4F787" w14:textId="77777777" w:rsidR="000B70C6" w:rsidRPr="00E81CF9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voudrait ((she, he, it, one) would like | (we (informal, impersonal)) would like)</w:t>
            </w:r>
          </w:p>
          <w:p w14:paraId="6B28AA91" w14:textId="77777777" w:rsidR="000B70C6" w:rsidRPr="00E81CF9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voulez ((you (pl, sing formal)) want (to))</w:t>
            </w:r>
          </w:p>
          <w:p w14:paraId="1224632E" w14:textId="77777777" w:rsidR="000B70C6" w:rsidRPr="00E81CF9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vouloir ((to) want (to) | wanting (to))</w:t>
            </w:r>
          </w:p>
          <w:p w14:paraId="18FDA1C6" w14:textId="77777777" w:rsidR="000B70C6" w:rsidRPr="00E81CF9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voulons ((we) want (to))</w:t>
            </w:r>
          </w:p>
          <w:p w14:paraId="5533D609" w14:textId="77777777" w:rsidR="000B70C6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E81CF9">
              <w:rPr>
                <w:rFonts w:ascii="Open Sans" w:hAnsi="Open Sans" w:cs="Open Sans"/>
                <w:szCs w:val="22"/>
              </w:rPr>
              <w:t>devoir ((to) have to, must | having to)</w:t>
            </w:r>
          </w:p>
          <w:p w14:paraId="40A6FE72" w14:textId="77777777" w:rsidR="000B70C6" w:rsidRPr="00333F3B" w:rsidRDefault="000B70C6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</w:tr>
    </w:tbl>
    <w:p w14:paraId="46ED8823" w14:textId="21FB9C81" w:rsidR="008B67CF" w:rsidRDefault="008B67CF" w:rsidP="00862160">
      <w:pPr>
        <w:spacing w:line="240" w:lineRule="auto"/>
        <w:rPr>
          <w:rFonts w:ascii="Open Sans" w:eastAsia="Calibri" w:hAnsi="Open Sans" w:cs="Open Sans"/>
          <w:kern w:val="2"/>
          <w:szCs w:val="22"/>
          <w:lang w:eastAsia="en-US"/>
        </w:rPr>
      </w:pPr>
    </w:p>
    <w:tbl>
      <w:tblPr>
        <w:tblStyle w:val="TableGrid1"/>
        <w:tblpPr w:leftFromText="180" w:rightFromText="180" w:vertAnchor="page" w:horzAnchor="margin" w:tblpY="1508"/>
        <w:tblW w:w="5000" w:type="pct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8B67CF" w:rsidRPr="0006301F" w14:paraId="415E7F34" w14:textId="77777777" w:rsidTr="00D7691E">
        <w:tc>
          <w:tcPr>
            <w:tcW w:w="5000" w:type="pct"/>
            <w:gridSpan w:val="4"/>
            <w:shd w:val="clear" w:color="auto" w:fill="371376"/>
          </w:tcPr>
          <w:p w14:paraId="71902168" w14:textId="4E06DD67" w:rsidR="008B67CF" w:rsidRPr="0006301F" w:rsidRDefault="00AB0322" w:rsidP="00D7691E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General:</w:t>
            </w:r>
            <w:r w:rsidRPr="0006301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Higher</w:t>
            </w:r>
            <w:r w:rsidRPr="0006301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tier</w:t>
            </w:r>
          </w:p>
        </w:tc>
      </w:tr>
      <w:tr w:rsidR="008B67CF" w:rsidRPr="00333F3B" w14:paraId="4F989ED6" w14:textId="77777777" w:rsidTr="00D7691E">
        <w:tc>
          <w:tcPr>
            <w:tcW w:w="1250" w:type="pct"/>
          </w:tcPr>
          <w:p w14:paraId="6142C16F" w14:textId="77777777" w:rsidR="008B67CF" w:rsidRPr="00F843EE" w:rsidRDefault="008B67CF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lang w:val="fr-FR"/>
              </w:rPr>
            </w:pPr>
            <w:r w:rsidRPr="00F843EE">
              <w:rPr>
                <w:rFonts w:ascii="Open Sans Medium" w:hAnsi="Open Sans Medium" w:cs="Open Sans Medium"/>
                <w:b/>
                <w:bCs/>
                <w:color w:val="371376"/>
                <w:lang w:val="fr-FR"/>
              </w:rPr>
              <w:t>Adjectives</w:t>
            </w:r>
          </w:p>
          <w:p w14:paraId="5903AD78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ancien (former, ancient (m))</w:t>
            </w:r>
          </w:p>
          <w:p w14:paraId="7D22AEE1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annuel (annual, yearly (m))</w:t>
            </w:r>
          </w:p>
          <w:p w14:paraId="369BE939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commun (common (m, f))</w:t>
            </w:r>
          </w:p>
          <w:p w14:paraId="164EF05F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complète (full, complete (f))</w:t>
            </w:r>
          </w:p>
          <w:p w14:paraId="6D683CFB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divers (varied, diverse (m))</w:t>
            </w:r>
          </w:p>
          <w:p w14:paraId="52F86C88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entier (whole, full (m))</w:t>
            </w:r>
          </w:p>
          <w:p w14:paraId="1F688748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étonnant (surprising, amazing, incredible (m))</w:t>
            </w:r>
          </w:p>
          <w:p w14:paraId="081AA1E3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étroit (narrow, tight (m))</w:t>
            </w:r>
          </w:p>
          <w:p w14:paraId="00C134F2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exact (exact, correct (m))</w:t>
            </w:r>
          </w:p>
          <w:p w14:paraId="0F18D33A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formidable (terrific, astounding (m,f))</w:t>
            </w:r>
          </w:p>
          <w:p w14:paraId="466C0B19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gris (grey (m,f))</w:t>
            </w:r>
          </w:p>
          <w:p w14:paraId="39F297CF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indispensable (essential (m, f))</w:t>
            </w:r>
          </w:p>
          <w:p w14:paraId="2AB6BA90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joyeux (merry, joyful, happy (m))</w:t>
            </w:r>
          </w:p>
          <w:p w14:paraId="3F200266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le pire/la pire/les pires (the worst (m/f/pl))</w:t>
            </w:r>
          </w:p>
          <w:p w14:paraId="4A08E5F6" w14:textId="77777777" w:rsidR="008B67CF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lourd (heavy (m))</w:t>
            </w:r>
          </w:p>
          <w:p w14:paraId="526ADF37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nombreux (many, numerous, plentiful (m))</w:t>
            </w:r>
          </w:p>
          <w:p w14:paraId="69021A71" w14:textId="77777777" w:rsidR="008B67CF" w:rsidRPr="00D54A07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officiel (official (m))</w:t>
            </w:r>
          </w:p>
        </w:tc>
        <w:tc>
          <w:tcPr>
            <w:tcW w:w="1250" w:type="pct"/>
          </w:tcPr>
          <w:p w14:paraId="10BD5C9C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ordinaire (ordinary (m, f))</w:t>
            </w:r>
          </w:p>
          <w:p w14:paraId="4B96944E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original (original (m))</w:t>
            </w:r>
          </w:p>
          <w:p w14:paraId="6AC440B0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pareil (the same (m))</w:t>
            </w:r>
          </w:p>
          <w:p w14:paraId="05F27D4D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pareille (the same (f))</w:t>
            </w:r>
          </w:p>
          <w:p w14:paraId="42BDB2E3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précis (precise, accurate (m))</w:t>
            </w:r>
          </w:p>
          <w:p w14:paraId="028485FC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principal (main (m))</w:t>
            </w:r>
          </w:p>
          <w:p w14:paraId="3114CE05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raciste (racist (m, f))</w:t>
            </w:r>
          </w:p>
          <w:p w14:paraId="06305583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rare (rare (m, f))</w:t>
            </w:r>
          </w:p>
          <w:p w14:paraId="074D35D8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réel (real (m, f))</w:t>
            </w:r>
          </w:p>
          <w:p w14:paraId="38175C3D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régulier (regular (m))</w:t>
            </w:r>
          </w:p>
          <w:p w14:paraId="733A4F8C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secret (secret (m))</w:t>
            </w:r>
          </w:p>
          <w:p w14:paraId="1F0AA154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secrète (secret (f))</w:t>
            </w:r>
          </w:p>
          <w:p w14:paraId="75DBC38B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suffisant (sufficient (m))</w:t>
            </w:r>
          </w:p>
          <w:p w14:paraId="0AE995E6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technique (technical  (m, f))</w:t>
            </w:r>
          </w:p>
          <w:p w14:paraId="3E284955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tranquille (quiet (m, f))</w:t>
            </w:r>
          </w:p>
          <w:p w14:paraId="2A92253C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unique (unique (m, f))</w:t>
            </w:r>
          </w:p>
          <w:p w14:paraId="43AB4317" w14:textId="77777777" w:rsidR="008B67CF" w:rsidRDefault="008B67CF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</w:rPr>
            </w:pPr>
          </w:p>
          <w:p w14:paraId="1C39B076" w14:textId="77777777" w:rsidR="008B67CF" w:rsidRPr="00F843EE" w:rsidRDefault="008B67CF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</w:rPr>
            </w:pPr>
            <w:r w:rsidRPr="00F843EE">
              <w:rPr>
                <w:rFonts w:ascii="Open Sans Medium" w:hAnsi="Open Sans Medium" w:cs="Open Sans Medium"/>
                <w:b/>
                <w:bCs/>
                <w:color w:val="371376"/>
              </w:rPr>
              <w:t>Adverbs</w:t>
            </w:r>
          </w:p>
          <w:p w14:paraId="6C334FF1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absolument (absolutely)</w:t>
            </w:r>
          </w:p>
          <w:p w14:paraId="078ECFC8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actuellement (at present, at the moment)</w:t>
            </w:r>
          </w:p>
          <w:p w14:paraId="0CC5EF9F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ailleurs (elsewhere, somewhere else)</w:t>
            </w:r>
          </w:p>
        </w:tc>
        <w:tc>
          <w:tcPr>
            <w:tcW w:w="1250" w:type="pct"/>
          </w:tcPr>
          <w:p w14:paraId="20865093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apparemment (apparently)</w:t>
            </w:r>
          </w:p>
          <w:p w14:paraId="5BCDD883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autour (around)</w:t>
            </w:r>
          </w:p>
          <w:p w14:paraId="02F813E0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autrement (differently, another way)</w:t>
            </w:r>
          </w:p>
          <w:p w14:paraId="021F3CA4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c’est-à-dire (in other words, that is to say)</w:t>
            </w:r>
          </w:p>
          <w:p w14:paraId="0365FEE8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certainement (certainly)</w:t>
            </w:r>
          </w:p>
          <w:p w14:paraId="7AF0AB8B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complètement (completely)</w:t>
            </w:r>
          </w:p>
          <w:p w14:paraId="7DF1DE94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effectivement (effectively)</w:t>
            </w:r>
          </w:p>
          <w:p w14:paraId="42F4DA43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entièrement (entirely, completely)</w:t>
            </w:r>
          </w:p>
          <w:p w14:paraId="466617FA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évidemment (obviously)</w:t>
            </w:r>
          </w:p>
          <w:p w14:paraId="55B2B147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exactement (exactly)</w:t>
            </w:r>
          </w:p>
          <w:p w14:paraId="4347DA5E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extrêmement (extremely)</w:t>
            </w:r>
          </w:p>
          <w:p w14:paraId="36911F5E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heureusement (fortunately, luckily)</w:t>
            </w:r>
          </w:p>
          <w:p w14:paraId="786D1D1B" w14:textId="77777777" w:rsidR="008B67CF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largement (widely)</w:t>
            </w:r>
          </w:p>
          <w:p w14:paraId="0D028B59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le mieux ((the) best)</w:t>
            </w:r>
          </w:p>
          <w:p w14:paraId="35A89698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le pire (the worst, the least well)</w:t>
            </w:r>
          </w:p>
          <w:p w14:paraId="1FA62714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ne… que (only, nothing but)</w:t>
            </w:r>
          </w:p>
          <w:p w14:paraId="4435E649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notamment (notably)</w:t>
            </w:r>
          </w:p>
          <w:p w14:paraId="62D044F3" w14:textId="77777777" w:rsidR="008B67CF" w:rsidRPr="00D54A07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parfaitement (perfectly)</w:t>
            </w:r>
          </w:p>
        </w:tc>
        <w:tc>
          <w:tcPr>
            <w:tcW w:w="1250" w:type="pct"/>
          </w:tcPr>
          <w:p w14:paraId="6AF21496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particulièrement (particularly)</w:t>
            </w:r>
          </w:p>
          <w:p w14:paraId="640CB76D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plutôt (rather)</w:t>
            </w:r>
          </w:p>
          <w:p w14:paraId="56E5B107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pourtant (yet, nonetheless, nevertheless)</w:t>
            </w:r>
          </w:p>
          <w:p w14:paraId="44C550FB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régulièrement (regularly)</w:t>
            </w:r>
          </w:p>
          <w:p w14:paraId="60C07530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relativement (relatively)</w:t>
            </w:r>
          </w:p>
          <w:p w14:paraId="525CA1A1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simplement (simply)</w:t>
            </w:r>
          </w:p>
          <w:p w14:paraId="46B18C9B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suffisamment (sufficiently)</w:t>
            </w:r>
          </w:p>
          <w:p w14:paraId="246BFE76" w14:textId="77777777" w:rsidR="008B67CF" w:rsidRDefault="008B67CF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</w:rPr>
            </w:pPr>
          </w:p>
          <w:p w14:paraId="5E0DBAC6" w14:textId="77777777" w:rsidR="008B67CF" w:rsidRPr="00F843EE" w:rsidRDefault="008B67CF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</w:rPr>
            </w:pPr>
            <w:r w:rsidRPr="00F843EE">
              <w:rPr>
                <w:rFonts w:ascii="Open Sans Medium" w:hAnsi="Open Sans Medium" w:cs="Open Sans Medium"/>
                <w:b/>
                <w:bCs/>
                <w:color w:val="371376"/>
              </w:rPr>
              <w:t>Determiners</w:t>
            </w:r>
          </w:p>
          <w:p w14:paraId="4FC329D3" w14:textId="77777777" w:rsidR="008B67CF" w:rsidRPr="001A044B" w:rsidRDefault="008B67CF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ne… aucun(e) (no, not one, not any (m) (f))</w:t>
            </w:r>
          </w:p>
          <w:p w14:paraId="0D287313" w14:textId="77777777" w:rsidR="008B67CF" w:rsidRDefault="008B67CF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</w:rPr>
            </w:pPr>
          </w:p>
          <w:p w14:paraId="63D35733" w14:textId="77777777" w:rsidR="008B67CF" w:rsidRPr="00F843EE" w:rsidRDefault="008B67CF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</w:rPr>
            </w:pPr>
            <w:r w:rsidRPr="00F843EE">
              <w:rPr>
                <w:rFonts w:ascii="Open Sans Medium" w:hAnsi="Open Sans Medium" w:cs="Open Sans Medium"/>
                <w:b/>
                <w:bCs/>
                <w:color w:val="371376"/>
              </w:rPr>
              <w:t>Interjections</w:t>
            </w:r>
          </w:p>
          <w:p w14:paraId="3DC51B51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enchanté ! (pleased to meet you!)</w:t>
            </w:r>
          </w:p>
          <w:p w14:paraId="4DB5B975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salut (hi, bye)</w:t>
            </w:r>
          </w:p>
        </w:tc>
      </w:tr>
      <w:tr w:rsidR="008B67CF" w:rsidRPr="0006301F" w14:paraId="3288B609" w14:textId="77777777" w:rsidTr="00D7691E">
        <w:tc>
          <w:tcPr>
            <w:tcW w:w="5000" w:type="pct"/>
            <w:gridSpan w:val="4"/>
            <w:shd w:val="clear" w:color="auto" w:fill="371376"/>
          </w:tcPr>
          <w:p w14:paraId="2D124FB6" w14:textId="1A0E3012" w:rsidR="008B67CF" w:rsidRPr="0006301F" w:rsidRDefault="00AB0322" w:rsidP="00D7691E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General:</w:t>
            </w:r>
            <w:r w:rsidRPr="0006301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Higher</w:t>
            </w:r>
            <w:r w:rsidRPr="0006301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tier</w:t>
            </w:r>
          </w:p>
        </w:tc>
      </w:tr>
      <w:tr w:rsidR="008B67CF" w:rsidRPr="00333F3B" w14:paraId="6A86007E" w14:textId="77777777" w:rsidTr="00D7691E">
        <w:tc>
          <w:tcPr>
            <w:tcW w:w="1250" w:type="pct"/>
          </w:tcPr>
          <w:p w14:paraId="41BC4499" w14:textId="77777777" w:rsidR="008B67CF" w:rsidRPr="00F843EE" w:rsidRDefault="008B67CF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</w:rPr>
            </w:pPr>
            <w:r w:rsidRPr="00F843EE">
              <w:rPr>
                <w:rFonts w:ascii="Open Sans Medium" w:hAnsi="Open Sans Medium" w:cs="Open Sans Medium"/>
                <w:b/>
                <w:bCs/>
                <w:color w:val="371376"/>
              </w:rPr>
              <w:t>Multi-word phrases</w:t>
            </w:r>
          </w:p>
          <w:p w14:paraId="6EA06670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après avoir + pp (after having + pp)</w:t>
            </w:r>
          </w:p>
          <w:p w14:paraId="1A86D41F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en plus (in addition, also)</w:t>
            </w:r>
          </w:p>
          <w:p w14:paraId="41845F6F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être en train de + infinitive ((to) be in the middle of + verb | being in the middle of + verb)</w:t>
            </w:r>
          </w:p>
          <w:p w14:paraId="0E4E0BAE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il est (difficile) de + infinitive (it is/it's (difficult) + verb)</w:t>
            </w:r>
          </w:p>
          <w:p w14:paraId="6322CA55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il manque… (…is missing)</w:t>
            </w:r>
          </w:p>
          <w:p w14:paraId="48B8FA97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il vaut la peine de + infinitive (it is/it's worth + verb)</w:t>
            </w:r>
          </w:p>
          <w:p w14:paraId="7B725947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il vaut mieux + infinitive (it is/it's better + verb)</w:t>
            </w:r>
          </w:p>
          <w:p w14:paraId="6CD8049B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 xml:space="preserve">il y (en) a | il y (en) avait | il y (en) aura (there is (of it (m, f)) | there are (of them (m, f)) | there was (of it (m, f)) | there were (of them (m, f)) | there used to be (of it (m, f)) | there used to be (of them (m, f)) | there was (of it (m, f)) | there were (of them (m, f)) | there is going to be (of it (m, f)) | there </w:t>
            </w:r>
          </w:p>
          <w:p w14:paraId="3635AC6A" w14:textId="77777777" w:rsidR="008B67CF" w:rsidRPr="001A044B" w:rsidRDefault="008B67CF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Cs w:val="22"/>
                <w:lang w:val="fr-FR"/>
              </w:rPr>
            </w:pPr>
          </w:p>
        </w:tc>
        <w:tc>
          <w:tcPr>
            <w:tcW w:w="1250" w:type="pct"/>
          </w:tcPr>
          <w:p w14:paraId="44242CF5" w14:textId="77777777" w:rsidR="008B67CF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are going to be (of them (m, f)) | there will be (of it (m, f) | there will be (of them (m, f)))</w:t>
            </w:r>
          </w:p>
          <w:p w14:paraId="3ADD93A9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ne… ni (neither…nor)</w:t>
            </w:r>
          </w:p>
          <w:p w14:paraId="6176A05F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ne… plus (not anymore, no longer)</w:t>
            </w:r>
          </w:p>
          <w:p w14:paraId="1EF33E85" w14:textId="77777777" w:rsidR="008B67CF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venir de + infinitive ((to) have just + pp)</w:t>
            </w:r>
          </w:p>
          <w:p w14:paraId="74B23E45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  <w:p w14:paraId="750BC19E" w14:textId="77777777" w:rsidR="008B67CF" w:rsidRPr="00F843EE" w:rsidRDefault="008B67CF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lang w:val="fr-FR"/>
              </w:rPr>
            </w:pPr>
            <w:r w:rsidRPr="00F843EE">
              <w:rPr>
                <w:rFonts w:ascii="Open Sans Medium" w:hAnsi="Open Sans Medium" w:cs="Open Sans Medium"/>
                <w:b/>
                <w:bCs/>
                <w:color w:val="371376"/>
                <w:lang w:val="fr-FR"/>
              </w:rPr>
              <w:t>Nouns (f)</w:t>
            </w:r>
          </w:p>
          <w:p w14:paraId="5F0FC19C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absence (absence)</w:t>
            </w:r>
          </w:p>
          <w:p w14:paraId="7A835735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attitude (attitude)</w:t>
            </w:r>
          </w:p>
          <w:p w14:paraId="1BB58EC8" w14:textId="77777777" w:rsidR="008B67CF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blague (joke)</w:t>
            </w:r>
          </w:p>
          <w:p w14:paraId="1F335252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centaine (hundred)</w:t>
            </w:r>
          </w:p>
          <w:p w14:paraId="0EE9C818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condition (condition)</w:t>
            </w:r>
          </w:p>
          <w:p w14:paraId="39ADEBF4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connaissance (knowledge, acquaintance)</w:t>
            </w:r>
          </w:p>
          <w:p w14:paraId="6041C20F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conséquence (consequence)</w:t>
            </w:r>
          </w:p>
          <w:p w14:paraId="55BEB228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contraire (opposite, contrary)</w:t>
            </w:r>
          </w:p>
          <w:p w14:paraId="0FC59A47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critique (criticism, critic)</w:t>
            </w:r>
          </w:p>
          <w:p w14:paraId="2ABC3EEE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définition (definition)</w:t>
            </w:r>
          </w:p>
          <w:p w14:paraId="12C6FF97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demande (request, demand)</w:t>
            </w:r>
          </w:p>
          <w:p w14:paraId="7747F023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distance (distance)</w:t>
            </w:r>
          </w:p>
        </w:tc>
        <w:tc>
          <w:tcPr>
            <w:tcW w:w="1250" w:type="pct"/>
          </w:tcPr>
          <w:p w14:paraId="1DD455F8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dizaine (approximately ten)</w:t>
            </w:r>
          </w:p>
          <w:p w14:paraId="75F2CA41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durée (length, duration)</w:t>
            </w:r>
          </w:p>
          <w:p w14:paraId="7E462488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émotion (emotion, feeling)</w:t>
            </w:r>
          </w:p>
          <w:p w14:paraId="63F47E99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époque (era, period, time)</w:t>
            </w:r>
          </w:p>
          <w:p w14:paraId="35A9A3E7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étoile (star)</w:t>
            </w:r>
          </w:p>
          <w:p w14:paraId="4801931C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honte (shame)</w:t>
            </w:r>
          </w:p>
          <w:p w14:paraId="7F7569DE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instruction (instruction, direction)</w:t>
            </w:r>
          </w:p>
          <w:p w14:paraId="566B5B8A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joie (joy)</w:t>
            </w:r>
          </w:p>
          <w:p w14:paraId="6FA39A91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limite (limit)</w:t>
            </w:r>
          </w:p>
          <w:p w14:paraId="726D99EB" w14:textId="77777777" w:rsidR="008B67CF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lutte (struggle, fight, conflict)</w:t>
            </w:r>
          </w:p>
          <w:p w14:paraId="71B6C647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majorité (majority)</w:t>
            </w:r>
          </w:p>
          <w:p w14:paraId="0BE18004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manière (manner, way)</w:t>
            </w:r>
          </w:p>
          <w:p w14:paraId="64F8D46B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mémoire (memory)</w:t>
            </w:r>
          </w:p>
          <w:p w14:paraId="38FA0B33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origine (origin, source)</w:t>
            </w:r>
          </w:p>
          <w:p w14:paraId="6B8C86CE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pensée (thought)</w:t>
            </w:r>
          </w:p>
          <w:p w14:paraId="091C8087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perte (loss)</w:t>
            </w:r>
          </w:p>
          <w:p w14:paraId="257B7FE7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plainte (moan, complaint)</w:t>
            </w:r>
          </w:p>
          <w:p w14:paraId="0DE697FD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pluie (rain)</w:t>
            </w:r>
          </w:p>
          <w:p w14:paraId="62617AEF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plupart (de) (most, the majority (of))</w:t>
            </w:r>
          </w:p>
          <w:p w14:paraId="50B5FB3D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position (position)</w:t>
            </w:r>
          </w:p>
          <w:p w14:paraId="707439E2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</w:p>
        </w:tc>
        <w:tc>
          <w:tcPr>
            <w:tcW w:w="1250" w:type="pct"/>
          </w:tcPr>
          <w:p w14:paraId="35DD946E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production (production)</w:t>
            </w:r>
          </w:p>
          <w:p w14:paraId="10940739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qualité (quality)</w:t>
            </w:r>
          </w:p>
          <w:p w14:paraId="19E5BF38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quantité (quantity)</w:t>
            </w:r>
          </w:p>
          <w:p w14:paraId="1DE592F3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richesse (wealth)</w:t>
            </w:r>
          </w:p>
          <w:p w14:paraId="0B433252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victoire (victory)</w:t>
            </w:r>
          </w:p>
          <w:p w14:paraId="2BEE368D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voie (street, route, way)</w:t>
            </w:r>
          </w:p>
          <w:p w14:paraId="6CAF92FD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volonté (will)</w:t>
            </w:r>
          </w:p>
          <w:p w14:paraId="26A6F6F6" w14:textId="77777777" w:rsidR="008B67CF" w:rsidRDefault="008B67CF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</w:rPr>
            </w:pPr>
          </w:p>
          <w:p w14:paraId="6E5D095D" w14:textId="77777777" w:rsidR="008B67CF" w:rsidRPr="001A044B" w:rsidRDefault="008B67CF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</w:rPr>
            </w:pPr>
            <w:r w:rsidRPr="001A044B">
              <w:rPr>
                <w:rFonts w:ascii="Open Sans Medium" w:hAnsi="Open Sans Medium" w:cs="Open Sans Medium"/>
                <w:b/>
                <w:bCs/>
                <w:color w:val="371376"/>
              </w:rPr>
              <w:t>Nouns (m)</w:t>
            </w:r>
          </w:p>
          <w:p w14:paraId="023D385D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accord (agreement)</w:t>
            </w:r>
          </w:p>
          <w:p w14:paraId="01A7F9C4" w14:textId="77777777" w:rsidR="008B67CF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accueil (welcome, reception)</w:t>
            </w:r>
          </w:p>
          <w:p w14:paraId="24258D9A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air (air, appearance)</w:t>
            </w:r>
          </w:p>
          <w:p w14:paraId="4FB61CAA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argument (argument)</w:t>
            </w:r>
          </w:p>
          <w:p w14:paraId="187676A5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bonheur (happiness)</w:t>
            </w:r>
          </w:p>
          <w:p w14:paraId="13B261AD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cas (case, scenario)</w:t>
            </w:r>
          </w:p>
          <w:p w14:paraId="3D59D322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chiffre (figure, number)</w:t>
            </w:r>
          </w:p>
          <w:p w14:paraId="3A059C6A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choc (shock, clash)</w:t>
            </w:r>
          </w:p>
          <w:p w14:paraId="044E58EA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commentaire (comment, remark)</w:t>
            </w:r>
          </w:p>
          <w:p w14:paraId="4CB5CAA5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compte (account, count)</w:t>
            </w:r>
          </w:p>
          <w:p w14:paraId="752BFA46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contexte (context)</w:t>
            </w:r>
          </w:p>
          <w:p w14:paraId="332D4392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contrôle (test, check, inspection)</w:t>
            </w:r>
          </w:p>
        </w:tc>
      </w:tr>
      <w:tr w:rsidR="008B67CF" w:rsidRPr="0006301F" w14:paraId="405ABCE7" w14:textId="77777777" w:rsidTr="00D7691E">
        <w:tc>
          <w:tcPr>
            <w:tcW w:w="5000" w:type="pct"/>
            <w:gridSpan w:val="4"/>
            <w:shd w:val="clear" w:color="auto" w:fill="371376"/>
          </w:tcPr>
          <w:p w14:paraId="31CDD46A" w14:textId="7A8D8465" w:rsidR="008B67CF" w:rsidRPr="0006301F" w:rsidRDefault="00AB0322" w:rsidP="00D7691E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General:</w:t>
            </w:r>
            <w:r w:rsidRPr="0006301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Higher</w:t>
            </w:r>
            <w:r w:rsidRPr="0006301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tier</w:t>
            </w:r>
          </w:p>
        </w:tc>
      </w:tr>
      <w:tr w:rsidR="008B67CF" w:rsidRPr="001A044B" w14:paraId="2F06ED14" w14:textId="77777777" w:rsidTr="00D7691E">
        <w:tc>
          <w:tcPr>
            <w:tcW w:w="1250" w:type="pct"/>
          </w:tcPr>
          <w:p w14:paraId="740DADF3" w14:textId="77777777" w:rsidR="008B67CF" w:rsidRPr="001A044B" w:rsidRDefault="008B67CF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</w:rPr>
            </w:pPr>
            <w:r w:rsidRPr="001A044B">
              <w:rPr>
                <w:rFonts w:ascii="Open Sans Medium" w:hAnsi="Open Sans Medium" w:cs="Open Sans Medium"/>
                <w:b/>
                <w:bCs/>
                <w:color w:val="371376"/>
              </w:rPr>
              <w:t>Nouns (m) continued</w:t>
            </w:r>
          </w:p>
          <w:p w14:paraId="4BD740C8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coût (cost)</w:t>
            </w:r>
          </w:p>
          <w:p w14:paraId="1BDD1C17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début (beginning)</w:t>
            </w:r>
          </w:p>
          <w:p w14:paraId="0C8B5342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désir (desire)</w:t>
            </w:r>
          </w:p>
          <w:p w14:paraId="5805C798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détail (detail)</w:t>
            </w:r>
          </w:p>
          <w:p w14:paraId="70C6EA08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développement (development)</w:t>
            </w:r>
          </w:p>
          <w:p w14:paraId="1A0D309E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document (document)</w:t>
            </w:r>
          </w:p>
          <w:p w14:paraId="070ECCAF" w14:textId="77777777" w:rsidR="008B67CF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ennemi (enemy)</w:t>
            </w:r>
          </w:p>
          <w:p w14:paraId="5DCEFA4A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esprit (mind, spirit)</w:t>
            </w:r>
          </w:p>
          <w:p w14:paraId="6864C2DF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est (east)</w:t>
            </w:r>
          </w:p>
          <w:p w14:paraId="7C94C49E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état (state)</w:t>
            </w:r>
          </w:p>
          <w:p w14:paraId="7247D8E8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fait (fact)</w:t>
            </w:r>
          </w:p>
          <w:p w14:paraId="495931B2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individu (individual)</w:t>
            </w:r>
          </w:p>
          <w:p w14:paraId="7DD4456A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instant (instant, moment)</w:t>
            </w:r>
          </w:p>
          <w:p w14:paraId="5377E5D9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lien (link, bond)</w:t>
            </w:r>
          </w:p>
          <w:p w14:paraId="39B996DD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manteau (coat)</w:t>
            </w:r>
          </w:p>
          <w:p w14:paraId="1FDD7EBE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milieu (middle)</w:t>
            </w:r>
          </w:p>
          <w:p w14:paraId="0F540C6D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objet (object, subject line)</w:t>
            </w:r>
          </w:p>
          <w:p w14:paraId="266D7D6D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plaisir (pleasure)</w:t>
            </w:r>
          </w:p>
          <w:p w14:paraId="5171918B" w14:textId="77777777" w:rsidR="008B67CF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reste (rest)</w:t>
            </w:r>
          </w:p>
          <w:p w14:paraId="0CE95E43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silence (silence)</w:t>
            </w:r>
          </w:p>
          <w:p w14:paraId="6FD1DEDE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son (sound)</w:t>
            </w:r>
          </w:p>
          <w:p w14:paraId="615FE322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</w:p>
        </w:tc>
        <w:tc>
          <w:tcPr>
            <w:tcW w:w="1250" w:type="pct"/>
          </w:tcPr>
          <w:p w14:paraId="36996C30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sujet (subject, topic)</w:t>
            </w:r>
          </w:p>
          <w:p w14:paraId="36D8494D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taux (rate)</w:t>
            </w:r>
          </w:p>
          <w:p w14:paraId="2280DCFA" w14:textId="77777777" w:rsidR="008B67CF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titre (title)</w:t>
            </w:r>
          </w:p>
          <w:p w14:paraId="44AA19AB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  <w:p w14:paraId="4CA78D76" w14:textId="77777777" w:rsidR="008B67CF" w:rsidRPr="00B941F3" w:rsidRDefault="008B67CF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</w:rPr>
            </w:pPr>
            <w:r w:rsidRPr="00B941F3">
              <w:rPr>
                <w:rFonts w:ascii="Open Sans Medium" w:hAnsi="Open Sans Medium" w:cs="Open Sans Medium"/>
                <w:b/>
                <w:bCs/>
                <w:color w:val="371376"/>
              </w:rPr>
              <w:t>Nouns (m, f)</w:t>
            </w:r>
          </w:p>
          <w:p w14:paraId="52EAC7A0" w14:textId="77777777" w:rsidR="008B67CF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porte-parole (spokesperson, spokeswoman, spokesman)</w:t>
            </w:r>
          </w:p>
          <w:p w14:paraId="13F92436" w14:textId="77777777" w:rsidR="008B67CF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  <w:p w14:paraId="57EEF259" w14:textId="77777777" w:rsidR="008B67CF" w:rsidRPr="001A044B" w:rsidRDefault="008B67CF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</w:rPr>
            </w:pPr>
            <w:r w:rsidRPr="001A044B">
              <w:rPr>
                <w:rFonts w:ascii="Open Sans Medium" w:hAnsi="Open Sans Medium" w:cs="Open Sans Medium"/>
                <w:b/>
                <w:bCs/>
                <w:color w:val="371376"/>
              </w:rPr>
              <w:t>Prepositions</w:t>
            </w:r>
          </w:p>
          <w:p w14:paraId="04D42C28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depuis (for, since)</w:t>
            </w:r>
          </w:p>
          <w:p w14:paraId="5AAEBC9E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dès (from, as soon as)</w:t>
            </w:r>
          </w:p>
          <w:p w14:paraId="7C86DB2D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parmi (among)</w:t>
            </w:r>
          </w:p>
          <w:p w14:paraId="5C934F1F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puisque (as, because)</w:t>
            </w:r>
          </w:p>
          <w:p w14:paraId="1A4F492E" w14:textId="77777777" w:rsidR="008B67CF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vers (towards)</w:t>
            </w:r>
          </w:p>
          <w:p w14:paraId="6EB73948" w14:textId="77777777" w:rsidR="008B67CF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  <w:p w14:paraId="061D7B9E" w14:textId="77777777" w:rsidR="008B67CF" w:rsidRPr="001A044B" w:rsidRDefault="008B67CF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</w:rPr>
            </w:pPr>
            <w:r w:rsidRPr="001A044B">
              <w:rPr>
                <w:rFonts w:ascii="Open Sans Medium" w:hAnsi="Open Sans Medium" w:cs="Open Sans Medium"/>
                <w:b/>
                <w:bCs/>
                <w:color w:val="371376"/>
              </w:rPr>
              <w:t>Pronouns</w:t>
            </w:r>
          </w:p>
          <w:p w14:paraId="341C04A3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(à) eux (to them (m, mixed gender) (emph))</w:t>
            </w:r>
          </w:p>
          <w:p w14:paraId="31EAA972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ceci (this)</w:t>
            </w:r>
          </w:p>
          <w:p w14:paraId="12735827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cela (that, it[formal])</w:t>
            </w:r>
          </w:p>
          <w:p w14:paraId="6E098C8F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chacun (each person)</w:t>
            </w:r>
          </w:p>
          <w:p w14:paraId="7F623338" w14:textId="77777777" w:rsidR="008B67CF" w:rsidRPr="00B941F3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elle-même (herself)</w:t>
            </w:r>
          </w:p>
          <w:p w14:paraId="7553F37C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1250" w:type="pct"/>
          </w:tcPr>
          <w:p w14:paraId="30B0DDE6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en (of it, about it (m, f) | of them, about them (m, f))</w:t>
            </w:r>
          </w:p>
          <w:p w14:paraId="0C3D9228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le</w:t>
            </w:r>
            <w:r>
              <w:rPr>
                <w:rFonts w:ascii="Open Sans" w:hAnsi="Open Sans" w:cs="Open Sans"/>
                <w:szCs w:val="22"/>
              </w:rPr>
              <w:t>s</w:t>
            </w:r>
            <w:r w:rsidRPr="001A044B">
              <w:rPr>
                <w:rFonts w:ascii="Open Sans" w:hAnsi="Open Sans" w:cs="Open Sans"/>
                <w:szCs w:val="22"/>
              </w:rPr>
              <w:t xml:space="preserve"> (them (m, f) (obj))</w:t>
            </w:r>
          </w:p>
          <w:p w14:paraId="311CB497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leur (to them (m, f) (indirect obj))</w:t>
            </w:r>
          </w:p>
          <w:p w14:paraId="3548D734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lui-même (himself)</w:t>
            </w:r>
          </w:p>
          <w:p w14:paraId="4674B145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moi-même (myself)</w:t>
            </w:r>
          </w:p>
          <w:p w14:paraId="05C17392" w14:textId="77777777" w:rsidR="008B67CF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personne ne (nobody (subj))</w:t>
            </w:r>
          </w:p>
          <w:p w14:paraId="697B50CC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rien ne (nothing (subj))</w:t>
            </w:r>
          </w:p>
          <w:p w14:paraId="3AD79B1F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toi-même (yourself [singular])</w:t>
            </w:r>
          </w:p>
          <w:p w14:paraId="7C66B525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tous (everyone, all of them)</w:t>
            </w:r>
          </w:p>
          <w:p w14:paraId="0B405830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y (there)</w:t>
            </w:r>
          </w:p>
          <w:p w14:paraId="3E83D3C6" w14:textId="77777777" w:rsidR="008B67CF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</w:p>
          <w:p w14:paraId="62601E75" w14:textId="77777777" w:rsidR="008B67CF" w:rsidRPr="001A044B" w:rsidRDefault="008B67CF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</w:rPr>
            </w:pPr>
            <w:r w:rsidRPr="001A044B">
              <w:rPr>
                <w:rFonts w:ascii="Open Sans Medium" w:hAnsi="Open Sans Medium" w:cs="Open Sans Medium"/>
                <w:b/>
                <w:bCs/>
                <w:color w:val="371376"/>
              </w:rPr>
              <w:t>Verbs</w:t>
            </w:r>
          </w:p>
          <w:p w14:paraId="1C7D4BF1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(aux) assis | s'(aux) assis (sat | (have, has) sat; sat down | (have, has) sat down)</w:t>
            </w:r>
          </w:p>
          <w:p w14:paraId="0DD72370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(aux) déçu (disappointed | (have, has) disappointed)</w:t>
            </w:r>
          </w:p>
          <w:p w14:paraId="11772CB9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(aux) dû (had to | (have, has) had to)</w:t>
            </w:r>
          </w:p>
          <w:p w14:paraId="23FB6F0E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(aux) inclus (included | (have, has) included)</w:t>
            </w:r>
          </w:p>
          <w:p w14:paraId="7FE02840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</w:p>
        </w:tc>
        <w:tc>
          <w:tcPr>
            <w:tcW w:w="1250" w:type="pct"/>
          </w:tcPr>
          <w:p w14:paraId="557519FB" w14:textId="77777777" w:rsidR="008B67CF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(aux) permis (à … de + infinitive) (allowed, permitted (someone + verb) | (have, has) allowed, permitted (someone + verb))</w:t>
            </w:r>
          </w:p>
          <w:p w14:paraId="0872A068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(aux) pu (was/were able to, could | (have, has) been able to)</w:t>
            </w:r>
          </w:p>
          <w:p w14:paraId="308070AD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(aux) souri (smiled | (have, has) smiled)</w:t>
            </w:r>
          </w:p>
          <w:p w14:paraId="4A6F6DD8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(aux) su (knew (how to), could | (have, has) known (how to), (have, has) been able to)</w:t>
            </w:r>
          </w:p>
          <w:p w14:paraId="2FD5DEDF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(aux) voulu (wanted | (have, has) wanted)</w:t>
            </w:r>
          </w:p>
          <w:p w14:paraId="3AD3DDF7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abandonner ((to) give up, abandon | giving up, abandoning)</w:t>
            </w:r>
          </w:p>
          <w:p w14:paraId="6CF7151C" w14:textId="77777777" w:rsidR="008B67CF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accompagner ((to) accompany | accompanying)</w:t>
            </w:r>
          </w:p>
          <w:p w14:paraId="5DF1BED8" w14:textId="77777777" w:rsidR="008B67CF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adapter; s'adapter ((to) adapt, adjust | adapting, adjusting; (to) get used to | getting used to)</w:t>
            </w:r>
          </w:p>
          <w:p w14:paraId="1E333F0F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admettre ((to) admit, confess | admitting, confessing)</w:t>
            </w:r>
          </w:p>
        </w:tc>
      </w:tr>
      <w:tr w:rsidR="008B67CF" w:rsidRPr="001A044B" w14:paraId="25F34D2C" w14:textId="77777777" w:rsidTr="00D7691E">
        <w:tc>
          <w:tcPr>
            <w:tcW w:w="5000" w:type="pct"/>
            <w:gridSpan w:val="4"/>
            <w:shd w:val="clear" w:color="auto" w:fill="371376"/>
          </w:tcPr>
          <w:p w14:paraId="37C1EECF" w14:textId="4E078357" w:rsidR="008B67CF" w:rsidRPr="001A044B" w:rsidRDefault="00AB0322" w:rsidP="00D7691E">
            <w:pPr>
              <w:spacing w:before="120" w:after="120"/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General:</w:t>
            </w:r>
            <w:r w:rsidRPr="0006301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Higher</w:t>
            </w:r>
            <w:r w:rsidRPr="0006301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tier</w:t>
            </w:r>
          </w:p>
        </w:tc>
      </w:tr>
      <w:tr w:rsidR="008B67CF" w:rsidRPr="001A044B" w14:paraId="1E5D7BCC" w14:textId="77777777" w:rsidTr="00D7691E">
        <w:tc>
          <w:tcPr>
            <w:tcW w:w="1250" w:type="pct"/>
          </w:tcPr>
          <w:p w14:paraId="01E45FE3" w14:textId="77777777" w:rsidR="008B67CF" w:rsidRPr="001A044B" w:rsidRDefault="008B67CF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</w:rPr>
            </w:pPr>
            <w:r w:rsidRPr="001A044B">
              <w:rPr>
                <w:rFonts w:ascii="Open Sans Medium" w:hAnsi="Open Sans Medium" w:cs="Open Sans Medium"/>
                <w:b/>
                <w:bCs/>
                <w:color w:val="371376"/>
              </w:rPr>
              <w:t>Verbs continued</w:t>
            </w:r>
          </w:p>
          <w:p w14:paraId="313F4535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ajouter ((to) add | adding)</w:t>
            </w:r>
          </w:p>
          <w:p w14:paraId="634ECF81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amener ((to) bring (someone) | bringing (someone))</w:t>
            </w:r>
          </w:p>
          <w:p w14:paraId="617B831E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annuler ((to) cancel, undo | cancelling, undoing)</w:t>
            </w:r>
          </w:p>
          <w:p w14:paraId="5A620E62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appartenir ((to) belong | belonging)</w:t>
            </w:r>
          </w:p>
          <w:p w14:paraId="7ECEA26F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apprécier ((to) appreciate, like | appreciating, liking)</w:t>
            </w:r>
          </w:p>
          <w:p w14:paraId="583A7E8C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asseoir; s'asseoir ((to) sit | sitting; (to) sit down | sitting down)</w:t>
            </w:r>
          </w:p>
          <w:p w14:paraId="5715B55F" w14:textId="77777777" w:rsidR="008B67CF" w:rsidRPr="00B941F3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 xml:space="preserve">assied/assoit; s'assied/s'assoit ((she, he, it, one) sits | (she, he, it, one) is sitting | (she, he, it, one) has been sitting | (we (informal, impersonal)) sit | (we (informal, impersonal)) are sitting | (we (informal, impersonal)) have been sitting; (she, he, it, one) sits down | (she, he, it, one) is sitting down | (she, he, it, one) has been sitting down | (we (informal, impersonal)) sit down | (we </w:t>
            </w:r>
          </w:p>
        </w:tc>
        <w:tc>
          <w:tcPr>
            <w:tcW w:w="1250" w:type="pct"/>
          </w:tcPr>
          <w:p w14:paraId="76DBE8A8" w14:textId="77777777" w:rsidR="008B67CF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(informal, impersonal)) are sitting down | (we (informal, impersonal)) have been sitting down)</w:t>
            </w:r>
          </w:p>
          <w:p w14:paraId="6D796B7E" w14:textId="77777777" w:rsidR="008B67CF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assieds/assois | assieds !/assois !; m'assieds/m'assois | t'assieds/t'assois | t'assieds !/t'assois ! ((I) sit | (I) am sitting | (I) have been sitting | (you (sing informal)) sit | (you (sing informal)) are sitting | (you (sing informal)) have been sitting | sit! (sing informal); (I) sit down | (I) am sitting down | (I) have been sitting down | (you (sing informal)) sit down | (you (sing informal)) are sitting</w:t>
            </w:r>
          </w:p>
          <w:p w14:paraId="661DA15B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down | (you (sing informal)) have been sitting down | sit down! (sing informal))</w:t>
            </w:r>
          </w:p>
          <w:p w14:paraId="19C3FF25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aura ((she, he, it, one) will have | (she, he, it, one) is going to have | (we (informal, impersonal)) will have | (we (informal, impersonal)) is going to have</w:t>
            </w:r>
            <w:r>
              <w:rPr>
                <w:rFonts w:ascii="Open Sans" w:hAnsi="Open Sans" w:cs="Open Sans"/>
                <w:szCs w:val="22"/>
              </w:rPr>
              <w:t>)</w:t>
            </w:r>
          </w:p>
        </w:tc>
        <w:tc>
          <w:tcPr>
            <w:tcW w:w="1250" w:type="pct"/>
          </w:tcPr>
          <w:p w14:paraId="0F1FF52D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aurai ((I) will have | (I) am going to have)</w:t>
            </w:r>
          </w:p>
          <w:p w14:paraId="580D84CE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aurais ((I) would have | (you (sing informal)) would have)</w:t>
            </w:r>
          </w:p>
          <w:p w14:paraId="19ACBB4A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aurait ((she, he, it, one) would have | (we (informal, impersonal)) would have)</w:t>
            </w:r>
          </w:p>
          <w:p w14:paraId="1299C14E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auras ((you (sing informal)) will have | (you (sing informal)) are going to have)</w:t>
            </w:r>
          </w:p>
          <w:p w14:paraId="2F998263" w14:textId="77777777" w:rsidR="008B67CF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avouer ((to) admit to, confess to | admitting to, confessing to)</w:t>
            </w:r>
          </w:p>
          <w:p w14:paraId="2F2BDA85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ayant (having)</w:t>
            </w:r>
          </w:p>
          <w:p w14:paraId="406AEFE4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battre; se battre ((to) beat, hit | beating, hitting; (to) fight, fighting)</w:t>
            </w:r>
          </w:p>
          <w:p w14:paraId="6181D3EB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bouger ((to) move|moving)</w:t>
            </w:r>
          </w:p>
          <w:p w14:paraId="4CABD342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concerner ((to) affect, concern, relate to | affecting, concerning, relating to)</w:t>
            </w:r>
          </w:p>
          <w:p w14:paraId="76D47299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contrôler ((to) check, inspect, control | checking, inspecting, controlling)</w:t>
            </w:r>
          </w:p>
          <w:p w14:paraId="4F3D5FCD" w14:textId="77777777" w:rsidR="008B67CF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  <w:p w14:paraId="00911E02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1250" w:type="pct"/>
          </w:tcPr>
          <w:p w14:paraId="5A38E0BB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crier ((to) shout, scream, cry out | shouting, screaming, crying out)</w:t>
            </w:r>
          </w:p>
          <w:p w14:paraId="53125401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critiquer ((to) criticise | criticising)</w:t>
            </w:r>
          </w:p>
          <w:p w14:paraId="012D8927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décevoir ((to) disappoint | disappointing)</w:t>
            </w:r>
          </w:p>
          <w:p w14:paraId="4AF34807" w14:textId="77777777" w:rsidR="008B67CF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déclarer ((to) announce, report | announcing, reporting)</w:t>
            </w:r>
          </w:p>
          <w:p w14:paraId="721F0A7C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déçois | déçois ! ((I) disappoint | (I) am disappointing | (I) have been disappointing | (you (sing informal)) disappoint | (you (sing informal)) are disappointing | (you (sing informal)) have been disappointing | disappoint! (sing informal))</w:t>
            </w:r>
          </w:p>
          <w:p w14:paraId="2BE22977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</w:tr>
      <w:tr w:rsidR="008B67CF" w:rsidRPr="001A044B" w14:paraId="05EF1470" w14:textId="77777777" w:rsidTr="00D7691E">
        <w:tc>
          <w:tcPr>
            <w:tcW w:w="5000" w:type="pct"/>
            <w:gridSpan w:val="4"/>
            <w:shd w:val="clear" w:color="auto" w:fill="371376"/>
          </w:tcPr>
          <w:p w14:paraId="0362F21E" w14:textId="565BAA07" w:rsidR="008B67CF" w:rsidRPr="001A044B" w:rsidRDefault="00AB0322" w:rsidP="00D7691E">
            <w:pPr>
              <w:spacing w:before="120" w:after="120"/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General:</w:t>
            </w:r>
            <w:r w:rsidRPr="0006301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Higher</w:t>
            </w:r>
            <w:r w:rsidRPr="0006301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tier</w:t>
            </w:r>
          </w:p>
        </w:tc>
      </w:tr>
      <w:tr w:rsidR="008B67CF" w:rsidRPr="001A044B" w14:paraId="1F5A2D5D" w14:textId="77777777" w:rsidTr="00D7691E">
        <w:tc>
          <w:tcPr>
            <w:tcW w:w="1250" w:type="pct"/>
          </w:tcPr>
          <w:p w14:paraId="3FEFAE41" w14:textId="77777777" w:rsidR="008B67CF" w:rsidRDefault="008B67CF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</w:rPr>
            </w:pPr>
            <w:r w:rsidRPr="001A044B">
              <w:rPr>
                <w:rFonts w:ascii="Open Sans Medium" w:hAnsi="Open Sans Medium" w:cs="Open Sans Medium"/>
                <w:b/>
                <w:bCs/>
                <w:color w:val="371376"/>
              </w:rPr>
              <w:t>Verbs continued</w:t>
            </w:r>
          </w:p>
          <w:p w14:paraId="68FCDBD6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déçoit ((she, he, it, one) disappoints | (she, he, it, one) is disappointing | (she, he, it, one) has been disappointing | (we (informal, impersonal)) disappoint | (we (informal, impersonal)) are disappointing | (we (informal, impersonal)) have been disappointing)</w:t>
            </w:r>
          </w:p>
          <w:p w14:paraId="478A93FB" w14:textId="77777777" w:rsidR="008B67CF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défendre ((to) defend, stand up for, forbid | defending, standing up for, forbidding)</w:t>
            </w:r>
          </w:p>
          <w:p w14:paraId="2A5BEBF6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définir ((to) define, defining)</w:t>
            </w:r>
          </w:p>
          <w:p w14:paraId="237805CD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démontrer ((to) demonstrate | demonstrating)</w:t>
            </w:r>
          </w:p>
          <w:p w14:paraId="4E833D3F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dépendre de ((to) depend on + noun, depending on + noun)</w:t>
            </w:r>
          </w:p>
          <w:p w14:paraId="1BD1876F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disparaître ((to) disappear | disappearing)</w:t>
            </w:r>
          </w:p>
          <w:p w14:paraId="5045763B" w14:textId="77777777" w:rsidR="008B67CF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empêcher (… de + infinitive) ((to) prevent (someone from + verb) | preventing (someone from + verb))</w:t>
            </w:r>
          </w:p>
          <w:p w14:paraId="13D58529" w14:textId="77777777" w:rsidR="008B67CF" w:rsidRPr="00B941F3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étant (being)</w:t>
            </w:r>
          </w:p>
        </w:tc>
        <w:tc>
          <w:tcPr>
            <w:tcW w:w="1250" w:type="pct"/>
          </w:tcPr>
          <w:p w14:paraId="01623391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faisant; faisant de (doing, making, going on/for + noun; doing + -ing, going + -ing, playing + noun)</w:t>
            </w:r>
          </w:p>
          <w:p w14:paraId="2F60E199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féliciter ((to) congratulate | congratulating)</w:t>
            </w:r>
          </w:p>
          <w:p w14:paraId="32BB6C99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fera; fera de ((she, he, it, one) will do, will make, will go on/for + noun | (she, he, it, one) is going to do, is going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1A044B">
              <w:rPr>
                <w:rFonts w:ascii="Open Sans" w:hAnsi="Open Sans" w:cs="Open Sans"/>
                <w:szCs w:val="22"/>
              </w:rPr>
              <w:t>to make, is going to go on/for + noun | (we (informal, impersonal)) will do, will make, will go on/for + noun | (we (informal, impersonal)) are going to do, are going to make, are going to go on/for + noun; (she, he, it, one) will do + -ing, will go + -ing, will play + noun| (she, he, it, one) is going to do + -ing, is going to go + -ing, is going to play + noun | (we (informal, impersonal)) will do + -ing, will go + -ing, will make + noun| (we (informal, impersonal)) are going to do + -ing, are going to go + -ing, are going to play + noun)</w:t>
            </w:r>
          </w:p>
        </w:tc>
        <w:tc>
          <w:tcPr>
            <w:tcW w:w="1250" w:type="pct"/>
          </w:tcPr>
          <w:p w14:paraId="5B41E988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 xml:space="preserve"> ferai; ferai de ((I) will do, will make, will go on/for + noun | (I) am going to do, am going to make, am going to go on/for + noun; (I) will do + -ing, will go + -ing, will play + noun | (I) am going to do + -ing, am going to go + -ing, am going to play + noun)</w:t>
            </w:r>
          </w:p>
          <w:p w14:paraId="0AA8F498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ferais; ferais de ((I) would do, would make, would go on/for + noun | (you (sing informal)) would do, would make, would go on/for + noun; (I) would do + -ing, would go + -ing, would play + noun | (you (sing informal)) would do + -ing, would go + -ing, would play + noun)</w:t>
            </w:r>
          </w:p>
          <w:p w14:paraId="0EBC0F7D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ferait; ferait de ((she, he, it, one) would do, would make, would go on/for + noun | (we (informal, impersonal))</w:t>
            </w:r>
            <w:r>
              <w:rPr>
                <w:rFonts w:ascii="Open Sans" w:hAnsi="Open Sans" w:cs="Open Sans"/>
                <w:szCs w:val="22"/>
              </w:rPr>
              <w:t xml:space="preserve"> </w:t>
            </w:r>
            <w:r w:rsidRPr="001A044B">
              <w:rPr>
                <w:rFonts w:ascii="Open Sans" w:hAnsi="Open Sans" w:cs="Open Sans"/>
                <w:szCs w:val="22"/>
              </w:rPr>
              <w:t xml:space="preserve"> would do, would make, would go on/for + noun; (she, he, it, one) would do + -ing, would go + -ing, would play + noun | (we </w:t>
            </w:r>
          </w:p>
        </w:tc>
        <w:tc>
          <w:tcPr>
            <w:tcW w:w="1250" w:type="pct"/>
          </w:tcPr>
          <w:p w14:paraId="5FAADE96" w14:textId="77777777" w:rsidR="008B67CF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(informal, impersonal)) would do + -ing, would go + -ing, would play + noun)</w:t>
            </w:r>
          </w:p>
          <w:p w14:paraId="392A18D4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feras; feras de ((you (sing informal)) will do, will make, will go on/for + noun | (you (sing informal)) are going to do, are going to make, are going to go on/for + noun; (you (sing informal)) will do + -ing, will go + -ing, will play + noun | (you (sing informal)) are going to do + -ing, are going to go + -ing, are going to play + noun)</w:t>
            </w:r>
          </w:p>
          <w:p w14:paraId="1F074BEB" w14:textId="77777777" w:rsidR="008B67CF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hésiter ((to) be unsure, hesitate | being unsure, hesitating)</w:t>
            </w:r>
          </w:p>
          <w:p w14:paraId="75F8341C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inclure ((to) include | including)</w:t>
            </w:r>
          </w:p>
          <w:p w14:paraId="4DF409C9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indiquer ((to) indicate, show | indicating, showing)</w:t>
            </w:r>
          </w:p>
          <w:p w14:paraId="2628485A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inspirer; s'inspirer de + noun ((to) inspire | inspiring; (to) be inspired by + noun | being inspired by + noun)</w:t>
            </w:r>
          </w:p>
          <w:p w14:paraId="726C607C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interrompre ((to) interrupt, halt | interrupting, halting)</w:t>
            </w:r>
          </w:p>
          <w:p w14:paraId="42BE734D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</w:tr>
      <w:tr w:rsidR="008B67CF" w:rsidRPr="001A044B" w14:paraId="2BC5CA78" w14:textId="77777777" w:rsidTr="00D7691E">
        <w:tc>
          <w:tcPr>
            <w:tcW w:w="5000" w:type="pct"/>
            <w:gridSpan w:val="4"/>
            <w:shd w:val="clear" w:color="auto" w:fill="371376"/>
          </w:tcPr>
          <w:p w14:paraId="618AFAD6" w14:textId="501FA543" w:rsidR="008B67CF" w:rsidRPr="001A044B" w:rsidRDefault="00AB0322" w:rsidP="00D7691E">
            <w:pPr>
              <w:spacing w:before="120" w:after="120"/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General:</w:t>
            </w:r>
            <w:r w:rsidRPr="0006301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Higher</w:t>
            </w:r>
            <w:r w:rsidRPr="0006301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tier</w:t>
            </w:r>
          </w:p>
        </w:tc>
      </w:tr>
      <w:tr w:rsidR="008B67CF" w:rsidRPr="001A044B" w14:paraId="07CD0AB9" w14:textId="77777777" w:rsidTr="00D7691E">
        <w:tc>
          <w:tcPr>
            <w:tcW w:w="1250" w:type="pct"/>
          </w:tcPr>
          <w:p w14:paraId="5DF5388E" w14:textId="77777777" w:rsidR="008B67CF" w:rsidRDefault="008B67CF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</w:rPr>
            </w:pPr>
            <w:r w:rsidRPr="001A044B">
              <w:rPr>
                <w:rFonts w:ascii="Open Sans Medium" w:hAnsi="Open Sans Medium" w:cs="Open Sans Medium"/>
                <w:b/>
                <w:bCs/>
                <w:color w:val="371376"/>
              </w:rPr>
              <w:t>Verbs continued</w:t>
            </w:r>
          </w:p>
          <w:p w14:paraId="23878D0F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ira ((she, he, it, one) will go | (she, he, it, one) is going to go | (we (informal, impersonal)) will go | (we (informal, impersonal)) are going to go)</w:t>
            </w:r>
          </w:p>
          <w:p w14:paraId="223B3A63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irai ((I) will go | (I) am going to go)</w:t>
            </w:r>
          </w:p>
          <w:p w14:paraId="553BBBCF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irais ((I) would go | (you (sing informal)) would go)</w:t>
            </w:r>
          </w:p>
          <w:p w14:paraId="6FA0D7DA" w14:textId="77777777" w:rsidR="008B67CF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irait ((she, he, it, one) would go | (we (informal, impersonal)) would go</w:t>
            </w:r>
          </w:p>
          <w:p w14:paraId="0885B65E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iras ((you (sing informal)) will go | (you (sing informal)) are going to go)</w:t>
            </w:r>
          </w:p>
          <w:p w14:paraId="0CB1E47B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laisser ((to) leave, let |leaving, letting)</w:t>
            </w:r>
          </w:p>
          <w:p w14:paraId="1F96FC3B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lancer ((to) throw, launch | throwing, launching)</w:t>
            </w:r>
          </w:p>
          <w:p w14:paraId="7E572A16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livrer ((to) deliver | delivering)</w:t>
            </w:r>
          </w:p>
          <w:p w14:paraId="70F69935" w14:textId="77777777" w:rsidR="008B67CF" w:rsidRPr="001A044B" w:rsidRDefault="008B67CF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</w:rPr>
            </w:pPr>
          </w:p>
          <w:p w14:paraId="3F6072FA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 xml:space="preserve"> </w:t>
            </w:r>
          </w:p>
        </w:tc>
        <w:tc>
          <w:tcPr>
            <w:tcW w:w="1250" w:type="pct"/>
          </w:tcPr>
          <w:p w14:paraId="7227A9DF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manquer; manquer à + s/o inversion ((to) fail to catch, be missing, miss | failing to catch, being missing, missing; (to) miss | missing)</w:t>
            </w:r>
          </w:p>
          <w:p w14:paraId="76ACD408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mener ((to) lead | leading)</w:t>
            </w:r>
          </w:p>
          <w:p w14:paraId="5F4F3934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mentir ((to) lie | lying)</w:t>
            </w:r>
          </w:p>
          <w:p w14:paraId="7D527B4B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noter ((to) mark, write down, notice | marking, writing down, noticing)</w:t>
            </w:r>
          </w:p>
          <w:p w14:paraId="6050F2AA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obliger ((to) require, force, oblige | requiring, forcing, obliging)</w:t>
            </w:r>
          </w:p>
          <w:p w14:paraId="1C7A5EDE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occuper; s'occuper de + noun ((to) fill, keep busy | filling, keeping busy; take care of + noun | taking care of + noun)</w:t>
            </w:r>
          </w:p>
          <w:p w14:paraId="1D962ED6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offrir à … ((to) give someone, offer someone | giving someone, offering someone)</w:t>
            </w:r>
          </w:p>
          <w:p w14:paraId="258F8676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oser ((to) dare | daring)</w:t>
            </w:r>
          </w:p>
          <w:p w14:paraId="0E26119F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permettre (à … de + infinitive) ((to) allow (someone + verb), allowing (someone + verb))</w:t>
            </w:r>
          </w:p>
          <w:p w14:paraId="657EAF71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1250" w:type="pct"/>
          </w:tcPr>
          <w:p w14:paraId="481D621C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persuader de + infinitive ((to) persuade + verb | persuading + verb)</w:t>
            </w:r>
          </w:p>
          <w:p w14:paraId="2A49A0C4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placer; se placer ((to) put, place | putting, placing; (to) position yourself | positioning yourself)</w:t>
            </w:r>
          </w:p>
          <w:p w14:paraId="65A95BD0" w14:textId="77777777" w:rsidR="008B67CF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poser ((to) put, ask | putting, asking)</w:t>
            </w:r>
          </w:p>
          <w:p w14:paraId="2D3427E2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présenter; présenter ... à ((to) present, show | presenting, showing; (to) introduce someone to | introducing someone to)</w:t>
            </w:r>
          </w:p>
          <w:p w14:paraId="44EAE377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produire ((to) produce, make | producing, making)</w:t>
            </w:r>
          </w:p>
          <w:p w14:paraId="02252852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profiter de + noun ((to) make the most of + noun, enjoy + noun | making the most of + noun, enjoying + noun)</w:t>
            </w:r>
          </w:p>
          <w:p w14:paraId="66888E54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rappeler; rappeler (à … de + infinitive); se rappeler (to call back | calling back; (to) remind (someone + verb), reminding (someone + verb); (to) remember; remembering)</w:t>
            </w:r>
          </w:p>
          <w:p w14:paraId="1FC923BB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1250" w:type="pct"/>
          </w:tcPr>
          <w:p w14:paraId="026C870B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réaliser ((to) realise, achieve | realising, achieving)</w:t>
            </w:r>
          </w:p>
          <w:p w14:paraId="188556C3" w14:textId="77777777" w:rsidR="008B67CF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reconnaître ((to) recognise | recognising)</w:t>
            </w:r>
          </w:p>
          <w:p w14:paraId="4E5E3F4C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1A044B">
              <w:rPr>
                <w:rFonts w:ascii="Open Sans" w:hAnsi="Open Sans" w:cs="Open Sans"/>
                <w:szCs w:val="22"/>
                <w:lang w:val="fr-FR"/>
              </w:rPr>
              <w:t>refuser (de + infinitive) ((to) refuse (+ verb) | refusing (+ verb))</w:t>
            </w:r>
          </w:p>
          <w:p w14:paraId="10AF29E4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remarquer ((to) remark, notice | remarking, noticing)</w:t>
            </w:r>
          </w:p>
          <w:p w14:paraId="2AE6DD28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remercier ((to) thank | thanking)</w:t>
            </w:r>
          </w:p>
          <w:p w14:paraId="75BF0C63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remplacer (par + noun) ((to) replace (with + noun) | replacing (with + noun))</w:t>
            </w:r>
          </w:p>
          <w:p w14:paraId="3D4B2F65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rendre; se rendre ((to) return something, give something back, to make (+ adj) | returning something, giving something back, making (+adj); (to) get to, go to | getting to, going to)</w:t>
            </w:r>
          </w:p>
          <w:p w14:paraId="0866123B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renvoyer ((to) send back, resend | sending back, resending)</w:t>
            </w:r>
          </w:p>
          <w:p w14:paraId="4ED6216C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</w:tr>
      <w:tr w:rsidR="008B67CF" w:rsidRPr="001A044B" w14:paraId="6F84FE03" w14:textId="77777777" w:rsidTr="00D7691E">
        <w:tc>
          <w:tcPr>
            <w:tcW w:w="5000" w:type="pct"/>
            <w:gridSpan w:val="4"/>
            <w:shd w:val="clear" w:color="auto" w:fill="371376"/>
          </w:tcPr>
          <w:p w14:paraId="6021108E" w14:textId="3CAECBCD" w:rsidR="008B67CF" w:rsidRPr="001A044B" w:rsidRDefault="00AB0322" w:rsidP="00D7691E">
            <w:pPr>
              <w:spacing w:before="120" w:after="120"/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General:</w:t>
            </w:r>
            <w:r w:rsidRPr="0006301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Higher</w:t>
            </w:r>
            <w:r w:rsidRPr="0006301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tier</w:t>
            </w:r>
          </w:p>
        </w:tc>
      </w:tr>
      <w:tr w:rsidR="008B67CF" w:rsidRPr="001A044B" w14:paraId="4F284F6B" w14:textId="77777777" w:rsidTr="00D7691E">
        <w:tc>
          <w:tcPr>
            <w:tcW w:w="1250" w:type="pct"/>
          </w:tcPr>
          <w:p w14:paraId="5C119E8B" w14:textId="77777777" w:rsidR="008B67CF" w:rsidRDefault="008B67CF" w:rsidP="00D7691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</w:rPr>
            </w:pPr>
            <w:r w:rsidRPr="001A044B">
              <w:rPr>
                <w:rFonts w:ascii="Open Sans Medium" w:hAnsi="Open Sans Medium" w:cs="Open Sans Medium"/>
                <w:b/>
                <w:bCs/>
                <w:color w:val="371376"/>
              </w:rPr>
              <w:t>Verbs continued</w:t>
            </w:r>
          </w:p>
          <w:p w14:paraId="2AFC123D" w14:textId="77777777" w:rsidR="008B67CF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reposer; se reposer ((to) put down | putting down; (to) rest | resting)</w:t>
            </w:r>
          </w:p>
          <w:p w14:paraId="23547C8A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représenter ((to) represent | representing)</w:t>
            </w:r>
          </w:p>
          <w:p w14:paraId="7B3A6D75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respecter ((to) respect | respecting)</w:t>
            </w:r>
          </w:p>
          <w:p w14:paraId="0B860B9B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risquer (de + infinitive) ((to) risk (+ verb) | risking (+ verb))</w:t>
            </w:r>
          </w:p>
          <w:p w14:paraId="3077F494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sembler ((to) seem | seeming)</w:t>
            </w:r>
          </w:p>
          <w:p w14:paraId="04EE9F3F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sentir; se sentir ((to) smell | smelling; (to) feel | feeling)</w:t>
            </w:r>
          </w:p>
          <w:p w14:paraId="515FE052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sera ((she, he, it, one) will be | (she, he, it, one) is going to be | (we (informal, impersonal)) will be | (we (informal, impersonal)) are going to be)</w:t>
            </w:r>
          </w:p>
          <w:p w14:paraId="662D789D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serai ((I) will be | (I) am going to be)</w:t>
            </w:r>
          </w:p>
          <w:p w14:paraId="7978FC2B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serais ((I) would be | you (sing informal)) would be)</w:t>
            </w:r>
          </w:p>
          <w:p w14:paraId="316EF55C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serait  ((she, he, it, one) would be | (we (informal, impersonal)) would be)</w:t>
            </w:r>
          </w:p>
        </w:tc>
        <w:tc>
          <w:tcPr>
            <w:tcW w:w="1250" w:type="pct"/>
          </w:tcPr>
          <w:p w14:paraId="08C78817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seras ((you (sing informal)) will be | (you (sing informal)) are going to be)</w:t>
            </w:r>
          </w:p>
          <w:p w14:paraId="69BCA0A3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Sois… ! (Be…! (sing informal))</w:t>
            </w:r>
          </w:p>
          <w:p w14:paraId="046B7598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souhaiter ((to) wish | wishing)</w:t>
            </w:r>
          </w:p>
          <w:p w14:paraId="298AFCAC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souligner ((to) underline, stress | underlining, stressing)</w:t>
            </w:r>
          </w:p>
          <w:p w14:paraId="540C0BA7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souris | souris ! ((I) smile | (I) am smiling | (I) have been smiling | (you (sing informal)) smile | (you (sing informal)) are smiling | (you (sing informal)) have been smiling | smile! (sing informal))</w:t>
            </w:r>
          </w:p>
          <w:p w14:paraId="6D27F635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soutenir ((to) support | supporting)</w:t>
            </w:r>
          </w:p>
          <w:p w14:paraId="311D48B7" w14:textId="77777777" w:rsidR="008B67CF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Soyez… ! (Be…! (pl, sing formal))</w:t>
            </w:r>
          </w:p>
          <w:p w14:paraId="4B7B58E4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tenir ((to) hold | holding)</w:t>
            </w:r>
          </w:p>
          <w:p w14:paraId="560DF672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1A044B">
              <w:rPr>
                <w:rFonts w:ascii="Open Sans" w:hAnsi="Open Sans" w:cs="Open Sans"/>
                <w:szCs w:val="22"/>
              </w:rPr>
              <w:t>toucher ((to) touch | touching)</w:t>
            </w:r>
          </w:p>
          <w:p w14:paraId="70B46886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1250" w:type="pct"/>
          </w:tcPr>
          <w:p w14:paraId="541AD936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1250" w:type="pct"/>
          </w:tcPr>
          <w:p w14:paraId="250BC243" w14:textId="77777777" w:rsidR="008B67CF" w:rsidRPr="001A044B" w:rsidRDefault="008B67CF" w:rsidP="00D7691E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</w:tr>
    </w:tbl>
    <w:p w14:paraId="5EC761B1" w14:textId="3BA9AD1D" w:rsidR="00F17C1C" w:rsidRPr="00862160" w:rsidRDefault="00F17C1C" w:rsidP="00862160">
      <w:pPr>
        <w:spacing w:line="240" w:lineRule="auto"/>
        <w:rPr>
          <w:rFonts w:ascii="Open Sans" w:eastAsia="Calibri" w:hAnsi="Open Sans" w:cs="Open Sans"/>
          <w:kern w:val="2"/>
          <w:szCs w:val="22"/>
          <w:lang w:eastAsia="en-US"/>
        </w:rPr>
      </w:pPr>
    </w:p>
    <w:sectPr w:rsidR="00F17C1C" w:rsidRPr="00862160" w:rsidSect="00BA36F9">
      <w:footerReference w:type="default" r:id="rId14"/>
      <w:headerReference w:type="first" r:id="rId15"/>
      <w:footerReference w:type="first" r:id="rId16"/>
      <w:pgSz w:w="16838" w:h="11906" w:orient="landscape" w:code="9"/>
      <w:pgMar w:top="1134" w:right="1134" w:bottom="1134" w:left="1134" w:header="85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7109C" w14:textId="77777777" w:rsidR="00937489" w:rsidRDefault="00937489">
      <w:r>
        <w:separator/>
      </w:r>
    </w:p>
  </w:endnote>
  <w:endnote w:type="continuationSeparator" w:id="0">
    <w:p w14:paraId="37F1B713" w14:textId="77777777" w:rsidR="00937489" w:rsidRDefault="0093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  <w:embedRegular r:id="rId1" w:subsetted="1" w:fontKey="{C42C2FFF-5D19-4F33-B499-751189171193}"/>
  </w:font>
  <w:font w:name="Open Sans ExtraBol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2" w:subsetted="1" w:fontKey="{65E60641-3B54-48A6-89AA-94B345E8B046}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Medium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3" w:fontKey="{D31D818F-F687-493D-9416-84616130822F}"/>
    <w:embedBold r:id="rId4" w:fontKey="{6C216450-02FE-40A3-9582-D840885E44A8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panose1 w:val="020B0403030403020204"/>
    <w:charset w:val="00"/>
    <w:family w:val="swiss"/>
    <w:pitch w:val="variable"/>
    <w:sig w:usb0="600002F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5" w:fontKey="{B2D4E877-51F3-498D-980A-33A87C37584E}"/>
    <w:embedBold r:id="rId6" w:fontKey="{421CB063-7588-4C55-99B7-5818F50D4B19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89"/>
      <w:gridCol w:w="849"/>
    </w:tblGrid>
    <w:tr w:rsidR="000B70C6" w:rsidRPr="006820A1" w14:paraId="1E75C440" w14:textId="77777777" w:rsidTr="00D7691E">
      <w:trPr>
        <w:trHeight w:hRule="exact" w:val="397"/>
      </w:trPr>
      <w:tc>
        <w:tcPr>
          <w:tcW w:w="8789" w:type="dxa"/>
        </w:tcPr>
        <w:p w14:paraId="68005E4C" w14:textId="5E424EDE" w:rsidR="000B70C6" w:rsidRPr="006820A1" w:rsidRDefault="000B70C6" w:rsidP="000B70C6">
          <w:pPr>
            <w:pStyle w:val="AQAfooter8ptleftaligned"/>
            <w:rPr>
              <w:rFonts w:ascii="Open Sans" w:hAnsi="Open Sans" w:cs="Open Sans"/>
            </w:rPr>
          </w:pPr>
          <w:r w:rsidRPr="006820A1">
            <w:rPr>
              <w:rFonts w:ascii="Open Sans" w:hAnsi="Open Sans" w:cs="Open Sans"/>
            </w:rPr>
            <w:t>© 202</w:t>
          </w:r>
          <w:r w:rsidR="006B64DC">
            <w:rPr>
              <w:rFonts w:ascii="Open Sans" w:hAnsi="Open Sans" w:cs="Open Sans"/>
            </w:rPr>
            <w:t>4</w:t>
          </w:r>
          <w:r w:rsidRPr="006820A1">
            <w:rPr>
              <w:rFonts w:ascii="Open Sans" w:hAnsi="Open Sans" w:cs="Open Sans"/>
            </w:rPr>
            <w:t xml:space="preserve"> AQA</w:t>
          </w:r>
        </w:p>
      </w:tc>
      <w:tc>
        <w:tcPr>
          <w:tcW w:w="849" w:type="dxa"/>
        </w:tcPr>
        <w:p w14:paraId="712E761A" w14:textId="77777777" w:rsidR="000B70C6" w:rsidRPr="006820A1" w:rsidRDefault="000B70C6" w:rsidP="000B70C6">
          <w:pPr>
            <w:pStyle w:val="Footer0"/>
            <w:jc w:val="right"/>
            <w:rPr>
              <w:rFonts w:ascii="Open Sans" w:hAnsi="Open Sans" w:cs="Open Sans"/>
            </w:rPr>
          </w:pPr>
          <w:r>
            <w:rPr>
              <w:rFonts w:ascii="Open Sans" w:hAnsi="Open Sans" w:cs="Open Sans"/>
            </w:rPr>
            <w:t xml:space="preserve"> </w:t>
          </w:r>
          <w:r w:rsidRPr="006820A1">
            <w:rPr>
              <w:rFonts w:ascii="Open Sans" w:hAnsi="Open Sans" w:cs="Open Sans"/>
            </w:rPr>
            <w:fldChar w:fldCharType="begin"/>
          </w:r>
          <w:r w:rsidRPr="006820A1">
            <w:rPr>
              <w:rFonts w:ascii="Open Sans" w:hAnsi="Open Sans" w:cs="Open Sans"/>
            </w:rPr>
            <w:instrText xml:space="preserve"> PAGE   \* MERGEFORMAT </w:instrText>
          </w:r>
          <w:r w:rsidRPr="006820A1">
            <w:rPr>
              <w:rFonts w:ascii="Open Sans" w:hAnsi="Open Sans" w:cs="Open Sans"/>
            </w:rPr>
            <w:fldChar w:fldCharType="separate"/>
          </w:r>
          <w:r w:rsidRPr="006820A1">
            <w:rPr>
              <w:rFonts w:ascii="Open Sans" w:hAnsi="Open Sans" w:cs="Open Sans"/>
            </w:rPr>
            <w:t>1</w:t>
          </w:r>
          <w:r w:rsidRPr="006820A1">
            <w:rPr>
              <w:rFonts w:ascii="Open Sans" w:hAnsi="Open Sans" w:cs="Open Sans"/>
              <w:noProof/>
            </w:rPr>
            <w:fldChar w:fldCharType="end"/>
          </w:r>
          <w:r w:rsidRPr="006820A1">
            <w:rPr>
              <w:rFonts w:ascii="Open Sans" w:hAnsi="Open Sans" w:cs="Open Sans"/>
              <w:noProof/>
            </w:rPr>
            <w:t xml:space="preserve"> of </w:t>
          </w:r>
          <w:r w:rsidRPr="006820A1">
            <w:rPr>
              <w:rFonts w:ascii="Open Sans" w:hAnsi="Open Sans" w:cs="Open Sans"/>
              <w:noProof/>
            </w:rPr>
            <w:fldChar w:fldCharType="begin"/>
          </w:r>
          <w:r w:rsidRPr="006820A1">
            <w:rPr>
              <w:rFonts w:ascii="Open Sans" w:hAnsi="Open Sans" w:cs="Open Sans"/>
              <w:noProof/>
            </w:rPr>
            <w:instrText xml:space="preserve"> NUMPAGES  \* Arabic  \* MERGEFORMAT </w:instrText>
          </w:r>
          <w:r w:rsidRPr="006820A1">
            <w:rPr>
              <w:rFonts w:ascii="Open Sans" w:hAnsi="Open Sans" w:cs="Open Sans"/>
              <w:noProof/>
            </w:rPr>
            <w:fldChar w:fldCharType="separate"/>
          </w:r>
          <w:r w:rsidRPr="006820A1">
            <w:rPr>
              <w:rFonts w:ascii="Open Sans" w:hAnsi="Open Sans" w:cs="Open Sans"/>
              <w:noProof/>
            </w:rPr>
            <w:t>2</w:t>
          </w:r>
          <w:r w:rsidRPr="006820A1">
            <w:rPr>
              <w:rFonts w:ascii="Open Sans" w:hAnsi="Open Sans" w:cs="Open Sans"/>
              <w:noProof/>
            </w:rPr>
            <w:fldChar w:fldCharType="end"/>
          </w:r>
        </w:p>
      </w:tc>
    </w:tr>
  </w:tbl>
  <w:p w14:paraId="64E2B32B" w14:textId="77777777" w:rsidR="000B70C6" w:rsidRDefault="000B70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89"/>
      <w:gridCol w:w="849"/>
    </w:tblGrid>
    <w:tr w:rsidR="00937489" w:rsidRPr="006820A1" w14:paraId="2F1B5B99" w14:textId="77777777" w:rsidTr="00FC702F">
      <w:trPr>
        <w:trHeight w:hRule="exact" w:val="397"/>
      </w:trPr>
      <w:tc>
        <w:tcPr>
          <w:tcW w:w="8789" w:type="dxa"/>
        </w:tcPr>
        <w:p w14:paraId="39E2C291" w14:textId="52024958" w:rsidR="00937489" w:rsidRPr="006820A1" w:rsidRDefault="00937489" w:rsidP="00417211">
          <w:pPr>
            <w:pStyle w:val="AQAfooter8ptleftaligned"/>
            <w:rPr>
              <w:rFonts w:ascii="Open Sans" w:hAnsi="Open Sans" w:cs="Open Sans"/>
            </w:rPr>
          </w:pPr>
          <w:r w:rsidRPr="006820A1">
            <w:rPr>
              <w:rFonts w:ascii="Open Sans" w:hAnsi="Open Sans" w:cs="Open Sans"/>
            </w:rPr>
            <w:t>© 202</w:t>
          </w:r>
          <w:r w:rsidR="006B64DC">
            <w:rPr>
              <w:rFonts w:ascii="Open Sans" w:hAnsi="Open Sans" w:cs="Open Sans"/>
            </w:rPr>
            <w:t>4</w:t>
          </w:r>
          <w:r w:rsidRPr="006820A1">
            <w:rPr>
              <w:rFonts w:ascii="Open Sans" w:hAnsi="Open Sans" w:cs="Open Sans"/>
            </w:rPr>
            <w:t xml:space="preserve"> AQA</w:t>
          </w:r>
        </w:p>
      </w:tc>
      <w:tc>
        <w:tcPr>
          <w:tcW w:w="849" w:type="dxa"/>
        </w:tcPr>
        <w:p w14:paraId="4B4EF50A" w14:textId="73392517" w:rsidR="00937489" w:rsidRPr="006820A1" w:rsidRDefault="00937489" w:rsidP="006955C6">
          <w:pPr>
            <w:pStyle w:val="Footer0"/>
            <w:jc w:val="right"/>
            <w:rPr>
              <w:rFonts w:ascii="Open Sans" w:hAnsi="Open Sans" w:cs="Open Sans"/>
            </w:rPr>
          </w:pPr>
          <w:r>
            <w:rPr>
              <w:rFonts w:ascii="Open Sans" w:hAnsi="Open Sans" w:cs="Open Sans"/>
            </w:rPr>
            <w:t xml:space="preserve"> </w:t>
          </w:r>
          <w:r w:rsidRPr="006820A1">
            <w:rPr>
              <w:rFonts w:ascii="Open Sans" w:hAnsi="Open Sans" w:cs="Open Sans"/>
            </w:rPr>
            <w:fldChar w:fldCharType="begin"/>
          </w:r>
          <w:r w:rsidRPr="006820A1">
            <w:rPr>
              <w:rFonts w:ascii="Open Sans" w:hAnsi="Open Sans" w:cs="Open Sans"/>
            </w:rPr>
            <w:instrText xml:space="preserve"> PAGE   \* MERGEFORMAT </w:instrText>
          </w:r>
          <w:r w:rsidRPr="006820A1">
            <w:rPr>
              <w:rFonts w:ascii="Open Sans" w:hAnsi="Open Sans" w:cs="Open Sans"/>
            </w:rPr>
            <w:fldChar w:fldCharType="separate"/>
          </w:r>
          <w:r w:rsidRPr="006820A1">
            <w:rPr>
              <w:rFonts w:ascii="Open Sans" w:hAnsi="Open Sans" w:cs="Open Sans"/>
            </w:rPr>
            <w:t>1</w:t>
          </w:r>
          <w:r w:rsidRPr="006820A1">
            <w:rPr>
              <w:rFonts w:ascii="Open Sans" w:hAnsi="Open Sans" w:cs="Open Sans"/>
              <w:noProof/>
            </w:rPr>
            <w:fldChar w:fldCharType="end"/>
          </w:r>
          <w:r w:rsidRPr="006820A1">
            <w:rPr>
              <w:rFonts w:ascii="Open Sans" w:hAnsi="Open Sans" w:cs="Open Sans"/>
              <w:noProof/>
            </w:rPr>
            <w:t xml:space="preserve"> of </w:t>
          </w:r>
          <w:r w:rsidRPr="006820A1">
            <w:rPr>
              <w:rFonts w:ascii="Open Sans" w:hAnsi="Open Sans" w:cs="Open Sans"/>
              <w:noProof/>
            </w:rPr>
            <w:fldChar w:fldCharType="begin"/>
          </w:r>
          <w:r w:rsidRPr="006820A1">
            <w:rPr>
              <w:rFonts w:ascii="Open Sans" w:hAnsi="Open Sans" w:cs="Open Sans"/>
              <w:noProof/>
            </w:rPr>
            <w:instrText xml:space="preserve"> NUMPAGES  \* Arabic  \* MERGEFORMAT </w:instrText>
          </w:r>
          <w:r w:rsidRPr="006820A1">
            <w:rPr>
              <w:rFonts w:ascii="Open Sans" w:hAnsi="Open Sans" w:cs="Open Sans"/>
              <w:noProof/>
            </w:rPr>
            <w:fldChar w:fldCharType="separate"/>
          </w:r>
          <w:r w:rsidRPr="006820A1">
            <w:rPr>
              <w:rFonts w:ascii="Open Sans" w:hAnsi="Open Sans" w:cs="Open Sans"/>
              <w:noProof/>
            </w:rPr>
            <w:t>2</w:t>
          </w:r>
          <w:r w:rsidRPr="006820A1">
            <w:rPr>
              <w:rFonts w:ascii="Open Sans" w:hAnsi="Open Sans" w:cs="Open Sans"/>
              <w:noProof/>
            </w:rPr>
            <w:fldChar w:fldCharType="end"/>
          </w:r>
        </w:p>
      </w:tc>
    </w:tr>
  </w:tbl>
  <w:p w14:paraId="4795C3B0" w14:textId="17AD3552" w:rsidR="00937489" w:rsidRPr="006820A1" w:rsidRDefault="00937489" w:rsidP="00DA3DE7">
    <w:pPr>
      <w:pStyle w:val="Footer0"/>
      <w:rPr>
        <w:rFonts w:ascii="Open Sans" w:hAnsi="Open Sans" w:cs="Open San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89"/>
      <w:gridCol w:w="849"/>
    </w:tblGrid>
    <w:tr w:rsidR="00937489" w:rsidRPr="006820A1" w14:paraId="3557ED1B" w14:textId="77777777" w:rsidTr="009359A5">
      <w:trPr>
        <w:trHeight w:hRule="exact" w:val="397"/>
      </w:trPr>
      <w:tc>
        <w:tcPr>
          <w:tcW w:w="8789" w:type="dxa"/>
        </w:tcPr>
        <w:p w14:paraId="73BEDF77" w14:textId="09FB0274" w:rsidR="00937489" w:rsidRPr="006820A1" w:rsidRDefault="00937489" w:rsidP="00AB0322">
          <w:pPr>
            <w:pStyle w:val="AQAfooter8ptleftaligned"/>
            <w:tabs>
              <w:tab w:val="clear" w:pos="2115"/>
              <w:tab w:val="left" w:pos="1403"/>
            </w:tabs>
            <w:rPr>
              <w:rFonts w:ascii="Open Sans" w:hAnsi="Open Sans" w:cs="Open Sans"/>
            </w:rPr>
          </w:pPr>
          <w:r w:rsidRPr="006820A1">
            <w:rPr>
              <w:rFonts w:ascii="Open Sans" w:hAnsi="Open Sans" w:cs="Open Sans"/>
            </w:rPr>
            <w:t>© 202</w:t>
          </w:r>
          <w:r w:rsidR="006B64DC">
            <w:rPr>
              <w:rFonts w:ascii="Open Sans" w:hAnsi="Open Sans" w:cs="Open Sans"/>
            </w:rPr>
            <w:t>4</w:t>
          </w:r>
          <w:r w:rsidRPr="006820A1">
            <w:rPr>
              <w:rFonts w:ascii="Open Sans" w:hAnsi="Open Sans" w:cs="Open Sans"/>
            </w:rPr>
            <w:t xml:space="preserve"> AQA</w:t>
          </w:r>
          <w:r w:rsidR="00AB0322">
            <w:rPr>
              <w:rFonts w:ascii="Open Sans" w:hAnsi="Open Sans" w:cs="Open Sans"/>
            </w:rPr>
            <w:tab/>
          </w:r>
        </w:p>
      </w:tc>
      <w:tc>
        <w:tcPr>
          <w:tcW w:w="849" w:type="dxa"/>
        </w:tcPr>
        <w:p w14:paraId="7C8FD7D4" w14:textId="77777777" w:rsidR="00937489" w:rsidRPr="006820A1" w:rsidRDefault="00937489" w:rsidP="002F6CE3">
          <w:pPr>
            <w:pStyle w:val="Footer0"/>
            <w:jc w:val="right"/>
            <w:rPr>
              <w:rFonts w:ascii="Open Sans" w:hAnsi="Open Sans" w:cs="Open Sans"/>
            </w:rPr>
          </w:pPr>
          <w:r>
            <w:rPr>
              <w:rFonts w:ascii="Open Sans" w:hAnsi="Open Sans" w:cs="Open Sans"/>
            </w:rPr>
            <w:t xml:space="preserve"> </w:t>
          </w:r>
          <w:r w:rsidRPr="006820A1">
            <w:rPr>
              <w:rFonts w:ascii="Open Sans" w:hAnsi="Open Sans" w:cs="Open Sans"/>
            </w:rPr>
            <w:fldChar w:fldCharType="begin"/>
          </w:r>
          <w:r w:rsidRPr="006820A1">
            <w:rPr>
              <w:rFonts w:ascii="Open Sans" w:hAnsi="Open Sans" w:cs="Open Sans"/>
            </w:rPr>
            <w:instrText xml:space="preserve"> PAGE   \* MERGEFORMAT </w:instrText>
          </w:r>
          <w:r w:rsidRPr="006820A1">
            <w:rPr>
              <w:rFonts w:ascii="Open Sans" w:hAnsi="Open Sans" w:cs="Open Sans"/>
            </w:rPr>
            <w:fldChar w:fldCharType="separate"/>
          </w:r>
          <w:r w:rsidRPr="006820A1">
            <w:rPr>
              <w:rFonts w:ascii="Open Sans" w:hAnsi="Open Sans" w:cs="Open Sans"/>
            </w:rPr>
            <w:t>1</w:t>
          </w:r>
          <w:r w:rsidRPr="006820A1">
            <w:rPr>
              <w:rFonts w:ascii="Open Sans" w:hAnsi="Open Sans" w:cs="Open Sans"/>
              <w:noProof/>
            </w:rPr>
            <w:fldChar w:fldCharType="end"/>
          </w:r>
          <w:r w:rsidRPr="006820A1">
            <w:rPr>
              <w:rFonts w:ascii="Open Sans" w:hAnsi="Open Sans" w:cs="Open Sans"/>
              <w:noProof/>
            </w:rPr>
            <w:t xml:space="preserve"> of </w:t>
          </w:r>
          <w:r w:rsidRPr="006820A1">
            <w:rPr>
              <w:rFonts w:ascii="Open Sans" w:hAnsi="Open Sans" w:cs="Open Sans"/>
              <w:noProof/>
            </w:rPr>
            <w:fldChar w:fldCharType="begin"/>
          </w:r>
          <w:r w:rsidRPr="006820A1">
            <w:rPr>
              <w:rFonts w:ascii="Open Sans" w:hAnsi="Open Sans" w:cs="Open Sans"/>
              <w:noProof/>
            </w:rPr>
            <w:instrText xml:space="preserve"> NUMPAGES  \* Arabic  \* MERGEFORMAT </w:instrText>
          </w:r>
          <w:r w:rsidRPr="006820A1">
            <w:rPr>
              <w:rFonts w:ascii="Open Sans" w:hAnsi="Open Sans" w:cs="Open Sans"/>
              <w:noProof/>
            </w:rPr>
            <w:fldChar w:fldCharType="separate"/>
          </w:r>
          <w:r w:rsidRPr="006820A1">
            <w:rPr>
              <w:rFonts w:ascii="Open Sans" w:hAnsi="Open Sans" w:cs="Open Sans"/>
              <w:noProof/>
            </w:rPr>
            <w:t>2</w:t>
          </w:r>
          <w:r w:rsidRPr="006820A1">
            <w:rPr>
              <w:rFonts w:ascii="Open Sans" w:hAnsi="Open Sans" w:cs="Open Sans"/>
              <w:noProof/>
            </w:rPr>
            <w:fldChar w:fldCharType="end"/>
          </w:r>
        </w:p>
      </w:tc>
    </w:tr>
  </w:tbl>
  <w:p w14:paraId="2168E7EB" w14:textId="49DC0121" w:rsidR="00937489" w:rsidRPr="006820A1" w:rsidRDefault="00937489" w:rsidP="00DA3DE7">
    <w:pPr>
      <w:pStyle w:val="Footer0"/>
      <w:rPr>
        <w:rFonts w:ascii="Open Sans" w:hAnsi="Open Sans" w:cs="Open Sans"/>
      </w:rPr>
    </w:pPr>
    <w:r w:rsidRPr="006820A1">
      <w:rPr>
        <w:rFonts w:ascii="Open Sans" w:hAnsi="Open Sans" w:cs="Open Sans"/>
        <w:noProof/>
      </w:rPr>
      <mc:AlternateContent>
        <mc:Choice Requires="wps">
          <w:drawing>
            <wp:anchor distT="4294967295" distB="4294967295" distL="114300" distR="114300" simplePos="0" relativeHeight="251667968" behindDoc="0" locked="0" layoutInCell="1" allowOverlap="1" wp14:anchorId="5095D5EC" wp14:editId="4D42A2D6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5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BDBFC5" id="Straight Connector 9" o:spid="_x0000_s1026" style="position:absolute;flip:y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" strokeweight=".6pt">
              <v:stroke joinstyle="miter"/>
              <o:lock v:ext="edit" shapetype="f"/>
              <w10:wrap anchorx="page" anchory="page"/>
            </v:line>
          </w:pict>
        </mc:Fallback>
      </mc:AlternateContent>
    </w:r>
    <w:r w:rsidRPr="006820A1">
      <w:rPr>
        <w:rFonts w:ascii="Open Sans" w:hAnsi="Open Sans" w:cs="Open Sans"/>
        <w:noProof/>
      </w:rPr>
      <mc:AlternateContent>
        <mc:Choice Requires="wps">
          <w:drawing>
            <wp:anchor distT="4294967295" distB="4294967295" distL="114300" distR="114300" simplePos="0" relativeHeight="251666944" behindDoc="0" locked="0" layoutInCell="1" allowOverlap="1" wp14:anchorId="72881324" wp14:editId="6953410A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0866CA" id="Straight Connector 8" o:spid="_x0000_s1026" style="position:absolute;flip:y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" strokeweight=".6pt">
              <v:stroke joinstyle="miter"/>
              <o:lock v:ext="edit" shapetype="f"/>
              <w10:wrap anchorx="page" anchory="page"/>
            </v:lin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87"/>
      <w:gridCol w:w="1283"/>
    </w:tblGrid>
    <w:tr w:rsidR="00937489" w:rsidRPr="006820A1" w14:paraId="55633266" w14:textId="77777777" w:rsidTr="00FC702F">
      <w:trPr>
        <w:trHeight w:hRule="exact" w:val="397"/>
      </w:trPr>
      <w:tc>
        <w:tcPr>
          <w:tcW w:w="8789" w:type="dxa"/>
        </w:tcPr>
        <w:p w14:paraId="45C9FF3B" w14:textId="7B5B6CAE" w:rsidR="00937489" w:rsidRPr="006820A1" w:rsidRDefault="00937489" w:rsidP="00417211">
          <w:pPr>
            <w:pStyle w:val="AQAfooter8ptleftaligned"/>
            <w:rPr>
              <w:rFonts w:ascii="Open Sans" w:hAnsi="Open Sans" w:cs="Open Sans"/>
            </w:rPr>
          </w:pPr>
          <w:r w:rsidRPr="006820A1">
            <w:rPr>
              <w:rFonts w:ascii="Open Sans" w:hAnsi="Open Sans" w:cs="Open Sans"/>
            </w:rPr>
            <w:t>© 202</w:t>
          </w:r>
          <w:r w:rsidR="006B64DC">
            <w:rPr>
              <w:rFonts w:ascii="Open Sans" w:hAnsi="Open Sans" w:cs="Open Sans"/>
            </w:rPr>
            <w:t>4</w:t>
          </w:r>
          <w:r w:rsidRPr="006820A1">
            <w:rPr>
              <w:rFonts w:ascii="Open Sans" w:hAnsi="Open Sans" w:cs="Open Sans"/>
            </w:rPr>
            <w:t xml:space="preserve"> AQA</w:t>
          </w:r>
        </w:p>
      </w:tc>
      <w:tc>
        <w:tcPr>
          <w:tcW w:w="849" w:type="dxa"/>
        </w:tcPr>
        <w:p w14:paraId="71514223" w14:textId="77777777" w:rsidR="00937489" w:rsidRPr="006820A1" w:rsidRDefault="00937489" w:rsidP="006955C6">
          <w:pPr>
            <w:pStyle w:val="Footer0"/>
            <w:jc w:val="right"/>
            <w:rPr>
              <w:rFonts w:ascii="Open Sans" w:hAnsi="Open Sans" w:cs="Open Sans"/>
            </w:rPr>
          </w:pPr>
          <w:r>
            <w:rPr>
              <w:rFonts w:ascii="Open Sans" w:hAnsi="Open Sans" w:cs="Open Sans"/>
            </w:rPr>
            <w:t xml:space="preserve"> </w:t>
          </w:r>
          <w:r w:rsidRPr="006820A1">
            <w:rPr>
              <w:rFonts w:ascii="Open Sans" w:hAnsi="Open Sans" w:cs="Open Sans"/>
            </w:rPr>
            <w:fldChar w:fldCharType="begin"/>
          </w:r>
          <w:r w:rsidRPr="006820A1">
            <w:rPr>
              <w:rFonts w:ascii="Open Sans" w:hAnsi="Open Sans" w:cs="Open Sans"/>
            </w:rPr>
            <w:instrText xml:space="preserve"> PAGE   \* MERGEFORMAT </w:instrText>
          </w:r>
          <w:r w:rsidRPr="006820A1">
            <w:rPr>
              <w:rFonts w:ascii="Open Sans" w:hAnsi="Open Sans" w:cs="Open Sans"/>
            </w:rPr>
            <w:fldChar w:fldCharType="separate"/>
          </w:r>
          <w:r w:rsidRPr="006820A1">
            <w:rPr>
              <w:rFonts w:ascii="Open Sans" w:hAnsi="Open Sans" w:cs="Open Sans"/>
            </w:rPr>
            <w:t>1</w:t>
          </w:r>
          <w:r w:rsidRPr="006820A1">
            <w:rPr>
              <w:rFonts w:ascii="Open Sans" w:hAnsi="Open Sans" w:cs="Open Sans"/>
              <w:noProof/>
            </w:rPr>
            <w:fldChar w:fldCharType="end"/>
          </w:r>
          <w:r w:rsidRPr="006820A1">
            <w:rPr>
              <w:rFonts w:ascii="Open Sans" w:hAnsi="Open Sans" w:cs="Open Sans"/>
              <w:noProof/>
            </w:rPr>
            <w:t xml:space="preserve"> of </w:t>
          </w:r>
          <w:r w:rsidRPr="006820A1">
            <w:rPr>
              <w:rFonts w:ascii="Open Sans" w:hAnsi="Open Sans" w:cs="Open Sans"/>
              <w:noProof/>
            </w:rPr>
            <w:fldChar w:fldCharType="begin"/>
          </w:r>
          <w:r w:rsidRPr="006820A1">
            <w:rPr>
              <w:rFonts w:ascii="Open Sans" w:hAnsi="Open Sans" w:cs="Open Sans"/>
              <w:noProof/>
            </w:rPr>
            <w:instrText xml:space="preserve"> NUMPAGES  \* Arabic  \* MERGEFORMAT </w:instrText>
          </w:r>
          <w:r w:rsidRPr="006820A1">
            <w:rPr>
              <w:rFonts w:ascii="Open Sans" w:hAnsi="Open Sans" w:cs="Open Sans"/>
              <w:noProof/>
            </w:rPr>
            <w:fldChar w:fldCharType="separate"/>
          </w:r>
          <w:r w:rsidRPr="006820A1">
            <w:rPr>
              <w:rFonts w:ascii="Open Sans" w:hAnsi="Open Sans" w:cs="Open Sans"/>
              <w:noProof/>
            </w:rPr>
            <w:t>2</w:t>
          </w:r>
          <w:r w:rsidRPr="006820A1">
            <w:rPr>
              <w:rFonts w:ascii="Open Sans" w:hAnsi="Open Sans" w:cs="Open Sans"/>
              <w:noProof/>
            </w:rPr>
            <w:fldChar w:fldCharType="end"/>
          </w:r>
        </w:p>
      </w:tc>
    </w:tr>
  </w:tbl>
  <w:p w14:paraId="59914C4B" w14:textId="60B8068E" w:rsidR="00937489" w:rsidRPr="006820A1" w:rsidRDefault="00937489" w:rsidP="00DA3DE7">
    <w:pPr>
      <w:pStyle w:val="Footer0"/>
      <w:rPr>
        <w:rFonts w:ascii="Open Sans" w:hAnsi="Open Sans" w:cs="Open Sans"/>
      </w:rPr>
    </w:pPr>
    <w:r w:rsidRPr="006820A1">
      <w:rPr>
        <w:rFonts w:ascii="Open Sans" w:hAnsi="Open Sans" w:cs="Open Sans"/>
        <w:noProof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3628BFE6" wp14:editId="6AAF17A8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A7B4FA" id="Straight Connector 1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" strokeweight=".6pt">
              <v:stroke joinstyle="miter"/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10D8A" w14:textId="77777777" w:rsidR="00937489" w:rsidRDefault="00937489">
      <w:r>
        <w:separator/>
      </w:r>
    </w:p>
  </w:footnote>
  <w:footnote w:type="continuationSeparator" w:id="0">
    <w:p w14:paraId="0BBF8887" w14:textId="77777777" w:rsidR="00937489" w:rsidRDefault="0093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0CE02" w14:textId="5EF56F26" w:rsidR="00937489" w:rsidRDefault="00937489" w:rsidP="00047AFA">
    <w:pPr>
      <w:pStyle w:val="HeaderAQA"/>
      <w:spacing w:after="360"/>
      <w:jc w:val="right"/>
    </w:pPr>
    <w:r>
      <w:rPr>
        <w:rFonts w:ascii="Open Sans Medium" w:hAnsi="Open Sans Medium" w:cs="Open Sans Medium"/>
        <w:sz w:val="24"/>
      </w:rPr>
      <w:t xml:space="preserve">GCSE FRENCH </w:t>
    </w:r>
    <w:r w:rsidRPr="00447501">
      <w:rPr>
        <w:rFonts w:ascii="Open Sans Medium" w:hAnsi="Open Sans Medium" w:cs="Open Sans Medium"/>
        <w:sz w:val="24"/>
      </w:rPr>
      <w:t xml:space="preserve">– </w:t>
    </w:r>
    <w:r>
      <w:rPr>
        <w:rFonts w:ascii="Open Sans Medium" w:hAnsi="Open Sans Medium" w:cs="Open Sans Medium"/>
        <w:sz w:val="24"/>
      </w:rPr>
      <w:t xml:space="preserve">8652 </w:t>
    </w:r>
    <w:r w:rsidRPr="00447501">
      <w:rPr>
        <w:rFonts w:ascii="Open Sans Medium" w:hAnsi="Open Sans Medium" w:cs="Open Sans Medium"/>
        <w:sz w:val="24"/>
      </w:rPr>
      <w:t xml:space="preserve">– </w:t>
    </w:r>
    <w:r>
      <w:rPr>
        <w:rFonts w:ascii="Open Sans Medium" w:hAnsi="Open Sans Medium" w:cs="Open Sans Medium"/>
        <w:sz w:val="24"/>
      </w:rPr>
      <w:t>KS4 VOCABULARY LIST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F5237" w14:textId="77777777" w:rsidR="00937489" w:rsidRDefault="00937489" w:rsidP="003971F6">
    <w:pPr>
      <w:pStyle w:val="HeaderAQA"/>
      <w:spacing w:after="480"/>
    </w:pPr>
    <w:r>
      <w:rPr>
        <w:noProof/>
      </w:rPr>
      <w:drawing>
        <wp:anchor distT="0" distB="0" distL="114300" distR="114300" simplePos="0" relativeHeight="251660800" behindDoc="0" locked="0" layoutInCell="1" allowOverlap="1" wp14:anchorId="2B17397E" wp14:editId="350554E4">
          <wp:simplePos x="0" y="0"/>
          <wp:positionH relativeFrom="page">
            <wp:posOffset>-119092</wp:posOffset>
          </wp:positionH>
          <wp:positionV relativeFrom="page">
            <wp:posOffset>1855153</wp:posOffset>
          </wp:positionV>
          <wp:extent cx="824400" cy="576000"/>
          <wp:effectExtent l="0" t="2858" r="0" b="0"/>
          <wp:wrapNone/>
          <wp:docPr id="210601190" name="Graphic 210601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 flipH="1" flipV="1">
                    <a:off x="0" y="0"/>
                    <a:ext cx="8244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896788F" wp14:editId="2F9BD599">
          <wp:extent cx="1511300" cy="876300"/>
          <wp:effectExtent l="0" t="0" r="0" b="0"/>
          <wp:docPr id="1103160368" name="Picture 110316036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24033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C81E1" w14:textId="2D05E431" w:rsidR="00937489" w:rsidRDefault="00937489" w:rsidP="0023457D">
    <w:pPr>
      <w:pStyle w:val="HeaderAQA"/>
      <w:spacing w:after="360"/>
      <w:jc w:val="right"/>
    </w:pPr>
    <w:r w:rsidRPr="00424033">
      <w:t xml:space="preserve"> </w:t>
    </w:r>
    <w:r>
      <w:tab/>
    </w:r>
    <w:r>
      <w:rPr>
        <w:rFonts w:ascii="Open Sans Medium" w:hAnsi="Open Sans Medium" w:cs="Open Sans Medium"/>
        <w:sz w:val="24"/>
      </w:rPr>
      <w:t xml:space="preserve">GCSE FRENCH </w:t>
    </w:r>
    <w:r w:rsidRPr="00447501">
      <w:rPr>
        <w:rFonts w:ascii="Open Sans Medium" w:hAnsi="Open Sans Medium" w:cs="Open Sans Medium"/>
        <w:sz w:val="24"/>
      </w:rPr>
      <w:t xml:space="preserve">– </w:t>
    </w:r>
    <w:r w:rsidR="000B70C6">
      <w:rPr>
        <w:rFonts w:ascii="Open Sans Medium" w:hAnsi="Open Sans Medium" w:cs="Open Sans Medium"/>
        <w:sz w:val="24"/>
      </w:rPr>
      <w:t>8652</w:t>
    </w:r>
    <w:r w:rsidRPr="00447501">
      <w:rPr>
        <w:rFonts w:ascii="Open Sans Medium" w:hAnsi="Open Sans Medium" w:cs="Open Sans Medium"/>
        <w:sz w:val="24"/>
      </w:rPr>
      <w:t xml:space="preserve"> – </w:t>
    </w:r>
    <w:r>
      <w:rPr>
        <w:rFonts w:ascii="Open Sans Medium" w:hAnsi="Open Sans Medium" w:cs="Open Sans Medium"/>
        <w:sz w:val="24"/>
      </w:rPr>
      <w:t>KS4 VOCABULARY 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4008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7CC6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0E27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3271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DEC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5AFF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2281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DA82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485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B0D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734402"/>
    <w:multiLevelType w:val="multilevel"/>
    <w:tmpl w:val="B582B822"/>
    <w:numStyleLink w:val="NumbLstBullet"/>
  </w:abstractNum>
  <w:abstractNum w:abstractNumId="11" w15:restartNumberingAfterBreak="0">
    <w:nsid w:val="4615695C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2" w15:restartNumberingAfterBreak="0">
    <w:nsid w:val="5A7C7DA4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3" w15:restartNumberingAfterBreak="0">
    <w:nsid w:val="5B081E64"/>
    <w:multiLevelType w:val="multilevel"/>
    <w:tmpl w:val="B582B822"/>
    <w:styleLink w:val="NumbLstBullet"/>
    <w:lvl w:ilvl="0">
      <w:start w:val="1"/>
      <w:numFmt w:val="bullet"/>
      <w:pStyle w:val="Bullet1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68F6680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295870291">
    <w:abstractNumId w:val="9"/>
  </w:num>
  <w:num w:numId="2" w16cid:durableId="117140167">
    <w:abstractNumId w:val="7"/>
  </w:num>
  <w:num w:numId="3" w16cid:durableId="339046139">
    <w:abstractNumId w:val="6"/>
  </w:num>
  <w:num w:numId="4" w16cid:durableId="583615135">
    <w:abstractNumId w:val="5"/>
  </w:num>
  <w:num w:numId="5" w16cid:durableId="1413509926">
    <w:abstractNumId w:val="4"/>
  </w:num>
  <w:num w:numId="6" w16cid:durableId="860121659">
    <w:abstractNumId w:val="8"/>
  </w:num>
  <w:num w:numId="7" w16cid:durableId="1687831384">
    <w:abstractNumId w:val="3"/>
  </w:num>
  <w:num w:numId="8" w16cid:durableId="1084648355">
    <w:abstractNumId w:val="2"/>
  </w:num>
  <w:num w:numId="9" w16cid:durableId="1645626170">
    <w:abstractNumId w:val="1"/>
  </w:num>
  <w:num w:numId="10" w16cid:durableId="1691682370">
    <w:abstractNumId w:val="0"/>
  </w:num>
  <w:num w:numId="11" w16cid:durableId="1749883507">
    <w:abstractNumId w:val="13"/>
  </w:num>
  <w:num w:numId="12" w16cid:durableId="1122383564">
    <w:abstractNumId w:val="10"/>
  </w:num>
  <w:num w:numId="13" w16cid:durableId="595207905">
    <w:abstractNumId w:val="14"/>
  </w:num>
  <w:num w:numId="14" w16cid:durableId="781001203">
    <w:abstractNumId w:val="11"/>
  </w:num>
  <w:num w:numId="15" w16cid:durableId="8354645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2346099">
    <w:abstractNumId w:val="12"/>
  </w:num>
  <w:num w:numId="17" w16cid:durableId="637683103">
    <w:abstractNumId w:val="12"/>
  </w:num>
  <w:num w:numId="18" w16cid:durableId="2529322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drawingGridHorizontalSpacing w:val="181"/>
  <w:drawingGridVerticalSpacing w:val="181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3B7411"/>
    <w:rsid w:val="0000015C"/>
    <w:rsid w:val="00002673"/>
    <w:rsid w:val="0000466B"/>
    <w:rsid w:val="00010203"/>
    <w:rsid w:val="00021628"/>
    <w:rsid w:val="00024FA3"/>
    <w:rsid w:val="00032158"/>
    <w:rsid w:val="00034E2E"/>
    <w:rsid w:val="000352AD"/>
    <w:rsid w:val="0004109A"/>
    <w:rsid w:val="00047AFA"/>
    <w:rsid w:val="00053468"/>
    <w:rsid w:val="0005799C"/>
    <w:rsid w:val="00066285"/>
    <w:rsid w:val="00073D33"/>
    <w:rsid w:val="00074382"/>
    <w:rsid w:val="000747A9"/>
    <w:rsid w:val="000801D7"/>
    <w:rsid w:val="00081166"/>
    <w:rsid w:val="00081383"/>
    <w:rsid w:val="00085317"/>
    <w:rsid w:val="00085F1F"/>
    <w:rsid w:val="000867FD"/>
    <w:rsid w:val="00091108"/>
    <w:rsid w:val="00091449"/>
    <w:rsid w:val="00095511"/>
    <w:rsid w:val="000A29DB"/>
    <w:rsid w:val="000A52BC"/>
    <w:rsid w:val="000B6F23"/>
    <w:rsid w:val="000B70C6"/>
    <w:rsid w:val="000C17FF"/>
    <w:rsid w:val="000C3D7C"/>
    <w:rsid w:val="000C6181"/>
    <w:rsid w:val="000C7756"/>
    <w:rsid w:val="000D04F5"/>
    <w:rsid w:val="000D10F8"/>
    <w:rsid w:val="000D31E8"/>
    <w:rsid w:val="000D432C"/>
    <w:rsid w:val="000E074C"/>
    <w:rsid w:val="000E11B4"/>
    <w:rsid w:val="000E25E3"/>
    <w:rsid w:val="000E6A4B"/>
    <w:rsid w:val="000E6C47"/>
    <w:rsid w:val="000F4723"/>
    <w:rsid w:val="000F5235"/>
    <w:rsid w:val="00101028"/>
    <w:rsid w:val="001014CC"/>
    <w:rsid w:val="00102FA5"/>
    <w:rsid w:val="001054B5"/>
    <w:rsid w:val="0011776C"/>
    <w:rsid w:val="00120BA7"/>
    <w:rsid w:val="00125B03"/>
    <w:rsid w:val="001356DD"/>
    <w:rsid w:val="00137CE5"/>
    <w:rsid w:val="001431C0"/>
    <w:rsid w:val="00150996"/>
    <w:rsid w:val="00150F54"/>
    <w:rsid w:val="00155462"/>
    <w:rsid w:val="00157D52"/>
    <w:rsid w:val="001637D4"/>
    <w:rsid w:val="00164232"/>
    <w:rsid w:val="00166F53"/>
    <w:rsid w:val="0016783E"/>
    <w:rsid w:val="00167B5D"/>
    <w:rsid w:val="00171E6D"/>
    <w:rsid w:val="00173548"/>
    <w:rsid w:val="00177F60"/>
    <w:rsid w:val="001842B1"/>
    <w:rsid w:val="00186651"/>
    <w:rsid w:val="00187EE5"/>
    <w:rsid w:val="00190E4B"/>
    <w:rsid w:val="001924C0"/>
    <w:rsid w:val="0019404D"/>
    <w:rsid w:val="00195758"/>
    <w:rsid w:val="001A348C"/>
    <w:rsid w:val="001A6C6D"/>
    <w:rsid w:val="001B2CD6"/>
    <w:rsid w:val="001B30CF"/>
    <w:rsid w:val="001B509A"/>
    <w:rsid w:val="001B60AA"/>
    <w:rsid w:val="001C169E"/>
    <w:rsid w:val="001C6FE6"/>
    <w:rsid w:val="001D157C"/>
    <w:rsid w:val="001D20F7"/>
    <w:rsid w:val="001D2221"/>
    <w:rsid w:val="001D2B08"/>
    <w:rsid w:val="001D69FA"/>
    <w:rsid w:val="001D7CB9"/>
    <w:rsid w:val="001E2A0E"/>
    <w:rsid w:val="001E3D11"/>
    <w:rsid w:val="001E7E88"/>
    <w:rsid w:val="001F47EF"/>
    <w:rsid w:val="001F56D0"/>
    <w:rsid w:val="00200DCE"/>
    <w:rsid w:val="00203066"/>
    <w:rsid w:val="00203981"/>
    <w:rsid w:val="002106D0"/>
    <w:rsid w:val="002203FA"/>
    <w:rsid w:val="0022283D"/>
    <w:rsid w:val="002307B7"/>
    <w:rsid w:val="0023457D"/>
    <w:rsid w:val="00235968"/>
    <w:rsid w:val="00237778"/>
    <w:rsid w:val="002441D0"/>
    <w:rsid w:val="0024766A"/>
    <w:rsid w:val="0025245D"/>
    <w:rsid w:val="002529FF"/>
    <w:rsid w:val="00252EA6"/>
    <w:rsid w:val="002537D1"/>
    <w:rsid w:val="0026304C"/>
    <w:rsid w:val="00266E14"/>
    <w:rsid w:val="002707F1"/>
    <w:rsid w:val="002859EE"/>
    <w:rsid w:val="00291EDD"/>
    <w:rsid w:val="002A33F4"/>
    <w:rsid w:val="002A45F9"/>
    <w:rsid w:val="002A7D6D"/>
    <w:rsid w:val="002B1243"/>
    <w:rsid w:val="002B4E4D"/>
    <w:rsid w:val="002C3520"/>
    <w:rsid w:val="002C54C6"/>
    <w:rsid w:val="002C750D"/>
    <w:rsid w:val="002D189E"/>
    <w:rsid w:val="002D371A"/>
    <w:rsid w:val="002D44A1"/>
    <w:rsid w:val="002D46F6"/>
    <w:rsid w:val="002E0933"/>
    <w:rsid w:val="002E1588"/>
    <w:rsid w:val="002F16DF"/>
    <w:rsid w:val="002F6CE3"/>
    <w:rsid w:val="00310E01"/>
    <w:rsid w:val="00320F22"/>
    <w:rsid w:val="00324BDF"/>
    <w:rsid w:val="0032681E"/>
    <w:rsid w:val="00332412"/>
    <w:rsid w:val="003332EC"/>
    <w:rsid w:val="00333F3B"/>
    <w:rsid w:val="0033684F"/>
    <w:rsid w:val="0035013E"/>
    <w:rsid w:val="003546A0"/>
    <w:rsid w:val="00367416"/>
    <w:rsid w:val="003760F3"/>
    <w:rsid w:val="003840A3"/>
    <w:rsid w:val="00384229"/>
    <w:rsid w:val="00385FBB"/>
    <w:rsid w:val="0039228E"/>
    <w:rsid w:val="003971F6"/>
    <w:rsid w:val="00397DA8"/>
    <w:rsid w:val="003A08A5"/>
    <w:rsid w:val="003A3B10"/>
    <w:rsid w:val="003A4A86"/>
    <w:rsid w:val="003B0A3E"/>
    <w:rsid w:val="003B2F6C"/>
    <w:rsid w:val="003B58F8"/>
    <w:rsid w:val="003B66B3"/>
    <w:rsid w:val="003B7411"/>
    <w:rsid w:val="003B78CA"/>
    <w:rsid w:val="003C0BF7"/>
    <w:rsid w:val="003C247C"/>
    <w:rsid w:val="003C4E4A"/>
    <w:rsid w:val="003D17A6"/>
    <w:rsid w:val="003D2194"/>
    <w:rsid w:val="003D2974"/>
    <w:rsid w:val="003D50A5"/>
    <w:rsid w:val="003D5B11"/>
    <w:rsid w:val="003D70EB"/>
    <w:rsid w:val="003E4CC0"/>
    <w:rsid w:val="003E7E7D"/>
    <w:rsid w:val="003F32F9"/>
    <w:rsid w:val="003F6027"/>
    <w:rsid w:val="003F63E7"/>
    <w:rsid w:val="003F6462"/>
    <w:rsid w:val="00401B85"/>
    <w:rsid w:val="00402ED1"/>
    <w:rsid w:val="00417211"/>
    <w:rsid w:val="00424033"/>
    <w:rsid w:val="0042473B"/>
    <w:rsid w:val="00424D69"/>
    <w:rsid w:val="004256D8"/>
    <w:rsid w:val="00433A06"/>
    <w:rsid w:val="00434FD1"/>
    <w:rsid w:val="00445737"/>
    <w:rsid w:val="0044695B"/>
    <w:rsid w:val="00452E6B"/>
    <w:rsid w:val="00452E7B"/>
    <w:rsid w:val="00457B4C"/>
    <w:rsid w:val="00460D78"/>
    <w:rsid w:val="00461E8C"/>
    <w:rsid w:val="004626BB"/>
    <w:rsid w:val="004626E0"/>
    <w:rsid w:val="00466C8D"/>
    <w:rsid w:val="004676E5"/>
    <w:rsid w:val="00467D2F"/>
    <w:rsid w:val="00470515"/>
    <w:rsid w:val="00473416"/>
    <w:rsid w:val="00474E9E"/>
    <w:rsid w:val="00493E19"/>
    <w:rsid w:val="004954AC"/>
    <w:rsid w:val="004A0BA5"/>
    <w:rsid w:val="004A37E3"/>
    <w:rsid w:val="004A3E2A"/>
    <w:rsid w:val="004C25DB"/>
    <w:rsid w:val="004D2AA3"/>
    <w:rsid w:val="004D6AE4"/>
    <w:rsid w:val="004D744D"/>
    <w:rsid w:val="004D7931"/>
    <w:rsid w:val="004E23C4"/>
    <w:rsid w:val="004E2B57"/>
    <w:rsid w:val="004E538C"/>
    <w:rsid w:val="004F1A77"/>
    <w:rsid w:val="004F336C"/>
    <w:rsid w:val="004F3689"/>
    <w:rsid w:val="00500ED1"/>
    <w:rsid w:val="005017B0"/>
    <w:rsid w:val="005104BC"/>
    <w:rsid w:val="0051749E"/>
    <w:rsid w:val="00523DBF"/>
    <w:rsid w:val="00526ADD"/>
    <w:rsid w:val="005322E1"/>
    <w:rsid w:val="005403D3"/>
    <w:rsid w:val="00546239"/>
    <w:rsid w:val="00554691"/>
    <w:rsid w:val="00555B55"/>
    <w:rsid w:val="0056593E"/>
    <w:rsid w:val="00574EAF"/>
    <w:rsid w:val="00575114"/>
    <w:rsid w:val="005760E7"/>
    <w:rsid w:val="005771AC"/>
    <w:rsid w:val="0058099A"/>
    <w:rsid w:val="0058157F"/>
    <w:rsid w:val="00581E15"/>
    <w:rsid w:val="005844CE"/>
    <w:rsid w:val="00594E72"/>
    <w:rsid w:val="00595B1D"/>
    <w:rsid w:val="0059698D"/>
    <w:rsid w:val="005A175F"/>
    <w:rsid w:val="005A18BB"/>
    <w:rsid w:val="005A28F6"/>
    <w:rsid w:val="005A6296"/>
    <w:rsid w:val="005B035C"/>
    <w:rsid w:val="005B05A9"/>
    <w:rsid w:val="005B0BAA"/>
    <w:rsid w:val="005C08EA"/>
    <w:rsid w:val="005C3598"/>
    <w:rsid w:val="005C6740"/>
    <w:rsid w:val="005D0E61"/>
    <w:rsid w:val="005D4826"/>
    <w:rsid w:val="005D766C"/>
    <w:rsid w:val="005E0D2F"/>
    <w:rsid w:val="005E68DC"/>
    <w:rsid w:val="005F6084"/>
    <w:rsid w:val="006016A7"/>
    <w:rsid w:val="00601B41"/>
    <w:rsid w:val="00602329"/>
    <w:rsid w:val="006042A7"/>
    <w:rsid w:val="00605816"/>
    <w:rsid w:val="00612E86"/>
    <w:rsid w:val="0061364A"/>
    <w:rsid w:val="006145BD"/>
    <w:rsid w:val="0061508F"/>
    <w:rsid w:val="00617CB8"/>
    <w:rsid w:val="00625EFF"/>
    <w:rsid w:val="00630E3B"/>
    <w:rsid w:val="00632331"/>
    <w:rsid w:val="00636088"/>
    <w:rsid w:val="00642C48"/>
    <w:rsid w:val="00644019"/>
    <w:rsid w:val="00644076"/>
    <w:rsid w:val="006536B5"/>
    <w:rsid w:val="00653CC1"/>
    <w:rsid w:val="00656AA4"/>
    <w:rsid w:val="006600E6"/>
    <w:rsid w:val="006612C1"/>
    <w:rsid w:val="0066404E"/>
    <w:rsid w:val="0067559E"/>
    <w:rsid w:val="00676815"/>
    <w:rsid w:val="0067720F"/>
    <w:rsid w:val="006820A1"/>
    <w:rsid w:val="0068644C"/>
    <w:rsid w:val="006925E2"/>
    <w:rsid w:val="0069557C"/>
    <w:rsid w:val="006955C6"/>
    <w:rsid w:val="00696EFC"/>
    <w:rsid w:val="006A68E1"/>
    <w:rsid w:val="006A7B73"/>
    <w:rsid w:val="006B03EF"/>
    <w:rsid w:val="006B24D1"/>
    <w:rsid w:val="006B3082"/>
    <w:rsid w:val="006B64DC"/>
    <w:rsid w:val="006C1AF3"/>
    <w:rsid w:val="006C6B26"/>
    <w:rsid w:val="006E1545"/>
    <w:rsid w:val="006E537A"/>
    <w:rsid w:val="006F082A"/>
    <w:rsid w:val="006F140D"/>
    <w:rsid w:val="007019FB"/>
    <w:rsid w:val="00704347"/>
    <w:rsid w:val="00710BD2"/>
    <w:rsid w:val="00711E6E"/>
    <w:rsid w:val="00711FB0"/>
    <w:rsid w:val="007123C6"/>
    <w:rsid w:val="007139C0"/>
    <w:rsid w:val="007145F1"/>
    <w:rsid w:val="007158F7"/>
    <w:rsid w:val="00716A03"/>
    <w:rsid w:val="0072178C"/>
    <w:rsid w:val="00725E20"/>
    <w:rsid w:val="00727C42"/>
    <w:rsid w:val="007304B7"/>
    <w:rsid w:val="007327E8"/>
    <w:rsid w:val="00734119"/>
    <w:rsid w:val="0073421A"/>
    <w:rsid w:val="00735E84"/>
    <w:rsid w:val="00736290"/>
    <w:rsid w:val="00751F75"/>
    <w:rsid w:val="007522C9"/>
    <w:rsid w:val="0075326A"/>
    <w:rsid w:val="007536CF"/>
    <w:rsid w:val="00753973"/>
    <w:rsid w:val="00754136"/>
    <w:rsid w:val="00754596"/>
    <w:rsid w:val="00757D53"/>
    <w:rsid w:val="00757F83"/>
    <w:rsid w:val="00761010"/>
    <w:rsid w:val="007617E9"/>
    <w:rsid w:val="00767638"/>
    <w:rsid w:val="00772319"/>
    <w:rsid w:val="007739A8"/>
    <w:rsid w:val="00774FD5"/>
    <w:rsid w:val="00780027"/>
    <w:rsid w:val="00786A19"/>
    <w:rsid w:val="00794E95"/>
    <w:rsid w:val="00795A2D"/>
    <w:rsid w:val="007A202A"/>
    <w:rsid w:val="007A41F8"/>
    <w:rsid w:val="007B190F"/>
    <w:rsid w:val="007B1D78"/>
    <w:rsid w:val="007C0B5A"/>
    <w:rsid w:val="007D212F"/>
    <w:rsid w:val="007D3C4C"/>
    <w:rsid w:val="007E03AF"/>
    <w:rsid w:val="007F0399"/>
    <w:rsid w:val="007F27A6"/>
    <w:rsid w:val="007F6654"/>
    <w:rsid w:val="007F6BF2"/>
    <w:rsid w:val="00801673"/>
    <w:rsid w:val="0080203E"/>
    <w:rsid w:val="00803138"/>
    <w:rsid w:val="0080396A"/>
    <w:rsid w:val="00803EC4"/>
    <w:rsid w:val="00805319"/>
    <w:rsid w:val="00807CD7"/>
    <w:rsid w:val="008130CD"/>
    <w:rsid w:val="00815AE1"/>
    <w:rsid w:val="00820DF9"/>
    <w:rsid w:val="00822D65"/>
    <w:rsid w:val="00822FF2"/>
    <w:rsid w:val="00825247"/>
    <w:rsid w:val="008271F5"/>
    <w:rsid w:val="008365CC"/>
    <w:rsid w:val="008420B3"/>
    <w:rsid w:val="00842F7B"/>
    <w:rsid w:val="008447E4"/>
    <w:rsid w:val="00851387"/>
    <w:rsid w:val="00852843"/>
    <w:rsid w:val="00852BBB"/>
    <w:rsid w:val="00855BEA"/>
    <w:rsid w:val="0086108E"/>
    <w:rsid w:val="00861684"/>
    <w:rsid w:val="00861EEB"/>
    <w:rsid w:val="00862160"/>
    <w:rsid w:val="00862562"/>
    <w:rsid w:val="008709F4"/>
    <w:rsid w:val="00872BB4"/>
    <w:rsid w:val="00872D12"/>
    <w:rsid w:val="00877132"/>
    <w:rsid w:val="008905ED"/>
    <w:rsid w:val="00894B22"/>
    <w:rsid w:val="00895FFB"/>
    <w:rsid w:val="008974D4"/>
    <w:rsid w:val="008A3C05"/>
    <w:rsid w:val="008A6ED6"/>
    <w:rsid w:val="008B67CF"/>
    <w:rsid w:val="008B7726"/>
    <w:rsid w:val="008C413A"/>
    <w:rsid w:val="008D2D31"/>
    <w:rsid w:val="008D72F1"/>
    <w:rsid w:val="008E0DF8"/>
    <w:rsid w:val="008E1FC9"/>
    <w:rsid w:val="008F1838"/>
    <w:rsid w:val="008F4449"/>
    <w:rsid w:val="009007AF"/>
    <w:rsid w:val="00904631"/>
    <w:rsid w:val="0090528E"/>
    <w:rsid w:val="00905F34"/>
    <w:rsid w:val="00906356"/>
    <w:rsid w:val="00906421"/>
    <w:rsid w:val="00913180"/>
    <w:rsid w:val="009140EE"/>
    <w:rsid w:val="009161E9"/>
    <w:rsid w:val="009206AC"/>
    <w:rsid w:val="00921886"/>
    <w:rsid w:val="00924692"/>
    <w:rsid w:val="00930825"/>
    <w:rsid w:val="009359A5"/>
    <w:rsid w:val="00937489"/>
    <w:rsid w:val="0094097A"/>
    <w:rsid w:val="00946CE8"/>
    <w:rsid w:val="00947219"/>
    <w:rsid w:val="00960207"/>
    <w:rsid w:val="0096383E"/>
    <w:rsid w:val="00964F9E"/>
    <w:rsid w:val="00972B00"/>
    <w:rsid w:val="00973254"/>
    <w:rsid w:val="00974922"/>
    <w:rsid w:val="00974E18"/>
    <w:rsid w:val="00975031"/>
    <w:rsid w:val="0097698A"/>
    <w:rsid w:val="00984CFF"/>
    <w:rsid w:val="009929FD"/>
    <w:rsid w:val="00993A2A"/>
    <w:rsid w:val="009A1476"/>
    <w:rsid w:val="009A1AD0"/>
    <w:rsid w:val="009A43A2"/>
    <w:rsid w:val="009A5893"/>
    <w:rsid w:val="009A72CE"/>
    <w:rsid w:val="009A7D82"/>
    <w:rsid w:val="009B033F"/>
    <w:rsid w:val="009B2DA0"/>
    <w:rsid w:val="009C1378"/>
    <w:rsid w:val="009C4844"/>
    <w:rsid w:val="009C54D5"/>
    <w:rsid w:val="009C5618"/>
    <w:rsid w:val="009C5CFC"/>
    <w:rsid w:val="009D6261"/>
    <w:rsid w:val="009E192C"/>
    <w:rsid w:val="009E1AEA"/>
    <w:rsid w:val="009F6138"/>
    <w:rsid w:val="00A12B6F"/>
    <w:rsid w:val="00A135E0"/>
    <w:rsid w:val="00A20821"/>
    <w:rsid w:val="00A411EA"/>
    <w:rsid w:val="00A45968"/>
    <w:rsid w:val="00A45EA5"/>
    <w:rsid w:val="00A52CB5"/>
    <w:rsid w:val="00A5739B"/>
    <w:rsid w:val="00A578FB"/>
    <w:rsid w:val="00A57B9A"/>
    <w:rsid w:val="00A62ED9"/>
    <w:rsid w:val="00A664F1"/>
    <w:rsid w:val="00A70ACC"/>
    <w:rsid w:val="00A71D03"/>
    <w:rsid w:val="00A74226"/>
    <w:rsid w:val="00A77D79"/>
    <w:rsid w:val="00A8331B"/>
    <w:rsid w:val="00A84455"/>
    <w:rsid w:val="00A84866"/>
    <w:rsid w:val="00A84C40"/>
    <w:rsid w:val="00A84F61"/>
    <w:rsid w:val="00A85301"/>
    <w:rsid w:val="00A90322"/>
    <w:rsid w:val="00A944D3"/>
    <w:rsid w:val="00A961B6"/>
    <w:rsid w:val="00A96545"/>
    <w:rsid w:val="00AA213C"/>
    <w:rsid w:val="00AA3CD7"/>
    <w:rsid w:val="00AA3E7A"/>
    <w:rsid w:val="00AA521B"/>
    <w:rsid w:val="00AA58A1"/>
    <w:rsid w:val="00AA7A1B"/>
    <w:rsid w:val="00AA7DD1"/>
    <w:rsid w:val="00AB0322"/>
    <w:rsid w:val="00AB0518"/>
    <w:rsid w:val="00AC0898"/>
    <w:rsid w:val="00AC4368"/>
    <w:rsid w:val="00AD00A7"/>
    <w:rsid w:val="00AD2F63"/>
    <w:rsid w:val="00AD4C1F"/>
    <w:rsid w:val="00AD5617"/>
    <w:rsid w:val="00AD66B7"/>
    <w:rsid w:val="00AE0B57"/>
    <w:rsid w:val="00AE4C05"/>
    <w:rsid w:val="00AE5EBE"/>
    <w:rsid w:val="00AF2C24"/>
    <w:rsid w:val="00AF67FA"/>
    <w:rsid w:val="00AF7D7C"/>
    <w:rsid w:val="00B012E3"/>
    <w:rsid w:val="00B13DE9"/>
    <w:rsid w:val="00B16E3C"/>
    <w:rsid w:val="00B21296"/>
    <w:rsid w:val="00B379AA"/>
    <w:rsid w:val="00B4021E"/>
    <w:rsid w:val="00B40C51"/>
    <w:rsid w:val="00B440A2"/>
    <w:rsid w:val="00B44171"/>
    <w:rsid w:val="00B47224"/>
    <w:rsid w:val="00B52880"/>
    <w:rsid w:val="00B53C4B"/>
    <w:rsid w:val="00B6369C"/>
    <w:rsid w:val="00B659B5"/>
    <w:rsid w:val="00B67779"/>
    <w:rsid w:val="00B71ED7"/>
    <w:rsid w:val="00B800BC"/>
    <w:rsid w:val="00B80105"/>
    <w:rsid w:val="00B81988"/>
    <w:rsid w:val="00B849F2"/>
    <w:rsid w:val="00B9007C"/>
    <w:rsid w:val="00B95931"/>
    <w:rsid w:val="00BA00CA"/>
    <w:rsid w:val="00BA0523"/>
    <w:rsid w:val="00BA36F9"/>
    <w:rsid w:val="00BB05CC"/>
    <w:rsid w:val="00BC1210"/>
    <w:rsid w:val="00BC2663"/>
    <w:rsid w:val="00BD558E"/>
    <w:rsid w:val="00BD6000"/>
    <w:rsid w:val="00BD714E"/>
    <w:rsid w:val="00BE0655"/>
    <w:rsid w:val="00BE2A28"/>
    <w:rsid w:val="00BE4D26"/>
    <w:rsid w:val="00BE5B9E"/>
    <w:rsid w:val="00BE7901"/>
    <w:rsid w:val="00BF087A"/>
    <w:rsid w:val="00BF4CD3"/>
    <w:rsid w:val="00C01DD2"/>
    <w:rsid w:val="00C05269"/>
    <w:rsid w:val="00C163E7"/>
    <w:rsid w:val="00C166B7"/>
    <w:rsid w:val="00C22F07"/>
    <w:rsid w:val="00C238D3"/>
    <w:rsid w:val="00C2603B"/>
    <w:rsid w:val="00C325A1"/>
    <w:rsid w:val="00C34C31"/>
    <w:rsid w:val="00C34E71"/>
    <w:rsid w:val="00C369D7"/>
    <w:rsid w:val="00C4299A"/>
    <w:rsid w:val="00C51A58"/>
    <w:rsid w:val="00C5228C"/>
    <w:rsid w:val="00C52742"/>
    <w:rsid w:val="00C53CBA"/>
    <w:rsid w:val="00C53F9F"/>
    <w:rsid w:val="00C55FEE"/>
    <w:rsid w:val="00C57459"/>
    <w:rsid w:val="00C57CE4"/>
    <w:rsid w:val="00C6154F"/>
    <w:rsid w:val="00C63450"/>
    <w:rsid w:val="00C724BC"/>
    <w:rsid w:val="00C77C60"/>
    <w:rsid w:val="00C83C55"/>
    <w:rsid w:val="00C90336"/>
    <w:rsid w:val="00C92100"/>
    <w:rsid w:val="00C96D94"/>
    <w:rsid w:val="00CA0601"/>
    <w:rsid w:val="00CA06B6"/>
    <w:rsid w:val="00CA4044"/>
    <w:rsid w:val="00CA5C22"/>
    <w:rsid w:val="00CA7592"/>
    <w:rsid w:val="00CB700B"/>
    <w:rsid w:val="00CC449B"/>
    <w:rsid w:val="00CC5AA1"/>
    <w:rsid w:val="00CD0238"/>
    <w:rsid w:val="00CD0245"/>
    <w:rsid w:val="00CD26B8"/>
    <w:rsid w:val="00CD290A"/>
    <w:rsid w:val="00CD498A"/>
    <w:rsid w:val="00CD5871"/>
    <w:rsid w:val="00CD7727"/>
    <w:rsid w:val="00CE1C7E"/>
    <w:rsid w:val="00CE330D"/>
    <w:rsid w:val="00CE418E"/>
    <w:rsid w:val="00CF062E"/>
    <w:rsid w:val="00CF14F3"/>
    <w:rsid w:val="00D0072F"/>
    <w:rsid w:val="00D053F5"/>
    <w:rsid w:val="00D1351D"/>
    <w:rsid w:val="00D13F52"/>
    <w:rsid w:val="00D15C73"/>
    <w:rsid w:val="00D25A34"/>
    <w:rsid w:val="00D32CA1"/>
    <w:rsid w:val="00D35D3C"/>
    <w:rsid w:val="00D413AD"/>
    <w:rsid w:val="00D41D51"/>
    <w:rsid w:val="00D42757"/>
    <w:rsid w:val="00D43371"/>
    <w:rsid w:val="00D4532F"/>
    <w:rsid w:val="00D5166C"/>
    <w:rsid w:val="00D539D2"/>
    <w:rsid w:val="00D62316"/>
    <w:rsid w:val="00D635E0"/>
    <w:rsid w:val="00D6466E"/>
    <w:rsid w:val="00D66911"/>
    <w:rsid w:val="00D714C6"/>
    <w:rsid w:val="00D73494"/>
    <w:rsid w:val="00D73D3C"/>
    <w:rsid w:val="00D82A92"/>
    <w:rsid w:val="00D83B1E"/>
    <w:rsid w:val="00D93B12"/>
    <w:rsid w:val="00D96983"/>
    <w:rsid w:val="00D97B3B"/>
    <w:rsid w:val="00DA0534"/>
    <w:rsid w:val="00DA3DE7"/>
    <w:rsid w:val="00DA7A98"/>
    <w:rsid w:val="00DB01A8"/>
    <w:rsid w:val="00DB1280"/>
    <w:rsid w:val="00DB37FC"/>
    <w:rsid w:val="00DB5304"/>
    <w:rsid w:val="00DC2435"/>
    <w:rsid w:val="00DC68AF"/>
    <w:rsid w:val="00DD1651"/>
    <w:rsid w:val="00DD66CA"/>
    <w:rsid w:val="00DE39F0"/>
    <w:rsid w:val="00DE3C39"/>
    <w:rsid w:val="00DE5FDF"/>
    <w:rsid w:val="00DE65E5"/>
    <w:rsid w:val="00DE6775"/>
    <w:rsid w:val="00DE7741"/>
    <w:rsid w:val="00DF5380"/>
    <w:rsid w:val="00E00713"/>
    <w:rsid w:val="00E04A6D"/>
    <w:rsid w:val="00E06128"/>
    <w:rsid w:val="00E065E5"/>
    <w:rsid w:val="00E148A9"/>
    <w:rsid w:val="00E21804"/>
    <w:rsid w:val="00E24350"/>
    <w:rsid w:val="00E243B0"/>
    <w:rsid w:val="00E25B32"/>
    <w:rsid w:val="00E25E0F"/>
    <w:rsid w:val="00E304D7"/>
    <w:rsid w:val="00E3328D"/>
    <w:rsid w:val="00E46518"/>
    <w:rsid w:val="00E56A65"/>
    <w:rsid w:val="00E57921"/>
    <w:rsid w:val="00E6344E"/>
    <w:rsid w:val="00E6422D"/>
    <w:rsid w:val="00E67A82"/>
    <w:rsid w:val="00E71898"/>
    <w:rsid w:val="00E7493D"/>
    <w:rsid w:val="00E76B7D"/>
    <w:rsid w:val="00E951DB"/>
    <w:rsid w:val="00EA4A6A"/>
    <w:rsid w:val="00EA4DE7"/>
    <w:rsid w:val="00EB57A8"/>
    <w:rsid w:val="00EB7011"/>
    <w:rsid w:val="00ED0CC6"/>
    <w:rsid w:val="00ED179B"/>
    <w:rsid w:val="00ED392D"/>
    <w:rsid w:val="00ED6064"/>
    <w:rsid w:val="00ED6710"/>
    <w:rsid w:val="00EE20C0"/>
    <w:rsid w:val="00EE3ADB"/>
    <w:rsid w:val="00EF42DB"/>
    <w:rsid w:val="00EF549B"/>
    <w:rsid w:val="00F00751"/>
    <w:rsid w:val="00F02B88"/>
    <w:rsid w:val="00F17C1C"/>
    <w:rsid w:val="00F23193"/>
    <w:rsid w:val="00F26821"/>
    <w:rsid w:val="00F328F9"/>
    <w:rsid w:val="00F36133"/>
    <w:rsid w:val="00F4085F"/>
    <w:rsid w:val="00F41899"/>
    <w:rsid w:val="00F42736"/>
    <w:rsid w:val="00F56775"/>
    <w:rsid w:val="00F6618A"/>
    <w:rsid w:val="00F710DB"/>
    <w:rsid w:val="00F818FC"/>
    <w:rsid w:val="00F87B3A"/>
    <w:rsid w:val="00F9016A"/>
    <w:rsid w:val="00F93B42"/>
    <w:rsid w:val="00F9740C"/>
    <w:rsid w:val="00FA51BB"/>
    <w:rsid w:val="00FA6BA2"/>
    <w:rsid w:val="00FB0080"/>
    <w:rsid w:val="00FB0F31"/>
    <w:rsid w:val="00FB1403"/>
    <w:rsid w:val="00FB3DF1"/>
    <w:rsid w:val="00FB3E3C"/>
    <w:rsid w:val="00FC09D3"/>
    <w:rsid w:val="00FC14C3"/>
    <w:rsid w:val="00FC270D"/>
    <w:rsid w:val="00FC5C81"/>
    <w:rsid w:val="00FC702F"/>
    <w:rsid w:val="00FD00ED"/>
    <w:rsid w:val="00FD24B5"/>
    <w:rsid w:val="00FD3224"/>
    <w:rsid w:val="00FD3B16"/>
    <w:rsid w:val="00FD4DB3"/>
    <w:rsid w:val="00FF0117"/>
    <w:rsid w:val="00FF0D0F"/>
    <w:rsid w:val="00FF10EA"/>
    <w:rsid w:val="00FF2818"/>
    <w:rsid w:val="00FF4850"/>
    <w:rsid w:val="00FF53AE"/>
    <w:rsid w:val="00FF5495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7E6DDE6D"/>
  <w15:docId w15:val="{F71EC9F3-A2AB-4B30-A384-C4259984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99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99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~BodyText"/>
    <w:uiPriority w:val="4"/>
    <w:qFormat/>
    <w:rsid w:val="00332412"/>
    <w:pPr>
      <w:spacing w:line="260" w:lineRule="atLeast"/>
    </w:pPr>
    <w:rPr>
      <w:rFonts w:ascii="Source Sans Pro" w:hAnsi="Source Sans Pro"/>
      <w:sz w:val="22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332412"/>
    <w:pPr>
      <w:pageBreakBefore/>
      <w:spacing w:line="680" w:lineRule="atLeast"/>
      <w:outlineLvl w:val="0"/>
    </w:pPr>
    <w:rPr>
      <w:rFonts w:ascii="Open Sans ExtraBold" w:eastAsiaTheme="majorEastAsia" w:hAnsi="Open Sans ExtraBold" w:cstheme="majorBidi"/>
      <w:bCs/>
      <w:color w:val="371376"/>
      <w:sz w:val="56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332412"/>
    <w:pPr>
      <w:tabs>
        <w:tab w:val="left" w:pos="0"/>
      </w:tabs>
      <w:spacing w:after="240" w:line="320" w:lineRule="atLeast"/>
      <w:ind w:left="-1134" w:firstLine="1134"/>
      <w:outlineLvl w:val="1"/>
    </w:pPr>
    <w:rPr>
      <w:rFonts w:ascii="Open Sans SemiBold" w:eastAsiaTheme="majorEastAsia" w:hAnsi="Open Sans SemiBold" w:cstheme="majorBidi"/>
      <w:b/>
      <w:bCs/>
      <w:color w:val="371376"/>
      <w:sz w:val="44"/>
      <w:szCs w:val="26"/>
    </w:rPr>
  </w:style>
  <w:style w:type="paragraph" w:styleId="Heading3">
    <w:name w:val="heading 3"/>
    <w:aliases w:val="AQA 1"/>
    <w:basedOn w:val="Normal"/>
    <w:next w:val="Normal"/>
    <w:link w:val="Heading3Char"/>
    <w:uiPriority w:val="2"/>
    <w:rsid w:val="00332412"/>
    <w:pPr>
      <w:shd w:val="clear" w:color="auto" w:fill="C5B3E2" w:themeFill="text2"/>
      <w:outlineLvl w:val="2"/>
    </w:pPr>
    <w:rPr>
      <w:rFonts w:ascii="Open Sans Medium" w:hAnsi="Open Sans Medium"/>
      <w:b/>
      <w:color w:val="371376"/>
      <w:sz w:val="28"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qFormat/>
    <w:rsid w:val="00332412"/>
    <w:pPr>
      <w:keepNext/>
      <w:keepLines/>
      <w:outlineLvl w:val="3"/>
    </w:pPr>
    <w:rPr>
      <w:rFonts w:ascii="Open Sans Medium" w:eastAsiaTheme="majorEastAsia" w:hAnsi="Open Sans Medium" w:cstheme="majorBidi"/>
      <w:b/>
      <w:bCs/>
      <w:iCs/>
      <w:color w:val="C8194B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Theme="majorHAnsi" w:eastAsiaTheme="majorEastAsia" w:hAnsiTheme="majorHAnsi" w:cstheme="majorBidi"/>
      <w:color w:val="166D91" w:themeColor="accent1" w:themeShade="7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66D91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5C20C6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Theme="majorHAnsi" w:eastAsiaTheme="majorEastAsia" w:hAnsiTheme="majorHAnsi" w:cstheme="majorBidi"/>
      <w:color w:val="5C20C6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5C20C6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Bullet1">
    <w:name w:val="~Bullet1"/>
    <w:basedOn w:val="Normal"/>
    <w:uiPriority w:val="6"/>
    <w:qFormat/>
    <w:rsid w:val="00AB0518"/>
    <w:pPr>
      <w:numPr>
        <w:numId w:val="12"/>
      </w:numPr>
      <w:contextualSpacing/>
    </w:p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basedOn w:val="DefaultParagraphFont"/>
    <w:link w:val="Heading4"/>
    <w:uiPriority w:val="3"/>
    <w:rsid w:val="00332412"/>
    <w:rPr>
      <w:rFonts w:ascii="Open Sans Medium" w:eastAsiaTheme="majorEastAsia" w:hAnsi="Open Sans Medium" w:cstheme="majorBidi"/>
      <w:b/>
      <w:bCs/>
      <w:iCs/>
      <w:color w:val="C8194B"/>
      <w:sz w:val="24"/>
      <w:szCs w:val="24"/>
    </w:rPr>
  </w:style>
  <w:style w:type="character" w:customStyle="1" w:styleId="Heading3Char">
    <w:name w:val="Heading 3 Char"/>
    <w:aliases w:val="AQA 1 Char"/>
    <w:basedOn w:val="DefaultParagraphFont"/>
    <w:link w:val="Heading3"/>
    <w:uiPriority w:val="2"/>
    <w:rsid w:val="00332412"/>
    <w:rPr>
      <w:rFonts w:ascii="Open Sans Medium" w:hAnsi="Open Sans Medium"/>
      <w:b/>
      <w:color w:val="371376"/>
      <w:sz w:val="28"/>
      <w:szCs w:val="24"/>
      <w:shd w:val="clear" w:color="auto" w:fill="C5B3E2" w:themeFill="text2"/>
    </w:rPr>
  </w:style>
  <w:style w:type="character" w:customStyle="1" w:styleId="Heading1Char">
    <w:name w:val="Heading 1 Char"/>
    <w:aliases w:val="~Title Char"/>
    <w:basedOn w:val="DefaultParagraphFont"/>
    <w:link w:val="Heading1"/>
    <w:rsid w:val="00332412"/>
    <w:rPr>
      <w:rFonts w:ascii="Open Sans ExtraBold" w:eastAsiaTheme="majorEastAsia" w:hAnsi="Open Sans ExtraBold" w:cstheme="majorBidi"/>
      <w:bCs/>
      <w:color w:val="371376"/>
      <w:sz w:val="56"/>
      <w:szCs w:val="28"/>
    </w:rPr>
  </w:style>
  <w:style w:type="character" w:customStyle="1" w:styleId="Heading2Char">
    <w:name w:val="Heading 2 Char"/>
    <w:aliases w:val="~Subtitle Char"/>
    <w:basedOn w:val="DefaultParagraphFont"/>
    <w:link w:val="Heading2"/>
    <w:uiPriority w:val="1"/>
    <w:rsid w:val="00332412"/>
    <w:rPr>
      <w:rFonts w:ascii="Open Sans SemiBold" w:eastAsiaTheme="majorEastAsia" w:hAnsi="Open Sans SemiBold" w:cstheme="majorBidi"/>
      <w:b/>
      <w:bCs/>
      <w:color w:val="371376"/>
      <w:sz w:val="44"/>
      <w:szCs w:val="26"/>
    </w:rPr>
  </w:style>
  <w:style w:type="table" w:styleId="TableGrid">
    <w:name w:val="Table Grid"/>
    <w:basedOn w:val="TableNormal"/>
    <w:uiPriority w:val="59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Theme="majorEastAsia" w:cstheme="majorBidi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CA7592"/>
    <w:rPr>
      <w:rFonts w:ascii="Arial" w:eastAsiaTheme="majorEastAsia" w:hAnsi="Arial" w:cstheme="majorBidi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paragraph" w:customStyle="1" w:styleId="Introduction">
    <w:name w:val="~Introduction"/>
    <w:basedOn w:val="Normal"/>
    <w:next w:val="Normal"/>
    <w:uiPriority w:val="5"/>
    <w:qFormat/>
    <w:rsid w:val="00417211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3FA"/>
    <w:rPr>
      <w:rFonts w:asciiTheme="majorHAnsi" w:eastAsiaTheme="majorEastAsia" w:hAnsiTheme="majorHAnsi" w:cstheme="majorBidi"/>
      <w:color w:val="166D91" w:themeColor="accent1" w:themeShade="7F"/>
      <w:sz w:val="2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3FA"/>
    <w:rPr>
      <w:rFonts w:asciiTheme="majorHAnsi" w:eastAsiaTheme="majorEastAsia" w:hAnsiTheme="majorHAnsi" w:cstheme="majorBidi"/>
      <w:i/>
      <w:iCs/>
      <w:color w:val="166D91" w:themeColor="accent1" w:themeShade="7F"/>
      <w:sz w:val="2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3FA"/>
    <w:rPr>
      <w:rFonts w:asciiTheme="majorHAnsi" w:eastAsiaTheme="majorEastAsia" w:hAnsiTheme="majorHAnsi" w:cstheme="majorBidi"/>
      <w:i/>
      <w:iCs/>
      <w:color w:val="5C20C6" w:themeColor="text1" w:themeTint="BF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3FA"/>
    <w:rPr>
      <w:rFonts w:asciiTheme="majorHAnsi" w:eastAsiaTheme="majorEastAsia" w:hAnsiTheme="majorHAnsi" w:cstheme="majorBidi"/>
      <w:color w:val="5C20C6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3FA"/>
    <w:rPr>
      <w:rFonts w:asciiTheme="majorHAnsi" w:eastAsiaTheme="majorEastAsia" w:hAnsiTheme="majorHAnsi" w:cstheme="majorBidi"/>
      <w:i/>
      <w:iCs/>
      <w:color w:val="5C20C6" w:themeColor="text1" w:themeTint="BF"/>
      <w:lang w:eastAsia="en-US"/>
    </w:rPr>
  </w:style>
  <w:style w:type="paragraph" w:customStyle="1" w:styleId="IndentedBodyText">
    <w:name w:val="~IndentedBodyText"/>
    <w:basedOn w:val="Normal"/>
    <w:uiPriority w:val="6"/>
    <w:qFormat/>
    <w:rsid w:val="00AB0518"/>
    <w:pPr>
      <w:spacing w:line="240" w:lineRule="auto"/>
      <w:ind w:left="284"/>
    </w:pPr>
  </w:style>
  <w:style w:type="paragraph" w:customStyle="1" w:styleId="Heading30">
    <w:name w:val="Heading 3~"/>
    <w:basedOn w:val="Normal"/>
    <w:next w:val="Normal"/>
    <w:uiPriority w:val="5"/>
    <w:qFormat/>
    <w:rsid w:val="002537D1"/>
    <w:pPr>
      <w:spacing w:line="240" w:lineRule="auto"/>
    </w:pPr>
    <w:rPr>
      <w:rFonts w:ascii="Open Sans Medium" w:hAnsi="Open Sans Medium"/>
      <w:b/>
      <w:color w:val="371376" w:themeColor="text1"/>
      <w:sz w:val="28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paragraph" w:customStyle="1" w:styleId="Quotation">
    <w:name w:val="~Quotation"/>
    <w:basedOn w:val="Normal"/>
    <w:next w:val="Normal"/>
    <w:uiPriority w:val="6"/>
    <w:qFormat/>
    <w:rsid w:val="00AB0518"/>
    <w:pPr>
      <w:ind w:left="85" w:hanging="85"/>
    </w:pPr>
    <w:rPr>
      <w:color w:val="412878"/>
    </w:rPr>
  </w:style>
  <w:style w:type="paragraph" w:customStyle="1" w:styleId="Caption">
    <w:name w:val="~Caption"/>
    <w:basedOn w:val="Normal"/>
    <w:next w:val="Normal"/>
    <w:uiPriority w:val="7"/>
    <w:qFormat/>
    <w:rsid w:val="00AB0518"/>
    <w:rPr>
      <w:i/>
      <w:color w:val="412878"/>
    </w:rPr>
  </w:style>
  <w:style w:type="character" w:styleId="PlaceholderText">
    <w:name w:val="Placeholder Text"/>
    <w:basedOn w:val="DefaultParagraphFont"/>
    <w:uiPriority w:val="99"/>
    <w:semiHidden/>
    <w:rsid w:val="006C1AF3"/>
    <w:rPr>
      <w:color w:val="808080"/>
    </w:rPr>
  </w:style>
  <w:style w:type="paragraph" w:customStyle="1" w:styleId="AQAfooter8ptleftaligned">
    <w:name w:val="AQA footer 8pt left aligned"/>
    <w:basedOn w:val="Footer0"/>
    <w:uiPriority w:val="4"/>
    <w:qFormat/>
    <w:rsid w:val="00332412"/>
    <w:pPr>
      <w:tabs>
        <w:tab w:val="left" w:pos="2115"/>
      </w:tabs>
    </w:pPr>
    <w:rPr>
      <w:rFonts w:ascii="Source Sans Pro Light" w:hAnsi="Source Sans Pro Light"/>
    </w:rPr>
  </w:style>
  <w:style w:type="paragraph" w:customStyle="1" w:styleId="AQAfooter8ptrightaligned">
    <w:name w:val="AQA footer 8pt right aligned"/>
    <w:basedOn w:val="Footer0"/>
    <w:uiPriority w:val="4"/>
    <w:qFormat/>
    <w:rsid w:val="00417211"/>
    <w:pPr>
      <w:jc w:val="right"/>
    </w:pPr>
    <w:rPr>
      <w:rFonts w:ascii="Source Sans Pro Light" w:hAnsi="Source Sans Pro Light"/>
    </w:rPr>
  </w:style>
  <w:style w:type="table" w:styleId="LightList-Accent1">
    <w:name w:val="Light List Accent 1"/>
    <w:basedOn w:val="TableNormal"/>
    <w:uiPriority w:val="61"/>
    <w:rsid w:val="00E304D7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spacing w:before="0" w:after="0" w:line="240" w:lineRule="auto"/>
      </w:pPr>
      <w:rPr>
        <w:rFonts w:ascii="AQA Chevin Pro Medium" w:hAnsi="AQA Chevin Pro Medium"/>
        <w:b w:val="0"/>
        <w:bCs/>
        <w:i w:val="0"/>
        <w:color w:val="C8194B" w:themeColor="background1"/>
      </w:rPr>
      <w:tblPr/>
      <w:tcPr>
        <w:shd w:val="clear" w:color="auto" w:fill="6BC3E8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6BC3E8" w:themeColor="accent1"/>
          <w:left w:val="single" w:sz="8" w:space="0" w:color="6BC3E8" w:themeColor="accent1"/>
          <w:bottom w:val="single" w:sz="8" w:space="0" w:color="6BC3E8" w:themeColor="accent1"/>
          <w:right w:val="single" w:sz="8" w:space="0" w:color="6BC3E8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6BC3E8" w:themeColor="accent1"/>
          <w:left w:val="single" w:sz="8" w:space="0" w:color="6BC3E8" w:themeColor="accent1"/>
          <w:bottom w:val="single" w:sz="8" w:space="0" w:color="6BC3E8" w:themeColor="accent1"/>
          <w:right w:val="single" w:sz="8" w:space="0" w:color="6BC3E8" w:themeColor="accent1"/>
        </w:tcBorders>
      </w:tcPr>
    </w:tblStylePr>
    <w:tblStylePr w:type="band1Horz">
      <w:tblPr/>
      <w:tcPr>
        <w:tcBorders>
          <w:top w:val="single" w:sz="8" w:space="0" w:color="6BC3E8" w:themeColor="accent1"/>
          <w:left w:val="single" w:sz="8" w:space="0" w:color="6BC3E8" w:themeColor="accent1"/>
          <w:bottom w:val="single" w:sz="8" w:space="0" w:color="6BC3E8" w:themeColor="accent1"/>
          <w:right w:val="single" w:sz="8" w:space="0" w:color="6BC3E8" w:themeColor="accen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19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19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192C"/>
    <w:rPr>
      <w:rFonts w:ascii="Source Sans Pro" w:hAnsi="Source Sans P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92C"/>
    <w:rPr>
      <w:rFonts w:ascii="Source Sans Pro" w:hAnsi="Source Sans Pro"/>
      <w:b/>
      <w:bCs/>
    </w:rPr>
  </w:style>
  <w:style w:type="paragraph" w:styleId="ListParagraph">
    <w:name w:val="List Paragraph"/>
    <w:basedOn w:val="Normal"/>
    <w:uiPriority w:val="34"/>
    <w:qFormat/>
    <w:rsid w:val="006016A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895FFB"/>
    <w:rPr>
      <w:rFonts w:ascii="Calibri" w:eastAsia="Calibri" w:hAnsi="Calibri" w:cs="Arial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95FFB"/>
    <w:rPr>
      <w:rFonts w:ascii="Calibri" w:eastAsia="Calibri" w:hAnsi="Calibri" w:cs="Arial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52E6B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91449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33F3B"/>
    <w:pPr>
      <w:spacing w:after="120" w:line="240" w:lineRule="auto"/>
    </w:pPr>
    <w:rPr>
      <w:rFonts w:ascii="Times New Roman" w:eastAsiaTheme="minorEastAsia" w:hAnsi="Times New Roman"/>
      <w:sz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333F3B"/>
    <w:rPr>
      <w:rFonts w:eastAsiaTheme="minorEastAsia"/>
      <w:sz w:val="24"/>
      <w:szCs w:val="24"/>
      <w:lang w:eastAsia="zh-CN"/>
    </w:rPr>
  </w:style>
  <w:style w:type="table" w:customStyle="1" w:styleId="TableGrid5">
    <w:name w:val="Table Grid5"/>
    <w:basedOn w:val="TableNormal"/>
    <w:next w:val="TableGrid"/>
    <w:uiPriority w:val="59"/>
    <w:rsid w:val="00333F3B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753973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1">
    <w:name w:val="Comment Text Char1"/>
    <w:basedOn w:val="DefaultParagraphFont"/>
    <w:semiHidden/>
    <w:rsid w:val="00A71D03"/>
  </w:style>
  <w:style w:type="table" w:customStyle="1" w:styleId="TableGrid7">
    <w:name w:val="Table Grid7"/>
    <w:basedOn w:val="TableNormal"/>
    <w:next w:val="TableGrid"/>
    <w:uiPriority w:val="59"/>
    <w:rsid w:val="00C22F07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C22F07"/>
    <w:rPr>
      <w:rFonts w:ascii="Calibri" w:eastAsia="Calibri" w:hAnsi="Calibri" w:cs="Arial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C166B7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0C6181"/>
    <w:rPr>
      <w:rFonts w:ascii="Calibri" w:eastAsia="Calibri" w:hAnsi="Calibri" w:cs="Arial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C77C60"/>
    <w:rPr>
      <w:rFonts w:ascii="Calibri" w:eastAsia="Calibri" w:hAnsi="Calibri" w:cs="Arial"/>
      <w:kern w:val="2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59"/>
    <w:rsid w:val="00F17C1C"/>
    <w:rPr>
      <w:rFonts w:ascii="Calibri" w:eastAsia="Calibri" w:hAnsi="Calibri" w:cs="Arial"/>
      <w:kern w:val="2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uiPriority w:val="59"/>
    <w:rsid w:val="0059698D"/>
    <w:rPr>
      <w:rFonts w:ascii="Calibri" w:eastAsia="Calibri" w:hAnsi="Calibri" w:cs="Arial"/>
      <w:kern w:val="2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19"/>
    <w:unhideWhenUsed/>
    <w:rsid w:val="00120BA7"/>
    <w:rPr>
      <w:color w:val="30344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0B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19"/>
    <w:semiHidden/>
    <w:unhideWhenUsed/>
    <w:rsid w:val="00120BA7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0B70C6"/>
    <w:rPr>
      <w:rFonts w:ascii="Source Sans Pro" w:hAnsi="Source Sans Pro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B70C6"/>
    <w:rPr>
      <w:rFonts w:ascii="Source Sans Pro" w:hAnsi="Source Sans Pro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tore.aqa.org.uk/resources/french/AQA-8652-KS4-SOW.DOCX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qa.org.uk/subjects/languages/gcse/french-8652/teaching-resources" TargetMode="Externa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QA_Theme1">
  <a:themeElements>
    <a:clrScheme name="Custom 3">
      <a:dk1>
        <a:srgbClr val="371376"/>
      </a:dk1>
      <a:lt1>
        <a:srgbClr val="C8194B"/>
      </a:lt1>
      <a:dk2>
        <a:srgbClr val="C5B3E2"/>
      </a:dk2>
      <a:lt2>
        <a:srgbClr val="19D3C5"/>
      </a:lt2>
      <a:accent1>
        <a:srgbClr val="6BC3E8"/>
      </a:accent1>
      <a:accent2>
        <a:srgbClr val="F2A8F2"/>
      </a:accent2>
      <a:accent3>
        <a:srgbClr val="F3E500"/>
      </a:accent3>
      <a:accent4>
        <a:srgbClr val="FFB600"/>
      </a:accent4>
      <a:accent5>
        <a:srgbClr val="FFA389"/>
      </a:accent5>
      <a:accent6>
        <a:srgbClr val="89DC65"/>
      </a:accent6>
      <a:hlink>
        <a:srgbClr val="303449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A075F-C6FC-4BA0-9EC6-17BCFB77A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63</Pages>
  <Words>18848</Words>
  <Characters>104240</Characters>
  <DocSecurity>0</DocSecurity>
  <Lines>868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AQA Minutes Template</vt:lpstr>
    </vt:vector>
  </TitlesOfParts>
  <LinksUpToDate>false</LinksUpToDate>
  <CharactersWithSpaces>122843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French (8652) scheme of work vocabulary by unit and tier</dc:title>
  <dc:creator>AQA</dc:creator>
  <cp:lastPrinted>2012-08-10T10:23:00Z</cp:lastPrinted>
  <dcterms:created xsi:type="dcterms:W3CDTF">2023-12-13T12:22:00Z</dcterms:created>
  <dcterms:modified xsi:type="dcterms:W3CDTF">2024-03-27T14:49:00Z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Date">
    <vt:lpwstr>10 August 2012</vt:lpwstr>
  </property>
  <property fmtid="{D5CDD505-2E9C-101B-9397-08002B2CF9AE}" pid="4" name="MSIP_Label_68f26500-d3be-4a7f-adcb-c9e389f43390_Enabled">
    <vt:lpwstr>true</vt:lpwstr>
  </property>
  <property fmtid="{D5CDD505-2E9C-101B-9397-08002B2CF9AE}" pid="5" name="MSIP_Label_68f26500-d3be-4a7f-adcb-c9e389f43390_SetDate">
    <vt:lpwstr>2024-01-09T14:59:14Z</vt:lpwstr>
  </property>
  <property fmtid="{D5CDD505-2E9C-101B-9397-08002B2CF9AE}" pid="6" name="MSIP_Label_68f26500-d3be-4a7f-adcb-c9e389f43390_Method">
    <vt:lpwstr>Privileged</vt:lpwstr>
  </property>
  <property fmtid="{D5CDD505-2E9C-101B-9397-08002B2CF9AE}" pid="7" name="MSIP_Label_68f26500-d3be-4a7f-adcb-c9e389f43390_Name">
    <vt:lpwstr>Public Non-confidential</vt:lpwstr>
  </property>
  <property fmtid="{D5CDD505-2E9C-101B-9397-08002B2CF9AE}" pid="8" name="MSIP_Label_68f26500-d3be-4a7f-adcb-c9e389f43390_SiteId">
    <vt:lpwstr>276d0956-0f29-4e02-83bb-f16796b3bf6a</vt:lpwstr>
  </property>
  <property fmtid="{D5CDD505-2E9C-101B-9397-08002B2CF9AE}" pid="9" name="MSIP_Label_68f26500-d3be-4a7f-adcb-c9e389f43390_ActionId">
    <vt:lpwstr>6c354bde-655e-4262-b9f5-197d177383d8</vt:lpwstr>
  </property>
  <property fmtid="{D5CDD505-2E9C-101B-9397-08002B2CF9AE}" pid="10" name="MSIP_Label_68f26500-d3be-4a7f-adcb-c9e389f43390_ContentBits">
    <vt:lpwstr>0</vt:lpwstr>
  </property>
</Properties>
</file>