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2E42" w:rsidRPr="004B2E42" w:rsidTr="00781BD2">
        <w:tc>
          <w:tcPr>
            <w:tcW w:w="9242" w:type="dxa"/>
            <w:gridSpan w:val="3"/>
            <w:shd w:val="clear" w:color="auto" w:fill="BFBFBF" w:themeFill="background1" w:themeFillShade="BF"/>
          </w:tcPr>
          <w:p w:rsidR="004B2E42" w:rsidRPr="004B2E42" w:rsidRDefault="008064FC" w:rsidP="00781BD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Mathematics</w:t>
            </w:r>
            <w:r w:rsidR="0029030F">
              <w:rPr>
                <w:b/>
                <w:sz w:val="28"/>
                <w:szCs w:val="28"/>
              </w:rPr>
              <w:t xml:space="preserve"> - Year 7</w:t>
            </w:r>
          </w:p>
        </w:tc>
      </w:tr>
      <w:tr w:rsidR="004B2E42" w:rsidRPr="004B2E42" w:rsidTr="00781BD2">
        <w:tc>
          <w:tcPr>
            <w:tcW w:w="9242" w:type="dxa"/>
            <w:gridSpan w:val="3"/>
          </w:tcPr>
          <w:p w:rsidR="00781BD2" w:rsidRDefault="00173D23" w:rsidP="00781BD2">
            <w:pPr>
              <w:rPr>
                <w:rFonts w:cstheme="minorHAnsi"/>
                <w:sz w:val="24"/>
                <w:szCs w:val="24"/>
              </w:rPr>
            </w:pPr>
            <w:r w:rsidRPr="00B1128B">
              <w:rPr>
                <w:rFonts w:cstheme="minorHAnsi"/>
                <w:sz w:val="24"/>
                <w:szCs w:val="24"/>
              </w:rPr>
              <w:t xml:space="preserve">Throughout the year, pupils will be exploring a range of </w:t>
            </w:r>
            <w:r w:rsidR="00231278" w:rsidRPr="00B1128B">
              <w:rPr>
                <w:rFonts w:cstheme="minorHAnsi"/>
                <w:sz w:val="24"/>
                <w:szCs w:val="24"/>
              </w:rPr>
              <w:t>maths. This will include statistics, number, algebra and geometry. Pupils will solve problems and not only learn to do maths, but why and how we do maths.</w:t>
            </w:r>
            <w:r w:rsidR="0026186F" w:rsidRPr="00B1128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81BD2" w:rsidRDefault="00B1128B" w:rsidP="00781BD2">
            <w:pP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Pupils will learn to understand the</w:t>
            </w:r>
            <w:r w:rsidR="00781BD2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following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concepts in order to deepen and broaden their knowledge, skills and understanding.</w:t>
            </w:r>
          </w:p>
          <w:p w:rsidR="00781BD2" w:rsidRDefault="00B1128B" w:rsidP="00781BD2">
            <w:pP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781BD2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en" w:eastAsia="en-GB"/>
              </w:rPr>
              <w:t>Competence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" w:eastAsia="en-GB"/>
              </w:rPr>
              <w:t>: A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pplying suitable mathematics accurately wit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hin the classroom and beyond; 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communica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ting mathematics effectively; 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selecting appropriate mathematical tools and methods, including </w:t>
            </w:r>
          </w:p>
          <w:p w:rsidR="00781BD2" w:rsidRDefault="00781BD2" w:rsidP="00781BD2">
            <w:pP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781BD2">
              <w:rPr>
                <w:rFonts w:eastAsia="Times New Roman" w:cstheme="minorHAnsi"/>
                <w:i/>
                <w:color w:val="000000"/>
                <w:sz w:val="24"/>
                <w:szCs w:val="24"/>
                <w:lang w:val="en" w:eastAsia="en-GB"/>
              </w:rPr>
              <w:t xml:space="preserve">ICT </w:t>
            </w:r>
            <w:r w:rsidR="00B1128B" w:rsidRPr="00781BD2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en" w:eastAsia="en-GB"/>
              </w:rPr>
              <w:t>Creativity</w:t>
            </w:r>
            <w:r w:rsidR="00B1128B">
              <w:rPr>
                <w:rFonts w:eastAsia="Times New Roman" w:cstheme="minorHAnsi"/>
                <w:bCs/>
                <w:color w:val="000000"/>
                <w:sz w:val="24"/>
                <w:szCs w:val="24"/>
                <w:lang w:val="en" w:eastAsia="en-GB"/>
              </w:rPr>
              <w:t>: C</w:t>
            </w:r>
            <w:r w:rsidR="00B1128B"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ombining understanding, experiences, imagination and reasonin</w:t>
            </w:r>
            <w:r w:rsid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g to construct new knowledge; </w:t>
            </w:r>
            <w:r w:rsidR="00B1128B"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using existing mathematical knowledge to create solu</w:t>
            </w:r>
            <w:r w:rsid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tions to unfamiliar problems; </w:t>
            </w:r>
            <w:r w:rsidR="00B1128B"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posing questions and developing convincing arguments.</w:t>
            </w:r>
          </w:p>
          <w:p w:rsidR="00781BD2" w:rsidRDefault="00B1128B" w:rsidP="00781BD2">
            <w:pP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</w:pPr>
            <w:r w:rsidRPr="00781BD2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en" w:eastAsia="en-GB"/>
              </w:rPr>
              <w:t>Applications and implications of mathematics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" w:eastAsia="en-GB"/>
              </w:rPr>
              <w:t>: K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nowing that mathematics is a rigorous, coherent discipline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; 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understanding that mathematics is used as a tool in a wide range of contexts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; </w:t>
            </w:r>
            <w:proofErr w:type="spellStart"/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recognising</w:t>
            </w:r>
            <w:proofErr w:type="spellEnd"/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the rich historical and c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ultural roots of mathematics; 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engaging in mathematics as an inte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resting and worthwhile activity.</w:t>
            </w:r>
          </w:p>
          <w:p w:rsidR="00B1128B" w:rsidRPr="0029030F" w:rsidRDefault="00B1128B" w:rsidP="00781BD2">
            <w:pPr>
              <w:rPr>
                <w:sz w:val="24"/>
                <w:szCs w:val="24"/>
              </w:rPr>
            </w:pPr>
            <w:r w:rsidRPr="00781BD2">
              <w:rPr>
                <w:rFonts w:eastAsia="Times New Roman" w:cstheme="minorHAnsi"/>
                <w:bCs/>
                <w:i/>
                <w:color w:val="000000"/>
                <w:sz w:val="24"/>
                <w:szCs w:val="24"/>
                <w:lang w:val="en" w:eastAsia="en-GB"/>
              </w:rPr>
              <w:t>Critical understanding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n" w:eastAsia="en-GB"/>
              </w:rPr>
              <w:t>: K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nowing that mathematics is essentially abs</w:t>
            </w:r>
            <w:r w:rsidR="00781BD2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t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ract and can be used to model, interpret or represent situations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,</w:t>
            </w:r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>recognising</w:t>
            </w:r>
            <w:proofErr w:type="spellEnd"/>
            <w:r w:rsidRPr="00B1128B">
              <w:rPr>
                <w:rFonts w:eastAsia="Times New Roman" w:cstheme="minorHAnsi"/>
                <w:color w:val="000000"/>
                <w:sz w:val="24"/>
                <w:szCs w:val="24"/>
                <w:lang w:val="en" w:eastAsia="en-GB"/>
              </w:rPr>
              <w:t xml:space="preserve"> the limitations and scope of a model or representation</w:t>
            </w:r>
          </w:p>
        </w:tc>
      </w:tr>
      <w:tr w:rsidR="004B2E42" w:rsidRPr="004B2E42" w:rsidTr="00781BD2">
        <w:tc>
          <w:tcPr>
            <w:tcW w:w="9242" w:type="dxa"/>
            <w:gridSpan w:val="3"/>
            <w:shd w:val="clear" w:color="auto" w:fill="BFBFBF" w:themeFill="background1" w:themeFillShade="BF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Topics Covered</w:t>
            </w:r>
          </w:p>
        </w:tc>
      </w:tr>
      <w:tr w:rsidR="004B2E42" w:rsidRPr="004B2E42" w:rsidTr="00781BD2">
        <w:tc>
          <w:tcPr>
            <w:tcW w:w="3080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3081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3081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Term 3</w:t>
            </w:r>
          </w:p>
        </w:tc>
      </w:tr>
      <w:tr w:rsidR="004B2E42" w:rsidRPr="004B2E42" w:rsidTr="00781BD2">
        <w:trPr>
          <w:trHeight w:val="2727"/>
        </w:trPr>
        <w:tc>
          <w:tcPr>
            <w:tcW w:w="3080" w:type="dxa"/>
          </w:tcPr>
          <w:p w:rsidR="004B2E42" w:rsidRPr="00231278" w:rsidRDefault="004B2E42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4B2E42">
              <w:rPr>
                <w:sz w:val="24"/>
                <w:szCs w:val="24"/>
              </w:rPr>
              <w:t xml:space="preserve"> </w:t>
            </w:r>
            <w:r w:rsidR="008064FC" w:rsidRPr="00231278">
              <w:rPr>
                <w:rFonts w:cstheme="minorHAnsi"/>
                <w:sz w:val="24"/>
                <w:szCs w:val="24"/>
                <w:lang w:eastAsia="en-GB"/>
              </w:rPr>
              <w:t>Number and the number system</w:t>
            </w:r>
          </w:p>
          <w:p w:rsidR="004B2E42" w:rsidRPr="00231278" w:rsidRDefault="004B2E42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1278">
              <w:rPr>
                <w:rFonts w:cstheme="minorHAnsi"/>
                <w:sz w:val="24"/>
                <w:szCs w:val="24"/>
              </w:rPr>
              <w:t xml:space="preserve"> </w:t>
            </w:r>
            <w:r w:rsidR="008064FC" w:rsidRPr="00231278">
              <w:rPr>
                <w:rFonts w:cstheme="minorHAnsi"/>
                <w:sz w:val="24"/>
                <w:szCs w:val="24"/>
                <w:lang w:eastAsia="en-GB"/>
              </w:rPr>
              <w:t>Properties of shape</w:t>
            </w:r>
          </w:p>
          <w:p w:rsidR="008064FC" w:rsidRPr="00231278" w:rsidRDefault="008064FC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1278">
              <w:rPr>
                <w:rFonts w:cstheme="minorHAnsi"/>
                <w:sz w:val="24"/>
                <w:szCs w:val="24"/>
                <w:lang w:eastAsia="en-GB"/>
              </w:rPr>
              <w:t>Algebra</w:t>
            </w:r>
          </w:p>
          <w:p w:rsidR="008064FC" w:rsidRPr="00231278" w:rsidRDefault="008064FC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1278">
              <w:rPr>
                <w:rFonts w:cstheme="minorHAnsi"/>
                <w:sz w:val="24"/>
                <w:szCs w:val="24"/>
                <w:lang w:eastAsia="en-GB"/>
              </w:rPr>
              <w:t>Probability and calculating</w:t>
            </w:r>
          </w:p>
          <w:p w:rsidR="008064FC" w:rsidRPr="00231278" w:rsidRDefault="008064FC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1278">
              <w:rPr>
                <w:rFonts w:cstheme="minorHAnsi"/>
                <w:sz w:val="24"/>
                <w:szCs w:val="24"/>
                <w:lang w:eastAsia="en-GB"/>
              </w:rPr>
              <w:t>Calculating Space</w:t>
            </w:r>
          </w:p>
          <w:p w:rsidR="008064FC" w:rsidRPr="00231278" w:rsidRDefault="008064FC" w:rsidP="00781B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31278">
              <w:rPr>
                <w:rFonts w:cstheme="minorHAnsi"/>
                <w:sz w:val="24"/>
                <w:szCs w:val="24"/>
                <w:lang w:eastAsia="en-GB"/>
              </w:rPr>
              <w:t>Representing Data</w:t>
            </w:r>
          </w:p>
          <w:p w:rsidR="004B2E42" w:rsidRPr="00781BD2" w:rsidRDefault="004B2E42" w:rsidP="00781BD2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B2E42" w:rsidRPr="004B2E42" w:rsidRDefault="004B2E42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E42">
              <w:rPr>
                <w:sz w:val="24"/>
                <w:szCs w:val="24"/>
              </w:rPr>
              <w:t xml:space="preserve"> </w:t>
            </w:r>
            <w:r w:rsidR="008064FC">
              <w:rPr>
                <w:sz w:val="24"/>
                <w:szCs w:val="24"/>
              </w:rPr>
              <w:t>Calculating</w:t>
            </w:r>
          </w:p>
          <w:p w:rsidR="004B2E42" w:rsidRPr="004B2E42" w:rsidRDefault="004B2E42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E42">
              <w:rPr>
                <w:sz w:val="24"/>
                <w:szCs w:val="24"/>
              </w:rPr>
              <w:t xml:space="preserve"> </w:t>
            </w:r>
            <w:r w:rsidR="008064FC">
              <w:rPr>
                <w:sz w:val="24"/>
                <w:szCs w:val="24"/>
              </w:rPr>
              <w:t>Visualising and construction.</w:t>
            </w:r>
          </w:p>
          <w:p w:rsidR="004B2E42" w:rsidRPr="004B2E42" w:rsidRDefault="004B2E42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E42">
              <w:rPr>
                <w:sz w:val="24"/>
                <w:szCs w:val="24"/>
              </w:rPr>
              <w:t xml:space="preserve"> </w:t>
            </w:r>
            <w:r w:rsidR="008064FC">
              <w:rPr>
                <w:sz w:val="24"/>
                <w:szCs w:val="24"/>
              </w:rPr>
              <w:t>Proportional Reasoning.</w:t>
            </w:r>
            <w:r w:rsidR="00F46467">
              <w:rPr>
                <w:sz w:val="24"/>
                <w:szCs w:val="24"/>
              </w:rPr>
              <w:t xml:space="preserve"> </w:t>
            </w:r>
          </w:p>
          <w:p w:rsidR="004B2E42" w:rsidRDefault="004B2E42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E42">
              <w:rPr>
                <w:sz w:val="24"/>
                <w:szCs w:val="24"/>
              </w:rPr>
              <w:t xml:space="preserve"> </w:t>
            </w:r>
            <w:r w:rsidR="008064FC">
              <w:rPr>
                <w:sz w:val="24"/>
                <w:szCs w:val="24"/>
              </w:rPr>
              <w:t>Sequences.</w:t>
            </w:r>
          </w:p>
          <w:p w:rsidR="008064FC" w:rsidRDefault="008064FC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Fractions, decimals and percentages.</w:t>
            </w:r>
          </w:p>
          <w:p w:rsidR="008064FC" w:rsidRPr="0029030F" w:rsidRDefault="008064FC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Linear Equations</w:t>
            </w:r>
          </w:p>
        </w:tc>
        <w:tc>
          <w:tcPr>
            <w:tcW w:w="3081" w:type="dxa"/>
          </w:tcPr>
          <w:p w:rsidR="004B2E42" w:rsidRPr="004B2E42" w:rsidRDefault="004B2E42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B2E42">
              <w:rPr>
                <w:sz w:val="24"/>
                <w:szCs w:val="24"/>
              </w:rPr>
              <w:t xml:space="preserve"> </w:t>
            </w:r>
            <w:r w:rsidR="008064FC">
              <w:rPr>
                <w:sz w:val="24"/>
                <w:szCs w:val="24"/>
              </w:rPr>
              <w:t>Problem solving</w:t>
            </w:r>
          </w:p>
          <w:p w:rsidR="004B2E42" w:rsidRDefault="008064FC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Transformations</w:t>
            </w:r>
          </w:p>
          <w:p w:rsidR="008064FC" w:rsidRDefault="008064FC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and Venn diagrams.</w:t>
            </w:r>
          </w:p>
          <w:p w:rsidR="008064FC" w:rsidRDefault="008064FC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fractions, decimals and percentages.</w:t>
            </w:r>
          </w:p>
          <w:p w:rsidR="008064FC" w:rsidRPr="0029030F" w:rsidRDefault="008064FC" w:rsidP="00781BD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Data.</w:t>
            </w:r>
          </w:p>
        </w:tc>
      </w:tr>
      <w:tr w:rsidR="004B2E42" w:rsidRPr="004B2E42" w:rsidTr="00781BD2">
        <w:tc>
          <w:tcPr>
            <w:tcW w:w="9242" w:type="dxa"/>
            <w:gridSpan w:val="3"/>
            <w:shd w:val="clear" w:color="auto" w:fill="BFBFBF" w:themeFill="background1" w:themeFillShade="BF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Assessment/Exams</w:t>
            </w:r>
            <w:r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4B2E42" w:rsidRPr="004B2E42" w:rsidTr="00781BD2">
        <w:tc>
          <w:tcPr>
            <w:tcW w:w="3080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3081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3081" w:type="dxa"/>
          </w:tcPr>
          <w:p w:rsidR="004B2E42" w:rsidRPr="004B2E42" w:rsidRDefault="004B2E42" w:rsidP="00781BD2">
            <w:pPr>
              <w:jc w:val="center"/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June</w:t>
            </w:r>
          </w:p>
        </w:tc>
      </w:tr>
      <w:tr w:rsidR="004B2E42" w:rsidRPr="004B2E42" w:rsidTr="00781BD2">
        <w:tc>
          <w:tcPr>
            <w:tcW w:w="3080" w:type="dxa"/>
          </w:tcPr>
          <w:p w:rsidR="004A2034" w:rsidRDefault="008064FC" w:rsidP="00781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exam : </w:t>
            </w:r>
            <w:r w:rsidR="004A2034">
              <w:rPr>
                <w:sz w:val="24"/>
                <w:szCs w:val="24"/>
              </w:rPr>
              <w:t>1 hour</w:t>
            </w:r>
          </w:p>
          <w:p w:rsidR="004B2E42" w:rsidRDefault="008064FC" w:rsidP="00781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Extension: + 3</w:t>
            </w:r>
            <w:r w:rsidR="0029030F">
              <w:rPr>
                <w:sz w:val="24"/>
                <w:szCs w:val="24"/>
              </w:rPr>
              <w:t>0 mins</w:t>
            </w:r>
          </w:p>
        </w:tc>
        <w:tc>
          <w:tcPr>
            <w:tcW w:w="3081" w:type="dxa"/>
          </w:tcPr>
          <w:p w:rsidR="008064FC" w:rsidRDefault="008064FC" w:rsidP="00781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exam : 1 hour</w:t>
            </w:r>
          </w:p>
          <w:p w:rsidR="004B2E42" w:rsidRPr="004B2E42" w:rsidRDefault="008064FC" w:rsidP="00781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Extension: + 30 mins</w:t>
            </w:r>
          </w:p>
        </w:tc>
        <w:tc>
          <w:tcPr>
            <w:tcW w:w="3081" w:type="dxa"/>
          </w:tcPr>
          <w:p w:rsidR="00A1040D" w:rsidRDefault="008064FC" w:rsidP="00781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exam calculator: 1 hour</w:t>
            </w:r>
          </w:p>
          <w:p w:rsidR="008064FC" w:rsidRDefault="008064FC" w:rsidP="00781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non calculator: 1 hour</w:t>
            </w:r>
          </w:p>
          <w:p w:rsidR="00B1128B" w:rsidRPr="004B2E42" w:rsidRDefault="00B1128B" w:rsidP="00781BD2">
            <w:pPr>
              <w:rPr>
                <w:sz w:val="24"/>
                <w:szCs w:val="24"/>
              </w:rPr>
            </w:pPr>
          </w:p>
        </w:tc>
      </w:tr>
      <w:tr w:rsidR="00487C51" w:rsidRPr="004B2E42" w:rsidTr="00487C51">
        <w:tc>
          <w:tcPr>
            <w:tcW w:w="9242" w:type="dxa"/>
            <w:gridSpan w:val="3"/>
            <w:shd w:val="clear" w:color="auto" w:fill="BFBFBF" w:themeFill="background1" w:themeFillShade="BF"/>
          </w:tcPr>
          <w:p w:rsidR="00487C51" w:rsidRDefault="00487C51" w:rsidP="00487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curricular </w:t>
            </w:r>
          </w:p>
        </w:tc>
      </w:tr>
      <w:tr w:rsidR="00487C51" w:rsidRPr="004B2E42" w:rsidTr="00781BD2">
        <w:tc>
          <w:tcPr>
            <w:tcW w:w="3080" w:type="dxa"/>
          </w:tcPr>
          <w:p w:rsidR="00AA6165" w:rsidRDefault="00AA6165" w:rsidP="00487C51">
            <w:pPr>
              <w:rPr>
                <w:b/>
                <w:sz w:val="24"/>
                <w:szCs w:val="24"/>
              </w:rPr>
            </w:pPr>
          </w:p>
          <w:p w:rsidR="00DB3166" w:rsidRDefault="00487C51" w:rsidP="00487C51">
            <w:pPr>
              <w:rPr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Literacy </w:t>
            </w:r>
            <w:r w:rsidR="00DB3166" w:rsidRPr="00DB3166">
              <w:rPr>
                <w:sz w:val="24"/>
                <w:szCs w:val="24"/>
              </w:rPr>
              <w:t xml:space="preserve">:  </w:t>
            </w:r>
          </w:p>
          <w:p w:rsidR="00487C51" w:rsidRPr="00AA6165" w:rsidRDefault="00AA6165" w:rsidP="00AA616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A6165">
              <w:rPr>
                <w:sz w:val="24"/>
                <w:szCs w:val="24"/>
              </w:rPr>
              <w:t xml:space="preserve">Correct spelling </w:t>
            </w:r>
            <w:r w:rsidR="00A356F6">
              <w:rPr>
                <w:sz w:val="24"/>
                <w:szCs w:val="24"/>
              </w:rPr>
              <w:t xml:space="preserve">of </w:t>
            </w:r>
            <w:r w:rsidR="00DB3166" w:rsidRPr="00AA6165">
              <w:rPr>
                <w:sz w:val="24"/>
                <w:szCs w:val="24"/>
              </w:rPr>
              <w:t>2D and 3D shape names.</w:t>
            </w:r>
          </w:p>
          <w:p w:rsidR="00AA6165" w:rsidRPr="00AA6165" w:rsidRDefault="00AA6165" w:rsidP="00AA61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A6165">
              <w:rPr>
                <w:sz w:val="24"/>
                <w:szCs w:val="24"/>
              </w:rPr>
              <w:t xml:space="preserve">Correct use </w:t>
            </w:r>
            <w:r w:rsidR="00A356F6">
              <w:rPr>
                <w:sz w:val="24"/>
                <w:szCs w:val="24"/>
              </w:rPr>
              <w:t xml:space="preserve">and understanding </w:t>
            </w:r>
            <w:r w:rsidRPr="00AA6165">
              <w:rPr>
                <w:sz w:val="24"/>
                <w:szCs w:val="24"/>
              </w:rPr>
              <w:t>of words describing probability.</w:t>
            </w:r>
          </w:p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AA6165" w:rsidRDefault="00AA6165" w:rsidP="00487C51">
            <w:pPr>
              <w:rPr>
                <w:b/>
                <w:sz w:val="24"/>
                <w:szCs w:val="24"/>
              </w:rPr>
            </w:pPr>
          </w:p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Literacy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487C51" w:rsidRDefault="00AA6165" w:rsidP="00AA61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A6165">
              <w:rPr>
                <w:sz w:val="24"/>
                <w:szCs w:val="24"/>
              </w:rPr>
              <w:t xml:space="preserve">Constructing sentences </w:t>
            </w:r>
            <w:r w:rsidR="00A356F6" w:rsidRPr="00AA6165">
              <w:rPr>
                <w:sz w:val="24"/>
                <w:szCs w:val="24"/>
              </w:rPr>
              <w:t>to visualise</w:t>
            </w:r>
            <w:r w:rsidRPr="00AA61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3D shapes</w:t>
            </w:r>
            <w:r w:rsidRPr="00AA6165">
              <w:rPr>
                <w:sz w:val="24"/>
                <w:szCs w:val="24"/>
              </w:rPr>
              <w:t>.</w:t>
            </w:r>
          </w:p>
          <w:p w:rsidR="00AA6165" w:rsidRDefault="00AA6165" w:rsidP="00AA616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Constructing algebraic expressions and equations.</w:t>
            </w:r>
          </w:p>
          <w:p w:rsidR="00AA6165" w:rsidRPr="00AA6165" w:rsidRDefault="00AA6165" w:rsidP="00AA6165">
            <w:pPr>
              <w:rPr>
                <w:sz w:val="24"/>
                <w:szCs w:val="24"/>
              </w:rPr>
            </w:pPr>
          </w:p>
          <w:p w:rsidR="00AA6165" w:rsidRPr="00AA6165" w:rsidRDefault="00AA6165" w:rsidP="00AA616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A6165" w:rsidRDefault="00AA6165" w:rsidP="00487C51">
            <w:pPr>
              <w:rPr>
                <w:b/>
                <w:sz w:val="24"/>
                <w:szCs w:val="24"/>
              </w:rPr>
            </w:pPr>
          </w:p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Literacy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487C51" w:rsidRDefault="00A356F6" w:rsidP="00A356F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="00AA6165" w:rsidRPr="00AA6165">
              <w:rPr>
                <w:sz w:val="24"/>
                <w:szCs w:val="24"/>
              </w:rPr>
              <w:t xml:space="preserve">problem </w:t>
            </w:r>
            <w:r>
              <w:rPr>
                <w:sz w:val="24"/>
                <w:szCs w:val="24"/>
              </w:rPr>
              <w:t xml:space="preserve">solving questions with care and </w:t>
            </w:r>
            <w:r w:rsidR="00AA6165" w:rsidRPr="00AA6165">
              <w:rPr>
                <w:sz w:val="24"/>
                <w:szCs w:val="24"/>
              </w:rPr>
              <w:t xml:space="preserve">understanding </w:t>
            </w:r>
          </w:p>
          <w:p w:rsidR="00A356F6" w:rsidRPr="00AA6165" w:rsidRDefault="00A356F6" w:rsidP="00A356F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highlight key words in a question.</w:t>
            </w:r>
          </w:p>
        </w:tc>
      </w:tr>
      <w:tr w:rsidR="00487C51" w:rsidRPr="004B2E42" w:rsidTr="00781BD2">
        <w:tc>
          <w:tcPr>
            <w:tcW w:w="3080" w:type="dxa"/>
          </w:tcPr>
          <w:p w:rsid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lastRenderedPageBreak/>
              <w:t xml:space="preserve">Numeracy </w:t>
            </w:r>
            <w:r w:rsidR="00DB3166">
              <w:rPr>
                <w:b/>
                <w:sz w:val="24"/>
                <w:szCs w:val="24"/>
              </w:rPr>
              <w:t>:</w:t>
            </w:r>
            <w:r w:rsidR="00AA6165">
              <w:rPr>
                <w:b/>
                <w:sz w:val="24"/>
                <w:szCs w:val="24"/>
              </w:rPr>
              <w:t xml:space="preserve"> </w:t>
            </w:r>
          </w:p>
          <w:p w:rsidR="00AA6165" w:rsidRPr="003F01A4" w:rsidRDefault="00AA6165" w:rsidP="00AA616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Using and understanding the different types of numbers (even, odd, prime, square, cube…)</w:t>
            </w:r>
          </w:p>
          <w:p w:rsidR="00AA6165" w:rsidRPr="003F01A4" w:rsidRDefault="00AA6165" w:rsidP="00AA616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Introducing the use of letters to replace numbers and the rules used.</w:t>
            </w:r>
          </w:p>
          <w:p w:rsidR="00AA6165" w:rsidRPr="003F01A4" w:rsidRDefault="00AA6165" w:rsidP="00AA616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Know how to calculate area and perimeter of a number of different shapes.</w:t>
            </w:r>
          </w:p>
          <w:p w:rsidR="00AA6165" w:rsidRPr="003F01A4" w:rsidRDefault="00AA6165" w:rsidP="00AA616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Organising and representing data using a number of different strategies.</w:t>
            </w:r>
          </w:p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Numeracy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487C51" w:rsidRPr="003F01A4" w:rsidRDefault="003F01A4" w:rsidP="003F01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Use rulers, protractors and compasses in construction.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Use ratio and proportion.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Write the next terms of a sequence and find the nth term.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 xml:space="preserve"> Concert between fractions, decimals and percentages.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Solve linear equations.</w:t>
            </w:r>
          </w:p>
        </w:tc>
        <w:tc>
          <w:tcPr>
            <w:tcW w:w="3081" w:type="dxa"/>
          </w:tcPr>
          <w:p w:rsid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Numeracy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Reflect, rotate, translate and enlarge 2D shapes.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Use Venn diagrams to sort information.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Apply the four rules to fractions, decimals and percentages.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Convert between different units of measurements.</w:t>
            </w:r>
          </w:p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</w:p>
        </w:tc>
      </w:tr>
      <w:tr w:rsidR="00487C51" w:rsidRPr="004B2E42" w:rsidTr="00781BD2">
        <w:tc>
          <w:tcPr>
            <w:tcW w:w="3080" w:type="dxa"/>
          </w:tcPr>
          <w:p w:rsid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PSHCE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Linking area and perimeter to real life questions.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Discuss the effects of different types of data have on society.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and interpret primary </w:t>
            </w:r>
            <w:r w:rsidRPr="003F01A4">
              <w:rPr>
                <w:sz w:val="24"/>
                <w:szCs w:val="24"/>
              </w:rPr>
              <w:t>data collected by pupils.</w:t>
            </w:r>
          </w:p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PSHCE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487C51" w:rsidRPr="003F01A4" w:rsidRDefault="003F01A4" w:rsidP="003F01A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Being able to work as a team when visualising.</w:t>
            </w:r>
          </w:p>
          <w:p w:rsidR="003F01A4" w:rsidRPr="003F01A4" w:rsidRDefault="003F01A4" w:rsidP="003F01A4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Real life questions looking at proportional reasoning)</w:t>
            </w:r>
          </w:p>
        </w:tc>
        <w:tc>
          <w:tcPr>
            <w:tcW w:w="3081" w:type="dxa"/>
          </w:tcPr>
          <w:p w:rsidR="00487C51" w:rsidRPr="00487C51" w:rsidRDefault="00487C51" w:rsidP="00487C51">
            <w:pPr>
              <w:rPr>
                <w:b/>
                <w:sz w:val="24"/>
                <w:szCs w:val="24"/>
              </w:rPr>
            </w:pPr>
            <w:r w:rsidRPr="00487C51">
              <w:rPr>
                <w:b/>
                <w:sz w:val="24"/>
                <w:szCs w:val="24"/>
              </w:rPr>
              <w:t xml:space="preserve">PSHCE </w:t>
            </w:r>
            <w:r w:rsidR="00DB3166">
              <w:rPr>
                <w:b/>
                <w:sz w:val="24"/>
                <w:szCs w:val="24"/>
              </w:rPr>
              <w:t>:</w:t>
            </w:r>
          </w:p>
          <w:p w:rsidR="00487C51" w:rsidRDefault="003F01A4" w:rsidP="003F01A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01A4">
              <w:rPr>
                <w:sz w:val="24"/>
                <w:szCs w:val="24"/>
              </w:rPr>
              <w:t>Working together to solve real life problems.</w:t>
            </w:r>
          </w:p>
          <w:p w:rsidR="00A356F6" w:rsidRPr="003F01A4" w:rsidRDefault="00A356F6" w:rsidP="00A356F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Linking measurements to real life. E.g. amount of petrol in a car, distance to Newcastle.</w:t>
            </w:r>
          </w:p>
        </w:tc>
      </w:tr>
      <w:tr w:rsidR="00487C51" w:rsidRPr="004B2E42" w:rsidTr="00781BD2">
        <w:tc>
          <w:tcPr>
            <w:tcW w:w="9242" w:type="dxa"/>
            <w:gridSpan w:val="3"/>
          </w:tcPr>
          <w:p w:rsidR="00487C51" w:rsidRDefault="00487C51" w:rsidP="0048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Homework </w:t>
            </w:r>
          </w:p>
          <w:p w:rsidR="00487C51" w:rsidRPr="004B2E42" w:rsidRDefault="00487C51" w:rsidP="0048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issued every 4 lessons. Homework consisting s of two parts, consolidation and extended learning. Online homework via My Maths can be used where teacher sees fit.</w:t>
            </w:r>
          </w:p>
        </w:tc>
      </w:tr>
      <w:tr w:rsidR="00487C51" w:rsidRPr="004B2E42" w:rsidTr="00781BD2">
        <w:tc>
          <w:tcPr>
            <w:tcW w:w="9242" w:type="dxa"/>
            <w:gridSpan w:val="3"/>
          </w:tcPr>
          <w:p w:rsidR="00487C51" w:rsidRDefault="00487C51" w:rsidP="0048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Support:</w:t>
            </w:r>
          </w:p>
          <w:p w:rsidR="00487C51" w:rsidRPr="004B2E42" w:rsidRDefault="00487C51" w:rsidP="0048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Pupils will be given regular topic tests. Intervention sessions will then be set up according to GAP analysis from both formal end of term exams and topic tests. </w:t>
            </w:r>
          </w:p>
        </w:tc>
      </w:tr>
      <w:tr w:rsidR="00487C51" w:rsidRPr="004B2E42" w:rsidTr="00781BD2">
        <w:trPr>
          <w:trHeight w:val="699"/>
        </w:trPr>
        <w:tc>
          <w:tcPr>
            <w:tcW w:w="9242" w:type="dxa"/>
            <w:gridSpan w:val="3"/>
          </w:tcPr>
          <w:p w:rsidR="00487C51" w:rsidRDefault="00487C51" w:rsidP="00487C51">
            <w:pPr>
              <w:rPr>
                <w:b/>
                <w:sz w:val="28"/>
                <w:szCs w:val="28"/>
              </w:rPr>
            </w:pPr>
            <w:r w:rsidRPr="004B2E42">
              <w:rPr>
                <w:b/>
                <w:sz w:val="28"/>
                <w:szCs w:val="28"/>
              </w:rPr>
              <w:t>Extra-curricular/Enrichment</w:t>
            </w:r>
            <w:r>
              <w:rPr>
                <w:b/>
                <w:sz w:val="28"/>
                <w:szCs w:val="28"/>
              </w:rPr>
              <w:t>:</w:t>
            </w:r>
          </w:p>
          <w:p w:rsidR="00487C51" w:rsidRDefault="00487C51" w:rsidP="0048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 groups after school on Wednesdays will be put in place. </w:t>
            </w:r>
          </w:p>
          <w:p w:rsidR="00846034" w:rsidRPr="004B2E42" w:rsidRDefault="00846034" w:rsidP="00487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club ran on a lunch time.</w:t>
            </w:r>
          </w:p>
        </w:tc>
      </w:tr>
    </w:tbl>
    <w:p w:rsidR="004B2E42" w:rsidRPr="004B2E42" w:rsidRDefault="004B2E42">
      <w:pPr>
        <w:rPr>
          <w:sz w:val="24"/>
          <w:szCs w:val="24"/>
        </w:rPr>
      </w:pPr>
    </w:p>
    <w:p w:rsidR="004B2E42" w:rsidRPr="004B2E42" w:rsidRDefault="004B2E42">
      <w:pPr>
        <w:rPr>
          <w:sz w:val="24"/>
          <w:szCs w:val="24"/>
        </w:rPr>
      </w:pPr>
    </w:p>
    <w:sectPr w:rsidR="004B2E42" w:rsidRPr="004B2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6E8"/>
    <w:multiLevelType w:val="hybridMultilevel"/>
    <w:tmpl w:val="594C4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50B8"/>
    <w:multiLevelType w:val="hybridMultilevel"/>
    <w:tmpl w:val="EF064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56D9C"/>
    <w:multiLevelType w:val="hybridMultilevel"/>
    <w:tmpl w:val="8CDE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5702"/>
    <w:multiLevelType w:val="hybridMultilevel"/>
    <w:tmpl w:val="8588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A3B8C"/>
    <w:multiLevelType w:val="hybridMultilevel"/>
    <w:tmpl w:val="22D8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72A58"/>
    <w:multiLevelType w:val="hybridMultilevel"/>
    <w:tmpl w:val="35EAB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D1401"/>
    <w:multiLevelType w:val="hybridMultilevel"/>
    <w:tmpl w:val="438A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001A5"/>
    <w:multiLevelType w:val="hybridMultilevel"/>
    <w:tmpl w:val="9F14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22DBE"/>
    <w:multiLevelType w:val="hybridMultilevel"/>
    <w:tmpl w:val="BB30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F116D"/>
    <w:multiLevelType w:val="hybridMultilevel"/>
    <w:tmpl w:val="F1563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A5631"/>
    <w:multiLevelType w:val="hybridMultilevel"/>
    <w:tmpl w:val="A46E9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42"/>
    <w:rsid w:val="000D5BCA"/>
    <w:rsid w:val="000D67ED"/>
    <w:rsid w:val="000E1B2C"/>
    <w:rsid w:val="00173D23"/>
    <w:rsid w:val="001E3F99"/>
    <w:rsid w:val="00231278"/>
    <w:rsid w:val="0026186F"/>
    <w:rsid w:val="0029030F"/>
    <w:rsid w:val="003A02A5"/>
    <w:rsid w:val="003F01A4"/>
    <w:rsid w:val="00487C51"/>
    <w:rsid w:val="004A2034"/>
    <w:rsid w:val="004B2E42"/>
    <w:rsid w:val="0052173E"/>
    <w:rsid w:val="00781BD2"/>
    <w:rsid w:val="008064FC"/>
    <w:rsid w:val="00846034"/>
    <w:rsid w:val="008574BA"/>
    <w:rsid w:val="008D686A"/>
    <w:rsid w:val="00907B95"/>
    <w:rsid w:val="00933DCC"/>
    <w:rsid w:val="00A1040D"/>
    <w:rsid w:val="00A356F6"/>
    <w:rsid w:val="00AA6165"/>
    <w:rsid w:val="00B003CE"/>
    <w:rsid w:val="00B1128B"/>
    <w:rsid w:val="00B87211"/>
    <w:rsid w:val="00D173F4"/>
    <w:rsid w:val="00D908FF"/>
    <w:rsid w:val="00DB3166"/>
    <w:rsid w:val="00F46467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Garner</dc:creator>
  <cp:keywords/>
  <dc:description/>
  <cp:lastModifiedBy>N HARRIS</cp:lastModifiedBy>
  <cp:revision>2</cp:revision>
  <cp:lastPrinted>2015-10-13T14:13:00Z</cp:lastPrinted>
  <dcterms:created xsi:type="dcterms:W3CDTF">2015-12-14T14:52:00Z</dcterms:created>
  <dcterms:modified xsi:type="dcterms:W3CDTF">2015-12-14T14:52:00Z</dcterms:modified>
</cp:coreProperties>
</file>