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1FBE" w14:textId="1A437CC0" w:rsidR="00644FDA" w:rsidRDefault="001C2F50">
      <w:pPr>
        <w:tabs>
          <w:tab w:val="center" w:pos="5363"/>
        </w:tabs>
      </w:pPr>
      <w:r>
        <w:rPr>
          <w:noProof/>
          <w:lang w:eastAsia="en-GB"/>
        </w:rPr>
        <mc:AlternateContent>
          <mc:Choice Requires="wps">
            <w:drawing>
              <wp:anchor distT="0" distB="0" distL="114300" distR="114300" simplePos="0" relativeHeight="251692032" behindDoc="0" locked="0" layoutInCell="1" allowOverlap="1" wp14:anchorId="4EEFAEA9" wp14:editId="7ED1A15A">
                <wp:simplePos x="0" y="0"/>
                <wp:positionH relativeFrom="column">
                  <wp:posOffset>3281045</wp:posOffset>
                </wp:positionH>
                <wp:positionV relativeFrom="paragraph">
                  <wp:posOffset>2822575</wp:posOffset>
                </wp:positionV>
                <wp:extent cx="3428365" cy="4895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28365" cy="4895850"/>
                        </a:xfrm>
                        <a:prstGeom prst="rect">
                          <a:avLst/>
                        </a:prstGeom>
                        <a:noFill/>
                        <a:ln w="6350">
                          <a:noFill/>
                        </a:ln>
                      </wps:spPr>
                      <wps:txbx>
                        <w:txbxContent>
                          <w:p w14:paraId="40834600" w14:textId="030A1CFB" w:rsidR="00CC3934" w:rsidRDefault="00CC3934" w:rsidP="00CC3934">
                            <w:pPr>
                              <w:spacing w:after="0" w:line="240" w:lineRule="auto"/>
                            </w:pPr>
                            <w:r w:rsidRPr="00FB2F55">
                              <w:rPr>
                                <w:b/>
                                <w:bCs/>
                              </w:rPr>
                              <w:t>Unit R032</w:t>
                            </w:r>
                            <w:r w:rsidRPr="00CC3934">
                              <w:t xml:space="preserve"> is assessed by an exam and marked by </w:t>
                            </w:r>
                            <w:r>
                              <w:t xml:space="preserve">the exam board. </w:t>
                            </w:r>
                            <w:r w:rsidRPr="00CC3934">
                              <w:t>The exam is 1 hour and 15 minutes and has 70 marks in total.</w:t>
                            </w:r>
                            <w:r>
                              <w:t xml:space="preserve"> </w:t>
                            </w:r>
                            <w:r w:rsidRPr="00CC3934">
                              <w:t xml:space="preserve">The exam will have 6 compulsory questions. </w:t>
                            </w:r>
                            <w:r w:rsidR="001C2F50" w:rsidRPr="001C2F50">
                              <w:t>This exam contributes 40% of the total marks available for the qualification.</w:t>
                            </w:r>
                          </w:p>
                          <w:p w14:paraId="20F38A1E" w14:textId="77777777" w:rsidR="00CC3934" w:rsidRDefault="00CC3934" w:rsidP="00CC3934">
                            <w:pPr>
                              <w:spacing w:after="0" w:line="240" w:lineRule="auto"/>
                            </w:pPr>
                          </w:p>
                          <w:p w14:paraId="29263B7D" w14:textId="77777777" w:rsidR="00CC3934" w:rsidRDefault="00CC3934" w:rsidP="00CC3934">
                            <w:pPr>
                              <w:spacing w:after="0" w:line="240" w:lineRule="auto"/>
                            </w:pPr>
                            <w:r w:rsidRPr="00CC3934">
                              <w:t xml:space="preserve">Question types include: </w:t>
                            </w:r>
                          </w:p>
                          <w:p w14:paraId="7783F1AC" w14:textId="77777777" w:rsidR="00CC3934" w:rsidRDefault="00CC3934" w:rsidP="00CC3934">
                            <w:pPr>
                              <w:pStyle w:val="ListParagraph"/>
                              <w:numPr>
                                <w:ilvl w:val="0"/>
                                <w:numId w:val="16"/>
                              </w:numPr>
                              <w:spacing w:after="0" w:line="240" w:lineRule="auto"/>
                            </w:pPr>
                            <w:r w:rsidRPr="00CC3934">
                              <w:t>short and medium answer</w:t>
                            </w:r>
                          </w:p>
                          <w:p w14:paraId="6CECEB9F" w14:textId="53D04215" w:rsidR="00CC3934" w:rsidRDefault="00CC3934" w:rsidP="00CC3934">
                            <w:pPr>
                              <w:pStyle w:val="ListParagraph"/>
                              <w:numPr>
                                <w:ilvl w:val="0"/>
                                <w:numId w:val="16"/>
                              </w:numPr>
                              <w:spacing w:after="0" w:line="240" w:lineRule="auto"/>
                            </w:pPr>
                            <w:r w:rsidRPr="00CC3934">
                              <w:t>extended response.</w:t>
                            </w:r>
                          </w:p>
                          <w:p w14:paraId="60004CB8" w14:textId="068C222A" w:rsidR="00CC3934" w:rsidRDefault="00CC3934" w:rsidP="00CC3934">
                            <w:pPr>
                              <w:spacing w:after="0" w:line="240" w:lineRule="auto"/>
                            </w:pPr>
                          </w:p>
                          <w:p w14:paraId="0946257F" w14:textId="317C515F" w:rsidR="001C2F50" w:rsidRDefault="00CC3934" w:rsidP="001C2F50">
                            <w:pPr>
                              <w:spacing w:after="0" w:line="240" w:lineRule="auto"/>
                            </w:pPr>
                            <w:r w:rsidRPr="00FB2F55">
                              <w:rPr>
                                <w:b/>
                                <w:bCs/>
                              </w:rPr>
                              <w:t>RO33 &amp; RO33</w:t>
                            </w:r>
                            <w:r>
                              <w:t xml:space="preserve"> is assessed by coursework and marked by the teacher.</w:t>
                            </w:r>
                            <w:r w:rsidR="001C2F50" w:rsidRPr="001C2F50">
                              <w:t xml:space="preserve"> Th</w:t>
                            </w:r>
                            <w:r w:rsidR="001C2F50">
                              <w:t>e coursework</w:t>
                            </w:r>
                            <w:r w:rsidR="001C2F50" w:rsidRPr="001C2F50">
                              <w:t xml:space="preserve"> contributes </w:t>
                            </w:r>
                            <w:r w:rsidR="001C2F50">
                              <w:t>6</w:t>
                            </w:r>
                            <w:r w:rsidR="001C2F50" w:rsidRPr="001C2F50">
                              <w:t>0% of the total marks available for the qualification.</w:t>
                            </w:r>
                          </w:p>
                          <w:p w14:paraId="36EDCCB4" w14:textId="231ECAD8" w:rsidR="00644FDA" w:rsidRDefault="00644FDA">
                            <w:pPr>
                              <w:spacing w:after="0" w:line="240" w:lineRule="auto"/>
                            </w:pPr>
                          </w:p>
                          <w:p w14:paraId="477A1E80" w14:textId="77777777" w:rsidR="001C2F50" w:rsidRDefault="001C2F50" w:rsidP="001C2F50">
                            <w:pPr>
                              <w:spacing w:after="0" w:line="240" w:lineRule="auto"/>
                            </w:pPr>
                            <w:r w:rsidRPr="001C2F50">
                              <w:t xml:space="preserve">All results are awarded on the following scale: </w:t>
                            </w:r>
                          </w:p>
                          <w:p w14:paraId="48AA66F6" w14:textId="77777777" w:rsidR="001C2F50" w:rsidRDefault="001C2F50" w:rsidP="001C2F50">
                            <w:pPr>
                              <w:pStyle w:val="ListParagraph"/>
                              <w:numPr>
                                <w:ilvl w:val="0"/>
                                <w:numId w:val="18"/>
                              </w:numPr>
                              <w:spacing w:after="0" w:line="240" w:lineRule="auto"/>
                            </w:pPr>
                            <w:r w:rsidRPr="001C2F50">
                              <w:t>Distinction* at Level 2 (*2)</w:t>
                            </w:r>
                          </w:p>
                          <w:p w14:paraId="1852A1B6" w14:textId="77777777" w:rsidR="001C2F50" w:rsidRDefault="001C2F50" w:rsidP="001C2F50">
                            <w:pPr>
                              <w:pStyle w:val="ListParagraph"/>
                              <w:numPr>
                                <w:ilvl w:val="0"/>
                                <w:numId w:val="18"/>
                              </w:numPr>
                              <w:spacing w:after="0" w:line="240" w:lineRule="auto"/>
                            </w:pPr>
                            <w:r w:rsidRPr="001C2F50">
                              <w:t>Distinction at Level 2 (D2</w:t>
                            </w:r>
                            <w:r>
                              <w:t>)</w:t>
                            </w:r>
                          </w:p>
                          <w:p w14:paraId="530C0F00" w14:textId="77777777" w:rsidR="001C2F50" w:rsidRDefault="001C2F50" w:rsidP="001C2F50">
                            <w:pPr>
                              <w:pStyle w:val="ListParagraph"/>
                              <w:numPr>
                                <w:ilvl w:val="0"/>
                                <w:numId w:val="18"/>
                              </w:numPr>
                              <w:spacing w:after="0" w:line="240" w:lineRule="auto"/>
                            </w:pPr>
                            <w:r w:rsidRPr="001C2F50">
                              <w:t>Merit at Level 2 (M2)</w:t>
                            </w:r>
                          </w:p>
                          <w:p w14:paraId="0FC8EAF5" w14:textId="77777777" w:rsidR="001C2F50" w:rsidRDefault="001C2F50" w:rsidP="001C2F50">
                            <w:pPr>
                              <w:pStyle w:val="ListParagraph"/>
                              <w:numPr>
                                <w:ilvl w:val="0"/>
                                <w:numId w:val="18"/>
                              </w:numPr>
                              <w:spacing w:after="0" w:line="240" w:lineRule="auto"/>
                            </w:pPr>
                            <w:r w:rsidRPr="001C2F50">
                              <w:t>Pass at Level 2 (P2)</w:t>
                            </w:r>
                          </w:p>
                          <w:p w14:paraId="429C8F20" w14:textId="77777777" w:rsidR="001C2F50" w:rsidRDefault="001C2F50" w:rsidP="001C2F50">
                            <w:pPr>
                              <w:pStyle w:val="ListParagraph"/>
                              <w:numPr>
                                <w:ilvl w:val="0"/>
                                <w:numId w:val="18"/>
                              </w:numPr>
                              <w:spacing w:after="0" w:line="240" w:lineRule="auto"/>
                            </w:pPr>
                            <w:r w:rsidRPr="001C2F50">
                              <w:t>Distinction at Level 1 (D1)</w:t>
                            </w:r>
                          </w:p>
                          <w:p w14:paraId="239CD9B9" w14:textId="77777777" w:rsidR="001C2F50" w:rsidRDefault="001C2F50" w:rsidP="001C2F50">
                            <w:pPr>
                              <w:pStyle w:val="ListParagraph"/>
                              <w:numPr>
                                <w:ilvl w:val="0"/>
                                <w:numId w:val="18"/>
                              </w:numPr>
                              <w:spacing w:after="0" w:line="240" w:lineRule="auto"/>
                            </w:pPr>
                            <w:r w:rsidRPr="001C2F50">
                              <w:t>Merit at Level 1 (M1)</w:t>
                            </w:r>
                          </w:p>
                          <w:p w14:paraId="6F5874EA" w14:textId="66006560" w:rsidR="001C2F50" w:rsidRDefault="001C2F50" w:rsidP="001C2F50">
                            <w:pPr>
                              <w:pStyle w:val="ListParagraph"/>
                              <w:numPr>
                                <w:ilvl w:val="0"/>
                                <w:numId w:val="18"/>
                              </w:numPr>
                              <w:spacing w:after="0" w:line="240" w:lineRule="auto"/>
                            </w:pPr>
                            <w:r w:rsidRPr="001C2F50">
                              <w:t>Pass at Level 1 (P1)</w:t>
                            </w:r>
                          </w:p>
                          <w:p w14:paraId="383DFEB9" w14:textId="60C3BC11" w:rsidR="00FB2F55" w:rsidRDefault="00FB2F55" w:rsidP="00FB2F55">
                            <w:pPr>
                              <w:spacing w:after="0" w:line="240" w:lineRule="auto"/>
                            </w:pPr>
                          </w:p>
                          <w:p w14:paraId="7C2F47FD" w14:textId="77777777" w:rsidR="00FB2F55" w:rsidRDefault="00FB2F55" w:rsidP="00FB2F55">
                            <w:pPr>
                              <w:spacing w:after="0" w:line="240" w:lineRule="auto"/>
                              <w:rPr>
                                <w:rFonts w:eastAsia="Arial" w:cstheme="minorHAnsi"/>
                                <w:lang w:eastAsia="en-GB"/>
                              </w:rPr>
                            </w:pPr>
                            <w:r>
                              <w:rPr>
                                <w:rFonts w:eastAsia="Arial" w:cstheme="minorHAnsi"/>
                                <w:lang w:eastAsia="en-GB"/>
                              </w:rPr>
                              <w:t xml:space="preserve">The curriculum includes formal teaching, in-class group/team activities, independent work, paired work, online computer projects and home learning opportunities.  </w:t>
                            </w:r>
                          </w:p>
                          <w:p w14:paraId="5012CC2A" w14:textId="77777777" w:rsidR="00FB2F55" w:rsidRDefault="00FB2F55" w:rsidP="00FB2F55">
                            <w:pPr>
                              <w:spacing w:after="0" w:line="240" w:lineRule="auto"/>
                            </w:pPr>
                          </w:p>
                          <w:p w14:paraId="7707E4B6" w14:textId="77777777" w:rsidR="00644FDA" w:rsidRDefault="00644FDA">
                            <w:pPr>
                              <w:spacing w:after="0" w:line="240" w:lineRule="auto"/>
                              <w:rPr>
                                <w:color w:val="002060"/>
                              </w:rPr>
                            </w:pPr>
                          </w:p>
                          <w:p w14:paraId="04DE1D05" w14:textId="77777777" w:rsidR="00644FDA" w:rsidRDefault="00644FDA">
                            <w:pPr>
                              <w:spacing w:after="0" w:line="240" w:lineRule="auto"/>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FAEA9" id="_x0000_t202" coordsize="21600,21600" o:spt="202" path="m,l,21600r21600,l21600,xe">
                <v:stroke joinstyle="miter"/>
                <v:path gradientshapeok="t" o:connecttype="rect"/>
              </v:shapetype>
              <v:shape id="Text Box 17" o:spid="_x0000_s1026" type="#_x0000_t202" style="position:absolute;margin-left:258.35pt;margin-top:222.25pt;width:269.95pt;height:38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0vKGAIAAC0EAAAOAAAAZHJzL2Uyb0RvYy54bWysU9uO2yAQfa/Uf0C8N87FSbNWnFW6q1SV&#10;ot2VstU+EwyxJcxQILHTr++AnUu3far6AgMzzOWcw+K+rRU5Cusq0DkdDYaUCM2hqPQ+p99f15/m&#10;lDjPdMEUaJHTk3D0fvnxw6IxmRhDCaoQlmAS7bLG5LT03mRJ4ngpauYGYIRGpwRbM49Hu08KyxrM&#10;XqtkPBzOkgZsYSxw4RzePnZOuoz5pRTcP0vphCcqp9ibj6uN6y6syXLBsr1lpqx43wb7hy5qVmks&#10;ekn1yDwjB1v9kaquuAUH0g841AlIWXERZ8BpRsN302xLZkScBcFx5gKT+39p+dNxa14s8e0XaJHA&#10;AEhjXObwMszTSluHHTsl6EcITxfYROsJx8tJOp5PZlNKOPrS+d10Po3AJtfnxjr/VUBNgpFTi7xE&#10;uNhx4zyWxNBzSKimYV0pFblRmjQ5nU0w5W8efKE0Prw2Gyzf7tp+gh0UJxzMQse5M3xdYfENc/6F&#10;WSQZZ0Hh+mdcpAIsAr1FSQn259/uQzxij15KGhRNTt2PA7OCEvVNIyt3ozQNKouHdPp5jAd769nd&#10;evShfgDU5Qi/iOHRDPFenU1poX5Dfa9CVXQxzbF2Tv3ZfPCdlPF/cLFaxSDUlWF+o7eGh9QBtADt&#10;a/vGrOnx90jdE5zlxbJ3NHSxHdyrgwdZRY4CwB2qPe6oyUhd/3+C6G/PMer6y5e/AAAA//8DAFBL&#10;AwQUAAYACAAAACEAdrRvcuQAAAANAQAADwAAAGRycy9kb3ducmV2LnhtbEyPwU7DMAyG70h7h8iT&#10;uLG0VVOm0nSaKk1ICA4bu3BzG6+taJLSZFvh6clOcLPlT7+/v9jMemAXmlxvjYR4FQEj01jVm1bC&#10;8X33sAbmPBqFgzUk4ZscbMrFXYG5slezp8vBtyyEGJejhM77MefcNR1pdCs7kgm3k500+rBOLVcT&#10;XkO4HngSRRnX2JvwocORqo6az8NZS3ipdm+4rxO9/hmq59fTdvw6fggp75fz9gmYp9n/wXDTD+pQ&#10;Bqfano1ybJAg4uwxoBLSNBXAbkQksgxYHaYkFgJ4WfD/LcpfAAAA//8DAFBLAQItABQABgAIAAAA&#10;IQC2gziS/gAAAOEBAAATAAAAAAAAAAAAAAAAAAAAAABbQ29udGVudF9UeXBlc10ueG1sUEsBAi0A&#10;FAAGAAgAAAAhADj9If/WAAAAlAEAAAsAAAAAAAAAAAAAAAAALwEAAF9yZWxzLy5yZWxzUEsBAi0A&#10;FAAGAAgAAAAhADvnS8oYAgAALQQAAA4AAAAAAAAAAAAAAAAALgIAAGRycy9lMm9Eb2MueG1sUEsB&#10;Ai0AFAAGAAgAAAAhAHa0b3LkAAAADQEAAA8AAAAAAAAAAAAAAAAAcgQAAGRycy9kb3ducmV2Lnht&#10;bFBLBQYAAAAABAAEAPMAAACDBQAAAAA=&#10;" filled="f" stroked="f" strokeweight=".5pt">
                <v:textbox>
                  <w:txbxContent>
                    <w:p w14:paraId="40834600" w14:textId="030A1CFB" w:rsidR="00CC3934" w:rsidRDefault="00CC3934" w:rsidP="00CC3934">
                      <w:pPr>
                        <w:spacing w:after="0" w:line="240" w:lineRule="auto"/>
                      </w:pPr>
                      <w:r w:rsidRPr="00FB2F55">
                        <w:rPr>
                          <w:b/>
                          <w:bCs/>
                        </w:rPr>
                        <w:t>Unit R032</w:t>
                      </w:r>
                      <w:r w:rsidRPr="00CC3934">
                        <w:t xml:space="preserve"> is assessed by an exam and marked by </w:t>
                      </w:r>
                      <w:r>
                        <w:t xml:space="preserve">the exam board. </w:t>
                      </w:r>
                      <w:r w:rsidRPr="00CC3934">
                        <w:t>The exam is 1 hour and 15 minutes and has 70 marks in total.</w:t>
                      </w:r>
                      <w:r>
                        <w:t xml:space="preserve"> </w:t>
                      </w:r>
                      <w:r w:rsidRPr="00CC3934">
                        <w:t xml:space="preserve">The exam will have 6 compulsory questions. </w:t>
                      </w:r>
                      <w:r w:rsidR="001C2F50" w:rsidRPr="001C2F50">
                        <w:t>This exam contributes 40% of the total marks available for the qualification.</w:t>
                      </w:r>
                    </w:p>
                    <w:p w14:paraId="20F38A1E" w14:textId="77777777" w:rsidR="00CC3934" w:rsidRDefault="00CC3934" w:rsidP="00CC3934">
                      <w:pPr>
                        <w:spacing w:after="0" w:line="240" w:lineRule="auto"/>
                      </w:pPr>
                    </w:p>
                    <w:p w14:paraId="29263B7D" w14:textId="77777777" w:rsidR="00CC3934" w:rsidRDefault="00CC3934" w:rsidP="00CC3934">
                      <w:pPr>
                        <w:spacing w:after="0" w:line="240" w:lineRule="auto"/>
                      </w:pPr>
                      <w:r w:rsidRPr="00CC3934">
                        <w:t xml:space="preserve">Question types include: </w:t>
                      </w:r>
                    </w:p>
                    <w:p w14:paraId="7783F1AC" w14:textId="77777777" w:rsidR="00CC3934" w:rsidRDefault="00CC3934" w:rsidP="00CC3934">
                      <w:pPr>
                        <w:pStyle w:val="ListParagraph"/>
                        <w:numPr>
                          <w:ilvl w:val="0"/>
                          <w:numId w:val="16"/>
                        </w:numPr>
                        <w:spacing w:after="0" w:line="240" w:lineRule="auto"/>
                      </w:pPr>
                      <w:r w:rsidRPr="00CC3934">
                        <w:t>short and medium answer</w:t>
                      </w:r>
                    </w:p>
                    <w:p w14:paraId="6CECEB9F" w14:textId="53D04215" w:rsidR="00CC3934" w:rsidRDefault="00CC3934" w:rsidP="00CC3934">
                      <w:pPr>
                        <w:pStyle w:val="ListParagraph"/>
                        <w:numPr>
                          <w:ilvl w:val="0"/>
                          <w:numId w:val="16"/>
                        </w:numPr>
                        <w:spacing w:after="0" w:line="240" w:lineRule="auto"/>
                      </w:pPr>
                      <w:r w:rsidRPr="00CC3934">
                        <w:t>extended response.</w:t>
                      </w:r>
                    </w:p>
                    <w:p w14:paraId="60004CB8" w14:textId="068C222A" w:rsidR="00CC3934" w:rsidRDefault="00CC3934" w:rsidP="00CC3934">
                      <w:pPr>
                        <w:spacing w:after="0" w:line="240" w:lineRule="auto"/>
                      </w:pPr>
                    </w:p>
                    <w:p w14:paraId="0946257F" w14:textId="317C515F" w:rsidR="001C2F50" w:rsidRDefault="00CC3934" w:rsidP="001C2F50">
                      <w:pPr>
                        <w:spacing w:after="0" w:line="240" w:lineRule="auto"/>
                      </w:pPr>
                      <w:r w:rsidRPr="00FB2F55">
                        <w:rPr>
                          <w:b/>
                          <w:bCs/>
                        </w:rPr>
                        <w:t>RO33 &amp; RO33</w:t>
                      </w:r>
                      <w:r>
                        <w:t xml:space="preserve"> is assessed by coursework and marked by the teacher.</w:t>
                      </w:r>
                      <w:r w:rsidR="001C2F50" w:rsidRPr="001C2F50">
                        <w:t xml:space="preserve"> Th</w:t>
                      </w:r>
                      <w:r w:rsidR="001C2F50">
                        <w:t>e coursework</w:t>
                      </w:r>
                      <w:r w:rsidR="001C2F50" w:rsidRPr="001C2F50">
                        <w:t xml:space="preserve"> contributes </w:t>
                      </w:r>
                      <w:r w:rsidR="001C2F50">
                        <w:t>6</w:t>
                      </w:r>
                      <w:r w:rsidR="001C2F50" w:rsidRPr="001C2F50">
                        <w:t>0% of the total marks available for the qualification.</w:t>
                      </w:r>
                    </w:p>
                    <w:p w14:paraId="36EDCCB4" w14:textId="231ECAD8" w:rsidR="00644FDA" w:rsidRDefault="00644FDA">
                      <w:pPr>
                        <w:spacing w:after="0" w:line="240" w:lineRule="auto"/>
                      </w:pPr>
                    </w:p>
                    <w:p w14:paraId="477A1E80" w14:textId="77777777" w:rsidR="001C2F50" w:rsidRDefault="001C2F50" w:rsidP="001C2F50">
                      <w:pPr>
                        <w:spacing w:after="0" w:line="240" w:lineRule="auto"/>
                      </w:pPr>
                      <w:r w:rsidRPr="001C2F50">
                        <w:t xml:space="preserve">All results are awarded on the following scale: </w:t>
                      </w:r>
                    </w:p>
                    <w:p w14:paraId="48AA66F6" w14:textId="77777777" w:rsidR="001C2F50" w:rsidRDefault="001C2F50" w:rsidP="001C2F50">
                      <w:pPr>
                        <w:pStyle w:val="ListParagraph"/>
                        <w:numPr>
                          <w:ilvl w:val="0"/>
                          <w:numId w:val="18"/>
                        </w:numPr>
                        <w:spacing w:after="0" w:line="240" w:lineRule="auto"/>
                      </w:pPr>
                      <w:r w:rsidRPr="001C2F50">
                        <w:t>Distinction* at Level 2 (*2)</w:t>
                      </w:r>
                    </w:p>
                    <w:p w14:paraId="1852A1B6" w14:textId="77777777" w:rsidR="001C2F50" w:rsidRDefault="001C2F50" w:rsidP="001C2F50">
                      <w:pPr>
                        <w:pStyle w:val="ListParagraph"/>
                        <w:numPr>
                          <w:ilvl w:val="0"/>
                          <w:numId w:val="18"/>
                        </w:numPr>
                        <w:spacing w:after="0" w:line="240" w:lineRule="auto"/>
                      </w:pPr>
                      <w:r w:rsidRPr="001C2F50">
                        <w:t>Distinction at Level 2 (D2</w:t>
                      </w:r>
                      <w:r>
                        <w:t>)</w:t>
                      </w:r>
                    </w:p>
                    <w:p w14:paraId="530C0F00" w14:textId="77777777" w:rsidR="001C2F50" w:rsidRDefault="001C2F50" w:rsidP="001C2F50">
                      <w:pPr>
                        <w:pStyle w:val="ListParagraph"/>
                        <w:numPr>
                          <w:ilvl w:val="0"/>
                          <w:numId w:val="18"/>
                        </w:numPr>
                        <w:spacing w:after="0" w:line="240" w:lineRule="auto"/>
                      </w:pPr>
                      <w:r w:rsidRPr="001C2F50">
                        <w:t>Merit at Level 2 (M2)</w:t>
                      </w:r>
                    </w:p>
                    <w:p w14:paraId="0FC8EAF5" w14:textId="77777777" w:rsidR="001C2F50" w:rsidRDefault="001C2F50" w:rsidP="001C2F50">
                      <w:pPr>
                        <w:pStyle w:val="ListParagraph"/>
                        <w:numPr>
                          <w:ilvl w:val="0"/>
                          <w:numId w:val="18"/>
                        </w:numPr>
                        <w:spacing w:after="0" w:line="240" w:lineRule="auto"/>
                      </w:pPr>
                      <w:r w:rsidRPr="001C2F50">
                        <w:t>Pass at Level 2 (P2)</w:t>
                      </w:r>
                    </w:p>
                    <w:p w14:paraId="429C8F20" w14:textId="77777777" w:rsidR="001C2F50" w:rsidRDefault="001C2F50" w:rsidP="001C2F50">
                      <w:pPr>
                        <w:pStyle w:val="ListParagraph"/>
                        <w:numPr>
                          <w:ilvl w:val="0"/>
                          <w:numId w:val="18"/>
                        </w:numPr>
                        <w:spacing w:after="0" w:line="240" w:lineRule="auto"/>
                      </w:pPr>
                      <w:r w:rsidRPr="001C2F50">
                        <w:t>Distinction at Level 1 (D1)</w:t>
                      </w:r>
                    </w:p>
                    <w:p w14:paraId="239CD9B9" w14:textId="77777777" w:rsidR="001C2F50" w:rsidRDefault="001C2F50" w:rsidP="001C2F50">
                      <w:pPr>
                        <w:pStyle w:val="ListParagraph"/>
                        <w:numPr>
                          <w:ilvl w:val="0"/>
                          <w:numId w:val="18"/>
                        </w:numPr>
                        <w:spacing w:after="0" w:line="240" w:lineRule="auto"/>
                      </w:pPr>
                      <w:r w:rsidRPr="001C2F50">
                        <w:t>Merit at Level 1 (M1)</w:t>
                      </w:r>
                    </w:p>
                    <w:p w14:paraId="6F5874EA" w14:textId="66006560" w:rsidR="001C2F50" w:rsidRDefault="001C2F50" w:rsidP="001C2F50">
                      <w:pPr>
                        <w:pStyle w:val="ListParagraph"/>
                        <w:numPr>
                          <w:ilvl w:val="0"/>
                          <w:numId w:val="18"/>
                        </w:numPr>
                        <w:spacing w:after="0" w:line="240" w:lineRule="auto"/>
                      </w:pPr>
                      <w:r w:rsidRPr="001C2F50">
                        <w:t>Pass at Level 1 (P1)</w:t>
                      </w:r>
                    </w:p>
                    <w:p w14:paraId="383DFEB9" w14:textId="60C3BC11" w:rsidR="00FB2F55" w:rsidRDefault="00FB2F55" w:rsidP="00FB2F55">
                      <w:pPr>
                        <w:spacing w:after="0" w:line="240" w:lineRule="auto"/>
                      </w:pPr>
                    </w:p>
                    <w:p w14:paraId="7C2F47FD" w14:textId="77777777" w:rsidR="00FB2F55" w:rsidRDefault="00FB2F55" w:rsidP="00FB2F55">
                      <w:pPr>
                        <w:spacing w:after="0" w:line="240" w:lineRule="auto"/>
                        <w:rPr>
                          <w:rFonts w:eastAsia="Arial" w:cstheme="minorHAnsi"/>
                          <w:lang w:eastAsia="en-GB"/>
                        </w:rPr>
                      </w:pPr>
                      <w:r>
                        <w:rPr>
                          <w:rFonts w:eastAsia="Arial" w:cstheme="minorHAnsi"/>
                          <w:lang w:eastAsia="en-GB"/>
                        </w:rPr>
                        <w:t xml:space="preserve">The curriculum includes formal teaching, in-class group/team activities, independent work, paired work, online computer projects and home learning opportunities.  </w:t>
                      </w:r>
                    </w:p>
                    <w:p w14:paraId="5012CC2A" w14:textId="77777777" w:rsidR="00FB2F55" w:rsidRDefault="00FB2F55" w:rsidP="00FB2F55">
                      <w:pPr>
                        <w:spacing w:after="0" w:line="240" w:lineRule="auto"/>
                      </w:pPr>
                    </w:p>
                    <w:p w14:paraId="7707E4B6" w14:textId="77777777" w:rsidR="00644FDA" w:rsidRDefault="00644FDA">
                      <w:pPr>
                        <w:spacing w:after="0" w:line="240" w:lineRule="auto"/>
                        <w:rPr>
                          <w:color w:val="002060"/>
                        </w:rPr>
                      </w:pPr>
                    </w:p>
                    <w:p w14:paraId="04DE1D05" w14:textId="77777777" w:rsidR="00644FDA" w:rsidRDefault="00644FDA">
                      <w:pPr>
                        <w:spacing w:after="0" w:line="240" w:lineRule="auto"/>
                        <w:rPr>
                          <w:color w:val="002060"/>
                        </w:rPr>
                      </w:pP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E629D5C" wp14:editId="483B8406">
                <wp:simplePos x="0" y="0"/>
                <wp:positionH relativeFrom="margin">
                  <wp:posOffset>0</wp:posOffset>
                </wp:positionH>
                <wp:positionV relativeFrom="paragraph">
                  <wp:posOffset>8166735</wp:posOffset>
                </wp:positionV>
                <wp:extent cx="6704330" cy="936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04330" cy="936625"/>
                        </a:xfrm>
                        <a:prstGeom prst="rect">
                          <a:avLst/>
                        </a:prstGeom>
                        <a:noFill/>
                        <a:ln w="6350">
                          <a:noFill/>
                        </a:ln>
                      </wps:spPr>
                      <wps:txbx>
                        <w:txbxContent>
                          <w:p w14:paraId="39260417" w14:textId="77777777" w:rsidR="00644FDA" w:rsidRDefault="001C2F50">
                            <w:pPr>
                              <w:spacing w:after="0" w:line="240" w:lineRule="auto"/>
                              <w:rPr>
                                <w:rFonts w:eastAsia="Times New Roman" w:cstheme="minorHAnsi"/>
                                <w:lang w:val="en-US"/>
                              </w:rPr>
                            </w:pPr>
                            <w:r>
                              <w:rPr>
                                <w:rFonts w:eastAsia="Times New Roman" w:cstheme="minorHAnsi"/>
                                <w:lang w:val="en-US"/>
                              </w:rPr>
                              <w:t xml:space="preserve">Studying Health &amp; Social Care offers students the opportunity to explore a wide variety of topics that underpin the skills and qualities needed for a multitude of future careers within the Health &amp; Social and Early Years sectors. </w:t>
                            </w:r>
                          </w:p>
                          <w:p w14:paraId="0277B15D" w14:textId="77777777" w:rsidR="00644FDA" w:rsidRDefault="001C2F50">
                            <w:pPr>
                              <w:spacing w:after="0" w:line="240" w:lineRule="auto"/>
                              <w:rPr>
                                <w:rFonts w:eastAsia="Times New Roman" w:cstheme="minorHAnsi"/>
                                <w:lang w:val="en-US"/>
                              </w:rPr>
                            </w:pPr>
                            <w:r>
                              <w:rPr>
                                <w:rFonts w:eastAsia="Times New Roman" w:cstheme="minorHAnsi"/>
                                <w:lang w:val="en-US"/>
                              </w:rPr>
                              <w:t xml:space="preserve">Allow students to acquire the skills, knowledge and interdependence required to work in this industry and provide the best possible care for people under their supervision, whether this be a nurse, primary teacher, a midwife or social worker to name but a few. </w:t>
                            </w:r>
                          </w:p>
                          <w:p w14:paraId="44DBE971" w14:textId="77777777" w:rsidR="00644FDA" w:rsidRDefault="00644FDA">
                            <w:pPr>
                              <w:rPr>
                                <w:rFonts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643.05pt;width:527.9pt;height:7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7QMAIAAFo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Tm4G3Om&#10;RQ2O1qr17Cu1DCrg0xg3hdvKwNG30MP3rHdQhrbbwtbhi4YY7ED6eEE3RJNQTm7S0XAIk4TtbjiZ&#10;DGL45P21sc5/U1SzIGTcgr0Iqjg8OY9K4Hp2Cck0LcuqigxWmjXIMByn8cHFgheVxsPQQ1drkHy7&#10;aWPPg3MfG8qPaM9SNyDOyGWJGp6E86/CYiJQNqbcv+AoKkIuOkmc7cj++ps++IMoWDlrMGEZdz/3&#10;wirOqu8aFN71R6MwkvEyGt8McLHXls21Re/rB8IQ97FPRkYx+PvqLBaW6jcswyJkhUloidwZ92fx&#10;wXdzj2WSarGIThhCI/yTXhkZQgdUA8Lr9k1Yc6LBg8BnOs+imH5go/Pt+FjsPRVlpCrg3KF6gh8D&#10;HBk8LVvYkOt79Hr/Jcx/AwAA//8DAFBLAwQUAAYACAAAACEAU2B8lOIAAAALAQAADwAAAGRycy9k&#10;b3ducmV2LnhtbEyPQU+DQBCF7yb+h82YeLNLqRCCLE1D0pgYPbT24m1gp0Bkd5Hdtuivd3rS28y8&#10;lzffK9azGcSZJt87q2C5iECQbZzubavg8L59yED4gFbj4Cwp+CYP6/L2psBcu4vd0XkfWsEh1ueo&#10;oAthzKX0TUcG/cKNZFk7uslg4HVqpZ7wwuFmkHEUpdJgb/lDhyNVHTWf+5NR8FJt33BXxyb7Garn&#10;1+Nm/Dp8JErd382bJxCB5vBnhis+o0PJTLU7We3FoICLBL7GWboEcdWjJOEuNU+Pq1UKsizk/w7l&#10;LwAAAP//AwBQSwECLQAUAAYACAAAACEAtoM4kv4AAADhAQAAEwAAAAAAAAAAAAAAAAAAAAAAW0Nv&#10;bnRlbnRfVHlwZXNdLnhtbFBLAQItABQABgAIAAAAIQA4/SH/1gAAAJQBAAALAAAAAAAAAAAAAAAA&#10;AC8BAABfcmVscy8ucmVsc1BLAQItABQABgAIAAAAIQAzX87QMAIAAFoEAAAOAAAAAAAAAAAAAAAA&#10;AC4CAABkcnMvZTJvRG9jLnhtbFBLAQItABQABgAIAAAAIQBTYHyU4gAAAAsBAAAPAAAAAAAAAAAA&#10;AAAAAIoEAABkcnMvZG93bnJldi54bWxQSwUGAAAAAAQABADzAAAAmQUAAAAA&#10;" filled="f" stroked="f" strokeweight=".5pt">
                <v:textbox>
                  <w:txbxContent>
                    <w:p>
                      <w:pPr>
                        <w:spacing w:after="0" w:line="240" w:lineRule="auto"/>
                        <w:rPr>
                          <w:rFonts w:eastAsia="Times New Roman" w:cstheme="minorHAnsi"/>
                          <w:lang w:val="en-US"/>
                        </w:rPr>
                      </w:pPr>
                      <w:r>
                        <w:rPr>
                          <w:rFonts w:eastAsia="Times New Roman" w:cstheme="minorHAnsi"/>
                          <w:lang w:val="en-US"/>
                        </w:rPr>
                        <w:t xml:space="preserve">Studying Health &amp; Social Care offers students the opportunity to explore a wide variety of topics that underpin the skills and qualities needed for a multitude of future careers within the Health &amp; Social and Early Years sectors. </w:t>
                      </w:r>
                    </w:p>
                    <w:p>
                      <w:pPr>
                        <w:spacing w:after="0" w:line="240" w:lineRule="auto"/>
                        <w:rPr>
                          <w:rFonts w:eastAsia="Times New Roman" w:cstheme="minorHAnsi"/>
                          <w:lang w:val="en-US"/>
                        </w:rPr>
                      </w:pPr>
                      <w:r>
                        <w:rPr>
                          <w:rFonts w:eastAsia="Times New Roman" w:cstheme="minorHAnsi"/>
                          <w:lang w:val="en-US"/>
                        </w:rPr>
                        <w:t xml:space="preserve">Allow students to acquire the skills, knowledge and interdependence required to work in this industry and provide the best possible care for people under their supervision, whether this be a nurse, primary teacher, a midwife or social worker to name but a few. </w:t>
                      </w:r>
                    </w:p>
                    <w:p>
                      <w:pPr>
                        <w:rPr>
                          <w:rFonts w:cstheme="minorHAnsi"/>
                          <w:b/>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E44BD76" wp14:editId="1E252532">
                <wp:simplePos x="0" y="0"/>
                <wp:positionH relativeFrom="margin">
                  <wp:align>left</wp:align>
                </wp:positionH>
                <wp:positionV relativeFrom="paragraph">
                  <wp:posOffset>-28574</wp:posOffset>
                </wp:positionV>
                <wp:extent cx="4610100"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10100" cy="552450"/>
                        </a:xfrm>
                        <a:prstGeom prst="rect">
                          <a:avLst/>
                        </a:prstGeom>
                        <a:noFill/>
                        <a:ln w="6350">
                          <a:noFill/>
                        </a:ln>
                      </wps:spPr>
                      <wps:txbx>
                        <w:txbxContent>
                          <w:p w14:paraId="24DB1B6F" w14:textId="74214E30" w:rsidR="00644FDA" w:rsidRDefault="001C2F50">
                            <w:pPr>
                              <w:spacing w:after="0" w:line="240" w:lineRule="auto"/>
                              <w:rPr>
                                <w:rFonts w:cstheme="minorHAnsi"/>
                                <w:b/>
                                <w:color w:val="FFFFFF" w:themeColor="background1"/>
                                <w:sz w:val="32"/>
                              </w:rPr>
                            </w:pPr>
                            <w:r>
                              <w:rPr>
                                <w:rFonts w:cstheme="minorHAnsi"/>
                                <w:b/>
                                <w:color w:val="FFFFFF" w:themeColor="background1"/>
                                <w:sz w:val="32"/>
                              </w:rPr>
                              <w:t xml:space="preserve">Level 2 </w:t>
                            </w:r>
                            <w:r w:rsidR="00CC3934">
                              <w:rPr>
                                <w:rFonts w:cstheme="minorHAnsi"/>
                                <w:b/>
                                <w:color w:val="FFFFFF" w:themeColor="background1"/>
                                <w:sz w:val="32"/>
                              </w:rPr>
                              <w:t xml:space="preserve">Cambridge National </w:t>
                            </w:r>
                            <w:r>
                              <w:rPr>
                                <w:rFonts w:cstheme="minorHAnsi"/>
                                <w:b/>
                                <w:color w:val="FFFFFF" w:themeColor="background1"/>
                                <w:sz w:val="32"/>
                              </w:rPr>
                              <w:t>in Health &amp; Social and Care (</w:t>
                            </w:r>
                            <w:r w:rsidR="00CC3934">
                              <w:rPr>
                                <w:rFonts w:cstheme="minorHAnsi"/>
                                <w:b/>
                                <w:color w:val="FFFFFF" w:themeColor="background1"/>
                                <w:sz w:val="32"/>
                              </w:rPr>
                              <w:t>OCR</w:t>
                            </w:r>
                            <w:r>
                              <w:rPr>
                                <w:rFonts w:cstheme="minorHAnsi"/>
                                <w:b/>
                                <w:color w:val="FFFFFF" w:themeColor="background1"/>
                                <w:sz w:val="32"/>
                              </w:rPr>
                              <w:t>)</w:t>
                            </w:r>
                          </w:p>
                          <w:p w14:paraId="04B83AC2" w14:textId="77777777" w:rsidR="00644FDA" w:rsidRDefault="00644FDA">
                            <w:pPr>
                              <w:rPr>
                                <w:rFonts w:cstheme="minorHAnsi"/>
                                <w:b/>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4BD76" id="Text Box 8" o:spid="_x0000_s1028" type="#_x0000_t202" style="position:absolute;margin-left:0;margin-top:-2.25pt;width:363pt;height:4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p+GQIAADUEAAAOAAAAZHJzL2Uyb0RvYy54bWysU01v2zAMvQ/YfxB0X5xkSdYZcYqsRYYB&#10;RVsgHXpWZCk2IIsapcTOfv0oOV/rdhp2kUmR5sd7T/PbrjFsr9DXYAs+Ggw5U1ZCWdttwb+/rD7c&#10;cOaDsKUwYFXBD8rz28X7d/PW5WoMFZhSIaMi1uetK3gVgsuzzMtKNcIPwClLQQ3YiEAubrMSRUvV&#10;G5ONh8NZ1gKWDkEq7+n2vg/yRaqvtZLhSWuvAjMFp9lCOjGdm3hmi7nItyhcVcvjGOIfpmhEbanp&#10;udS9CILtsP6jVFNLBA86DCQ0GWhdS5V2oG1GwzfbrCvhVNqFwPHuDJP/f2Xl437tnpGF7gt0RGAE&#10;pHU+93QZ9+k0NvFLkzKKE4SHM2yqC0zS5WQ2otkpJCk2nY4n04RrdvnboQ9fFTQsGgVHoiWhJfYP&#10;PlBHSj2lxGYWVrUxiRpjWVvw2Ucq+VuE/jCWfrzMGq3QbTpWl1d7bKA80HoIPfPeyVVNMzwIH54F&#10;EtU0Nsk3PNGhDVAvOFqcVYA//3Yf84kBinLWknQK7n/sBCrOzDdL3HweTSZRa8mZTD+NycHryOY6&#10;YnfNHZA6R/RQnExmzA/mZGqE5pVUvoxdKSSspN4FlwFPzl3oJU3vRKrlMqWRvpwID3btZCwe0YsY&#10;v3SvAt2RiEAUPsJJZiJ/w0ef2+O+3AXQdSIrIt3jeiSAtJk4PL6jKP5rP2VdXvviFwAAAP//AwBQ&#10;SwMEFAAGAAgAAAAhABcCL6zeAAAABgEAAA8AAABkcnMvZG93bnJldi54bWxMj81qwzAQhO+FvoPY&#10;Qi8lkWvyh2M5lEDBB1+SlkJvirWxTayVKymO+/bdntrjzgwz3+a7yfZiRB86Rwqe5wkIpNqZjhoF&#10;72+vsw2IEDUZ3TtCBd8YYFfc3+U6M+5GBxyPsRFcQiHTCtoYh0zKULdodZi7AYm9s/NWRz59I43X&#10;Ny63vUyTZCWt7ogXWj3gvsX6crxaBeNHuTCHsY3+aV+VSXmpvtaflVKPD9PLFkTEKf6F4Ref0aFg&#10;ppO7kgmiV8CPRAWzxRIEu+t0xcJJwSZdgixy+R+/+AEAAP//AwBQSwECLQAUAAYACAAAACEAtoM4&#10;kv4AAADhAQAAEwAAAAAAAAAAAAAAAAAAAAAAW0NvbnRlbnRfVHlwZXNdLnhtbFBLAQItABQABgAI&#10;AAAAIQA4/SH/1gAAAJQBAAALAAAAAAAAAAAAAAAAAC8BAABfcmVscy8ucmVsc1BLAQItABQABgAI&#10;AAAAIQBgtLp+GQIAADUEAAAOAAAAAAAAAAAAAAAAAC4CAABkcnMvZTJvRG9jLnhtbFBLAQItABQA&#10;BgAIAAAAIQAXAi+s3gAAAAYBAAAPAAAAAAAAAAAAAAAAAHMEAABkcnMvZG93bnJldi54bWxQSwUG&#10;AAAAAAQABADzAAAAfgUAAAAA&#10;" filled="f" stroked="f" strokeweight=".5pt">
                <v:textbox>
                  <w:txbxContent>
                    <w:p w14:paraId="24DB1B6F" w14:textId="74214E30" w:rsidR="00644FDA" w:rsidRDefault="001C2F50">
                      <w:pPr>
                        <w:spacing w:after="0" w:line="240" w:lineRule="auto"/>
                        <w:rPr>
                          <w:rFonts w:cstheme="minorHAnsi"/>
                          <w:b/>
                          <w:color w:val="FFFFFF" w:themeColor="background1"/>
                          <w:sz w:val="32"/>
                        </w:rPr>
                      </w:pPr>
                      <w:r>
                        <w:rPr>
                          <w:rFonts w:cstheme="minorHAnsi"/>
                          <w:b/>
                          <w:color w:val="FFFFFF" w:themeColor="background1"/>
                          <w:sz w:val="32"/>
                        </w:rPr>
                        <w:t xml:space="preserve">Level 2 </w:t>
                      </w:r>
                      <w:r w:rsidR="00CC3934">
                        <w:rPr>
                          <w:rFonts w:cstheme="minorHAnsi"/>
                          <w:b/>
                          <w:color w:val="FFFFFF" w:themeColor="background1"/>
                          <w:sz w:val="32"/>
                        </w:rPr>
                        <w:t xml:space="preserve">Cambridge National </w:t>
                      </w:r>
                      <w:r>
                        <w:rPr>
                          <w:rFonts w:cstheme="minorHAnsi"/>
                          <w:b/>
                          <w:color w:val="FFFFFF" w:themeColor="background1"/>
                          <w:sz w:val="32"/>
                        </w:rPr>
                        <w:t>in Health &amp; Social and Care (</w:t>
                      </w:r>
                      <w:r w:rsidR="00CC3934">
                        <w:rPr>
                          <w:rFonts w:cstheme="minorHAnsi"/>
                          <w:b/>
                          <w:color w:val="FFFFFF" w:themeColor="background1"/>
                          <w:sz w:val="32"/>
                        </w:rPr>
                        <w:t>OCR</w:t>
                      </w:r>
                      <w:r>
                        <w:rPr>
                          <w:rFonts w:cstheme="minorHAnsi"/>
                          <w:b/>
                          <w:color w:val="FFFFFF" w:themeColor="background1"/>
                          <w:sz w:val="32"/>
                        </w:rPr>
                        <w:t>)</w:t>
                      </w:r>
                    </w:p>
                    <w:p w14:paraId="04B83AC2" w14:textId="77777777" w:rsidR="00644FDA" w:rsidRDefault="00644FDA">
                      <w:pPr>
                        <w:rPr>
                          <w:rFonts w:cstheme="minorHAnsi"/>
                          <w:b/>
                          <w:color w:val="FFFFFF" w:themeColor="background1"/>
                          <w:sz w:val="40"/>
                        </w:rPr>
                      </w:pPr>
                    </w:p>
                  </w:txbxContent>
                </v:textbox>
                <w10:wrap anchorx="margin"/>
              </v:shape>
            </w:pict>
          </mc:Fallback>
        </mc:AlternateContent>
      </w:r>
      <w:r>
        <w:rPr>
          <w:noProof/>
          <w:lang w:eastAsia="en-GB"/>
        </w:rPr>
        <w:drawing>
          <wp:anchor distT="0" distB="0" distL="114300" distR="114300" simplePos="0" relativeHeight="251656191" behindDoc="1" locked="0" layoutInCell="1" allowOverlap="1" wp14:anchorId="1210B407" wp14:editId="25D72140">
            <wp:simplePos x="0" y="0"/>
            <wp:positionH relativeFrom="column">
              <wp:posOffset>9525</wp:posOffset>
            </wp:positionH>
            <wp:positionV relativeFrom="paragraph">
              <wp:posOffset>560070</wp:posOffset>
            </wp:positionV>
            <wp:extent cx="4650105" cy="1760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mp;s.png"/>
                    <pic:cNvPicPr/>
                  </pic:nvPicPr>
                  <pic:blipFill>
                    <a:blip r:embed="rId8">
                      <a:extLst>
                        <a:ext uri="{28A0092B-C50C-407E-A947-70E740481C1C}">
                          <a14:useLocalDpi xmlns:a14="http://schemas.microsoft.com/office/drawing/2010/main" val="0"/>
                        </a:ext>
                      </a:extLst>
                    </a:blip>
                    <a:stretch>
                      <a:fillRect/>
                    </a:stretch>
                  </pic:blipFill>
                  <pic:spPr>
                    <a:xfrm>
                      <a:off x="0" y="0"/>
                      <a:ext cx="4650105" cy="17602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0" distR="0" simplePos="0" relativeHeight="251657216" behindDoc="1" locked="0" layoutInCell="0" allowOverlap="1" wp14:anchorId="49234A46" wp14:editId="69E537D8">
                <wp:simplePos x="0" y="0"/>
                <wp:positionH relativeFrom="margin">
                  <wp:align>left</wp:align>
                </wp:positionH>
                <wp:positionV relativeFrom="paragraph">
                  <wp:posOffset>1</wp:posOffset>
                </wp:positionV>
                <wp:extent cx="4661535" cy="533400"/>
                <wp:effectExtent l="0" t="0" r="5715" b="0"/>
                <wp:wrapNone/>
                <wp:docPr id="338" name="drawingObject338"/>
                <wp:cNvGraphicFramePr/>
                <a:graphic xmlns:a="http://schemas.openxmlformats.org/drawingml/2006/main">
                  <a:graphicData uri="http://schemas.microsoft.com/office/word/2010/wordprocessingGroup">
                    <wpg:wgp>
                      <wpg:cNvGrpSpPr/>
                      <wpg:grpSpPr>
                        <a:xfrm>
                          <a:off x="0" y="0"/>
                          <a:ext cx="4661535" cy="533400"/>
                          <a:chOff x="0" y="0"/>
                          <a:chExt cx="4662119" cy="464807"/>
                        </a:xfrm>
                        <a:solidFill>
                          <a:srgbClr val="C60C0C"/>
                        </a:solidFill>
                      </wpg:grpSpPr>
                      <wps:wsp>
                        <wps:cNvPr id="339" name="Shape 339"/>
                        <wps:cNvSpPr/>
                        <wps:spPr>
                          <a:xfrm>
                            <a:off x="838" y="0"/>
                            <a:ext cx="4661281" cy="464807"/>
                          </a:xfrm>
                          <a:custGeom>
                            <a:avLst/>
                            <a:gdLst/>
                            <a:ahLst/>
                            <a:cxnLst/>
                            <a:rect l="0" t="0" r="0" b="0"/>
                            <a:pathLst>
                              <a:path w="4661281" h="464807">
                                <a:moveTo>
                                  <a:pt x="0" y="0"/>
                                </a:moveTo>
                                <a:lnTo>
                                  <a:pt x="0" y="464807"/>
                                </a:lnTo>
                                <a:lnTo>
                                  <a:pt x="4661281" y="464807"/>
                                </a:lnTo>
                                <a:lnTo>
                                  <a:pt x="4661281" y="0"/>
                                </a:lnTo>
                                <a:lnTo>
                                  <a:pt x="0" y="0"/>
                                </a:lnTo>
                              </a:path>
                            </a:pathLst>
                          </a:custGeom>
                          <a:grpFill/>
                        </wps:spPr>
                        <wps:bodyPr vertOverflow="overflow" horzOverflow="overflow" vert="horz" lIns="91440" tIns="45720" rIns="91440" bIns="45720" anchor="t"/>
                      </wps:wsp>
                      <pic:pic xmlns:pic="http://schemas.openxmlformats.org/drawingml/2006/picture">
                        <pic:nvPicPr>
                          <pic:cNvPr id="340" name="Picture 340"/>
                          <pic:cNvPicPr/>
                        </pic:nvPicPr>
                        <pic:blipFill>
                          <a:blip r:embed="rId9"/>
                          <a:stretch/>
                        </pic:blipFill>
                        <pic:spPr>
                          <a:xfrm>
                            <a:off x="0" y="46340"/>
                            <a:ext cx="4661915" cy="373380"/>
                          </a:xfrm>
                          <a:prstGeom prst="rect">
                            <a:avLst/>
                          </a:prstGeom>
                          <a:grpFill/>
                        </pic:spPr>
                      </pic:pic>
                    </wpg:wgp>
                  </a:graphicData>
                </a:graphic>
                <wp14:sizeRelV relativeFrom="margin">
                  <wp14:pctHeight>0</wp14:pctHeight>
                </wp14:sizeRelV>
              </wp:anchor>
            </w:drawing>
          </mc:Choice>
          <mc:Fallback>
            <w:pict>
              <v:group id="drawingObject338" o:spid="_x0000_s1026" style="position:absolute;margin-left:0;margin-top:0;width:367.05pt;height:42pt;z-index:-251659264;mso-wrap-distance-left:0;mso-wrap-distance-right:0;mso-position-horizontal:left;mso-position-horizontal-relative:margin;mso-height-relative:margin" coordsize="46621,4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smqGMgMAAA0IAAAOAAAAZHJzL2Uyb0RvYy54bWykVdtu2zAMfR+wfxD8&#10;3trOrYmRpA/pWgwY1gLtPkCWZVubbQmSEif7+pHyJW6SdVv3YJsSKZo8PKSWt/uyIDuujZDVyguv&#10;A4/wislEVNnK+/ZyfzX3iLG0SmghK77yDtx4t+uPH5a1ivhI5rJIuCbgpDJRrVZebq2KfN+wnJfU&#10;XEvFK1CmUpfUwlJnfqJpDd7Lwh8FwcyvpU6UlowbA7t3jdJbO/9pypl9TFPDLSlWHsRm3Vu7d4xv&#10;f72kUaapygVrw6DviKKkooKf9q7uqKVkq8WZq1IwLY1M7TWTpS/TVDDucoBswuAkmwctt8rlkkV1&#10;pnqYANoTnN7tln3dPWkikpU3HkOpKlpCkVqIH+PvgB/uA0q1yiIwftDqWT3pdiNrVpj4PtUlfiEl&#10;snf4Hnp8+d4SBpuT2SycjqceYaCbjseToC0Ay6FKZ8dY/ul4cBSGi+bgZDaZBzcYk3/8rZGFSO5F&#10;UWAMRmfxptBkR6Hqm1mwCTat+cDMx4z6BGoF/DNHiM3/QfycU8Vd5Qyi1kMMKTQQOwMyHi8abJ1V&#10;D6yJDGB8AdU51ugyrqN5+AY8bGvsA5euQnT3xdiG90kn0byT2L7qRA3Vf7NvFLV4DgNFkdRNiV0o&#10;OcquUKgu5Y6/SGdoT+oMRTxqi+rc6lW9O4Puq5w7JJb7K2Dzj+aOgRBD57D7No5hZHRw9zYgYLaO&#10;fj0CsDnEGHiFZESOIrOacqIUy+QAbICJaR/hlRYSQANwnOSRXOqfl/bRHhgJWo8Unytg5yKcTHCg&#10;ucVkejOChR5q4qGGVgwOrzzr+qAl+3qpBIvgaQcLSGes//MAhlN2q7nXOin/ykdJ9Y+tuoIZCAiK&#10;WBTCHtw8h57BoKrdk2DYArgYNBCm3DQQ6PG3BIYI5tTZ4SlEHdevnMSFcCVBDqLchguYnIzSCxk3&#10;Y/pOsm3JK9vcO5oXELmsTC6UAegjXsYcxqj+nIQYEEwhq7lleRfNMQCM7TcN3vBtMmuzotFwdC7C&#10;dnSOb2Aod8TtBq/STYsTFCAOaF4Ak0ZduyNtWxPcHjD0GI+DDZaOtu7OcSxv70e81IZrZ3W8xde/&#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QhRVdwAAAAEAQAADwAAAGRycy9k&#10;b3ducmV2LnhtbEyPQWvCQBCF74X+h2UKvdVNqm0lzUZE2p5EUAvibcyOSTA7G7JrEv+9q5f2MvB4&#10;j/e+SWeDqUVHrassK4hHEQji3OqKCwW/2++XKQjnkTXWlknBhRzMsseHFBNte15Tt/GFCCXsElRQ&#10;et8kUrq8JINuZBvi4B1ta9AH2RZSt9iHclPL1yh6lwYrDgslNrQoKT9tzkbBT4/9fBx/dcvTcXHZ&#10;b99Wu2VMSj0/DfNPEJ4G/xeGG35AhywwHeyZtRO1gvCIv9/gfYwnMYiDgukkApml8j98dgUAAP//&#10;AwBQSwMECgAAAAAAAAAhAIli4TPBAQAAwQEAABQAAABkcnMvbWVkaWEvaW1hZ2UxLnBuZ4lQTkcN&#10;ChoKAAAADUlIRFIAAAP7AAAAUQgGAAAAjRe2LwAAAAFzUkdCAK7OHOkAAAAEZ0FNQQAAsY8L/GEF&#10;AAAACXBIWXMAAA7DAAAOwwHHb6hkAAABVklEQVR4Xu3BAQEAAACCIP+vbkh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CzGgpIAAEjz3IYAAAAAElFTkSuQmCCUEsBAi0AFAAGAAgA&#10;AAAhALGCZ7YKAQAAEwIAABMAAAAAAAAAAAAAAAAAAAAAAFtDb250ZW50X1R5cGVzXS54bWxQSwEC&#10;LQAUAAYACAAAACEAOP0h/9YAAACUAQAACwAAAAAAAAAAAAAAAAA7AQAAX3JlbHMvLnJlbHNQSwEC&#10;LQAUAAYACAAAACEAdLJqhjIDAAANCAAADgAAAAAAAAAAAAAAAAA6AgAAZHJzL2Uyb0RvYy54bWxQ&#10;SwECLQAUAAYACAAAACEAqiYOvrwAAAAhAQAAGQAAAAAAAAAAAAAAAACYBQAAZHJzL19yZWxzL2Uy&#10;b0RvYy54bWwucmVsc1BLAQItABQABgAIAAAAIQCxCFFV3AAAAAQBAAAPAAAAAAAAAAAAAAAAAIsG&#10;AABkcnMvZG93bnJldi54bWxQSwECLQAKAAAAAAAAACEAiWLhM8EBAADBAQAAFAAAAAAAAAAAAAAA&#10;AACUBwAAZHJzL21lZGlhL2ltYWdlMS5wbmdQSwUGAAAAAAYABgB8AQAAhwkAAAAA&#10;" o:allowincell="f">
                <v:shape id="Shape 339" o:spid="_x0000_s1027" style="position:absolute;left:8;width:46613;height:4648;visibility:visible;mso-wrap-style:square;v-text-anchor:top" coordsize="4661281,46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xvxQAAANwAAAAPAAAAZHJzL2Rvd25yZXYueG1sRI/dagIx&#10;FITvC32HcAq9q1l/KOtqFFvUeiNsrQ9w2ByTxc3Jsom6fXtTKHg5zMw3zHzZu0ZcqQu1ZwXDQQaC&#10;uPK6ZqPg+LN5y0GEiKyx8UwKfinAcvH8NMdC+xt/0/UQjUgQDgUqsDG2hZShsuQwDHxLnLyT7xzG&#10;JDsjdYe3BHeNHGXZu3RYc1qw2NKnpep8uDgFk/yj/JrmK7vZm1FZDnGy3pqdUq8v/WoGIlIfH+H/&#10;9k4rGI+n8HcmHQG5uAMAAP//AwBQSwECLQAUAAYACAAAACEA2+H2y+4AAACFAQAAEwAAAAAAAAAA&#10;AAAAAAAAAAAAW0NvbnRlbnRfVHlwZXNdLnhtbFBLAQItABQABgAIAAAAIQBa9CxbvwAAABUBAAAL&#10;AAAAAAAAAAAAAAAAAB8BAABfcmVscy8ucmVsc1BLAQItABQABgAIAAAAIQCCEWxvxQAAANwAAAAP&#10;AAAAAAAAAAAAAAAAAAcCAABkcnMvZG93bnJldi54bWxQSwUGAAAAAAMAAwC3AAAA+QIAAAAA&#10;" path="m,l,464807r4661281,l4661281,,,e" filled="f" stroked="f">
                  <v:path arrowok="t" textboxrect="0,0,4661281,46480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 o:spid="_x0000_s1028" type="#_x0000_t75" style="position:absolute;top:463;width:46619;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gOwQAAANwAAAAPAAAAZHJzL2Rvd25yZXYueG1sRE/JbsIw&#10;EL0j8Q/WIHFBxSldoCkGFaSqXJsgzkM8JIF4HNkmpH9fH5A4Pr19ue5NIzpyvras4HmagCAurK65&#10;VLDPv58WIHxA1thYJgV/5GG9Gg6WmGp741/qslCKGMI+RQVVCG0qpS8qMuintiWO3Mk6gyFCV0rt&#10;8BbDTSNnSfIuDdYcGypsaVtRccmuRkG+cTnO5eSja890/Tlkx/70NldqPOq/PkEE6sNDfHfvtIKX&#10;1zg/nolHQK7+AQAA//8DAFBLAQItABQABgAIAAAAIQDb4fbL7gAAAIUBAAATAAAAAAAAAAAAAAAA&#10;AAAAAABbQ29udGVudF9UeXBlc10ueG1sUEsBAi0AFAAGAAgAAAAhAFr0LFu/AAAAFQEAAAsAAAAA&#10;AAAAAAAAAAAAHwEAAF9yZWxzLy5yZWxzUEsBAi0AFAAGAAgAAAAhABoSWA7BAAAA3AAAAA8AAAAA&#10;AAAAAAAAAAAABwIAAGRycy9kb3ducmV2LnhtbFBLBQYAAAAAAwADALcAAAD1AgAAAAA=&#10;">
                  <v:imagedata r:id="rId10" o:title=""/>
                </v:shape>
                <w10:wrap anchorx="margin"/>
              </v:group>
            </w:pict>
          </mc:Fallback>
        </mc:AlternateContent>
      </w:r>
      <w:r>
        <w:rPr>
          <w:noProof/>
          <w:lang w:eastAsia="en-GB"/>
        </w:rPr>
        <mc:AlternateContent>
          <mc:Choice Requires="wps">
            <w:drawing>
              <wp:anchor distT="0" distB="0" distL="114300" distR="114300" simplePos="0" relativeHeight="251681792" behindDoc="0" locked="0" layoutInCell="1" allowOverlap="1" wp14:anchorId="199C4033" wp14:editId="1A579921">
                <wp:simplePos x="0" y="0"/>
                <wp:positionH relativeFrom="column">
                  <wp:posOffset>4773295</wp:posOffset>
                </wp:positionH>
                <wp:positionV relativeFrom="paragraph">
                  <wp:posOffset>342900</wp:posOffset>
                </wp:positionV>
                <wp:extent cx="1857375" cy="19221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1857375" cy="1922145"/>
                        </a:xfrm>
                        <a:prstGeom prst="rect">
                          <a:avLst/>
                        </a:prstGeom>
                        <a:noFill/>
                        <a:ln w="6350">
                          <a:noFill/>
                        </a:ln>
                      </wps:spPr>
                      <wps:txbx>
                        <w:txbxContent>
                          <w:p w14:paraId="2A1EFCCC" w14:textId="77777777" w:rsidR="00644FDA" w:rsidRDefault="001C2F50">
                            <w:pPr>
                              <w:rPr>
                                <w:rFonts w:cstheme="minorHAnsi"/>
                                <w:color w:val="FFFFFF" w:themeColor="background1"/>
                                <w:sz w:val="24"/>
                              </w:rPr>
                            </w:pPr>
                            <w:r>
                              <w:rPr>
                                <w:rFonts w:ascii="Calibri" w:hAnsi="Calibri" w:cstheme="minorHAnsi"/>
                                <w:color w:val="FFFFFF" w:themeColor="background1"/>
                              </w:rPr>
                              <w:t>Social Worker, Nurse, Doctor, Health Care Assistant, Midwife, Activities Co-ordinator, Outreach Worker, Occupational Therapist, Counsellor, Dietician, Teaching Assistant, Primary School Teacher, Nursery Nurse,  Carer, Physiotherapist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375.85pt;margin-top:27pt;width:146.25pt;height:15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2sYMQIAAFsEAAAOAAAAZHJzL2Uyb0RvYy54bWysVFFv2jAQfp+0/2D5fYRQKG1EqFgrpkmo&#10;rQRTn41jk0i2z7MNCfv1OztAUbenaS/O+e78nb/7zpk9dFqRg3C+AVPSfDCkRBgOVWN2Jf2xWX65&#10;o8QHZiqmwIiSHoWnD/PPn2atLcQIalCVcARBjC9aW9I6BFtkmee10MwPwAqDQQlOs4Bbt8sqx1pE&#10;1yobDYe3WQuusg648B69T32QzhO+lIKHFym9CESVFO8W0urSuo1rNp+xYueYrRt+ugb7h1to1hgs&#10;eoF6YoGRvWv+gNINd+BBhgEHnYGUDReJA7LJhx/YrGtmReKCzfH20ib//2D58+HVkaZC7bA9hmnU&#10;aCO6QL5CR9CF/WmtLzBtbTExdOjH3LPfozPS7qTT8YuECMYR6njpbkTj8dDdZHoznVDCMZbfj0b5&#10;eBJxsvfj1vnwTYAm0SipQ/lSV9lh5UOfek6J1QwsG6WShMqQtqS3N5NhOnCJILgyWCOS6C8brdBt&#10;u570mcgWqiPyc9BPiLd82eAdVsyHV+ZwJJASjnl4wUUqwFpwsiipwf36mz/mo1IYpaTFESup/7ln&#10;TlCivhvU8D4fj+NMps14Mh3hxl1HttcRs9ePgFOc44OyPJkxP6izKR3oN3wNi1gVQ8xwrF3ScDYf&#10;Qz/4+Jq4WCxSEk6hZWFl1pZH6NjV2OFN98acPckQUMFnOA8jKz6o0ef2eiz2AWSTpIp97rt6aj9O&#10;cBL79NriE7nep6z3f8L8NwAAAP//AwBQSwMEFAAGAAgAAAAhACLeG+/jAAAACwEAAA8AAABkcnMv&#10;ZG93bnJldi54bWxMj8FOwzAQRO9I/IO1SNyo05A0VRqnqiJVSAgOLb1w28RuEtVeh9htA1+Pe4Lj&#10;ap9m3hTryWh2UaPrLQmYzyJgihore2oFHD62T0tgziNJ1JaUgG/lYF3e3xWYS3ulnbrsfctCCLkc&#10;BXTeDznnrumUQTezg6LwO9rRoA/n2HI54jWEG83jKFpwgz2Fhg4HVXWqOe3PRsBrtX3HXR2b5Y+u&#10;Xt6Om+Hr8JkK8fgwbVbAvJr8Hww3/aAOZXCq7ZmkY1pAls6zgApIk7DpBkRJEgOrBTyniwx4WfD/&#10;G8pfAAAA//8DAFBLAQItABQABgAIAAAAIQC2gziS/gAAAOEBAAATAAAAAAAAAAAAAAAAAAAAAABb&#10;Q29udGVudF9UeXBlc10ueG1sUEsBAi0AFAAGAAgAAAAhADj9If/WAAAAlAEAAAsAAAAAAAAAAAAA&#10;AAAALwEAAF9yZWxzLy5yZWxzUEsBAi0AFAAGAAgAAAAhAJvraxgxAgAAWwQAAA4AAAAAAAAAAAAA&#10;AAAALgIAAGRycy9lMm9Eb2MueG1sUEsBAi0AFAAGAAgAAAAhACLeG+/jAAAACwEAAA8AAAAAAAAA&#10;AAAAAAAAiwQAAGRycy9kb3ducmV2LnhtbFBLBQYAAAAABAAEAPMAAACbBQAAAAA=&#10;" filled="f" stroked="f" strokeweight=".5pt">
                <v:textbox>
                  <w:txbxContent>
                    <w:p>
                      <w:pPr>
                        <w:rPr>
                          <w:rFonts w:cstheme="minorHAnsi"/>
                          <w:color w:val="FFFFFF" w:themeColor="background1"/>
                          <w:sz w:val="24"/>
                        </w:rPr>
                      </w:pPr>
                      <w:r>
                        <w:rPr>
                          <w:rFonts w:ascii="Calibri" w:hAnsi="Calibri" w:cstheme="minorHAnsi"/>
                          <w:color w:val="FFFFFF" w:themeColor="background1"/>
                        </w:rPr>
                        <w:t>Social Worker, Nurse, Doctor, Health Care Assistant, Midwife, Activities Co-ordinator, Outreach Worker, Occupational Therapist, Counsellor, Dietician, Teaching Assistant, Primary School Teacher, Nursery Nurse,  Carer, Physiotherapist</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D9A4E19" wp14:editId="58ED4CB2">
                <wp:simplePos x="0" y="0"/>
                <wp:positionH relativeFrom="column">
                  <wp:posOffset>3277870</wp:posOffset>
                </wp:positionH>
                <wp:positionV relativeFrom="paragraph">
                  <wp:posOffset>2352675</wp:posOffset>
                </wp:positionV>
                <wp:extent cx="3400425" cy="43561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3400425" cy="435610"/>
                        </a:xfrm>
                        <a:prstGeom prst="rect">
                          <a:avLst/>
                        </a:prstGeom>
                        <a:noFill/>
                        <a:ln w="6350">
                          <a:noFill/>
                        </a:ln>
                      </wps:spPr>
                      <wps:txbx>
                        <w:txbxContent>
                          <w:p w14:paraId="5FAF542D" w14:textId="77777777" w:rsidR="00644FDA" w:rsidRDefault="001C2F50">
                            <w:pPr>
                              <w:rPr>
                                <w:rFonts w:cstheme="minorHAnsi"/>
                                <w:b/>
                                <w:color w:val="FFFFFF" w:themeColor="background1"/>
                                <w:sz w:val="36"/>
                              </w:rPr>
                            </w:pPr>
                            <w:r>
                              <w:rPr>
                                <w:rFonts w:cstheme="minorHAnsi"/>
                                <w:b/>
                                <w:color w:val="FFFFFF" w:themeColor="background1"/>
                                <w:sz w:val="36"/>
                              </w:rPr>
                              <w:t>Assessment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A4E19" id="Text Box 12" o:spid="_x0000_s1030" type="#_x0000_t202" style="position:absolute;margin-left:258.1pt;margin-top:185.25pt;width:267.75pt;height:3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UHQIAADUEAAAOAAAAZHJzL2Uyb0RvYy54bWysU02P2yAQvVfqf0DcG9uJk26tOKt0V6kq&#10;RbsrZas9EwyxJcxQILHTX98B50vbnqpegGGG+XjvMb/vW0UOwroGdEmzUUqJ0ByqRu9K+uN19emO&#10;EueZrpgCLUp6FI7eLz5+mHemEGOoQVXCEkyiXdGZktbemyJJHK9Fy9wIjNDolGBb5tG0u6SyrMPs&#10;rUrGaTpLOrCVscCFc3j7ODjpIuaXUnD/LKUTnqiSYm8+rjau27AmizkrdpaZuuGnNtg/dNGyRmPR&#10;S6pH5hnZ2+aPVG3DLTiQfsShTUDKhos4A06Tpe+m2dTMiDgLguPMBSb3/9Lyp8PGvFji+6/QI4EB&#10;kM64wuFlmKeXtg07dkrQjxAeL7CJ3hOOl5M8TfPxlBKOvnwynWUR1+T62ljnvwloSTiU1CItES12&#10;WDuPFTH0HBKKaVg1SkVqlCZdSWeTaRofXDz4Qml8eO01nHy/7UlTYUvnObZQHXE8CwPzzvBVgz2s&#10;mfMvzCLVOBHK1z/jIhVgLTidKKnB/vrbfYhHBtBLSYfSKan7uWdWUKK+a+TmS5bnQWvRyKefx2jY&#10;W8/21qP37QOgOjP8KIbHY4j36nyUFto3VPkyVEUX0xxrl5R7ezYe/CBp/CdcLJcxDPVlmF/rjeEh&#10;ecA1YPzavzFrTkR4pPAJzjJjxTs+htiBkeXeg2wiWQHpAdcTAajNyOHpHwXx39ox6vrbF78BAAD/&#10;/wMAUEsDBBQABgAIAAAAIQA0emjw5AAAAAwBAAAPAAAAZHJzL2Rvd25yZXYueG1sTI/BasMwEETv&#10;hf6D2EIvpZGcxHHrWg4lUPDBl6QlkJtiqZaJtXIlxXH/vsopPS7zmHlbrCfTk1E531nkkMwYEIWN&#10;lR22HL4+P55fgPggUIreouLwqzysy/u7QuTSXnCrxl1oSSxBnwsOOoQhp9Q3WhnhZ3ZQGLNv64wI&#10;8XQtlU5cYrnp6ZyxFTWiw7igxaA2WjWn3dlwGPfVUm5HHdzTpq5Ydap/skPN+ePD9P4GJKgp3GC4&#10;6kd1KKPT0Z5RetJzSJPVPKIcFhlLgVwJliYZkCOH5eI1AVoW9P8T5R8AAAD//wMAUEsBAi0AFAAG&#10;AAgAAAAhALaDOJL+AAAA4QEAABMAAAAAAAAAAAAAAAAAAAAAAFtDb250ZW50X1R5cGVzXS54bWxQ&#10;SwECLQAUAAYACAAAACEAOP0h/9YAAACUAQAACwAAAAAAAAAAAAAAAAAvAQAAX3JlbHMvLnJlbHNQ&#10;SwECLQAUAAYACAAAACEA9UvgFB0CAAA1BAAADgAAAAAAAAAAAAAAAAAuAgAAZHJzL2Uyb0RvYy54&#10;bWxQSwECLQAUAAYACAAAACEANHpo8OQAAAAMAQAADwAAAAAAAAAAAAAAAAB3BAAAZHJzL2Rvd25y&#10;ZXYueG1sUEsFBgAAAAAEAAQA8wAAAIgFAAAAAA==&#10;" filled="f" stroked="f" strokeweight=".5pt">
                <v:textbox>
                  <w:txbxContent>
                    <w:p w14:paraId="5FAF542D" w14:textId="77777777" w:rsidR="00644FDA" w:rsidRDefault="001C2F50">
                      <w:pPr>
                        <w:rPr>
                          <w:rFonts w:cstheme="minorHAnsi"/>
                          <w:b/>
                          <w:color w:val="FFFFFF" w:themeColor="background1"/>
                          <w:sz w:val="36"/>
                        </w:rPr>
                      </w:pPr>
                      <w:r>
                        <w:rPr>
                          <w:rFonts w:cstheme="minorHAnsi"/>
                          <w:b/>
                          <w:color w:val="FFFFFF" w:themeColor="background1"/>
                          <w:sz w:val="36"/>
                        </w:rPr>
                        <w:t>Assessment Information</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63C05586" wp14:editId="649DF2A8">
                <wp:simplePos x="0" y="0"/>
                <wp:positionH relativeFrom="column">
                  <wp:posOffset>11637</wp:posOffset>
                </wp:positionH>
                <wp:positionV relativeFrom="paragraph">
                  <wp:posOffset>2819400</wp:posOffset>
                </wp:positionV>
                <wp:extent cx="3148123" cy="5003165"/>
                <wp:effectExtent l="0" t="0" r="0" b="6985"/>
                <wp:wrapNone/>
                <wp:docPr id="16" name="Text Box 16"/>
                <wp:cNvGraphicFramePr/>
                <a:graphic xmlns:a="http://schemas.openxmlformats.org/drawingml/2006/main">
                  <a:graphicData uri="http://schemas.microsoft.com/office/word/2010/wordprocessingShape">
                    <wps:wsp>
                      <wps:cNvSpPr txBox="1"/>
                      <wps:spPr>
                        <a:xfrm>
                          <a:off x="0" y="0"/>
                          <a:ext cx="3148123" cy="5003165"/>
                        </a:xfrm>
                        <a:prstGeom prst="rect">
                          <a:avLst/>
                        </a:prstGeom>
                        <a:noFill/>
                        <a:ln w="6350">
                          <a:noFill/>
                        </a:ln>
                      </wps:spPr>
                      <wps:txbx>
                        <w:txbxContent>
                          <w:p w14:paraId="60BD8531" w14:textId="164FDD4D" w:rsidR="00644FDA" w:rsidRDefault="001C2F50">
                            <w:pPr>
                              <w:spacing w:after="0" w:line="240" w:lineRule="auto"/>
                              <w:textAlignment w:val="baseline"/>
                              <w:rPr>
                                <w:rFonts w:eastAsia="Arial" w:cstheme="minorHAnsi"/>
                                <w:bCs/>
                                <w:lang w:eastAsia="en-GB"/>
                              </w:rPr>
                            </w:pPr>
                            <w:r>
                              <w:rPr>
                                <w:rFonts w:eastAsia="Arial" w:cstheme="minorHAnsi"/>
                                <w:bCs/>
                                <w:lang w:eastAsia="en-GB"/>
                              </w:rPr>
                              <w:t xml:space="preserve">The qualification will cover </w:t>
                            </w:r>
                            <w:r w:rsidR="00CC3934">
                              <w:rPr>
                                <w:rFonts w:eastAsia="Arial" w:cstheme="minorHAnsi"/>
                                <w:bCs/>
                                <w:lang w:eastAsia="en-GB"/>
                              </w:rPr>
                              <w:t>3</w:t>
                            </w:r>
                            <w:r>
                              <w:rPr>
                                <w:rFonts w:eastAsia="Arial" w:cstheme="minorHAnsi"/>
                                <w:bCs/>
                                <w:lang w:eastAsia="en-GB"/>
                              </w:rPr>
                              <w:t xml:space="preserve"> core units.</w:t>
                            </w:r>
                          </w:p>
                          <w:p w14:paraId="10E98793" w14:textId="6A02D982" w:rsidR="00CC3934" w:rsidRDefault="00CC3934">
                            <w:pPr>
                              <w:spacing w:after="0" w:line="240" w:lineRule="auto"/>
                              <w:textAlignment w:val="baseline"/>
                              <w:rPr>
                                <w:rFonts w:eastAsia="Arial" w:cstheme="minorHAnsi"/>
                                <w:bCs/>
                                <w:lang w:eastAsia="en-GB"/>
                              </w:rPr>
                            </w:pPr>
                          </w:p>
                          <w:p w14:paraId="4C180660" w14:textId="77777777" w:rsidR="00CC3934" w:rsidRPr="00CC3934" w:rsidRDefault="00CC3934">
                            <w:pPr>
                              <w:spacing w:after="0" w:line="240" w:lineRule="auto"/>
                              <w:textAlignment w:val="baseline"/>
                              <w:rPr>
                                <w:rFonts w:eastAsia="Arial" w:cstheme="minorHAnsi"/>
                                <w:b/>
                                <w:lang w:eastAsia="en-GB"/>
                              </w:rPr>
                            </w:pPr>
                            <w:r w:rsidRPr="00CC3934">
                              <w:rPr>
                                <w:rFonts w:eastAsia="Arial" w:cstheme="minorHAnsi"/>
                                <w:b/>
                                <w:lang w:eastAsia="en-GB"/>
                              </w:rPr>
                              <w:t>R032: Principles of care in health and social care settings</w:t>
                            </w:r>
                          </w:p>
                          <w:p w14:paraId="0A5F3888" w14:textId="2B8C80BA" w:rsidR="00CC3934" w:rsidRDefault="00CC3934">
                            <w:pPr>
                              <w:spacing w:after="0" w:line="240" w:lineRule="auto"/>
                              <w:textAlignment w:val="baseline"/>
                              <w:rPr>
                                <w:rFonts w:eastAsia="Arial" w:cstheme="minorHAnsi"/>
                                <w:bCs/>
                                <w:lang w:eastAsia="en-GB"/>
                              </w:rPr>
                            </w:pPr>
                            <w:r w:rsidRPr="00CC3934">
                              <w:rPr>
                                <w:rFonts w:eastAsia="Arial" w:cstheme="minorHAnsi"/>
                                <w:bCs/>
                                <w:lang w:eastAsia="en-GB"/>
                              </w:rPr>
                              <w:t xml:space="preserve">In this unit you will learn about the key topics that are important when caring for and protecting people in health and social care. </w:t>
                            </w:r>
                          </w:p>
                          <w:p w14:paraId="61AB8064" w14:textId="77777777" w:rsidR="00644FDA" w:rsidRDefault="00644FDA">
                            <w:pPr>
                              <w:spacing w:after="0" w:line="240" w:lineRule="auto"/>
                              <w:textAlignment w:val="baseline"/>
                              <w:rPr>
                                <w:rFonts w:eastAsia="Arial" w:cstheme="minorHAnsi"/>
                                <w:bCs/>
                                <w:lang w:eastAsia="en-GB"/>
                              </w:rPr>
                            </w:pPr>
                          </w:p>
                          <w:p w14:paraId="45E8A845" w14:textId="2678EF43" w:rsidR="00CC3934" w:rsidRPr="00CC3934" w:rsidRDefault="00CC3934">
                            <w:pPr>
                              <w:spacing w:after="0" w:line="240" w:lineRule="auto"/>
                              <w:textAlignment w:val="baseline"/>
                              <w:rPr>
                                <w:rFonts w:eastAsia="Arial" w:cstheme="minorHAnsi"/>
                                <w:b/>
                                <w:lang w:eastAsia="en-GB"/>
                              </w:rPr>
                            </w:pPr>
                            <w:r w:rsidRPr="00CC3934">
                              <w:rPr>
                                <w:rFonts w:eastAsia="Arial" w:cstheme="minorHAnsi"/>
                                <w:b/>
                                <w:lang w:eastAsia="en-GB"/>
                              </w:rPr>
                              <w:t>R033: Supporting individuals through life events</w:t>
                            </w:r>
                            <w:r>
                              <w:rPr>
                                <w:rFonts w:eastAsia="Arial" w:cstheme="minorHAnsi"/>
                                <w:b/>
                                <w:lang w:eastAsia="en-GB"/>
                              </w:rPr>
                              <w:t xml:space="preserve"> </w:t>
                            </w:r>
                          </w:p>
                          <w:p w14:paraId="30907FA4" w14:textId="629E1764" w:rsidR="00644FDA" w:rsidRPr="00CC3934" w:rsidRDefault="00CC3934" w:rsidP="00CC3934">
                            <w:pPr>
                              <w:spacing w:after="0" w:line="240" w:lineRule="auto"/>
                              <w:textAlignment w:val="baseline"/>
                              <w:rPr>
                                <w:rFonts w:eastAsia="Arial" w:cstheme="minorHAnsi"/>
                                <w:bCs/>
                                <w:lang w:eastAsia="en-GB"/>
                              </w:rPr>
                            </w:pPr>
                            <w:r w:rsidRPr="00CC3934">
                              <w:rPr>
                                <w:rFonts w:eastAsia="Arial" w:cstheme="minorHAnsi"/>
                                <w:bCs/>
                                <w:lang w:eastAsia="en-GB"/>
                              </w:rPr>
                              <w:t>In this unit you will learn about growth and development through the life stages. You will also learn how to understand the needs of individuals who have been affected by life events and how to recommend support to meet their needs.</w:t>
                            </w:r>
                            <w:r w:rsidR="001C2F50" w:rsidRPr="00CC3934">
                              <w:rPr>
                                <w:rFonts w:eastAsia="Arial" w:cstheme="minorHAnsi"/>
                                <w:bCs/>
                                <w:lang w:eastAsia="en-GB"/>
                              </w:rPr>
                              <w:t xml:space="preserve"> </w:t>
                            </w:r>
                          </w:p>
                          <w:p w14:paraId="327D85A1" w14:textId="77777777" w:rsidR="00644FDA" w:rsidRPr="00CC3934" w:rsidRDefault="00644FDA">
                            <w:pPr>
                              <w:spacing w:after="0" w:line="240" w:lineRule="auto"/>
                              <w:textAlignment w:val="baseline"/>
                              <w:rPr>
                                <w:rFonts w:eastAsia="Arial" w:cstheme="minorHAnsi"/>
                                <w:bCs/>
                                <w:lang w:eastAsia="en-GB"/>
                              </w:rPr>
                            </w:pPr>
                          </w:p>
                          <w:p w14:paraId="2F99709D" w14:textId="77777777" w:rsidR="00CC3934" w:rsidRPr="00CC3934" w:rsidRDefault="00CC3934">
                            <w:pPr>
                              <w:spacing w:after="0" w:line="240" w:lineRule="auto"/>
                              <w:textAlignment w:val="baseline"/>
                              <w:rPr>
                                <w:rFonts w:eastAsia="Arial" w:cstheme="minorHAnsi"/>
                                <w:b/>
                                <w:lang w:eastAsia="en-GB"/>
                              </w:rPr>
                            </w:pPr>
                            <w:r w:rsidRPr="00CC3934">
                              <w:rPr>
                                <w:rFonts w:eastAsia="Arial" w:cstheme="minorHAnsi"/>
                                <w:b/>
                                <w:lang w:eastAsia="en-GB"/>
                              </w:rPr>
                              <w:t xml:space="preserve">R034: Creative and therapeutic activities This unit is assessed by a Set Assignment. </w:t>
                            </w:r>
                          </w:p>
                          <w:p w14:paraId="2F57FC9B" w14:textId="115816FA" w:rsidR="00644FDA" w:rsidRDefault="00CC3934">
                            <w:pPr>
                              <w:spacing w:after="0" w:line="240" w:lineRule="auto"/>
                              <w:textAlignment w:val="baseline"/>
                              <w:rPr>
                                <w:rFonts w:eastAsia="Arial" w:cstheme="minorHAnsi"/>
                                <w:bCs/>
                                <w:lang w:eastAsia="en-GB"/>
                              </w:rPr>
                            </w:pPr>
                            <w:r w:rsidRPr="00CC3934">
                              <w:rPr>
                                <w:rFonts w:eastAsia="Arial" w:cstheme="minorHAnsi"/>
                                <w:bCs/>
                                <w:lang w:eastAsia="en-GB"/>
                              </w:rPr>
                              <w:t>In this unit you will research therapies and learn about how they can benefit people. You will also learn about the benefits of creative activities and you will plan and deliver a creative activity to a group or individual.</w:t>
                            </w:r>
                          </w:p>
                          <w:p w14:paraId="330F21A9" w14:textId="77777777" w:rsidR="001C2F50" w:rsidRDefault="001C2F50" w:rsidP="001C2F50">
                            <w:pPr>
                              <w:spacing w:after="0" w:line="240" w:lineRule="auto"/>
                              <w:rPr>
                                <w:rFonts w:eastAsia="Arial" w:cstheme="minorHAnsi"/>
                                <w:bCs/>
                                <w:lang w:eastAsia="en-GB"/>
                              </w:rPr>
                            </w:pPr>
                          </w:p>
                          <w:p w14:paraId="489263E5" w14:textId="77777777" w:rsidR="001C2F50" w:rsidRPr="00CC3934" w:rsidRDefault="001C2F50">
                            <w:pPr>
                              <w:spacing w:after="0" w:line="240" w:lineRule="auto"/>
                              <w:textAlignment w:val="baseline"/>
                              <w:rPr>
                                <w:rFonts w:eastAsia="Arial" w:cstheme="minorHAnsi"/>
                                <w:bCs/>
                                <w:lang w:eastAsia="en-GB"/>
                              </w:rPr>
                            </w:pPr>
                          </w:p>
                          <w:p w14:paraId="5D828612" w14:textId="77777777" w:rsidR="00644FDA" w:rsidRDefault="00644FDA">
                            <w:pPr>
                              <w:spacing w:after="0" w:line="240" w:lineRule="auto"/>
                              <w:textAlignment w:val="baseline"/>
                              <w:rPr>
                                <w:rFonts w:eastAsia="Arial" w:cstheme="minorHAnsi"/>
                                <w:bCs/>
                                <w:color w:val="002060"/>
                                <w:lang w:eastAsia="en-GB"/>
                              </w:rPr>
                            </w:pPr>
                          </w:p>
                          <w:p w14:paraId="735E507B" w14:textId="77777777" w:rsidR="00644FDA" w:rsidRDefault="00644FDA">
                            <w:pPr>
                              <w:spacing w:after="0" w:line="240" w:lineRule="auto"/>
                              <w:textAlignment w:val="baseline"/>
                              <w:rPr>
                                <w:rFonts w:eastAsia="Arial" w:cstheme="minorHAnsi"/>
                                <w:bCs/>
                                <w:color w:val="002060"/>
                                <w:lang w:eastAsia="en-GB"/>
                              </w:rPr>
                            </w:pPr>
                          </w:p>
                          <w:p w14:paraId="044266C3" w14:textId="77777777" w:rsidR="00644FDA" w:rsidRDefault="00644FDA">
                            <w:pPr>
                              <w:spacing w:after="0" w:line="240" w:lineRule="auto"/>
                              <w:textAlignment w:val="baseline"/>
                              <w:rPr>
                                <w:rFonts w:eastAsia="Arial" w:cstheme="minorHAnsi"/>
                                <w:bCs/>
                                <w:color w:val="002060"/>
                                <w:lang w:eastAsia="en-GB"/>
                              </w:rPr>
                            </w:pPr>
                          </w:p>
                          <w:p w14:paraId="026D05DC" w14:textId="77777777" w:rsidR="00644FDA" w:rsidRDefault="00644FDA">
                            <w:pPr>
                              <w:spacing w:after="0" w:line="240" w:lineRule="auto"/>
                              <w:textAlignment w:val="baseline"/>
                              <w:rPr>
                                <w:rFonts w:eastAsia="Arial" w:cstheme="minorHAnsi"/>
                                <w:bCs/>
                                <w:color w:val="002060"/>
                                <w:lang w:eastAsia="en-GB"/>
                              </w:rPr>
                            </w:pPr>
                          </w:p>
                          <w:p w14:paraId="2B86732F" w14:textId="77777777" w:rsidR="00644FDA" w:rsidRDefault="00644FDA">
                            <w:pPr>
                              <w:spacing w:after="0" w:line="240" w:lineRule="auto"/>
                              <w:textAlignment w:val="baseline"/>
                              <w:rPr>
                                <w:rFonts w:eastAsia="Arial" w:cstheme="minorHAnsi"/>
                                <w:bCs/>
                                <w:color w:val="002060"/>
                                <w:lang w:eastAsia="en-GB"/>
                              </w:rPr>
                            </w:pPr>
                          </w:p>
                          <w:p w14:paraId="5FFD96A2" w14:textId="77777777" w:rsidR="00644FDA" w:rsidRDefault="00644FDA">
                            <w:pPr>
                              <w:spacing w:after="0" w:line="240" w:lineRule="auto"/>
                              <w:rPr>
                                <w:sz w:val="24"/>
                                <w:szCs w:val="24"/>
                              </w:rPr>
                            </w:pPr>
                          </w:p>
                          <w:p w14:paraId="1E88BD6A" w14:textId="77777777" w:rsidR="00644FDA" w:rsidRDefault="00644FDA">
                            <w:pPr>
                              <w:spacing w:after="0" w:line="240" w:lineRule="auto"/>
                              <w:textAlignment w:val="baseline"/>
                              <w:rPr>
                                <w:rFonts w:eastAsia="Times New Roman" w:cstheme="minorHAnsi"/>
                                <w:color w:val="000000" w:themeColor="text1"/>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C05586" id="Text Box 16" o:spid="_x0000_s1031" type="#_x0000_t202" style="position:absolute;margin-left:.9pt;margin-top:222pt;width:247.9pt;height:393.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a8HAIAADQEAAAOAAAAZHJzL2Uyb0RvYy54bWysU8lu2zAQvRfoPxC815K8NRUsB24CFwWM&#10;JIBT5ExTpCWA4rAkbcn9+g4peUHaU9ELNcMZzfLe4+K+axQ5Cutq0AXNRiklQnMoa70v6I/X9ac7&#10;SpxnumQKtCjoSTh6v/z4YdGaXIyhAlUKS7CIdnlrClp5b/IkcbwSDXMjMEJjUIJtmEfX7pPSshar&#10;NyoZp+k8acGWxgIXzuHtYx+ky1hfSsH9s5ROeKIKirP5eNp47sKZLBcs31tmqpoPY7B/mKJhtcam&#10;l1KPzDNysPUfpZqaW3Ag/YhDk4CUNRdxB9wmS99ts62YEXEXBMeZC0zu/5XlT8etebHEd1+hQwID&#10;IK1xucPLsE8nbRO+OCnBOEJ4usAmOk84Xk6y6V02nlDCMTZL00k2n4U6yfV3Y53/JqAhwSioRV4i&#10;XOy4cb5PPaeEbhrWtVKRG6VJW9D5ZJbGHy4RLK409rgOGyzf7TpSlzjGeZEdlCfcz0JPvTN8XeMM&#10;G+b8C7PINa6E+vXPeEgF2AsGi5IK7K+/3Yd8pACjlLSonYK6nwdmBSXqu0ZyvmTTaRBbdKazz2N0&#10;7G1kdxvRh+YBUJ4ZvhTDoxnyvTqb0kLzhjJfha4YYppj74L6s/nge0XjM+FitYpJKC/D/EZvDQ+l&#10;A6oB4dfujVkz0OCRwSc4q4zl79joc3s+VgcPso5UBZx7VAf4UZqR7OEZBe3f+jHr+tiXvwEAAP//&#10;AwBQSwMEFAAGAAgAAAAhAG3TxmjhAAAACgEAAA8AAABkcnMvZG93bnJldi54bWxMj0FPwkAQhe8m&#10;/ofNmHiTLbUilG4JaUJMjBxALty23aFt7M7W7gLVX+940uPLN3nzvWw12k5ccPCtIwXTSQQCqXKm&#10;pVrB4X3zMAfhgyajO0eo4As9rPLbm0ynxl1ph5d9qAWXkE+1giaEPpXSVw1a7SeuR2J2coPVgeNQ&#10;SzPoK5fbTsZRNJNWt8QfGt1j0WD1sT9bBa/FZqt3ZWzn313x8nZa95+H45NS93fjegki4Bj+juFX&#10;n9UhZ6fSncl40XFm8aAgSRKexDxZPM9AlAzix+kCZJ7J/xPyHwAAAP//AwBQSwECLQAUAAYACAAA&#10;ACEAtoM4kv4AAADhAQAAEwAAAAAAAAAAAAAAAAAAAAAAW0NvbnRlbnRfVHlwZXNdLnhtbFBLAQIt&#10;ABQABgAIAAAAIQA4/SH/1gAAAJQBAAALAAAAAAAAAAAAAAAAAC8BAABfcmVscy8ucmVsc1BLAQIt&#10;ABQABgAIAAAAIQAx9ya8HAIAADQEAAAOAAAAAAAAAAAAAAAAAC4CAABkcnMvZTJvRG9jLnhtbFBL&#10;AQItABQABgAIAAAAIQBt08Zo4QAAAAoBAAAPAAAAAAAAAAAAAAAAAHYEAABkcnMvZG93bnJldi54&#10;bWxQSwUGAAAAAAQABADzAAAAhAUAAAAA&#10;" filled="f" stroked="f" strokeweight=".5pt">
                <v:textbox>
                  <w:txbxContent>
                    <w:p w14:paraId="60BD8531" w14:textId="164FDD4D" w:rsidR="00644FDA" w:rsidRDefault="001C2F50">
                      <w:pPr>
                        <w:spacing w:after="0" w:line="240" w:lineRule="auto"/>
                        <w:textAlignment w:val="baseline"/>
                        <w:rPr>
                          <w:rFonts w:eastAsia="Arial" w:cstheme="minorHAnsi"/>
                          <w:bCs/>
                          <w:lang w:eastAsia="en-GB"/>
                        </w:rPr>
                      </w:pPr>
                      <w:r>
                        <w:rPr>
                          <w:rFonts w:eastAsia="Arial" w:cstheme="minorHAnsi"/>
                          <w:bCs/>
                          <w:lang w:eastAsia="en-GB"/>
                        </w:rPr>
                        <w:t xml:space="preserve">The qualification will cover </w:t>
                      </w:r>
                      <w:r w:rsidR="00CC3934">
                        <w:rPr>
                          <w:rFonts w:eastAsia="Arial" w:cstheme="minorHAnsi"/>
                          <w:bCs/>
                          <w:lang w:eastAsia="en-GB"/>
                        </w:rPr>
                        <w:t>3</w:t>
                      </w:r>
                      <w:r>
                        <w:rPr>
                          <w:rFonts w:eastAsia="Arial" w:cstheme="minorHAnsi"/>
                          <w:bCs/>
                          <w:lang w:eastAsia="en-GB"/>
                        </w:rPr>
                        <w:t xml:space="preserve"> core units.</w:t>
                      </w:r>
                    </w:p>
                    <w:p w14:paraId="10E98793" w14:textId="6A02D982" w:rsidR="00CC3934" w:rsidRDefault="00CC3934">
                      <w:pPr>
                        <w:spacing w:after="0" w:line="240" w:lineRule="auto"/>
                        <w:textAlignment w:val="baseline"/>
                        <w:rPr>
                          <w:rFonts w:eastAsia="Arial" w:cstheme="minorHAnsi"/>
                          <w:bCs/>
                          <w:lang w:eastAsia="en-GB"/>
                        </w:rPr>
                      </w:pPr>
                    </w:p>
                    <w:p w14:paraId="4C180660" w14:textId="77777777" w:rsidR="00CC3934" w:rsidRPr="00CC3934" w:rsidRDefault="00CC3934">
                      <w:pPr>
                        <w:spacing w:after="0" w:line="240" w:lineRule="auto"/>
                        <w:textAlignment w:val="baseline"/>
                        <w:rPr>
                          <w:rFonts w:eastAsia="Arial" w:cstheme="minorHAnsi"/>
                          <w:b/>
                          <w:lang w:eastAsia="en-GB"/>
                        </w:rPr>
                      </w:pPr>
                      <w:r w:rsidRPr="00CC3934">
                        <w:rPr>
                          <w:rFonts w:eastAsia="Arial" w:cstheme="minorHAnsi"/>
                          <w:b/>
                          <w:lang w:eastAsia="en-GB"/>
                        </w:rPr>
                        <w:t>R032: Principles of care in health and social care settings</w:t>
                      </w:r>
                    </w:p>
                    <w:p w14:paraId="0A5F3888" w14:textId="2B8C80BA" w:rsidR="00CC3934" w:rsidRDefault="00CC3934">
                      <w:pPr>
                        <w:spacing w:after="0" w:line="240" w:lineRule="auto"/>
                        <w:textAlignment w:val="baseline"/>
                        <w:rPr>
                          <w:rFonts w:eastAsia="Arial" w:cstheme="minorHAnsi"/>
                          <w:bCs/>
                          <w:lang w:eastAsia="en-GB"/>
                        </w:rPr>
                      </w:pPr>
                      <w:r w:rsidRPr="00CC3934">
                        <w:rPr>
                          <w:rFonts w:eastAsia="Arial" w:cstheme="minorHAnsi"/>
                          <w:bCs/>
                          <w:lang w:eastAsia="en-GB"/>
                        </w:rPr>
                        <w:t xml:space="preserve">In this unit you will learn about the key topics that are important when caring for and protecting people in health and social care. </w:t>
                      </w:r>
                    </w:p>
                    <w:p w14:paraId="61AB8064" w14:textId="77777777" w:rsidR="00644FDA" w:rsidRDefault="00644FDA">
                      <w:pPr>
                        <w:spacing w:after="0" w:line="240" w:lineRule="auto"/>
                        <w:textAlignment w:val="baseline"/>
                        <w:rPr>
                          <w:rFonts w:eastAsia="Arial" w:cstheme="minorHAnsi"/>
                          <w:bCs/>
                          <w:lang w:eastAsia="en-GB"/>
                        </w:rPr>
                      </w:pPr>
                    </w:p>
                    <w:p w14:paraId="45E8A845" w14:textId="2678EF43" w:rsidR="00CC3934" w:rsidRPr="00CC3934" w:rsidRDefault="00CC3934">
                      <w:pPr>
                        <w:spacing w:after="0" w:line="240" w:lineRule="auto"/>
                        <w:textAlignment w:val="baseline"/>
                        <w:rPr>
                          <w:rFonts w:eastAsia="Arial" w:cstheme="minorHAnsi"/>
                          <w:b/>
                          <w:lang w:eastAsia="en-GB"/>
                        </w:rPr>
                      </w:pPr>
                      <w:r w:rsidRPr="00CC3934">
                        <w:rPr>
                          <w:rFonts w:eastAsia="Arial" w:cstheme="minorHAnsi"/>
                          <w:b/>
                          <w:lang w:eastAsia="en-GB"/>
                        </w:rPr>
                        <w:t>R033: Supporting individuals through life events</w:t>
                      </w:r>
                      <w:r>
                        <w:rPr>
                          <w:rFonts w:eastAsia="Arial" w:cstheme="minorHAnsi"/>
                          <w:b/>
                          <w:lang w:eastAsia="en-GB"/>
                        </w:rPr>
                        <w:t xml:space="preserve"> </w:t>
                      </w:r>
                    </w:p>
                    <w:p w14:paraId="30907FA4" w14:textId="629E1764" w:rsidR="00644FDA" w:rsidRPr="00CC3934" w:rsidRDefault="00CC3934" w:rsidP="00CC3934">
                      <w:pPr>
                        <w:spacing w:after="0" w:line="240" w:lineRule="auto"/>
                        <w:textAlignment w:val="baseline"/>
                        <w:rPr>
                          <w:rFonts w:eastAsia="Arial" w:cstheme="minorHAnsi"/>
                          <w:bCs/>
                          <w:lang w:eastAsia="en-GB"/>
                        </w:rPr>
                      </w:pPr>
                      <w:r w:rsidRPr="00CC3934">
                        <w:rPr>
                          <w:rFonts w:eastAsia="Arial" w:cstheme="minorHAnsi"/>
                          <w:bCs/>
                          <w:lang w:eastAsia="en-GB"/>
                        </w:rPr>
                        <w:t>In this unit you will learn about growth and development through the life stages. You will also learn how to understand the needs of individuals who have been affected by life events and how to recommend support to meet their needs.</w:t>
                      </w:r>
                      <w:r w:rsidR="001C2F50" w:rsidRPr="00CC3934">
                        <w:rPr>
                          <w:rFonts w:eastAsia="Arial" w:cstheme="minorHAnsi"/>
                          <w:bCs/>
                          <w:lang w:eastAsia="en-GB"/>
                        </w:rPr>
                        <w:t xml:space="preserve"> </w:t>
                      </w:r>
                    </w:p>
                    <w:p w14:paraId="327D85A1" w14:textId="77777777" w:rsidR="00644FDA" w:rsidRPr="00CC3934" w:rsidRDefault="00644FDA">
                      <w:pPr>
                        <w:spacing w:after="0" w:line="240" w:lineRule="auto"/>
                        <w:textAlignment w:val="baseline"/>
                        <w:rPr>
                          <w:rFonts w:eastAsia="Arial" w:cstheme="minorHAnsi"/>
                          <w:bCs/>
                          <w:lang w:eastAsia="en-GB"/>
                        </w:rPr>
                      </w:pPr>
                    </w:p>
                    <w:p w14:paraId="2F99709D" w14:textId="77777777" w:rsidR="00CC3934" w:rsidRPr="00CC3934" w:rsidRDefault="00CC3934">
                      <w:pPr>
                        <w:spacing w:after="0" w:line="240" w:lineRule="auto"/>
                        <w:textAlignment w:val="baseline"/>
                        <w:rPr>
                          <w:rFonts w:eastAsia="Arial" w:cstheme="minorHAnsi"/>
                          <w:b/>
                          <w:lang w:eastAsia="en-GB"/>
                        </w:rPr>
                      </w:pPr>
                      <w:r w:rsidRPr="00CC3934">
                        <w:rPr>
                          <w:rFonts w:eastAsia="Arial" w:cstheme="minorHAnsi"/>
                          <w:b/>
                          <w:lang w:eastAsia="en-GB"/>
                        </w:rPr>
                        <w:t xml:space="preserve">R034: Creative and therapeutic activities This unit is assessed by a Set Assignment. </w:t>
                      </w:r>
                    </w:p>
                    <w:p w14:paraId="2F57FC9B" w14:textId="115816FA" w:rsidR="00644FDA" w:rsidRDefault="00CC3934">
                      <w:pPr>
                        <w:spacing w:after="0" w:line="240" w:lineRule="auto"/>
                        <w:textAlignment w:val="baseline"/>
                        <w:rPr>
                          <w:rFonts w:eastAsia="Arial" w:cstheme="minorHAnsi"/>
                          <w:bCs/>
                          <w:lang w:eastAsia="en-GB"/>
                        </w:rPr>
                      </w:pPr>
                      <w:r w:rsidRPr="00CC3934">
                        <w:rPr>
                          <w:rFonts w:eastAsia="Arial" w:cstheme="minorHAnsi"/>
                          <w:bCs/>
                          <w:lang w:eastAsia="en-GB"/>
                        </w:rPr>
                        <w:t>In this unit you will research therapies and learn about how they can benefit people. You will also learn about the benefits of creative activities and you will plan and deliver a creative activity to a group or individual.</w:t>
                      </w:r>
                    </w:p>
                    <w:p w14:paraId="330F21A9" w14:textId="77777777" w:rsidR="001C2F50" w:rsidRDefault="001C2F50" w:rsidP="001C2F50">
                      <w:pPr>
                        <w:spacing w:after="0" w:line="240" w:lineRule="auto"/>
                        <w:rPr>
                          <w:rFonts w:eastAsia="Arial" w:cstheme="minorHAnsi"/>
                          <w:bCs/>
                          <w:lang w:eastAsia="en-GB"/>
                        </w:rPr>
                      </w:pPr>
                    </w:p>
                    <w:p w14:paraId="489263E5" w14:textId="77777777" w:rsidR="001C2F50" w:rsidRPr="00CC3934" w:rsidRDefault="001C2F50">
                      <w:pPr>
                        <w:spacing w:after="0" w:line="240" w:lineRule="auto"/>
                        <w:textAlignment w:val="baseline"/>
                        <w:rPr>
                          <w:rFonts w:eastAsia="Arial" w:cstheme="minorHAnsi"/>
                          <w:bCs/>
                          <w:lang w:eastAsia="en-GB"/>
                        </w:rPr>
                      </w:pPr>
                    </w:p>
                    <w:p w14:paraId="5D828612" w14:textId="77777777" w:rsidR="00644FDA" w:rsidRDefault="00644FDA">
                      <w:pPr>
                        <w:spacing w:after="0" w:line="240" w:lineRule="auto"/>
                        <w:textAlignment w:val="baseline"/>
                        <w:rPr>
                          <w:rFonts w:eastAsia="Arial" w:cstheme="minorHAnsi"/>
                          <w:bCs/>
                          <w:color w:val="002060"/>
                          <w:lang w:eastAsia="en-GB"/>
                        </w:rPr>
                      </w:pPr>
                    </w:p>
                    <w:p w14:paraId="735E507B" w14:textId="77777777" w:rsidR="00644FDA" w:rsidRDefault="00644FDA">
                      <w:pPr>
                        <w:spacing w:after="0" w:line="240" w:lineRule="auto"/>
                        <w:textAlignment w:val="baseline"/>
                        <w:rPr>
                          <w:rFonts w:eastAsia="Arial" w:cstheme="minorHAnsi"/>
                          <w:bCs/>
                          <w:color w:val="002060"/>
                          <w:lang w:eastAsia="en-GB"/>
                        </w:rPr>
                      </w:pPr>
                    </w:p>
                    <w:p w14:paraId="044266C3" w14:textId="77777777" w:rsidR="00644FDA" w:rsidRDefault="00644FDA">
                      <w:pPr>
                        <w:spacing w:after="0" w:line="240" w:lineRule="auto"/>
                        <w:textAlignment w:val="baseline"/>
                        <w:rPr>
                          <w:rFonts w:eastAsia="Arial" w:cstheme="minorHAnsi"/>
                          <w:bCs/>
                          <w:color w:val="002060"/>
                          <w:lang w:eastAsia="en-GB"/>
                        </w:rPr>
                      </w:pPr>
                    </w:p>
                    <w:p w14:paraId="026D05DC" w14:textId="77777777" w:rsidR="00644FDA" w:rsidRDefault="00644FDA">
                      <w:pPr>
                        <w:spacing w:after="0" w:line="240" w:lineRule="auto"/>
                        <w:textAlignment w:val="baseline"/>
                        <w:rPr>
                          <w:rFonts w:eastAsia="Arial" w:cstheme="minorHAnsi"/>
                          <w:bCs/>
                          <w:color w:val="002060"/>
                          <w:lang w:eastAsia="en-GB"/>
                        </w:rPr>
                      </w:pPr>
                    </w:p>
                    <w:p w14:paraId="2B86732F" w14:textId="77777777" w:rsidR="00644FDA" w:rsidRDefault="00644FDA">
                      <w:pPr>
                        <w:spacing w:after="0" w:line="240" w:lineRule="auto"/>
                        <w:textAlignment w:val="baseline"/>
                        <w:rPr>
                          <w:rFonts w:eastAsia="Arial" w:cstheme="minorHAnsi"/>
                          <w:bCs/>
                          <w:color w:val="002060"/>
                          <w:lang w:eastAsia="en-GB"/>
                        </w:rPr>
                      </w:pPr>
                    </w:p>
                    <w:p w14:paraId="5FFD96A2" w14:textId="77777777" w:rsidR="00644FDA" w:rsidRDefault="00644FDA">
                      <w:pPr>
                        <w:spacing w:after="0" w:line="240" w:lineRule="auto"/>
                        <w:rPr>
                          <w:sz w:val="24"/>
                          <w:szCs w:val="24"/>
                        </w:rPr>
                      </w:pPr>
                    </w:p>
                    <w:p w14:paraId="1E88BD6A" w14:textId="77777777" w:rsidR="00644FDA" w:rsidRDefault="00644FDA">
                      <w:pPr>
                        <w:spacing w:after="0" w:line="240" w:lineRule="auto"/>
                        <w:textAlignment w:val="baseline"/>
                        <w:rPr>
                          <w:rFonts w:eastAsia="Times New Roman" w:cstheme="minorHAnsi"/>
                          <w:color w:val="000000" w:themeColor="text1"/>
                          <w:sz w:val="24"/>
                          <w:szCs w:val="24"/>
                          <w:lang w:eastAsia="en-GB"/>
                        </w:rP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A731656" wp14:editId="4C2CAC05">
                <wp:simplePos x="0" y="0"/>
                <wp:positionH relativeFrom="column">
                  <wp:posOffset>11637</wp:posOffset>
                </wp:positionH>
                <wp:positionV relativeFrom="paragraph">
                  <wp:posOffset>7951574</wp:posOffset>
                </wp:positionV>
                <wp:extent cx="2085133" cy="287551"/>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85133" cy="287551"/>
                        </a:xfrm>
                        <a:prstGeom prst="rect">
                          <a:avLst/>
                        </a:prstGeom>
                        <a:noFill/>
                        <a:ln w="6350">
                          <a:noFill/>
                        </a:ln>
                      </wps:spPr>
                      <wps:txbx>
                        <w:txbxContent>
                          <w:p w14:paraId="24166A05" w14:textId="77777777" w:rsidR="00644FDA" w:rsidRDefault="001C2F50">
                            <w:pPr>
                              <w:rPr>
                                <w:rFonts w:ascii="Helvetica" w:hAnsi="Helvetica" w:cs="Helvetica"/>
                                <w:b/>
                                <w:sz w:val="28"/>
                              </w:rPr>
                            </w:pPr>
                            <w:r>
                              <w:rPr>
                                <w:rFonts w:ascii="Helvetica" w:hAnsi="Helvetica" w:cs="Helvetica"/>
                                <w:b/>
                                <w:sz w:val="28"/>
                              </w:rPr>
                              <w:t>Why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9pt;margin-top:626.1pt;width:164.2pt;height:22.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sOMQIAAFoEAAAOAAAAZHJzL2Uyb0RvYy54bWysVE1v2zAMvQ/YfxB0X+x8tWkQp8haZBhQ&#10;tAWSoWdFlhMDtqhJSuzs1+9JTtKg22nYRaZIiuJ7j/Lsvq0rdlDWlaQz3u+lnCktKS/1NuM/1ssv&#10;E86cFzoXFWmV8aNy/H7++dOsMVM1oB1VubIMRbSbNibjO+/NNEmc3KlauB4ZpREsyNbCY2u3SW5F&#10;g+p1lQzS9CZpyObGklTOwfvYBfk81i8KJf1LUTjlWZVx9ObjauO6CWsyn4np1gqzK+WpDfEPXdSi&#10;1Lj0UupReMH2tvyjVF1KS44K35NUJ1QUpVQRA9D00w9oVjthVMQCcpy50OT+X1n5fHi1rMyh3Ygz&#10;LWpotFatZ1+pZXCBn8a4KdJWBom+hR+5Z7+DM8BuC1uHLwAxxMH08cJuqCbhHKSTcX845EwiNpjc&#10;jsexTPJ+2ljnvymqWTAybqFeJFUcnpxHJ0g9p4TLNC3LqooKVpo1Gb8ZjtN44BLBiUrjYMDQ9Ros&#10;327aiPmCb0P5EfAsdQPijFyW6OFJOP8qLCYCiDDl/gVLURHuopPF2Y7sr7/5Qz6EQpSzBhOWcfdz&#10;L6zirPquIeFdfzQKIxk3o/HtABt7HdlcR/S+fiAMcR/vychohnxfnc3CUv2Gx7AItyIktMTdGfdn&#10;88F3c4/HJNViEZMwhEb4J70yMpQOrAaG1+2bsOYkg4eAz3SeRTH9oEaX2+mx2HsqyihV4Llj9UQ/&#10;BjgqeHps4YVc72PW+y9h/hsAAP//AwBQSwMEFAAGAAgAAAAhABMM8engAAAACwEAAA8AAABkcnMv&#10;ZG93bnJldi54bWxMj0FPwzAMhe9I/IfISNxYSqfCKE2nqdKEhOCwsQs3t8naisQpTbYVfj3eaZzs&#10;Zz89fy6Wk7PiaMbQe1JwP0tAGGq87qlVsPtY3y1AhIik0XoyCn5MgGV5fVVgrv2JNua4ja3gEAo5&#10;KuhiHHIpQ9MZh2HmB0O82/vRYWQ5tlKPeOJwZ2WaJA/SYU98ocPBVJ1pvrYHp+C1Wr/jpk7d4tdW&#10;L2/71fC9+8yUur2ZVs8gopnixQxnfEaHkplqfyAdhGXN4JFLmqUpCDbM5wk39Xn09JiBLAv5/4fy&#10;DwAA//8DAFBLAQItABQABgAIAAAAIQC2gziS/gAAAOEBAAATAAAAAAAAAAAAAAAAAAAAAABbQ29u&#10;dGVudF9UeXBlc10ueG1sUEsBAi0AFAAGAAgAAAAhADj9If/WAAAAlAEAAAsAAAAAAAAAAAAAAAAA&#10;LwEAAF9yZWxzLy5yZWxzUEsBAi0AFAAGAAgAAAAhAHDyOw4xAgAAWgQAAA4AAAAAAAAAAAAAAAAA&#10;LgIAAGRycy9lMm9Eb2MueG1sUEsBAi0AFAAGAAgAAAAhABMM8engAAAACwEAAA8AAAAAAAAAAAAA&#10;AAAAiwQAAGRycy9kb3ducmV2LnhtbFBLBQYAAAAABAAEAPMAAACYBQAAAAA=&#10;" filled="f" stroked="f" strokeweight=".5pt">
                <v:textbox>
                  <w:txbxContent>
                    <w:p w:rsidR="003A1809" w:rsidRDefault="00192345">
                      <w:pPr>
                        <w:rPr>
                          <w:rFonts w:ascii="Helvetica" w:hAnsi="Helvetica" w:cs="Helvetica"/>
                          <w:b/>
                          <w:sz w:val="28"/>
                        </w:rPr>
                      </w:pPr>
                      <w:r>
                        <w:rPr>
                          <w:rFonts w:ascii="Helvetica" w:hAnsi="Helvetica" w:cs="Helvetica"/>
                          <w:b/>
                          <w:sz w:val="28"/>
                        </w:rPr>
                        <w:t>Why Study…?</w:t>
                      </w:r>
                    </w:p>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68D0204B" wp14:editId="1373CD58">
                <wp:simplePos x="0" y="0"/>
                <wp:positionH relativeFrom="column">
                  <wp:posOffset>1270</wp:posOffset>
                </wp:positionH>
                <wp:positionV relativeFrom="paragraph">
                  <wp:posOffset>9182100</wp:posOffset>
                </wp:positionV>
                <wp:extent cx="4486275" cy="4356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4486275" cy="435610"/>
                        </a:xfrm>
                        <a:prstGeom prst="rect">
                          <a:avLst/>
                        </a:prstGeom>
                        <a:noFill/>
                        <a:ln w="6350">
                          <a:noFill/>
                        </a:ln>
                      </wps:spPr>
                      <wps:txbx>
                        <w:txbxContent>
                          <w:p w14:paraId="69F2E15C" w14:textId="77777777" w:rsidR="00644FDA" w:rsidRDefault="001C2F50">
                            <w:pPr>
                              <w:rPr>
                                <w:b/>
                                <w:color w:val="FFFFFF" w:themeColor="background1"/>
                                <w:sz w:val="44"/>
                              </w:rPr>
                            </w:pPr>
                            <w:r>
                              <w:rPr>
                                <w:rFonts w:ascii="Calibri" w:eastAsia="Calibri" w:hAnsi="Calibri" w:cs="Calibri"/>
                                <w:b/>
                                <w:bCs/>
                                <w:color w:val="FFFFFF"/>
                                <w:sz w:val="36"/>
                                <w:szCs w:val="32"/>
                              </w:rPr>
                              <w:t>Key</w:t>
                            </w:r>
                            <w:r>
                              <w:rPr>
                                <w:rFonts w:ascii="Calibri" w:eastAsia="Calibri" w:hAnsi="Calibri" w:cs="Calibri"/>
                                <w:color w:val="FFFFFF"/>
                                <w:sz w:val="36"/>
                                <w:szCs w:val="32"/>
                              </w:rPr>
                              <w:t xml:space="preserve"> </w:t>
                            </w:r>
                            <w:r>
                              <w:rPr>
                                <w:rFonts w:ascii="Calibri" w:eastAsia="Calibri" w:hAnsi="Calibri" w:cs="Calibri"/>
                                <w:b/>
                                <w:bCs/>
                                <w:color w:val="FFFFFF"/>
                                <w:sz w:val="36"/>
                                <w:szCs w:val="32"/>
                              </w:rPr>
                              <w:t>Contact:</w:t>
                            </w:r>
                            <w:r>
                              <w:rPr>
                                <w:rFonts w:ascii="Calibri" w:eastAsia="Calibri" w:hAnsi="Calibri" w:cs="Calibri"/>
                                <w:color w:val="FFFFFF"/>
                                <w:spacing w:val="3"/>
                                <w:sz w:val="36"/>
                                <w:szCs w:val="32"/>
                              </w:rPr>
                              <w:t xml:space="preserve"> Miss Machowiecka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1pt;margin-top:723pt;width:353.25pt;height:34.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JOMwIAAFwEAAAOAAAAZHJzL2Uyb0RvYy54bWysVMtu2zAQvBfoPxC81/I7iWE5cBO4KBAk&#10;AewiZ5qiLAESlyVpS+7Xd0jZjpH2VPRCcR9c7swsNb9v64odlHUl6ZQPen3OlJaUlXqX8h+b1Zdb&#10;zpwXOhMVaZXyo3L8fvH507wxMzWkgqpMWYYi2s0ak/LCezNLEicLVQvXI6M0gjnZWniYdpdkVjSo&#10;XlfJsN+fJg3ZzFiSyjl4H7sgX8T6ea6kf8lzpzyrUo7efFxtXLdhTRZzMdtZYYpSntoQ/9BFLUqN&#10;Sy+lHoUXbG/LP0rVpbTkKPc9SXVCeV5KFTEAzaD/Ac26EEZFLCDHmQtN7v+Vlc+HV8vKDNqNONOi&#10;hkYb1Xr2lVoGF/hpjJshbW2Q6Fv4kXv2OzgD7Da3dfgCEEMcTB8v7IZqEs7x+HY6vJlwJhEbjybT&#10;QaQ/eT9trPPfFNUsbFJuoV4kVRyenEcnSD2nhMs0rcqqigpWmjUpn44m/XjgEsGJSuNgwND1Gna+&#10;3bYR8+SMY0vZEfAsdQPijFyV6OFJOP8qLCYCiDDl/gVLXhHuotOOs4Lsr7/5Qz6EQpSzBhOWcvdz&#10;L6zirPquIeHdYDwOIxmN8eRmCMNeR7bXEb2vHwhDPMB7MjJuQ76vztvcUv2Gx7AMtyIktMTdKZfe&#10;no0H300+npNUy2VMwxga4Z/02shQPPAaON60b8KakxAeEj7TeRrF7IMeXW6nyHLvKS+jWIHpjteT&#10;ABjhqOHpuYU3cm3HrPefwuI3AAAA//8DAFBLAwQUAAYACAAAACEA5a/V7OAAAAAKAQAADwAAAGRy&#10;cy9kb3ducmV2LnhtbEyPwU7DMBBE70j8g7VIXBC1W4UEhTgVqoSUQy4tCImbG5s4arwOtpuGv2c5&#10;wXFnRrNvqu3iRjabEAePEtYrAcxg5/WAvYS315f7R2AxKdRq9GgkfJsI2/r6qlKl9hfcm/mQekYl&#10;GEslwaY0lZzHzhqn4spPBsn79MGpRGfouQ7qQuVu5Bshcu7UgPTBqsnsrOlOh7OTML83md7PNoW7&#10;XduI5tR+FR+tlLc3y/MTsGSW9BeGX3xCh5qYjv6MOrJRwoZypGZZTpPIL0ReADuS9LDOcuB1xf9P&#10;qH8AAAD//wMAUEsBAi0AFAAGAAgAAAAhALaDOJL+AAAA4QEAABMAAAAAAAAAAAAAAAAAAAAAAFtD&#10;b250ZW50X1R5cGVzXS54bWxQSwECLQAUAAYACAAAACEAOP0h/9YAAACUAQAACwAAAAAAAAAAAAAA&#10;AAAvAQAAX3JlbHMvLnJlbHNQSwECLQAUAAYACAAAACEANV6yTjMCAABcBAAADgAAAAAAAAAAAAAA&#10;AAAuAgAAZHJzL2Uyb0RvYy54bWxQSwECLQAUAAYACAAAACEA5a/V7OAAAAAKAQAADwAAAAAAAAAA&#10;AAAAAACNBAAAZHJzL2Rvd25yZXYueG1sUEsFBgAAAAAEAAQA8wAAAJoFAAAAAA==&#10;" filled="f" stroked="f" strokeweight=".5pt">
                <v:textbox>
                  <w:txbxContent>
                    <w:p w:rsidR="003A1809" w:rsidRDefault="00192345">
                      <w:pPr>
                        <w:rPr>
                          <w:b/>
                          <w:color w:val="FFFFFF" w:themeColor="background1"/>
                          <w:sz w:val="44"/>
                        </w:rPr>
                      </w:pPr>
                      <w:r>
                        <w:rPr>
                          <w:rFonts w:ascii="Calibri" w:eastAsia="Calibri" w:hAnsi="Calibri" w:cs="Calibri"/>
                          <w:b/>
                          <w:bCs/>
                          <w:color w:val="FFFFFF"/>
                          <w:sz w:val="36"/>
                          <w:szCs w:val="32"/>
                        </w:rPr>
                        <w:t>Key</w:t>
                      </w:r>
                      <w:r>
                        <w:rPr>
                          <w:rFonts w:ascii="Calibri" w:eastAsia="Calibri" w:hAnsi="Calibri" w:cs="Calibri"/>
                          <w:color w:val="FFFFFF"/>
                          <w:sz w:val="36"/>
                          <w:szCs w:val="32"/>
                        </w:rPr>
                        <w:t xml:space="preserve"> </w:t>
                      </w:r>
                      <w:r>
                        <w:rPr>
                          <w:rFonts w:ascii="Calibri" w:eastAsia="Calibri" w:hAnsi="Calibri" w:cs="Calibri"/>
                          <w:b/>
                          <w:bCs/>
                          <w:color w:val="FFFFFF"/>
                          <w:sz w:val="36"/>
                          <w:szCs w:val="32"/>
                        </w:rPr>
                        <w:t>Contact:</w:t>
                      </w:r>
                      <w:r>
                        <w:rPr>
                          <w:rFonts w:ascii="Calibri" w:eastAsia="Calibri" w:hAnsi="Calibri" w:cs="Calibri"/>
                          <w:color w:val="FFFFFF"/>
                          <w:spacing w:val="3"/>
                          <w:sz w:val="36"/>
                          <w:szCs w:val="32"/>
                        </w:rPr>
                        <w:t xml:space="preserve"> Miss Machowiecka</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C995241" wp14:editId="00F564AE">
                <wp:simplePos x="0" y="0"/>
                <wp:positionH relativeFrom="column">
                  <wp:posOffset>10795</wp:posOffset>
                </wp:positionH>
                <wp:positionV relativeFrom="paragraph">
                  <wp:posOffset>2352675</wp:posOffset>
                </wp:positionV>
                <wp:extent cx="2847975" cy="4356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2847975" cy="435610"/>
                        </a:xfrm>
                        <a:prstGeom prst="rect">
                          <a:avLst/>
                        </a:prstGeom>
                        <a:noFill/>
                        <a:ln w="6350">
                          <a:noFill/>
                        </a:ln>
                      </wps:spPr>
                      <wps:txbx>
                        <w:txbxContent>
                          <w:p w14:paraId="48976710" w14:textId="77777777" w:rsidR="00644FDA" w:rsidRDefault="001C2F50">
                            <w:pPr>
                              <w:rPr>
                                <w:rFonts w:cstheme="minorHAnsi"/>
                                <w:b/>
                                <w:sz w:val="36"/>
                              </w:rPr>
                            </w:pPr>
                            <w:r>
                              <w:rPr>
                                <w:rFonts w:cstheme="minorHAnsi"/>
                                <w:b/>
                                <w:sz w:val="36"/>
                              </w:rPr>
                              <w:t>Subject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85pt;margin-top:185.25pt;width:224.25pt;height:3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0ZMgIAAFwEAAAOAAAAZHJzL2Uyb0RvYy54bWysVF1v2jAUfZ+0/2D5fQQo0BYRKtaKaRJq&#10;K8HUZ+M4ECnx9WxDwn79jh1CUbenaS+O74ev7znnOrOHpirZUVlXkE75oNfnTGlJWaF3Kf+xWX65&#10;48x5oTNRklYpPynHH+afP81qM1VD2lOZKctQRLtpbVK+995Mk8TJvaqE65FRGsGcbCU8TLtLMitq&#10;VK/KZNjvT5KabGYsSeUcvE9tkM9j/TxX0r/kuVOelSlHbz6uNq7bsCbzmZjurDD7Qp7bEP/QRSUK&#10;jUsvpZ6EF+xgiz9KVYW05Cj3PUlVQnleSBUxAM2g/wHNei+MilhAjjMXmtz/Kyufj6+WFRm0G3Cm&#10;RQWNNqrx7Cs1DC7wUxs3RdraINE38CO38zs4A+wmt1X4AhBDHEyfLuyGahLO4d3o9v52zJlEbHQz&#10;ngwi/cn7aWOd/6aoYmGTcgv1IqniuHIenSC1SwmXaVoWZRkVLDWrUz65GffjgUsEJ0qNgwFD22vY&#10;+WbbRMyTDseWshPgWWoHxBm5LNDDSjj/KiwmAogw5f4FS14S7qLzjrM92V9/84d8CIUoZzUmLOXu&#10;50FYxVn5XUPC+8FoFEYyGqPx7RCGvY5sryP6UD0Shhgqobu4Dfm+7La5peoNj2ERbkVIaIm7Uy69&#10;7YxH304+npNUi0VMwxga4Vd6bWQoHngNHG+aN2HNWQgPCZ+pm0Yx/aBHm9sqsjh4yosoVmC65fUs&#10;AEY4anh+buGNXNsx6/2nMP8NAAD//wMAUEsDBBQABgAIAAAAIQDdodv/4AAAAAkBAAAPAAAAZHJz&#10;L2Rvd25yZXYueG1sTI/NTsMwEITvSLyDtUhcELX7RyDEqVAlpBxyaUFI3Nx4iaPGdrDdNLw9y6nc&#10;djSj2W+KzWR7NmKInXcS5jMBDF3jdedaCe9vr/ePwGJSTqveO5TwgxE25fVVoXLtz26H4z61jEpc&#10;zJUEk9KQcx4bg1bFmR/Qkfflg1WJZGi5DupM5bbnCyEeuFWdow9GDbg12Bz3Jyth/KhWejeaFO62&#10;dSWqY/2dfdZS3t5ML8/AEk7pEoY/fEKHkpgO/uR0ZD3pjIISlplYAyN/tRYLYAc6lk9z4GXB/y8o&#10;fwEAAP//AwBQSwECLQAUAAYACAAAACEAtoM4kv4AAADhAQAAEwAAAAAAAAAAAAAAAAAAAAAAW0Nv&#10;bnRlbnRfVHlwZXNdLnhtbFBLAQItABQABgAIAAAAIQA4/SH/1gAAAJQBAAALAAAAAAAAAAAAAAAA&#10;AC8BAABfcmVscy8ucmVsc1BLAQItABQABgAIAAAAIQCxfk0ZMgIAAFwEAAAOAAAAAAAAAAAAAAAA&#10;AC4CAABkcnMvZTJvRG9jLnhtbFBLAQItABQABgAIAAAAIQDdodv/4AAAAAkBAAAPAAAAAAAAAAAA&#10;AAAAAIwEAABkcnMvZG93bnJldi54bWxQSwUGAAAAAAQABADzAAAAmQUAAAAA&#10;" filled="f" stroked="f" strokeweight=".5pt">
                <v:textbox>
                  <w:txbxContent>
                    <w:p w:rsidR="003A1809" w:rsidRDefault="00192345">
                      <w:pPr>
                        <w:rPr>
                          <w:rFonts w:cstheme="minorHAnsi"/>
                          <w:b/>
                          <w:sz w:val="36"/>
                        </w:rPr>
                      </w:pPr>
                      <w:r>
                        <w:rPr>
                          <w:rFonts w:cstheme="minorHAnsi"/>
                          <w:b/>
                          <w:sz w:val="36"/>
                        </w:rPr>
                        <w:t>Subject Content</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61240B40" wp14:editId="3ED07E41">
                <wp:simplePos x="0" y="0"/>
                <wp:positionH relativeFrom="column">
                  <wp:posOffset>4782820</wp:posOffset>
                </wp:positionH>
                <wp:positionV relativeFrom="paragraph">
                  <wp:posOffset>28575</wp:posOffset>
                </wp:positionV>
                <wp:extent cx="1857375" cy="390583"/>
                <wp:effectExtent l="0" t="0" r="0" b="0"/>
                <wp:wrapNone/>
                <wp:docPr id="9" name="Text Box 9"/>
                <wp:cNvGraphicFramePr/>
                <a:graphic xmlns:a="http://schemas.openxmlformats.org/drawingml/2006/main">
                  <a:graphicData uri="http://schemas.microsoft.com/office/word/2010/wordprocessingShape">
                    <wps:wsp>
                      <wps:cNvSpPr txBox="1"/>
                      <wps:spPr>
                        <a:xfrm>
                          <a:off x="0" y="0"/>
                          <a:ext cx="1857375" cy="390583"/>
                        </a:xfrm>
                        <a:prstGeom prst="rect">
                          <a:avLst/>
                        </a:prstGeom>
                        <a:noFill/>
                        <a:ln w="6350">
                          <a:noFill/>
                        </a:ln>
                      </wps:spPr>
                      <wps:txbx>
                        <w:txbxContent>
                          <w:p w14:paraId="4F9335C2" w14:textId="77777777" w:rsidR="00644FDA" w:rsidRDefault="001C2F50">
                            <w:pPr>
                              <w:rPr>
                                <w:rFonts w:cstheme="minorHAnsi"/>
                                <w:b/>
                                <w:color w:val="FFFFFF" w:themeColor="background1"/>
                                <w:sz w:val="36"/>
                              </w:rPr>
                            </w:pPr>
                            <w:r>
                              <w:rPr>
                                <w:rFonts w:cstheme="minorHAnsi"/>
                                <w:b/>
                                <w:color w:val="FFFFFF" w:themeColor="background1"/>
                                <w:sz w:val="36"/>
                              </w:rPr>
                              <w:t>Career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5" type="#_x0000_t202" style="position:absolute;margin-left:376.6pt;margin-top:2.25pt;width:146.25pt;height:30.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TnMQIAAFgEAAAOAAAAZHJzL2Uyb0RvYy54bWysVE1v2zAMvQ/YfxB0X+x8tYkRp8haZBgQ&#10;tAWSoWdFlmIDsqhJSuzs14+S4zTodhp2kSmRIvXeI714aGtFTsK6CnROh4OUEqE5FJU+5PTHbv1l&#10;RonzTBdMgRY5PQtHH5afPy0ak4kRlKAKYQkm0S5rTE5L702WJI6XomZuAEZodEqwNfO4tYeksKzB&#10;7LVKRml6lzRgC2OBC+fw9Klz0mXML6Xg/kVKJzxROcW3+bjauO7DmiwXLDtYZsqKX57B/uEVNas0&#10;Fr2memKekaOt/khVV9yCA+kHHOoEpKy4iBgQzTD9gGZbMiMiFiTHmStN7v+l5c+nV0uqIqdzSjSr&#10;UaKdaD35Ci2ZB3Ya4zIM2hoM8y0eo8r9ucPDALqVtg5fhEPQjzyfr9yGZDxcmk3vx/dTSjj6xvN0&#10;OhuHNMn7bWOd/yagJsHIqUXtIqXstHG+C+1DQjEN60qpqJ/SpMnp3XiaxgtXDyZXGmsEDN1bg+Xb&#10;fRsRz3oceyjOCM9C1x7O8HWFb9gw51+ZxX5ARNjj/gUXqQBrwcWipAT762/nIR5lQi8lDfZXTt3P&#10;I7OCEvVdo4Dz4WQSGjJuJtP7EW7srWd/69HH+hGwhYc4TYZHM8R71ZvSQv2Go7AKVdHFNMfaOfW9&#10;+ei7rsdR4mK1ikHYgob5jd4aHlIHVgPDu/aNWXORwaOAz9B3Iss+qNHFdnqsjh5kFaUKPHesXujH&#10;9o1iX0YtzMftPka9/xCWvwEAAP//AwBQSwMEFAAGAAgAAAAhANybgQjhAAAACQEAAA8AAABkcnMv&#10;ZG93bnJldi54bWxMjzFPwzAUhHck/oP1kNioTWjSKuSlqiJVSAiGli5sTuwmEfZziN028OtxpzKe&#10;7nT3XbGarGEnPfreEcLjTADT1DjVU4uw/9g8LIH5IElJ40gj/GgPq/L2ppC5cmfa6tMutCyWkM8l&#10;QhfCkHPum05b6Wdu0BS9gxutDFGOLVejPMdya3giRMat7CkudHLQVaebr93RIrxWm3e5rRO7/DXV&#10;y9thPXzvP1PE+7tp/Qws6Clcw3DBj+hQRqbaHUl5ZhAW6VMSowjzFNjFF/N0AaxGyDIBvCz4/wfl&#10;HwAAAP//AwBQSwECLQAUAAYACAAAACEAtoM4kv4AAADhAQAAEwAAAAAAAAAAAAAAAAAAAAAAW0Nv&#10;bnRlbnRfVHlwZXNdLnhtbFBLAQItABQABgAIAAAAIQA4/SH/1gAAAJQBAAALAAAAAAAAAAAAAAAA&#10;AC8BAABfcmVscy8ucmVsc1BLAQItABQABgAIAAAAIQArGITnMQIAAFgEAAAOAAAAAAAAAAAAAAAA&#10;AC4CAABkcnMvZTJvRG9jLnhtbFBLAQItABQABgAIAAAAIQDcm4EI4QAAAAkBAAAPAAAAAAAAAAAA&#10;AAAAAIsEAABkcnMvZG93bnJldi54bWxQSwUGAAAAAAQABADzAAAAmQUAAAAA&#10;" filled="f" stroked="f" strokeweight=".5pt">
                <v:textbox>
                  <w:txbxContent>
                    <w:p w:rsidR="003A1809" w:rsidRDefault="00192345">
                      <w:pPr>
                        <w:rPr>
                          <w:rFonts w:cstheme="minorHAnsi"/>
                          <w:b/>
                          <w:color w:val="FFFFFF" w:themeColor="background1"/>
                          <w:sz w:val="36"/>
                        </w:rPr>
                      </w:pPr>
                      <w:r>
                        <w:rPr>
                          <w:rFonts w:cstheme="minorHAnsi"/>
                          <w:b/>
                          <w:color w:val="FFFFFF" w:themeColor="background1"/>
                          <w:sz w:val="36"/>
                        </w:rPr>
                        <w:t>Career Options</w:t>
                      </w:r>
                    </w:p>
                  </w:txbxContent>
                </v:textbox>
              </v:shape>
            </w:pict>
          </mc:Fallback>
        </mc:AlternateContent>
      </w:r>
      <w:r>
        <w:rPr>
          <w:noProof/>
          <w:lang w:eastAsia="en-GB"/>
        </w:rPr>
        <mc:AlternateContent>
          <mc:Choice Requires="wps">
            <w:drawing>
              <wp:anchor distT="0" distB="0" distL="114300" distR="114300" simplePos="0" relativeHeight="251678720" behindDoc="1" locked="0" layoutInCell="1" allowOverlap="1" wp14:anchorId="5F88470C" wp14:editId="0A1A837C">
                <wp:simplePos x="0" y="0"/>
                <wp:positionH relativeFrom="column">
                  <wp:posOffset>10795</wp:posOffset>
                </wp:positionH>
                <wp:positionV relativeFrom="paragraph">
                  <wp:posOffset>2819400</wp:posOffset>
                </wp:positionV>
                <wp:extent cx="3148710" cy="5003672"/>
                <wp:effectExtent l="0" t="0" r="13970" b="26035"/>
                <wp:wrapNone/>
                <wp:docPr id="7" name="Shape 350"/>
                <wp:cNvGraphicFramePr/>
                <a:graphic xmlns:a="http://schemas.openxmlformats.org/drawingml/2006/main">
                  <a:graphicData uri="http://schemas.microsoft.com/office/word/2010/wordprocessingShape">
                    <wps:wsp>
                      <wps:cNvSpPr/>
                      <wps:spPr>
                        <a:xfrm>
                          <a:off x="0" y="0"/>
                          <a:ext cx="3148710" cy="5003672"/>
                        </a:xfrm>
                        <a:custGeom>
                          <a:avLst/>
                          <a:gdLst/>
                          <a:ahLst/>
                          <a:cxnLst/>
                          <a:rect l="0" t="0" r="0" b="0"/>
                          <a:pathLst>
                            <a:path w="3139185" h="5003672">
                              <a:moveTo>
                                <a:pt x="0" y="5003672"/>
                              </a:moveTo>
                              <a:lnTo>
                                <a:pt x="3139185" y="5003672"/>
                              </a:lnTo>
                              <a:lnTo>
                                <a:pt x="3139185" y="0"/>
                              </a:lnTo>
                              <a:lnTo>
                                <a:pt x="0" y="0"/>
                              </a:lnTo>
                              <a:lnTo>
                                <a:pt x="0" y="5003672"/>
                              </a:lnTo>
                            </a:path>
                          </a:pathLst>
                        </a:custGeom>
                        <a:noFill/>
                        <a:ln w="6350" cap="flat">
                          <a:solidFill>
                            <a:srgbClr val="FFCC00"/>
                          </a:solidFill>
                          <a:prstDash/>
                        </a:ln>
                      </wps:spPr>
                      <wps:bodyPr vertOverflow="overflow" horzOverflow="overflow" vert="horz" lIns="91440" tIns="45720" rIns="91440" bIns="45720" anchor="t"/>
                    </wps:wsp>
                  </a:graphicData>
                </a:graphic>
                <wp14:sizeRelH relativeFrom="margin">
                  <wp14:pctWidth>0</wp14:pctWidth>
                </wp14:sizeRelH>
              </wp:anchor>
            </w:drawing>
          </mc:Choice>
          <mc:Fallback>
            <w:pict>
              <v:shape id="Shape 350" o:spid="_x0000_s1026" style="position:absolute;margin-left:.85pt;margin-top:222pt;width:247.95pt;height:394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139185,500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o6LQIAAO0EAAAOAAAAZHJzL2Uyb0RvYy54bWysVNtuGyEQfa/Uf0C817vreyyv82DLVaWq&#10;iZT0AzAL3pVYBgHx2v36Djh7cVM1UtQXGJjDcOYMw/r+XCtyEtZVoHOajVJKhOZQVPqY05/P+y9L&#10;SpxnumAKtMjpRTh6v/n8ad2YlRhDCaoQlmAQ7VaNyWnpvVklieOlqJkbgREanRJszTwu7TEpLGsw&#10;eq2ScZrOkwZsYSxw4Rzu7q5OuonxpRTcP0jphCcqp8jNx9HG8RDGZLNmq6Nlpqz4Kw32ARY1qzRe&#10;2oXaMc/Ii63ehKorbsGB9CMOdQJSVlzEHDCbLP0jm6eSGRFzQXGc6WRy/y8s/3F6tKQqcrqgRLMa&#10;SxRvJZNZFKcxboWYJ/NoUaqwcmiGTM/S1mHGHMg5CnrpBBVnTzhuTrLpcpGh7hx9szSdzBfjIHnS&#10;H+cvzn8VEEOx03fnrxUpWouVrcXPujUt1vWfFTXMh3OBXzBJE7hM7rLljJKypxL8NZzEM0Sk7xO5&#10;JdtjlB5iu5hv0mtx7Wxi7CE+yotCtIh2viJRs1bOdzC3TK9R8EhIOwrdSYGbQ7E17CulotpKB4Hm&#10;oeSEM+xCqZiPz9mBqoqAC/o4ezxslSUnhs2032+3aZvDDcxY53fMldc6K40s+ncTrAMUF3x0+Gv4&#10;BxykArwdqxAtrA/YX3/bD3h8+OilRH3T2AR32XQamjouprPFGBd26DkMPUxzPJxTH19gIII9FSV6&#10;7f/QtMN1JN7/UpvfAAAA//8DAFBLAwQUAAYACAAAACEAZtSUSdsAAAAKAQAADwAAAGRycy9kb3du&#10;cmV2LnhtbEyPTU7DMBCF90jcwRokdtTBmLQJcSpEVQRLCgeYxtMkamxHsduG2zOsYPn0Pb2faj27&#10;QZxpin3wBu4XGQjyTbC9bw18fW7vViBiQm9xCJ4MfFOEdX19VWFpw8V/0HmXWsEhPpZooEtpLKWM&#10;TUcO4yKM5JkdwuQwsZxaaSe8cLgbpMqyXDrsPTd0ONJLR81xd3IGjpPe0Oaxf3stnFJUbJHeMTfm&#10;9mZ+fgKRaE5/Zvidz9Oh5k37cPI2ioH1ko0GtNZ8ibkuljmIPQP1oDKQdSX/X6h/AAAA//8DAFBL&#10;AQItABQABgAIAAAAIQC2gziS/gAAAOEBAAATAAAAAAAAAAAAAAAAAAAAAABbQ29udGVudF9UeXBl&#10;c10ueG1sUEsBAi0AFAAGAAgAAAAhADj9If/WAAAAlAEAAAsAAAAAAAAAAAAAAAAALwEAAF9yZWxz&#10;Ly5yZWxzUEsBAi0AFAAGAAgAAAAhAE+2OjotAgAA7QQAAA4AAAAAAAAAAAAAAAAALgIAAGRycy9l&#10;Mm9Eb2MueG1sUEsBAi0AFAAGAAgAAAAhAGbUlEnbAAAACgEAAA8AAAAAAAAAAAAAAAAAhwQAAGRy&#10;cy9kb3ducmV2LnhtbFBLBQYAAAAABAAEAPMAAACPBQAAAAA=&#10;" path="m,5003672r3139185,l3139185,,,,,5003672e" filled="f" strokecolor="#fc0" strokeweight=".5pt">
                <v:path arrowok="t" textboxrect="0,0,3139185,5003672"/>
              </v:shape>
            </w:pict>
          </mc:Fallback>
        </mc:AlternateContent>
      </w:r>
      <w:r>
        <w:rPr>
          <w:noProof/>
          <w:lang w:eastAsia="en-GB"/>
        </w:rPr>
        <mc:AlternateContent>
          <mc:Choice Requires="wps">
            <w:drawing>
              <wp:anchor distT="0" distB="0" distL="114300" distR="114300" simplePos="0" relativeHeight="251676672" behindDoc="1" locked="0" layoutInCell="1" allowOverlap="1" wp14:anchorId="3632E3A5" wp14:editId="5954023D">
                <wp:simplePos x="0" y="0"/>
                <wp:positionH relativeFrom="column">
                  <wp:posOffset>3277870</wp:posOffset>
                </wp:positionH>
                <wp:positionV relativeFrom="paragraph">
                  <wp:posOffset>2819400</wp:posOffset>
                </wp:positionV>
                <wp:extent cx="3428196" cy="5003672"/>
                <wp:effectExtent l="0" t="0" r="20320" b="26035"/>
                <wp:wrapNone/>
                <wp:docPr id="5" name="Shape 350"/>
                <wp:cNvGraphicFramePr/>
                <a:graphic xmlns:a="http://schemas.openxmlformats.org/drawingml/2006/main">
                  <a:graphicData uri="http://schemas.microsoft.com/office/word/2010/wordprocessingShape">
                    <wps:wsp>
                      <wps:cNvSpPr/>
                      <wps:spPr>
                        <a:xfrm>
                          <a:off x="0" y="0"/>
                          <a:ext cx="3428196" cy="5003672"/>
                        </a:xfrm>
                        <a:custGeom>
                          <a:avLst/>
                          <a:gdLst/>
                          <a:ahLst/>
                          <a:cxnLst/>
                          <a:rect l="0" t="0" r="0" b="0"/>
                          <a:pathLst>
                            <a:path w="3139185" h="5003672">
                              <a:moveTo>
                                <a:pt x="0" y="5003672"/>
                              </a:moveTo>
                              <a:lnTo>
                                <a:pt x="3139185" y="5003672"/>
                              </a:lnTo>
                              <a:lnTo>
                                <a:pt x="3139185" y="0"/>
                              </a:lnTo>
                              <a:lnTo>
                                <a:pt x="0" y="0"/>
                              </a:lnTo>
                              <a:lnTo>
                                <a:pt x="0" y="5003672"/>
                              </a:lnTo>
                            </a:path>
                          </a:pathLst>
                        </a:custGeom>
                        <a:noFill/>
                        <a:ln w="6350" cap="flat">
                          <a:solidFill>
                            <a:srgbClr val="C60C0C"/>
                          </a:solidFill>
                          <a:prstDash/>
                        </a:ln>
                      </wps:spPr>
                      <wps:bodyPr vertOverflow="overflow" horzOverflow="overflow" vert="horz" lIns="91440" tIns="45720" rIns="91440" bIns="45720" anchor="t"/>
                    </wps:wsp>
                  </a:graphicData>
                </a:graphic>
              </wp:anchor>
            </w:drawing>
          </mc:Choice>
          <mc:Fallback>
            <w:pict>
              <v:shape id="Shape 350" o:spid="_x0000_s1026" style="position:absolute;margin-left:258.1pt;margin-top:222pt;width:269.95pt;height:394pt;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3139185,500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XgLwIAAO0EAAAOAAAAZHJzL2Uyb0RvYy54bWysVNtuGyEQfa/Uf0C817vrW2zL6zzYSlWp&#10;aiIl/QDMgncllkFAvHa/vgP2XtxEqVT1BQbmMJw5w7C+P9WKHIV1FeicZqOUEqE5FJU+5PTny8OX&#10;BSXOM10wBVrk9Cwcvd98/rRuzEqMoQRVCEswiHarxuS09N6sksTxUtTMjcAIjU4JtmYel/aQFJY1&#10;GL1WyThN50kDtjAWuHAOd3cXJ93E+FIK7h+ldMITlVPk5uNo47gPY7JZs9XBMlNW/EqD/QOLmlUa&#10;L+1C7Zhn5NVWb0LVFbfgQPoRhzoBKSsuYg6YTZb+kc1zyYyIuaA4znQyuf8Xlv84PllSFTmdUaJZ&#10;jSWKt5LJLIrTGLdCzLN5sihVWDk0Q6YnaeswYw7kFAU9d4KKkyccNyfT8SJbzinh6Jul6WR+Nw6S&#10;J/1x/ur8VwExFDt+d/5SkaK1WNla/KRb02JdP6yoYT6cC/yCSRrkkk2W2QKzLHsqwV/DUbxARPo+&#10;kVuyPUbpIbaL+Sa9FtfOJsYe4qO8KESLaOcLEt9qK+dfMLdML1HwSEg7Ct1JgZtDsTU8VEpFtZUO&#10;As1DyQln2IVSMR+fswNVFQEX9HH2sN8qS44Mm2k7T7fp9lrMG5ixzu+YKy91VhpZ9O8mWHsozvjo&#10;8NfwjzhIBXg7ViFaWB+wv97bD3h8+OilRH3T2ATLbDoNTR0X09ndGBd26NkPPUxzPJxTH0kHIthT&#10;UaJr/4emHa4j8f6X2vwGAAD//wMAUEsDBBQABgAIAAAAIQANpaYy4wAAAA0BAAAPAAAAZHJzL2Rv&#10;d25yZXYueG1sTI/BToQwEIbvJr5DMybe3BYEYpCyIUb0opvsaox7K3QEIp0S2t3Ft7d70ttM5ss/&#10;31+sFzOyI85usCQhWglgSK3VA3US3t/qmztgzivSarSEEn7Qwbq8vChUru2Jtnjc+Y6FEHK5ktB7&#10;P+Wcu7ZHo9zKTkjh9mVno3xY547rWZ1CuBl5LETGjRoofOjVhA89tt+7g5GQNft6W29e+P4Tn6tX&#10;qj7Sx/pJyuurpboH5nHxfzCc9YM6lMGpsQfSjo0S0iiLAyohSZJQ6kyINIuANWGKb2MBvCz4/xbl&#10;LwAAAP//AwBQSwECLQAUAAYACAAAACEAtoM4kv4AAADhAQAAEwAAAAAAAAAAAAAAAAAAAAAAW0Nv&#10;bnRlbnRfVHlwZXNdLnhtbFBLAQItABQABgAIAAAAIQA4/SH/1gAAAJQBAAALAAAAAAAAAAAAAAAA&#10;AC8BAABfcmVscy8ucmVsc1BLAQItABQABgAIAAAAIQCdOEXgLwIAAO0EAAAOAAAAAAAAAAAAAAAA&#10;AC4CAABkcnMvZTJvRG9jLnhtbFBLAQItABQABgAIAAAAIQANpaYy4wAAAA0BAAAPAAAAAAAAAAAA&#10;AAAAAIkEAABkcnMvZG93bnJldi54bWxQSwUGAAAAAAQABADzAAAAmQUAAAAA&#10;" path="m,5003672r3139185,l3139185,,,,,5003672e" filled="f" strokecolor="#c60c0c" strokeweight=".5pt">
                <v:path arrowok="t" textboxrect="0,0,3139185,5003672"/>
              </v:shape>
            </w:pict>
          </mc:Fallback>
        </mc:AlternateContent>
      </w:r>
      <w:r>
        <w:rPr>
          <w:noProof/>
          <w:lang w:eastAsia="en-GB"/>
        </w:rPr>
        <mc:AlternateContent>
          <mc:Choice Requires="wpg">
            <w:drawing>
              <wp:anchor distT="0" distB="0" distL="0" distR="0" simplePos="0" relativeHeight="251659264" behindDoc="1" locked="0" layoutInCell="0" allowOverlap="1" wp14:anchorId="06E6BB13" wp14:editId="5CA3845E">
                <wp:simplePos x="0" y="0"/>
                <wp:positionH relativeFrom="page">
                  <wp:posOffset>4981576</wp:posOffset>
                </wp:positionH>
                <wp:positionV relativeFrom="paragraph">
                  <wp:posOffset>0</wp:posOffset>
                </wp:positionV>
                <wp:extent cx="1981200" cy="2259965"/>
                <wp:effectExtent l="0" t="0" r="0" b="6985"/>
                <wp:wrapNone/>
                <wp:docPr id="335" name="drawingObject335"/>
                <wp:cNvGraphicFramePr/>
                <a:graphic xmlns:a="http://schemas.openxmlformats.org/drawingml/2006/main">
                  <a:graphicData uri="http://schemas.microsoft.com/office/word/2010/wordprocessingGroup">
                    <wpg:wgp>
                      <wpg:cNvGrpSpPr/>
                      <wpg:grpSpPr>
                        <a:xfrm>
                          <a:off x="0" y="0"/>
                          <a:ext cx="1981200" cy="2259965"/>
                          <a:chOff x="0" y="0"/>
                          <a:chExt cx="1876805" cy="2259966"/>
                        </a:xfrm>
                        <a:solidFill>
                          <a:srgbClr val="C60C0C"/>
                        </a:solidFill>
                      </wpg:grpSpPr>
                      <wps:wsp>
                        <wps:cNvPr id="336" name="Shape 336"/>
                        <wps:cNvSpPr/>
                        <wps:spPr>
                          <a:xfrm>
                            <a:off x="508" y="0"/>
                            <a:ext cx="1876297" cy="2259966"/>
                          </a:xfrm>
                          <a:custGeom>
                            <a:avLst/>
                            <a:gdLst/>
                            <a:ahLst/>
                            <a:cxnLst/>
                            <a:rect l="0" t="0" r="0" b="0"/>
                            <a:pathLst>
                              <a:path w="1876297" h="2259966">
                                <a:moveTo>
                                  <a:pt x="0" y="0"/>
                                </a:moveTo>
                                <a:lnTo>
                                  <a:pt x="0" y="2259966"/>
                                </a:lnTo>
                                <a:lnTo>
                                  <a:pt x="1876297" y="2259966"/>
                                </a:lnTo>
                                <a:lnTo>
                                  <a:pt x="1876297" y="0"/>
                                </a:lnTo>
                                <a:lnTo>
                                  <a:pt x="0" y="0"/>
                                </a:lnTo>
                              </a:path>
                            </a:pathLst>
                          </a:custGeom>
                          <a:grpFill/>
                        </wps:spPr>
                        <wps:bodyPr vertOverflow="overflow" horzOverflow="overflow" vert="horz" lIns="91440" tIns="45720" rIns="91440" bIns="45720" anchor="t"/>
                      </wps:wsp>
                      <pic:pic xmlns:pic="http://schemas.openxmlformats.org/drawingml/2006/picture">
                        <pic:nvPicPr>
                          <pic:cNvPr id="337" name="Picture 337"/>
                          <pic:cNvPicPr/>
                        </pic:nvPicPr>
                        <pic:blipFill>
                          <a:blip r:embed="rId11"/>
                          <a:stretch/>
                        </pic:blipFill>
                        <pic:spPr>
                          <a:xfrm>
                            <a:off x="0" y="46355"/>
                            <a:ext cx="1876043" cy="2168652"/>
                          </a:xfrm>
                          <a:prstGeom prst="rect">
                            <a:avLst/>
                          </a:prstGeom>
                          <a:grpFill/>
                        </pic:spPr>
                      </pic:pic>
                    </wpg:wgp>
                  </a:graphicData>
                </a:graphic>
                <wp14:sizeRelH relativeFrom="margin">
                  <wp14:pctWidth>0</wp14:pctWidth>
                </wp14:sizeRelH>
              </wp:anchor>
            </w:drawing>
          </mc:Choice>
          <mc:Fallback>
            <w:pict>
              <v:group id="drawingObject335" o:spid="_x0000_s1026" style="position:absolute;margin-left:392.25pt;margin-top:0;width:156pt;height:177.95pt;z-index:-251657216;mso-wrap-distance-left:0;mso-wrap-distance-right:0;mso-position-horizontal-relative:page;mso-width-relative:margin" coordsize="18768,22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N0pOAMAABQIAAAOAAAAZHJzL2Uyb0RvYy54bWykVdtu2zAMfR+wfxD8&#10;3tq5uYmRpA/pWhQY1gLtPkCWZVubbQmSEif7+pHyLUuyruge4uhCUYeHh9Tydl8WZMe1EbJaeaPr&#10;wCO8YjIRVbbyvr/eX809YiytElrIiq+8Azfe7frzp2WtIj6WuSwSrgk4qUxUq5WXW6si3zcs5yU1&#10;11LxCjZTqUtqYaozP9G0Bu9l4Y+DIPRrqROlJePGwOpds+mtnf805cw+panhlhQrD7BZ99XuG+PX&#10;Xy9plGmqcsFaGPQDKEoqKri0d3VHLSVbLc5clYJpaWRqr5ksfZmmgnEXA0QzCk6iedByq1wsWVRn&#10;qqcJqD3h6cNu2bfdsyYiWXmTycwjFS0hSS3FT/EP4A/XgaVaZREYP2j1op51u5A1Mwx8n+oS/yEk&#10;snf8Hnp++d4SBoujxXwESfMIg73xeLZYhM43jVgOaTo7x/Iv3cn5TTgPAOBwMkRU/nCxkYVI7kVR&#10;IAqjs3hTaLKjkPdNGGyCTWt+ZOZjTH0ItQIFmoFk838kv+RUcZc7g7z1JIcdyc6ATCYuDrwcrHpq&#10;TWSA5Qu8zgIoqAvMAj/jxc1b/LCtsQ9cuiTR3VdjG+kn3Yjm3Yjtq26oQQBvlo6iFs8hUhySGrLc&#10;Ycm7JIeuNEq546/SWdqTVEMah92iOrdqxNKlvLPo/pXz19/bi+v99q4RAIrOY/ffeAbFdpT3NjDA&#10;gJ0EexJg8Zhm0BYKEnWKCW5SiqNYJgdQBPRN+wSftJDAG9DjRh7Jpf51aR3tQZWw65HisQKFLkbT&#10;KbY1N5nObsYw0cc78fEOrRgcXnnW1UIr+PVSCRbBr20vMDpT/r/bMJyyW8291kn5Lh8l1T+36go6&#10;ITAoYlEIe3BdHfSCoKrds2BYBjg5LiIQetOpYB+vhTK6wZg6OzyFrOP8DydxIVxKUIU4buECJycN&#10;9ULETbO+k2xb8so2r4/mBSCXlcmFMkB9xMuYQzPVj8kIAUEnsppblndoBgCI7S9F3uhtGk5mbXvs&#10;GyiUVjCdtGU+CufhbOxyObRBpZsyJzgAIFDArvq6kkfdtiYI70iiAyDHG0ydbt3T42TePpP4th3P&#10;ndXwmK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MWfeN8AAAAJAQAADwAA&#10;AGRycy9kb3ducmV2LnhtbEyPQWvCQBSE74X+h+UVequb1MZqzIuItD1JoVoo3tbsMwlm34bsmsR/&#10;3/XUHocZZr7JVqNpRE+dqy0jxJMIBHFhdc0lwvf+/WkOwnnFWjWWCeFKDlb5/V2mUm0H/qJ+50sR&#10;StilCqHyvk2ldEVFRrmJbYmDd7KdUT7IrpS6U0MoN418jqKZNKrmsFCpljYVFefdxSB8DGpYT+O3&#10;fns+ba6HffL5s40J8fFhXC9BeBr9Xxhu+AEd8sB0tBfWTjQIr/OXJEQRwqObHS1mQR8RpkmyAJln&#10;8v+D/BcAAP//AwBQSwMECgAAAAAAAAAhAPvgrQZzAwAAcwMAABQAAABkcnMvbWVkaWEvaW1hZ2Ux&#10;LnBuZ4lQTkcNChoKAAAADUlIRFIAAAGaAAAB2ggGAAAAOV6PDwAAAAFzUkdCAK7OHOkAAAAEZ0FN&#10;QQAAsY8L/GEFAAAACXBIWXMAAA7DAAAOwwHHb6hkAAADCElEQVR4Xu3BAQ0AAADCoPdPbQ8HB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Mdq3w8AAYDKBSUAAAAASUVORK5CYIJQSwECLQAUAAYACAAAACEAsYJntgoBAAAT&#10;AgAAEwAAAAAAAAAAAAAAAAAAAAAAW0NvbnRlbnRfVHlwZXNdLnhtbFBLAQItABQABgAIAAAAIQA4&#10;/SH/1gAAAJQBAAALAAAAAAAAAAAAAAAAADsBAABfcmVscy8ucmVsc1BLAQItABQABgAIAAAAIQCk&#10;qN0pOAMAABQIAAAOAAAAAAAAAAAAAAAAADoCAABkcnMvZTJvRG9jLnhtbFBLAQItABQABgAIAAAA&#10;IQCqJg6+vAAAACEBAAAZAAAAAAAAAAAAAAAAAJ4FAABkcnMvX3JlbHMvZTJvRG9jLnhtbC5yZWxz&#10;UEsBAi0AFAAGAAgAAAAhAMTFn3jfAAAACQEAAA8AAAAAAAAAAAAAAAAAkQYAAGRycy9kb3ducmV2&#10;LnhtbFBLAQItAAoAAAAAAAAAIQD74K0GcwMAAHMDAAAUAAAAAAAAAAAAAAAAAJ0HAABkcnMvbWVk&#10;aWEvaW1hZ2UxLnBuZ1BLBQYAAAAABgAGAHwBAABCCwAAAAA=&#10;" o:allowincell="f">
                <v:shape id="Shape 336" o:spid="_x0000_s1027" style="position:absolute;left:5;width:18763;height:22599;visibility:visible;mso-wrap-style:square;v-text-anchor:top" coordsize="1876297,225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ThxQAAANwAAAAPAAAAZHJzL2Rvd25yZXYueG1sRI9Ba8JA&#10;FITvhf6H5Qne6kaFtERXCcVCpPZgKuLxkX0mwezbsLs16b/vFgo9DjPzDbPejqYTd3K+taxgPktA&#10;EFdWt1wrOH2+Pb2A8AFZY2eZFHyTh+3m8WGNmbYDH+lehlpECPsMFTQh9JmUvmrIoJ/Znjh6V+sM&#10;hihdLbXDIcJNJxdJkkqDLceFBnt6bai6lV9Gwa3g98NpV17Oh5Krj7xzmOyflZpOxnwFItAY/sN/&#10;7UIrWC5T+D0Tj4Dc/AAAAP//AwBQSwECLQAUAAYACAAAACEA2+H2y+4AAACFAQAAEwAAAAAAAAAA&#10;AAAAAAAAAAAAW0NvbnRlbnRfVHlwZXNdLnhtbFBLAQItABQABgAIAAAAIQBa9CxbvwAAABUBAAAL&#10;AAAAAAAAAAAAAAAAAB8BAABfcmVscy8ucmVsc1BLAQItABQABgAIAAAAIQAEJLThxQAAANwAAAAP&#10;AAAAAAAAAAAAAAAAAAcCAABkcnMvZG93bnJldi54bWxQSwUGAAAAAAMAAwC3AAAA+QIAAAAA&#10;" path="m,l,2259966r1876297,l1876297,,,e" filled="f" stroked="f">
                  <v:path arrowok="t" textboxrect="0,0,1876297,225996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 o:spid="_x0000_s1028" type="#_x0000_t75" style="position:absolute;top:463;width:18760;height:21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4pxgAAANwAAAAPAAAAZHJzL2Rvd25yZXYueG1sRI9Pa8JA&#10;FMTvQr/D8gq96UYDKqmrSP+A4qWNLb0+s89sbPZtyK4a/fRuQehxmJnfMLNFZ2txotZXjhUMBwkI&#10;4sLpiksFX9v3/hSED8gaa8ek4EIeFvOH3gwz7c78Sac8lCJC2GeowITQZFL6wpBFP3ANcfT2rrUY&#10;omxLqVs8R7it5ShJxtJixXHBYEMvhorf/GgV7A+4SX6+zVv9+tFc03w9uuzWVqmnx275DCJQF/7D&#10;9/ZKK0jTCfydiUdAzm8AAAD//wMAUEsBAi0AFAAGAAgAAAAhANvh9svuAAAAhQEAABMAAAAAAAAA&#10;AAAAAAAAAAAAAFtDb250ZW50X1R5cGVzXS54bWxQSwECLQAUAAYACAAAACEAWvQsW78AAAAVAQAA&#10;CwAAAAAAAAAAAAAAAAAfAQAAX3JlbHMvLnJlbHNQSwECLQAUAAYACAAAACEABL7eKcYAAADcAAAA&#10;DwAAAAAAAAAAAAAAAAAHAgAAZHJzL2Rvd25yZXYueG1sUEsFBgAAAAADAAMAtwAAAPoCAAAAAA==&#10;">
                  <v:imagedata r:id="rId12" o:title=""/>
                </v:shape>
                <w10:wrap anchorx="page"/>
              </v:group>
            </w:pict>
          </mc:Fallback>
        </mc:AlternateContent>
      </w:r>
      <w:r>
        <w:rPr>
          <w:noProof/>
          <w:lang w:eastAsia="en-GB"/>
        </w:rPr>
        <mc:AlternateContent>
          <mc:Choice Requires="wpg">
            <w:drawing>
              <wp:anchor distT="0" distB="0" distL="0" distR="0" simplePos="0" relativeHeight="251673600" behindDoc="1" locked="0" layoutInCell="0" allowOverlap="1" wp14:anchorId="0819FA65" wp14:editId="67A7ABE9">
                <wp:simplePos x="0" y="0"/>
                <wp:positionH relativeFrom="page">
                  <wp:posOffset>255270</wp:posOffset>
                </wp:positionH>
                <wp:positionV relativeFrom="paragraph">
                  <wp:posOffset>9182100</wp:posOffset>
                </wp:positionV>
                <wp:extent cx="6714000" cy="390511"/>
                <wp:effectExtent l="0" t="0" r="0" b="0"/>
                <wp:wrapNone/>
                <wp:docPr id="358" name="drawingObject358"/>
                <wp:cNvGraphicFramePr/>
                <a:graphic xmlns:a="http://schemas.openxmlformats.org/drawingml/2006/main">
                  <a:graphicData uri="http://schemas.microsoft.com/office/word/2010/wordprocessingGroup">
                    <wpg:wgp>
                      <wpg:cNvGrpSpPr/>
                      <wpg:grpSpPr>
                        <a:xfrm>
                          <a:off x="0" y="0"/>
                          <a:ext cx="6714000" cy="390511"/>
                          <a:chOff x="0" y="0"/>
                          <a:chExt cx="6682740" cy="390511"/>
                        </a:xfrm>
                        <a:solidFill>
                          <a:srgbClr val="C60C0C"/>
                        </a:solidFill>
                      </wpg:grpSpPr>
                      <wps:wsp>
                        <wps:cNvPr id="359" name="Shape 359"/>
                        <wps:cNvSpPr/>
                        <wps:spPr>
                          <a:xfrm>
                            <a:off x="838" y="0"/>
                            <a:ext cx="6681722" cy="390511"/>
                          </a:xfrm>
                          <a:custGeom>
                            <a:avLst/>
                            <a:gdLst/>
                            <a:ahLst/>
                            <a:cxnLst/>
                            <a:rect l="0" t="0" r="0" b="0"/>
                            <a:pathLst>
                              <a:path w="6681722" h="390511">
                                <a:moveTo>
                                  <a:pt x="0" y="0"/>
                                </a:moveTo>
                                <a:lnTo>
                                  <a:pt x="0" y="390511"/>
                                </a:lnTo>
                                <a:lnTo>
                                  <a:pt x="6681722" y="390511"/>
                                </a:lnTo>
                                <a:lnTo>
                                  <a:pt x="6681722" y="0"/>
                                </a:lnTo>
                                <a:lnTo>
                                  <a:pt x="0" y="0"/>
                                </a:lnTo>
                              </a:path>
                            </a:pathLst>
                          </a:custGeom>
                          <a:grpFill/>
                        </wps:spPr>
                        <wps:bodyPr vertOverflow="overflow" horzOverflow="overflow" vert="horz" lIns="91440" tIns="45720" rIns="91440" bIns="45720" anchor="t"/>
                      </wps:wsp>
                      <pic:pic xmlns:pic="http://schemas.openxmlformats.org/drawingml/2006/picture">
                        <pic:nvPicPr>
                          <pic:cNvPr id="360" name="Picture 360"/>
                          <pic:cNvPicPr/>
                        </pic:nvPicPr>
                        <pic:blipFill>
                          <a:blip r:embed="rId13"/>
                          <a:stretch/>
                        </pic:blipFill>
                        <pic:spPr>
                          <a:xfrm>
                            <a:off x="0" y="45198"/>
                            <a:ext cx="6682740" cy="300228"/>
                          </a:xfrm>
                          <a:prstGeom prst="rect">
                            <a:avLst/>
                          </a:prstGeom>
                          <a:grpFill/>
                        </pic:spPr>
                      </pic:pic>
                    </wpg:wgp>
                  </a:graphicData>
                </a:graphic>
                <wp14:sizeRelH relativeFrom="margin">
                  <wp14:pctWidth>0</wp14:pctWidth>
                </wp14:sizeRelH>
              </wp:anchor>
            </w:drawing>
          </mc:Choice>
          <mc:Fallback>
            <w:pict>
              <v:group id="drawingObject358" o:spid="_x0000_s1026" style="position:absolute;margin-left:20.1pt;margin-top:723pt;width:528.65pt;height:30.75pt;z-index:-251642880;mso-wrap-distance-left:0;mso-wrap-distance-right:0;mso-position-horizontal-relative:page;mso-width-relative:margin" coordsize="66827,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UGELAMAAA0IAAAOAAAAZHJzL2Uyb0RvYy54bWykVdtu2zAMfR+wfxD8&#10;3vqSSxMjSR/StRgwrAXafYAsy7Y22xIk5bavHylf4ibpVnQPcSiRosjDQ2pxu69KsuXaCFkvvfA6&#10;8AivmUxFnS+9Hy/3VzOPGEvrlJay5kvvwI13u/r8abFTMY9kIcuUawJOahPv1NIrrFWx7xtW8Iqa&#10;a6l4DcpM6opaWOrcTzXdgfeq9KMgmPo7qVOlJePGwO5do/RWzn+WcWYfs8xwS8qlB7FZ99Xum+DX&#10;Xy1onGuqCsHaMOgHoqioqOHS3tUdtZRstDhzVQmmpZGZvWay8mWWCcZdDpBNGJxk86DlRrlc8niX&#10;qx4mgPYEpw+7Zd+3T5qIdOmNJlCqmlZQpBbix+Qn4If7gNJO5TEYP2j1rJ50u5E3K0x8n+kK/yEl&#10;snf4Hnp8+d4SBpvTm3AcBFAGBrrRPJiEYVMAVkCVzo6x4kt3cDqLbsZnB/3jtUaWIr0XZYkxGJ0n&#10;61KTLYWqr6fBOljjPWA+MPMxoz6BnQL+mSPE5v8gfi6o4q5yBlHrIZ53EDsDMprMG2ydVQ+siQ1g&#10;fAHV2QhqdAHX6Sy8iaJTXAfwsI2xD1y6CtHtN2Mb3qedRItOYvu6EzVU/699o6jFcxgoimQHJe5C&#10;KfoKo7qSW/4inaE9qTNEedSW9bnVkShg2hl0/8q56299xat3mbsR8KYlUK6Du7cBAbN1fOoRgM0h&#10;xsArJCOSDpnVlBOlRKYHYANMTPsIn6yUABqA4ySPFFL/vrSP9sBI0Hqk/FoDO+fhGBvCusV4chPB&#10;Qg81yVBDawaHl551fdCSfbVQgsXwawcLSGes//cAhlN2o7nXOqne5aOi+tdGXcEMBARFIkphD26e&#10;Q89gUPX2STBsAVwMGmgKWTYzCvR4LRnBFsDc2eEpRB3Xr5wkpXAlQQ6i3IYLmJyM0gsZN2P6TrJN&#10;xWvbvDualxC5rE0hlAHoY14lHMao/pq2Q81YzS0rumiOAWBsbzR4w7fxJJy7oUvjfnS+moBBEEXO&#10;AGjXDV6lmxYnKEAc0LwAJo27dkfatia4PWDoMR4HGywdbd2b41jevo/4qA3Xzur4i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Ng1hauIAAAANAQAADwAAAGRycy9kb3ducmV2&#10;LnhtbEyPQU/DMAyF70j8h8hI3FjS0Q4oTadpAk7TJDYkxC1rvbZa41RN1nb/Hu8Et2f76fl72XKy&#10;rRiw940jDdFMgUAqXNlQpeFr//7wDMIHQ6VpHaGGC3pY5rc3mUlLN9InDrtQCQ4hnxoNdQhdKqUv&#10;arTGz1yHxLej660JPPaVLHszcrht5VyphbSmIf5Qmw7XNRan3dlq+BjNuHqM3obN6bi+/OyT7fcm&#10;Qq3v76bVK4iAU/gzwxWf0SFnpoM7U+lFqyFWc3byPo4XXOrqUC9PCYgDq0Sxknkm/7fIfwEAAP//&#10;AwBQSwMECgAAAAAAAAAhAFNw5xPyAQAA8gEAABQAAABkcnMvbWVkaWEvaW1hZ2UxLnBuZ4lQTkcN&#10;ChoKAAAADUlIRFIAAAW1AAAAQQgGAAAA5gdJ5AAAAAFzUkdCAK7OHOkAAAAEZ0FNQQAAsY8L/GEF&#10;AAAACXBIWXMAAA7DAAAOwwHHb6hkAAABh0lEQVR4Xu3BMQEAAADCoPVPbQ0P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PzXMYAABvhFkZgAAAABJRU5ErkJgglBLAQItABQABgAIAAAAIQCxgme2&#10;CgEAABMCAAATAAAAAAAAAAAAAAAAAAAAAABbQ29udGVudF9UeXBlc10ueG1sUEsBAi0AFAAGAAgA&#10;AAAhADj9If/WAAAAlAEAAAsAAAAAAAAAAAAAAAAAOwEAAF9yZWxzLy5yZWxzUEsBAi0AFAAGAAgA&#10;AAAhADONQYQsAwAADQgAAA4AAAAAAAAAAAAAAAAAOgIAAGRycy9lMm9Eb2MueG1sUEsBAi0AFAAG&#10;AAgAAAAhAKomDr68AAAAIQEAABkAAAAAAAAAAAAAAAAAkgUAAGRycy9fcmVscy9lMm9Eb2MueG1s&#10;LnJlbHNQSwECLQAUAAYACAAAACEANg1hauIAAAANAQAADwAAAAAAAAAAAAAAAACFBgAAZHJzL2Rv&#10;d25yZXYueG1sUEsBAi0ACgAAAAAAAAAhAFNw5xPyAQAA8gEAABQAAAAAAAAAAAAAAAAAlAcAAGRy&#10;cy9tZWRpYS9pbWFnZTEucG5nUEsFBgAAAAAGAAYAfAEAALgJAAAAAA==&#10;" o:allowincell="f">
                <v:shape id="Shape 359" o:spid="_x0000_s1027" style="position:absolute;left:8;width:66817;height:3905;visibility:visible;mso-wrap-style:square;v-text-anchor:top" coordsize="6681722,39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oLxQAAANwAAAAPAAAAZHJzL2Rvd25yZXYueG1sRI9Pa8JA&#10;FMTvhX6H5RW81Y2KYlNX6R8teioxoedH9pkEs2/X7Krx27uFQo/DzPyGWax604oLdb6xrGA0TEAQ&#10;l1Y3XCko8s3zHIQPyBpby6TgRh5Wy8eHBabaXjmjyz5UIkLYp6igDsGlUvqyJoN+aB1x9A62Mxii&#10;7CqpO7xGuGnlOElm0mDDcaFGRx81lcf92SjYZj9f74e+dTvvinmuT7vP7/VUqcFT//YKIlAf/sN/&#10;7a1WMJm+wO+ZeATk8g4AAP//AwBQSwECLQAUAAYACAAAACEA2+H2y+4AAACFAQAAEwAAAAAAAAAA&#10;AAAAAAAAAAAAW0NvbnRlbnRfVHlwZXNdLnhtbFBLAQItABQABgAIAAAAIQBa9CxbvwAAABUBAAAL&#10;AAAAAAAAAAAAAAAAAB8BAABfcmVscy8ucmVsc1BLAQItABQABgAIAAAAIQC4troLxQAAANwAAAAP&#10;AAAAAAAAAAAAAAAAAAcCAABkcnMvZG93bnJldi54bWxQSwUGAAAAAAMAAwC3AAAA+QIAAAAA&#10;" path="m,l,390511r6681722,l6681722,,,e" filled="f" stroked="f">
                  <v:path arrowok="t" textboxrect="0,0,6681722,390511"/>
                </v:shape>
                <v:shape id="Picture 360" o:spid="_x0000_s1028" type="#_x0000_t75" style="position:absolute;top:451;width:66827;height:3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U7owwAAANwAAAAPAAAAZHJzL2Rvd25yZXYueG1sRE/Pa8Iw&#10;FL4P/B/CG+w2Ux0TqUaZMmGHQWftweOzebbF5qUkme361y+HwY4f3+/1djCtuJPzjWUFs2kCgri0&#10;uuFKQXE6PC9B+ICssbVMCn7Iw3YzeVhjqm3PR7rnoRIxhH2KCuoQulRKX9Zk0E9tRxy5q3UGQ4Su&#10;ktphH8NNK+dJspAGG44NNXa0r6m85d9GQdJ/0SHbvV/O2fh5pZktxte+UOrpcXhbgQg0hH/xn/tD&#10;K3hZxPnxTDwCcvMLAAD//wMAUEsBAi0AFAAGAAgAAAAhANvh9svuAAAAhQEAABMAAAAAAAAAAAAA&#10;AAAAAAAAAFtDb250ZW50X1R5cGVzXS54bWxQSwECLQAUAAYACAAAACEAWvQsW78AAAAVAQAACwAA&#10;AAAAAAAAAAAAAAAfAQAAX3JlbHMvLnJlbHNQSwECLQAUAAYACAAAACEAdI1O6MMAAADcAAAADwAA&#10;AAAAAAAAAAAAAAAHAgAAZHJzL2Rvd25yZXYueG1sUEsFBgAAAAADAAMAtwAAAPcCAAAAAA==&#10;">
                  <v:imagedata r:id="rId14" o:title=""/>
                </v:shape>
                <w10:wrap anchorx="page"/>
              </v:group>
            </w:pict>
          </mc:Fallback>
        </mc:AlternateContent>
      </w:r>
      <w:r>
        <w:rPr>
          <w:noProof/>
          <w:lang w:eastAsia="en-GB"/>
        </w:rPr>
        <mc:AlternateContent>
          <mc:Choice Requires="wpg">
            <w:drawing>
              <wp:anchor distT="0" distB="0" distL="0" distR="0" simplePos="0" relativeHeight="251671552" behindDoc="1" locked="0" layoutInCell="0" allowOverlap="1" wp14:anchorId="267B04D4" wp14:editId="5875042B">
                <wp:simplePos x="0" y="0"/>
                <wp:positionH relativeFrom="page">
                  <wp:posOffset>266700</wp:posOffset>
                </wp:positionH>
                <wp:positionV relativeFrom="paragraph">
                  <wp:posOffset>7905750</wp:posOffset>
                </wp:positionV>
                <wp:extent cx="6714000" cy="1222985"/>
                <wp:effectExtent l="0" t="0" r="0" b="0"/>
                <wp:wrapNone/>
                <wp:docPr id="355" name="drawingObject355"/>
                <wp:cNvGraphicFramePr/>
                <a:graphic xmlns:a="http://schemas.openxmlformats.org/drawingml/2006/main">
                  <a:graphicData uri="http://schemas.microsoft.com/office/word/2010/wordprocessingGroup">
                    <wpg:wgp>
                      <wpg:cNvGrpSpPr/>
                      <wpg:grpSpPr>
                        <a:xfrm>
                          <a:off x="0" y="0"/>
                          <a:ext cx="6714000" cy="1222985"/>
                          <a:chOff x="0" y="0"/>
                          <a:chExt cx="6682740" cy="1222985"/>
                        </a:xfrm>
                        <a:solidFill>
                          <a:srgbClr val="FFCC00"/>
                        </a:solidFill>
                      </wpg:grpSpPr>
                      <wps:wsp>
                        <wps:cNvPr id="356" name="Shape 356"/>
                        <wps:cNvSpPr/>
                        <wps:spPr>
                          <a:xfrm>
                            <a:off x="838" y="0"/>
                            <a:ext cx="6681722" cy="1222985"/>
                          </a:xfrm>
                          <a:custGeom>
                            <a:avLst/>
                            <a:gdLst/>
                            <a:ahLst/>
                            <a:cxnLst/>
                            <a:rect l="0" t="0" r="0" b="0"/>
                            <a:pathLst>
                              <a:path w="6681722" h="1222985">
                                <a:moveTo>
                                  <a:pt x="0" y="0"/>
                                </a:moveTo>
                                <a:lnTo>
                                  <a:pt x="0" y="1222985"/>
                                </a:lnTo>
                                <a:lnTo>
                                  <a:pt x="6681722" y="1222985"/>
                                </a:lnTo>
                                <a:lnTo>
                                  <a:pt x="6681722" y="0"/>
                                </a:lnTo>
                                <a:lnTo>
                                  <a:pt x="0" y="0"/>
                                </a:lnTo>
                              </a:path>
                            </a:pathLst>
                          </a:custGeom>
                          <a:grpFill/>
                        </wps:spPr>
                        <wps:bodyPr vertOverflow="overflow" horzOverflow="overflow" vert="horz" lIns="91440" tIns="45720" rIns="91440" bIns="45720" anchor="t"/>
                      </wps:wsp>
                      <pic:pic xmlns:pic="http://schemas.openxmlformats.org/drawingml/2006/picture">
                        <pic:nvPicPr>
                          <pic:cNvPr id="357" name="Picture 357"/>
                          <pic:cNvPicPr/>
                        </pic:nvPicPr>
                        <pic:blipFill>
                          <a:blip r:embed="rId15"/>
                          <a:stretch/>
                        </pic:blipFill>
                        <pic:spPr>
                          <a:xfrm>
                            <a:off x="0" y="45847"/>
                            <a:ext cx="6682740" cy="1130808"/>
                          </a:xfrm>
                          <a:prstGeom prst="rect">
                            <a:avLst/>
                          </a:prstGeom>
                          <a:grpFill/>
                        </pic:spPr>
                      </pic:pic>
                    </wpg:wgp>
                  </a:graphicData>
                </a:graphic>
                <wp14:sizeRelH relativeFrom="margin">
                  <wp14:pctWidth>0</wp14:pctWidth>
                </wp14:sizeRelH>
              </wp:anchor>
            </w:drawing>
          </mc:Choice>
          <mc:Fallback>
            <w:pict>
              <v:group id="drawingObject355" o:spid="_x0000_s1026" style="position:absolute;margin-left:21pt;margin-top:622.5pt;width:528.65pt;height:96.3pt;z-index:-251644928;mso-wrap-distance-left:0;mso-wrap-distance-right:0;mso-position-horizontal-relative:page;mso-width-relative:margin" coordsize="66827,12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q91MQMAABQIAAAOAAAAZHJzL2Uyb0RvYy54bWykVdtu2zAMfR+wfzD8&#10;3vqSm2sk6UO7FAWGtUC7D5Bl2dZmW4KkxMm+fqR8iZtkW9E9xKFEiiIPD6nl7b4qnR1Tmot65QbX&#10;vuuwmoqU1/nK/f66uYpcRxtSp6QUNVu5B6bd2/XnT8tGxiwUhShTphxwUuu4kSu3MEbGnqdpwSqi&#10;r4VkNSgzoSpiYKlyL1WkAe9V6YW+P/caoVKpBGVaw+59q3TX1n+WMWqeskwz45QrF2Iz9qvsN8Gv&#10;t16SOFdEFpx2YZAPRFERXsOlg6t7YoizVfzMVcWpElpk5pqKyhNZximzOUA2gX+SzYMSW2lzyeMm&#10;lwNMAO0JTh92S7/tnpXD05U7mc1cpyYVFKmD+Cn5AfjhPqDUyDwG4wclX+Sz6jbydoWJ7zNV4T+k&#10;5OwtvocBX7Y3DoXN+SKY+j6UgYIuCMPwJrK+SUwLKNPZOVp86U/Oo3AxPT/pHS/WouTphpclRqFV&#10;ntyVytkRqPtmc3cHt0LMYD4y8zCnIYVGAgP1EWT9fyC/FEQyWzuNuA0gz3uQrYEzmc1bdK3VAK2O&#10;NaB8AddoAg11Adl5FCzC8AzZET50q80DE7ZIZPdVm5b6aS+Ropfovu5FBQT4a+tIYvAcRoqi00CV&#10;+1iKY5FRX4kdexXW0pyUGsI8asv63GpEFrDtLfp/af0N974l17vse3b0Hvv/1jPwrod88AYCJmw5&#10;NYAAm2OYgVtISCQesqstKUqJSA/ACJib5gk+WSkAN4DHSq5TCPXr0j7aAytB6zrlYw0MvQmm2BXG&#10;LqazRQgLNdYkYw2pKRxeucb2Qkf49VJyGsOvGy8gnTH/32MYTpmtYm7npHqXj4qon1t5BZMQEOQJ&#10;L7k52KkOfYNB1btnTrENcDFuokXfRKDHa6GNFphTb4enEHVcv3GSlNyWBFmIchcuYHIyUC9k3A7r&#10;e0G3FatN+/ooVkLkotYFlxqgj1mVMBim6jENMCCYN0YxQ4s+mmMAGNsfmrzl23QWTW1WJB4G6Jsx&#10;GEz8yI9sLY9jUKq2zR0UIBBoYECTxH3LI287E9weUfQYkMUNlpa39umxNO+eSXzbxmtrdXzM1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Ik3J4wAAAA0BAAAPAAAAZHJzL2Rv&#10;d25yZXYueG1sTI9PT8JAEMXvJn6HzZh4k+0/UGq3hBD1REgEE+NtaYe2oTvbdJe2fHuHk97ezLy8&#10;+b1sNZlWDNi7xpKCcBaAQCps2VCl4Ovw/vQCwnlNpW4toYIrOljl93eZTks70icOe18JDiGXagW1&#10;910qpStqNNrNbIfEt5PtjfY89pUsez1yuGllFAQLaXRD/KHWHW5qLM77i1HwMepxHYdvw/Z82lx/&#10;DvPd9zZEpR4fpvUrCI+T/zPDDZ/RIWemo71Q6USrIIm4iud9lMxZ3RzBchmDOLJK4ucFyDyT/1vk&#10;vwAAAP//AwBQSwMECgAAAAAAAAAhAPjdFhr5BQAA+QUAABQAAABkcnMvbWVkaWEvaW1hZ2UxLnBu&#10;Z4lQTkcNChoKAAAADUlIRFIAAAW1AAAA9wgGAAAAKpS5jAAAAAFzUkdCAK7OHOkAAAAEZ0FNQQAA&#10;sY8L/GEFAAAACXBIWXMAAA7DAAAOwwHHb6hkAAAFjklEQVR4Xu3BAQ0AAADCoPdPbQ8HB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yoAQjNAAGg+Z7PAAAAAElFTkSuQmCCUEsBAi0AFAAG&#10;AAgAAAAhALGCZ7YKAQAAEwIAABMAAAAAAAAAAAAAAAAAAAAAAFtDb250ZW50X1R5cGVzXS54bWxQ&#10;SwECLQAUAAYACAAAACEAOP0h/9YAAACUAQAACwAAAAAAAAAAAAAAAAA7AQAAX3JlbHMvLnJlbHNQ&#10;SwECLQAUAAYACAAAACEAqvqvdTEDAAAUCAAADgAAAAAAAAAAAAAAAAA6AgAAZHJzL2Uyb0RvYy54&#10;bWxQSwECLQAUAAYACAAAACEAqiYOvrwAAAAhAQAAGQAAAAAAAAAAAAAAAACXBQAAZHJzL19yZWxz&#10;L2Uyb0RvYy54bWwucmVsc1BLAQItABQABgAIAAAAIQC+Ik3J4wAAAA0BAAAPAAAAAAAAAAAAAAAA&#10;AIoGAABkcnMvZG93bnJldi54bWxQSwECLQAKAAAAAAAAACEA+N0WGvkFAAD5BQAAFAAAAAAAAAAA&#10;AAAAAACaBwAAZHJzL21lZGlhL2ltYWdlMS5wbmdQSwUGAAAAAAYABgB8AQAAxQ0AAAAA&#10;" o:allowincell="f">
                <v:shape id="Shape 356" o:spid="_x0000_s1027" style="position:absolute;left:8;width:66817;height:12229;visibility:visible;mso-wrap-style:square;v-text-anchor:top" coordsize="6681722,122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J7xAAAANwAAAAPAAAAZHJzL2Rvd25yZXYueG1sRI9Pi8Iw&#10;FMTvwn6H8Ba8abquinSNIisLKnjwz2GPj+aZVpuX0sRav70RBI/DzPyGmc5bW4qGal84VvDVT0AQ&#10;Z04XbBQcD3+9CQgfkDWWjknBnTzMZx+dKaba3XhHzT4YESHsU1SQh1ClUvosJ4u+7yri6J1cbTFE&#10;WRupa7xFuC3lIEnG0mLBcSHHin5zyi77q1UQml2yMYvl0Q/N+t8fznjZLjdKdT/bxQ+IQG14h1/t&#10;lVbwPRrD80w8AnL2AAAA//8DAFBLAQItABQABgAIAAAAIQDb4fbL7gAAAIUBAAATAAAAAAAAAAAA&#10;AAAAAAAAAABbQ29udGVudF9UeXBlc10ueG1sUEsBAi0AFAAGAAgAAAAhAFr0LFu/AAAAFQEAAAsA&#10;AAAAAAAAAAAAAAAAHwEAAF9yZWxzLy5yZWxzUEsBAi0AFAAGAAgAAAAhAKjkknvEAAAA3AAAAA8A&#10;AAAAAAAAAAAAAAAABwIAAGRycy9kb3ducmV2LnhtbFBLBQYAAAAAAwADALcAAAD4AgAAAAA=&#10;" path="m,l,1222985r6681722,l6681722,,,e" filled="f" stroked="f">
                  <v:path arrowok="t" textboxrect="0,0,6681722,1222985"/>
                </v:shape>
                <v:shape id="Picture 357" o:spid="_x0000_s1028" type="#_x0000_t75" style="position:absolute;top:458;width:66827;height:11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cXiwwAAANwAAAAPAAAAZHJzL2Rvd25yZXYueG1sRI9Pi8Iw&#10;FMTvgt8hPGFvmvp3tRpFlxXEm+4e9vhsnm2xealNttZvbwTB4zAzv2EWq8YUoqbK5ZYV9HsRCOLE&#10;6pxTBb8/2+4UhPPIGgvLpOBODlbLdmuBsbY3PlB99KkIEHYxKsi8L2MpXZKRQdezJXHwzrYy6IOs&#10;UqkrvAW4KeQgiibSYM5hIcOSvjJKLsd/o0D+XUffm/0EZ0Vk+pTLmTvVXqmPTrOeg/DU+Hf41d5p&#10;BcPxJzzPhCMglw8AAAD//wMAUEsBAi0AFAAGAAgAAAAhANvh9svuAAAAhQEAABMAAAAAAAAAAAAA&#10;AAAAAAAAAFtDb250ZW50X1R5cGVzXS54bWxQSwECLQAUAAYACAAAACEAWvQsW78AAAAVAQAACwAA&#10;AAAAAAAAAAAAAAAfAQAAX3JlbHMvLnJlbHNQSwECLQAUAAYACAAAACEAtd3F4sMAAADcAAAADwAA&#10;AAAAAAAAAAAAAAAHAgAAZHJzL2Rvd25yZXYueG1sUEsFBgAAAAADAAMAtwAAAPcCAAAAAA==&#10;">
                  <v:imagedata r:id="rId16" o:title=""/>
                </v:shape>
                <w10:wrap anchorx="page"/>
              </v:group>
            </w:pict>
          </mc:Fallback>
        </mc:AlternateContent>
      </w:r>
      <w:r>
        <w:rPr>
          <w:noProof/>
          <w:lang w:eastAsia="en-GB"/>
        </w:rPr>
        <mc:AlternateContent>
          <mc:Choice Requires="wpg">
            <w:drawing>
              <wp:anchor distT="0" distB="0" distL="0" distR="0" simplePos="0" relativeHeight="251663360" behindDoc="1" locked="0" layoutInCell="0" allowOverlap="1" wp14:anchorId="1C2DC695" wp14:editId="2327F741">
                <wp:simplePos x="0" y="0"/>
                <wp:positionH relativeFrom="page">
                  <wp:posOffset>3529330</wp:posOffset>
                </wp:positionH>
                <wp:positionV relativeFrom="paragraph">
                  <wp:posOffset>2352675</wp:posOffset>
                </wp:positionV>
                <wp:extent cx="3442335" cy="389890"/>
                <wp:effectExtent l="0" t="0" r="5715" b="0"/>
                <wp:wrapNone/>
                <wp:docPr id="341" name="drawingObject341"/>
                <wp:cNvGraphicFramePr/>
                <a:graphic xmlns:a="http://schemas.openxmlformats.org/drawingml/2006/main">
                  <a:graphicData uri="http://schemas.microsoft.com/office/word/2010/wordprocessingGroup">
                    <wpg:wgp>
                      <wpg:cNvGrpSpPr/>
                      <wpg:grpSpPr>
                        <a:xfrm>
                          <a:off x="0" y="0"/>
                          <a:ext cx="3442335" cy="389890"/>
                          <a:chOff x="0" y="0"/>
                          <a:chExt cx="3442715" cy="390513"/>
                        </a:xfrm>
                        <a:solidFill>
                          <a:srgbClr val="C60C0C"/>
                        </a:solidFill>
                      </wpg:grpSpPr>
                      <wps:wsp>
                        <wps:cNvPr id="342" name="Shape 342"/>
                        <wps:cNvSpPr/>
                        <wps:spPr>
                          <a:xfrm>
                            <a:off x="254" y="0"/>
                            <a:ext cx="3442080" cy="390513"/>
                          </a:xfrm>
                          <a:custGeom>
                            <a:avLst/>
                            <a:gdLst/>
                            <a:ahLst/>
                            <a:cxnLst/>
                            <a:rect l="0" t="0" r="0" b="0"/>
                            <a:pathLst>
                              <a:path w="3442080" h="390513">
                                <a:moveTo>
                                  <a:pt x="0" y="0"/>
                                </a:moveTo>
                                <a:lnTo>
                                  <a:pt x="0" y="390513"/>
                                </a:lnTo>
                                <a:lnTo>
                                  <a:pt x="3442080" y="390513"/>
                                </a:lnTo>
                                <a:lnTo>
                                  <a:pt x="3442080" y="0"/>
                                </a:lnTo>
                                <a:lnTo>
                                  <a:pt x="0" y="0"/>
                                </a:lnTo>
                              </a:path>
                            </a:pathLst>
                          </a:custGeom>
                          <a:grpFill/>
                        </wps:spPr>
                        <wps:bodyPr vertOverflow="overflow" horzOverflow="overflow" vert="horz" lIns="91440" tIns="45720" rIns="91440" bIns="45720" anchor="t"/>
                      </wps:wsp>
                      <pic:pic xmlns:pic="http://schemas.openxmlformats.org/drawingml/2006/picture">
                        <pic:nvPicPr>
                          <pic:cNvPr id="343" name="Picture 343"/>
                          <pic:cNvPicPr/>
                        </pic:nvPicPr>
                        <pic:blipFill>
                          <a:blip r:embed="rId17"/>
                          <a:stretch/>
                        </pic:blipFill>
                        <pic:spPr>
                          <a:xfrm>
                            <a:off x="0" y="46723"/>
                            <a:ext cx="3442715" cy="298704"/>
                          </a:xfrm>
                          <a:prstGeom prst="rect">
                            <a:avLst/>
                          </a:prstGeom>
                          <a:grpFill/>
                        </pic:spPr>
                      </pic:pic>
                    </wpg:wgp>
                  </a:graphicData>
                </a:graphic>
              </wp:anchor>
            </w:drawing>
          </mc:Choice>
          <mc:Fallback>
            <w:pict>
              <v:group id="drawingObject341" o:spid="_x0000_s1026" style="position:absolute;margin-left:277.9pt;margin-top:185.25pt;width:271.05pt;height:30.7pt;z-index:-251653120;mso-wrap-distance-left:0;mso-wrap-distance-right:0;mso-position-horizontal-relative:page" coordsize="34427,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RzZOAMAAA0IAAAOAAAAZHJzL2Uyb0RvYy54bWykVdtu2zAMfR+wfxD0&#10;3tpxnDYxmvQhXYsCw1qg3Qcoshxrsy1BUi7d14+ULcdLsgu6B9uUSNHk4SF1c7uvK7IVxkrVzOno&#10;MqZENFzlslnP6dfX+4spJdaxJmeVasScvglLbxcfP9zsdCYSVaoqF4aAk8ZmOz2npXM6iyLLS1Ez&#10;e6m0aEBZKFMzB0uzjnLDduC9rqIkjq+inTK5NooLa2H3rlXShfdfFIK7p6KwwpFqTiE259/Gv1f4&#10;jhY3LFsbpkvJuzDYO6KomWzgp72rO+YY2Rh54qqW3CirCnfJVR2popBc+Bwgm1F8lM2DURvtc1ln&#10;u7XuYQJoj3B6t1v+ZftsiMzndJyOKGlYDUXqIH5afQP8cB9Q2ul1BsYPRr/oZ9NtrNsVJr4vTI1f&#10;SInsPb5vPb5i7wiHzXGaJuPxhBIOuvF0Np11BeAlVOnkGC8/DQ5ej8LBWTwZjTGm6PBbqyqZ38uq&#10;whisWa+WlSFbBlVfXsXLeNmZD8wizKhPYKeBf/YAsf0/iF9KpoWvnEXUeoiTALE3IOM0abH1Vj2w&#10;NrOA8RlUk0lKyXlc4ynQ2+N6Dh6+se5BKF8htv1sXcv7PEisDBLfN0E0UP0/9o1mDs9hoCiSXVti&#10;H0oJchsJqmu1Fa/KG7qjOkMRD9qqObXq3LT1Dgbhq707JJb/K/JqmH8wC99Tc89AiCFYhG9rCZgG&#10;uHsbEDBbT78eAdgcYgy8QjJizMistpworVT+BmyAieme4FVUCkADcLxESanMj3P7aA+MBC0l1WMD&#10;7JyN0hQHml+kk+sEFmaoWQ01rOFweE6d74OO7IsbLXkGTzdYQDph/d8HMJxyGyNo56T+Jx81M983&#10;+gJmICAoV7KS7s3Pc+gZDKrZPkuOLYCLYQONQwOBHn8LLeRHQbDDU4g6rn9xsqqkLwlyEOUuXMDk&#10;aJSeybgd03eKb2rRuPbeMaKCyFVjS6ktQJ+JeiVgjJrH3M9LmELOCMfLEM0hAIztNw3e8i29uk58&#10;Viwbjs5+Aiaz6XWcdiMtDF5t2hYnKEAc0LwAJstCuyNtOxPcHjD0EI+HDZaetv7O8Szv7ke81IZr&#10;b3W4xRc/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5j8OOMAAAAMAQAADwAA&#10;AGRycy9kb3ducmV2LnhtbEyPQUvDQBSE74L/YXmCN7sb49om5qWUop5KwVYo3rbJaxKa3Q3ZbZL+&#10;e7cnPQ4zzHyTLSfdsoF611iDEM0EMDKFLRtTIXzvP54WwJxXplStNYRwJQfL/P4uU2lpR/NFw85X&#10;LJQYlyqE2vsu5dwVNWnlZrYjE7yT7bXyQfYVL3s1hnLd8mchXrlWjQkLtepoXVNx3l00wueoxlUc&#10;vQ+b82l9/dnL7WETEeLjw7R6A+Zp8n9huOEHdMgD09FeTOlYiyClDOgeIZ4LCeyWEMk8AXZEeImj&#10;BHie8f8n8l8AAAD//wMAUEsDBAoAAAAAAAAAIQDsEEaSPwEAAD8BAAAUAAAAZHJzL21lZGlhL2lt&#10;YWdlMS5wbmeJUE5HDQoaCgAAAA1JSERSAAAC8AAAAEEIBgAAALevkIMAAAABc1JHQgCuzhzpAAAA&#10;BGdBTUEAALGPC/xhBQAAAAlwSFlzAAAOwwAADsMBx2+oZAAAANRJREFUeF7twYEAAAAAw6D5Ux/g&#10;ClUAAAAAAAAAAAAAAAAAAAAAAAAAAAAAAAAAAAAAAAAAAAAAAAAAAAAAAAAAAAAAAAAAAAAAAAAA&#10;AAAAAAAAAAAAAAAAAAAAAAAAAAAAAAAAAAAAAAAAAAAAAAAAAAAAAAAAAAAAAAAAAAAAAAAAAAAA&#10;AAAAAAAAAAAAAAAAAAAAAAAAAAAAAAAAAAAAAAAAAAAAAAAAAAAAAAAAAAAAAAAAAAAAAAAAAAAA&#10;AAAAAAAAAAAAAAAAAAAAAAAAAADwavwfAAH1SpRpAAAAAElFTkSuQmCCUEsBAi0AFAAGAAgAAAAh&#10;ALGCZ7YKAQAAEwIAABMAAAAAAAAAAAAAAAAAAAAAAFtDb250ZW50X1R5cGVzXS54bWxQSwECLQAU&#10;AAYACAAAACEAOP0h/9YAAACUAQAACwAAAAAAAAAAAAAAAAA7AQAAX3JlbHMvLnJlbHNQSwECLQAU&#10;AAYACAAAACEAqVEc2TgDAAANCAAADgAAAAAAAAAAAAAAAAA6AgAAZHJzL2Uyb0RvYy54bWxQSwEC&#10;LQAUAAYACAAAACEAqiYOvrwAAAAhAQAAGQAAAAAAAAAAAAAAAACeBQAAZHJzL19yZWxzL2Uyb0Rv&#10;Yy54bWwucmVsc1BLAQItABQABgAIAAAAIQBbmPw44wAAAAwBAAAPAAAAAAAAAAAAAAAAAJEGAABk&#10;cnMvZG93bnJldi54bWxQSwECLQAKAAAAAAAAACEA7BBGkj8BAAA/AQAAFAAAAAAAAAAAAAAAAACh&#10;BwAAZHJzL21lZGlhL2ltYWdlMS5wbmdQSwUGAAAAAAYABgB8AQAAEgkAAAAA&#10;" o:allowincell="f">
                <v:shape id="Shape 342" o:spid="_x0000_s1027" style="position:absolute;left:2;width:34421;height:3905;visibility:visible;mso-wrap-style:square;v-text-anchor:top" coordsize="3442080,39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7qxgAAANwAAAAPAAAAZHJzL2Rvd25yZXYueG1sRI9PawIx&#10;FMTvhX6H8ArearYqolujiFpReql/wB4fm9fdtJuXdZPq+u2NIHgcZuY3zGjS2FKcqPbGsYK3dgKC&#10;OHPacK5gv/t4HYDwAVlj6ZgUXMjDZPz8NMJUuzNv6LQNuYgQ9ikqKEKoUil9VpBF33YVcfR+XG0x&#10;RFnnUtd4jnBbyk6S9KVFw3GhwIpmBWV/23+rwB/W8+NysR5+DY05dj+/3W8yd0q1XprpO4hATXiE&#10;7+2VVtDtdeB2Jh4BOb4CAAD//wMAUEsBAi0AFAAGAAgAAAAhANvh9svuAAAAhQEAABMAAAAAAAAA&#10;AAAAAAAAAAAAAFtDb250ZW50X1R5cGVzXS54bWxQSwECLQAUAAYACAAAACEAWvQsW78AAAAVAQAA&#10;CwAAAAAAAAAAAAAAAAAfAQAAX3JlbHMvLnJlbHNQSwECLQAUAAYACAAAACEAwU3O6sYAAADcAAAA&#10;DwAAAAAAAAAAAAAAAAAHAgAAZHJzL2Rvd25yZXYueG1sUEsFBgAAAAADAAMAtwAAAPoCAAAAAA==&#10;" path="m,l,390513r3442080,l3442080,,,e" filled="f" stroked="f">
                  <v:path arrowok="t" textboxrect="0,0,3442080,390513"/>
                </v:shape>
                <v:shape id="Picture 343" o:spid="_x0000_s1028" type="#_x0000_t75" style="position:absolute;top:467;width:34427;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2WFxgAAANwAAAAPAAAAZHJzL2Rvd25yZXYueG1sRI9Pa8JA&#10;FMTvBb/D8gre6qamWEldxX/V9lhbEG+P7Gs2mn0bsmuM394VCj0OM/MbZjLrbCVaanzpWMHzIAFB&#10;nDtdcqHg5/v9aQzCB2SNlWNScCUPs2nvYYKZdhf+onYXChEh7DNUYEKoMyl9bsiiH7iaOHq/rrEY&#10;omwKqRu8RLit5DBJRtJiyXHBYE1LQ/lpd7YKiu3r5vA59CZdXdflvl2sRuPzUan+Yzd/AxGoC//h&#10;v/aHVpC+pHA/E4+AnN4AAAD//wMAUEsBAi0AFAAGAAgAAAAhANvh9svuAAAAhQEAABMAAAAAAAAA&#10;AAAAAAAAAAAAAFtDb250ZW50X1R5cGVzXS54bWxQSwECLQAUAAYACAAAACEAWvQsW78AAAAVAQAA&#10;CwAAAAAAAAAAAAAAAAAfAQAAX3JlbHMvLnJlbHNQSwECLQAUAAYACAAAACEAYmNlhcYAAADcAAAA&#10;DwAAAAAAAAAAAAAAAAAHAgAAZHJzL2Rvd25yZXYueG1sUEsFBgAAAAADAAMAtwAAAPoCAAAAAA==&#10;">
                  <v:imagedata r:id="rId18" o:title=""/>
                </v:shape>
                <w10:wrap anchorx="page"/>
              </v:group>
            </w:pict>
          </mc:Fallback>
        </mc:AlternateContent>
      </w:r>
      <w:r>
        <w:rPr>
          <w:noProof/>
          <w:lang w:eastAsia="en-GB"/>
        </w:rPr>
        <mc:AlternateContent>
          <mc:Choice Requires="wpg">
            <w:drawing>
              <wp:anchor distT="0" distB="0" distL="0" distR="0" simplePos="0" relativeHeight="251664384" behindDoc="1" locked="0" layoutInCell="0" allowOverlap="1" wp14:anchorId="4F454A22" wp14:editId="3039EC2B">
                <wp:simplePos x="0" y="0"/>
                <wp:positionH relativeFrom="page">
                  <wp:posOffset>265430</wp:posOffset>
                </wp:positionH>
                <wp:positionV relativeFrom="paragraph">
                  <wp:posOffset>2352675</wp:posOffset>
                </wp:positionV>
                <wp:extent cx="3149347" cy="390513"/>
                <wp:effectExtent l="0" t="0" r="0" b="0"/>
                <wp:wrapNone/>
                <wp:docPr id="346" name="drawingObject346"/>
                <wp:cNvGraphicFramePr/>
                <a:graphic xmlns:a="http://schemas.openxmlformats.org/drawingml/2006/main">
                  <a:graphicData uri="http://schemas.microsoft.com/office/word/2010/wordprocessingGroup">
                    <wpg:wgp>
                      <wpg:cNvGrpSpPr/>
                      <wpg:grpSpPr>
                        <a:xfrm>
                          <a:off x="0" y="0"/>
                          <a:ext cx="3149347" cy="390513"/>
                          <a:chOff x="0" y="0"/>
                          <a:chExt cx="3149347" cy="390513"/>
                        </a:xfrm>
                        <a:solidFill>
                          <a:srgbClr val="FFCC00"/>
                        </a:solidFill>
                      </wpg:grpSpPr>
                      <wps:wsp>
                        <wps:cNvPr id="347" name="Shape 347"/>
                        <wps:cNvSpPr/>
                        <wps:spPr>
                          <a:xfrm>
                            <a:off x="0" y="0"/>
                            <a:ext cx="3149347" cy="390513"/>
                          </a:xfrm>
                          <a:custGeom>
                            <a:avLst/>
                            <a:gdLst/>
                            <a:ahLst/>
                            <a:cxnLst/>
                            <a:rect l="0" t="0" r="0" b="0"/>
                            <a:pathLst>
                              <a:path w="3149347" h="390513">
                                <a:moveTo>
                                  <a:pt x="0" y="0"/>
                                </a:moveTo>
                                <a:lnTo>
                                  <a:pt x="0" y="390513"/>
                                </a:lnTo>
                                <a:lnTo>
                                  <a:pt x="3149347" y="390513"/>
                                </a:lnTo>
                                <a:lnTo>
                                  <a:pt x="3149347" y="0"/>
                                </a:lnTo>
                                <a:lnTo>
                                  <a:pt x="0" y="0"/>
                                </a:lnTo>
                              </a:path>
                            </a:pathLst>
                          </a:custGeom>
                          <a:grpFill/>
                        </wps:spPr>
                        <wps:bodyPr vertOverflow="overflow" horzOverflow="overflow" vert="horz" lIns="91440" tIns="45720" rIns="91440" bIns="45720" anchor="t"/>
                      </wps:wsp>
                      <pic:pic xmlns:pic="http://schemas.openxmlformats.org/drawingml/2006/picture">
                        <pic:nvPicPr>
                          <pic:cNvPr id="348" name="Picture 348"/>
                          <pic:cNvPicPr/>
                        </pic:nvPicPr>
                        <pic:blipFill>
                          <a:blip r:embed="rId19"/>
                          <a:stretch/>
                        </pic:blipFill>
                        <pic:spPr>
                          <a:xfrm>
                            <a:off x="509" y="46723"/>
                            <a:ext cx="3148583" cy="298704"/>
                          </a:xfrm>
                          <a:prstGeom prst="rect">
                            <a:avLst/>
                          </a:prstGeom>
                          <a:grpFill/>
                        </pic:spPr>
                      </pic:pic>
                    </wpg:wgp>
                  </a:graphicData>
                </a:graphic>
              </wp:anchor>
            </w:drawing>
          </mc:Choice>
          <mc:Fallback>
            <w:pict>
              <v:group w14:anchorId="1BDCD5DD" id="drawingObject346" o:spid="_x0000_s1026" style="position:absolute;margin-left:20.9pt;margin-top:185.25pt;width:248pt;height:30.75pt;z-index:-251652096;mso-wrap-distance-left:0;mso-wrap-distance-right:0;mso-position-horizontal-relative:page" coordsize="31493,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TyJIQMAAA0IAAAOAAAAZHJzL2Uyb0RvYy54bWykVdtu2zAMfR+wfxD8&#10;3tpJnCYxkvShXYoCw1qg3QfIsmxrsy1BUm77+pHytUnXFe2DbUqkaPLwkFpeH8qC7Lg2QlYrb3QZ&#10;eIRXTCaiylbez+fNxdwjxtIqoYWs+Mo7cuNdr79+We5VxMcyl0XCNQEnlYn2auXl1qrI9w3LeUnN&#10;pVS8AmUqdUktLHXmJ5ruwXtZ+OMguPL3UidKS8aNgd3bWumtnf805cw+pKnhlhQrD2Kz7q3dO8a3&#10;v17SKNNU5YI1YdAPRFFSUcFPO1e31FKy1eLMVSmYlkam9pLJ0pdpKhh3OUA2o+Akmzstt8rlkkX7&#10;THUwAbQnOH3YLfuxe9REJCtvEl55pKIlFKmB+CH+BfjhPqC0V1kExndaPalH3Wxk9QoTP6S6xC+k&#10;RA4O32OHLz9YwmBzMgoXk3DmEQa6ySKYjiZ1AVgOVTo7xvJvbx/0+98aWYhkI4oCYzA6i28KTXYU&#10;qr7Z3NwErtBgPjDzMaMugb0C/pkeYvM5iJ9yqrirnEHUOogh9xpiZ0AQDAels+qANZEBjD+J6gAc&#10;tjX2jktXH7r7bmzN+qSVaN5K7FC1oobav9k1ilo8h2GiSPaDAuddfVFdyh1/ls7QnlQZouy1RXVu&#10;1dMETFuD9qucu45WL1j1LvOWF63D9ls7hoHRkrjzBgJmu142gkMA5CHGwCqkIqAMJGuLiVIskyNw&#10;AealfYBXWkgADcBxkkdyqf+8to/2wEfQeqS4r4Cbi1EY4jhzi3A6G8NCDzXxUEMrBodXnkWyuZCA&#10;6uulEiyCpxkrIJ1x/v/jF07ZreZe46R8l4+S6t9bdQETEKAUsSiEPbppDh2DQVW7R8GwAXAxbB+4&#10;TOr2AT3+Fhpojjm1dngKU8T1CydxIVxJkIMoN+ECJieD9JWM6yF9K9m25JWtbx3NC4hcViYXygD0&#10;ES9jDkNU3ycjDAgmjdXcsryNpg8AY/tHe0+DhWNceDUbN5NxMDrn0/mkHp3jxXwWhK6Y/QRUum5y&#10;ggJEAu0LcNKobXjka2OC2wOO9hE54GDpWOLuHJBeXGrDtbPqb/H1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tP2m7hAAAACgEAAA8AAABkcnMvZG93bnJldi54bWxMj0FLw0AQ&#10;he+C/2EZwZvdTWNsSbMppainIrQVxNs2mSah2dmQ3Sbpv3c86fHNe7z3TbaebCsG7H3jSEM0UyCQ&#10;Clc2VGn4PL49LUH4YKg0rSPUcEMP6/z+LjNp6Uba43AIleAS8qnRUIfQpVL6okZr/Mx1SOydXW9N&#10;YNlXsuzNyOW2lXOlXqQ1DfFCbTrc1lhcDler4X004yaOXofd5by9fR+Tj69dhFo/PkybFYiAU/gL&#10;wy8+o0POTCd3pdKLVsNzxORBQ7xQCQgOJPGCLyd24rkCmWfy/wv5DwAAAP//AwBQSwMECgAAAAAA&#10;AAAhAG7u7CcwAQAAMAEAABQAAABkcnMvbWVkaWEvaW1hZ2UxLnBuZ4lQTkcNChoKAAAADUlIRFIA&#10;AAKwAAAAQQgGAAAAKRWXIwAAAAFzUkdCAK7OHOkAAAAEZ0FNQQAAsY8L/GEFAAAACXBIWXMAAA7D&#10;AAAOwwHHb6hkAAAAxUlEQVR4Xu3BMQEAAADCoPVPbQ0PIAAAAAAAAAAAAAAAAAAAAAAAAAAAAAAA&#10;AAAAAAAAAAAAAAAAAAAAAAAAAAAAAAAAAAAAAAAAAAAAAAAAAAAAAAAAAAAAAAAAAAAAAAAAAAAA&#10;AAAAAAAAAAAAAAAAAAAAAAAAAAAAAAAAAAAAAAAAAAAAAAAAAAAAAAAAAAAAAAAAAAAAAAAAAAAA&#10;AAAAAAAAAAAAAAAAAAAAAAAAAAAAAAAAAAAAAAAAAAAAAAAAHtUAux8AAfQGjAwAAAAASUVORK5C&#10;YIJQSwECLQAUAAYACAAAACEAsYJntgoBAAATAgAAEwAAAAAAAAAAAAAAAAAAAAAAW0NvbnRlbnRf&#10;VHlwZXNdLnhtbFBLAQItABQABgAIAAAAIQA4/SH/1gAAAJQBAAALAAAAAAAAAAAAAAAAADsBAABf&#10;cmVscy8ucmVsc1BLAQItABQABgAIAAAAIQA2STyJIQMAAA0IAAAOAAAAAAAAAAAAAAAAADoCAABk&#10;cnMvZTJvRG9jLnhtbFBLAQItABQABgAIAAAAIQCqJg6+vAAAACEBAAAZAAAAAAAAAAAAAAAAAIcF&#10;AABkcnMvX3JlbHMvZTJvRG9jLnhtbC5yZWxzUEsBAi0AFAAGAAgAAAAhAItP2m7hAAAACgEAAA8A&#10;AAAAAAAAAAAAAAAAegYAAGRycy9kb3ducmV2LnhtbFBLAQItAAoAAAAAAAAAIQBu7uwnMAEAADAB&#10;AAAUAAAAAAAAAAAAAAAAAIgHAABkcnMvbWVkaWEvaW1hZ2UxLnBuZ1BLBQYAAAAABgAGAHwBAADq&#10;CAAAAAA=&#10;" o:allowincell="f">
                <v:shape id="Shape 347" o:spid="_x0000_s1027" style="position:absolute;width:31493;height:3905;visibility:visible;mso-wrap-style:square;v-text-anchor:top" coordsize="3149347,39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sMxQAAANwAAAAPAAAAZHJzL2Rvd25yZXYueG1sRI/BbsIw&#10;EETvSPyDtZW4EScUKE0xiCKhQk8t7Qes4iWJGq8j25C0X18jIXEczcwbzXLdm0ZcyPnasoIsSUEQ&#10;F1bXXCr4/tqNFyB8QNbYWCYFv+RhvRoOlphr2/EnXY6hFBHCPkcFVQhtLqUvKjLoE9sSR+9kncEQ&#10;pSuldthFuGnkJE3n0mDNcaHClrYVFT/Hs1FwQM5Ob5PX8/PH+9z9dbOMF3Wm1Oih37yACNSHe/jW&#10;3msFj9MnuJ6JR0Cu/gEAAP//AwBQSwECLQAUAAYACAAAACEA2+H2y+4AAACFAQAAEwAAAAAAAAAA&#10;AAAAAAAAAAAAW0NvbnRlbnRfVHlwZXNdLnhtbFBLAQItABQABgAIAAAAIQBa9CxbvwAAABUBAAAL&#10;AAAAAAAAAAAAAAAAAB8BAABfcmVscy8ucmVsc1BLAQItABQABgAIAAAAIQCOgzsMxQAAANwAAAAP&#10;AAAAAAAAAAAAAAAAAAcCAABkcnMvZG93bnJldi54bWxQSwUGAAAAAAMAAwC3AAAA+QIAAAAA&#10;" path="m,l,390513r3149347,l3149347,,,e" filled="f" stroked="f">
                  <v:path arrowok="t" textboxrect="0,0,3149347,390513"/>
                </v:shape>
                <v:shape id="Picture 348" o:spid="_x0000_s1028" type="#_x0000_t75" style="position:absolute;left:5;top:467;width:31485;height:2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ISwgAAANwAAAAPAAAAZHJzL2Rvd25yZXYueG1sRE/LagIx&#10;FN0L/YdwC91pxgdSRzNDKVS6KaItdXudXJOhk5thEnXs15uF4PJw3quyd404UxdqzwrGowwEceV1&#10;zUbBz/fH8BVEiMgaG8+k4EoByuJpsMJc+wtv6byLRqQQDjkqsDG2uZShsuQwjHxLnLij7xzGBDsj&#10;dYeXFO4aOcmyuXRYc2qw2NK7pepvd3IK/s1sfDU+TL8W9jeut4f9BDd7pV6e+7cliEh9fIjv7k+t&#10;YDpLa9OZdARkcQMAAP//AwBQSwECLQAUAAYACAAAACEA2+H2y+4AAACFAQAAEwAAAAAAAAAAAAAA&#10;AAAAAAAAW0NvbnRlbnRfVHlwZXNdLnhtbFBLAQItABQABgAIAAAAIQBa9CxbvwAAABUBAAALAAAA&#10;AAAAAAAAAAAAAB8BAABfcmVscy8ucmVsc1BLAQItABQABgAIAAAAIQCjw4ISwgAAANwAAAAPAAAA&#10;AAAAAAAAAAAAAAcCAABkcnMvZG93bnJldi54bWxQSwUGAAAAAAMAAwC3AAAA9gIAAAAA&#10;">
                  <v:imagedata r:id="rId20" o:title=""/>
                </v:shape>
                <w10:wrap anchorx="page"/>
              </v:group>
            </w:pict>
          </mc:Fallback>
        </mc:AlternateContent>
      </w:r>
      <w:r>
        <w:tab/>
      </w:r>
    </w:p>
    <w:sectPr w:rsidR="00644FDA">
      <w:pgSz w:w="11906" w:h="16838"/>
      <w:pgMar w:top="765" w:right="777" w:bottom="720" w:left="4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828"/>
    <w:multiLevelType w:val="hybridMultilevel"/>
    <w:tmpl w:val="0D70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113F"/>
    <w:multiLevelType w:val="multilevel"/>
    <w:tmpl w:val="B9E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343F8"/>
    <w:multiLevelType w:val="hybridMultilevel"/>
    <w:tmpl w:val="88F2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15A70"/>
    <w:multiLevelType w:val="hybridMultilevel"/>
    <w:tmpl w:val="93F2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8459B"/>
    <w:multiLevelType w:val="multilevel"/>
    <w:tmpl w:val="B9E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A5731"/>
    <w:multiLevelType w:val="hybridMultilevel"/>
    <w:tmpl w:val="5D1C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1F5D"/>
    <w:multiLevelType w:val="hybridMultilevel"/>
    <w:tmpl w:val="D44E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63ED1"/>
    <w:multiLevelType w:val="hybridMultilevel"/>
    <w:tmpl w:val="39BA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653AD"/>
    <w:multiLevelType w:val="hybridMultilevel"/>
    <w:tmpl w:val="4F74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CA0135"/>
    <w:multiLevelType w:val="hybridMultilevel"/>
    <w:tmpl w:val="E39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36469"/>
    <w:multiLevelType w:val="multilevel"/>
    <w:tmpl w:val="B9E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864"/>
    <w:multiLevelType w:val="multilevel"/>
    <w:tmpl w:val="B9E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E82BDD"/>
    <w:multiLevelType w:val="hybridMultilevel"/>
    <w:tmpl w:val="0480FCF2"/>
    <w:lvl w:ilvl="0" w:tplc="81F299BC">
      <w:start w:val="1"/>
      <w:numFmt w:val="bullet"/>
      <w:lvlText w:val=""/>
      <w:lvlJc w:val="left"/>
      <w:pPr>
        <w:ind w:left="720" w:hanging="360"/>
      </w:pPr>
      <w:rPr>
        <w:rFonts w:ascii="Symbol" w:hAnsi="Symbol" w:hint="default"/>
      </w:rPr>
    </w:lvl>
    <w:lvl w:ilvl="1" w:tplc="5660350C">
      <w:start w:val="1"/>
      <w:numFmt w:val="bullet"/>
      <w:lvlText w:val="o"/>
      <w:lvlJc w:val="left"/>
      <w:pPr>
        <w:ind w:left="1440" w:hanging="360"/>
      </w:pPr>
      <w:rPr>
        <w:rFonts w:ascii="Courier New" w:hAnsi="Courier New" w:hint="default"/>
      </w:rPr>
    </w:lvl>
    <w:lvl w:ilvl="2" w:tplc="8C144C68">
      <w:start w:val="1"/>
      <w:numFmt w:val="bullet"/>
      <w:lvlText w:val=""/>
      <w:lvlJc w:val="left"/>
      <w:pPr>
        <w:ind w:left="2160" w:hanging="360"/>
      </w:pPr>
      <w:rPr>
        <w:rFonts w:ascii="Wingdings" w:hAnsi="Wingdings" w:hint="default"/>
      </w:rPr>
    </w:lvl>
    <w:lvl w:ilvl="3" w:tplc="CA5245C2">
      <w:start w:val="1"/>
      <w:numFmt w:val="bullet"/>
      <w:lvlText w:val=""/>
      <w:lvlJc w:val="left"/>
      <w:pPr>
        <w:ind w:left="2880" w:hanging="360"/>
      </w:pPr>
      <w:rPr>
        <w:rFonts w:ascii="Symbol" w:hAnsi="Symbol" w:hint="default"/>
      </w:rPr>
    </w:lvl>
    <w:lvl w:ilvl="4" w:tplc="8F4CD9E6">
      <w:start w:val="1"/>
      <w:numFmt w:val="bullet"/>
      <w:lvlText w:val="o"/>
      <w:lvlJc w:val="left"/>
      <w:pPr>
        <w:ind w:left="3600" w:hanging="360"/>
      </w:pPr>
      <w:rPr>
        <w:rFonts w:ascii="Courier New" w:hAnsi="Courier New" w:hint="default"/>
      </w:rPr>
    </w:lvl>
    <w:lvl w:ilvl="5" w:tplc="FA24FA6C">
      <w:start w:val="1"/>
      <w:numFmt w:val="bullet"/>
      <w:lvlText w:val=""/>
      <w:lvlJc w:val="left"/>
      <w:pPr>
        <w:ind w:left="4320" w:hanging="360"/>
      </w:pPr>
      <w:rPr>
        <w:rFonts w:ascii="Wingdings" w:hAnsi="Wingdings" w:hint="default"/>
      </w:rPr>
    </w:lvl>
    <w:lvl w:ilvl="6" w:tplc="A5A8BC9E">
      <w:start w:val="1"/>
      <w:numFmt w:val="bullet"/>
      <w:lvlText w:val=""/>
      <w:lvlJc w:val="left"/>
      <w:pPr>
        <w:ind w:left="5040" w:hanging="360"/>
      </w:pPr>
      <w:rPr>
        <w:rFonts w:ascii="Symbol" w:hAnsi="Symbol" w:hint="default"/>
      </w:rPr>
    </w:lvl>
    <w:lvl w:ilvl="7" w:tplc="A1409E2A">
      <w:start w:val="1"/>
      <w:numFmt w:val="bullet"/>
      <w:lvlText w:val="o"/>
      <w:lvlJc w:val="left"/>
      <w:pPr>
        <w:ind w:left="5760" w:hanging="360"/>
      </w:pPr>
      <w:rPr>
        <w:rFonts w:ascii="Courier New" w:hAnsi="Courier New" w:hint="default"/>
      </w:rPr>
    </w:lvl>
    <w:lvl w:ilvl="8" w:tplc="4FBC64F6">
      <w:start w:val="1"/>
      <w:numFmt w:val="bullet"/>
      <w:lvlText w:val=""/>
      <w:lvlJc w:val="left"/>
      <w:pPr>
        <w:ind w:left="6480" w:hanging="360"/>
      </w:pPr>
      <w:rPr>
        <w:rFonts w:ascii="Wingdings" w:hAnsi="Wingdings" w:hint="default"/>
      </w:rPr>
    </w:lvl>
  </w:abstractNum>
  <w:abstractNum w:abstractNumId="13" w15:restartNumberingAfterBreak="0">
    <w:nsid w:val="69E553BF"/>
    <w:multiLevelType w:val="hybridMultilevel"/>
    <w:tmpl w:val="30A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403CA"/>
    <w:multiLevelType w:val="multilevel"/>
    <w:tmpl w:val="B9E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3F2EAC"/>
    <w:multiLevelType w:val="hybridMultilevel"/>
    <w:tmpl w:val="932C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5BA"/>
    <w:multiLevelType w:val="hybridMultilevel"/>
    <w:tmpl w:val="9F00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7485C"/>
    <w:multiLevelType w:val="hybridMultilevel"/>
    <w:tmpl w:val="CFA2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700010">
    <w:abstractNumId w:val="13"/>
  </w:num>
  <w:num w:numId="2" w16cid:durableId="463892053">
    <w:abstractNumId w:val="2"/>
  </w:num>
  <w:num w:numId="3" w16cid:durableId="407118144">
    <w:abstractNumId w:val="5"/>
  </w:num>
  <w:num w:numId="4" w16cid:durableId="2056350637">
    <w:abstractNumId w:val="0"/>
  </w:num>
  <w:num w:numId="5" w16cid:durableId="1518739600">
    <w:abstractNumId w:val="15"/>
  </w:num>
  <w:num w:numId="6" w16cid:durableId="1900359961">
    <w:abstractNumId w:val="17"/>
  </w:num>
  <w:num w:numId="7" w16cid:durableId="1002011305">
    <w:abstractNumId w:val="1"/>
  </w:num>
  <w:num w:numId="8" w16cid:durableId="480580206">
    <w:abstractNumId w:val="8"/>
  </w:num>
  <w:num w:numId="9" w16cid:durableId="1189415230">
    <w:abstractNumId w:val="4"/>
  </w:num>
  <w:num w:numId="10" w16cid:durableId="1913344853">
    <w:abstractNumId w:val="10"/>
  </w:num>
  <w:num w:numId="11" w16cid:durableId="1975017613">
    <w:abstractNumId w:val="11"/>
  </w:num>
  <w:num w:numId="12" w16cid:durableId="1124470267">
    <w:abstractNumId w:val="14"/>
  </w:num>
  <w:num w:numId="13" w16cid:durableId="2042394646">
    <w:abstractNumId w:val="12"/>
  </w:num>
  <w:num w:numId="14" w16cid:durableId="1107584494">
    <w:abstractNumId w:val="7"/>
  </w:num>
  <w:num w:numId="15" w16cid:durableId="1853567503">
    <w:abstractNumId w:val="6"/>
  </w:num>
  <w:num w:numId="16" w16cid:durableId="719129901">
    <w:abstractNumId w:val="3"/>
  </w:num>
  <w:num w:numId="17" w16cid:durableId="292366034">
    <w:abstractNumId w:val="16"/>
  </w:num>
  <w:num w:numId="18" w16cid:durableId="3312958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DA"/>
    <w:rsid w:val="001C2F50"/>
    <w:rsid w:val="00644FDA"/>
    <w:rsid w:val="00CC3934"/>
    <w:rsid w:val="00FB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CDD9"/>
  <w15:chartTrackingRefBased/>
  <w15:docId w15:val="{41AC3718-263A-472E-9FAD-FA6A9673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wrap">
    <w:name w:val="nowrap"/>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680">
      <w:bodyDiv w:val="1"/>
      <w:marLeft w:val="0"/>
      <w:marRight w:val="0"/>
      <w:marTop w:val="0"/>
      <w:marBottom w:val="0"/>
      <w:divBdr>
        <w:top w:val="none" w:sz="0" w:space="0" w:color="auto"/>
        <w:left w:val="none" w:sz="0" w:space="0" w:color="auto"/>
        <w:bottom w:val="none" w:sz="0" w:space="0" w:color="auto"/>
        <w:right w:val="none" w:sz="0" w:space="0" w:color="auto"/>
      </w:divBdr>
    </w:div>
    <w:div w:id="261114216">
      <w:bodyDiv w:val="1"/>
      <w:marLeft w:val="0"/>
      <w:marRight w:val="0"/>
      <w:marTop w:val="0"/>
      <w:marBottom w:val="0"/>
      <w:divBdr>
        <w:top w:val="none" w:sz="0" w:space="0" w:color="auto"/>
        <w:left w:val="none" w:sz="0" w:space="0" w:color="auto"/>
        <w:bottom w:val="none" w:sz="0" w:space="0" w:color="auto"/>
        <w:right w:val="none" w:sz="0" w:space="0" w:color="auto"/>
      </w:divBdr>
    </w:div>
    <w:div w:id="627861095">
      <w:bodyDiv w:val="1"/>
      <w:marLeft w:val="0"/>
      <w:marRight w:val="0"/>
      <w:marTop w:val="0"/>
      <w:marBottom w:val="0"/>
      <w:divBdr>
        <w:top w:val="none" w:sz="0" w:space="0" w:color="auto"/>
        <w:left w:val="none" w:sz="0" w:space="0" w:color="auto"/>
        <w:bottom w:val="none" w:sz="0" w:space="0" w:color="auto"/>
        <w:right w:val="none" w:sz="0" w:space="0" w:color="auto"/>
      </w:divBdr>
    </w:div>
    <w:div w:id="986401093">
      <w:bodyDiv w:val="1"/>
      <w:marLeft w:val="0"/>
      <w:marRight w:val="0"/>
      <w:marTop w:val="0"/>
      <w:marBottom w:val="0"/>
      <w:divBdr>
        <w:top w:val="none" w:sz="0" w:space="0" w:color="auto"/>
        <w:left w:val="none" w:sz="0" w:space="0" w:color="auto"/>
        <w:bottom w:val="none" w:sz="0" w:space="0" w:color="auto"/>
        <w:right w:val="none" w:sz="0" w:space="0" w:color="auto"/>
      </w:divBdr>
    </w:div>
    <w:div w:id="1385720328">
      <w:bodyDiv w:val="1"/>
      <w:marLeft w:val="0"/>
      <w:marRight w:val="0"/>
      <w:marTop w:val="0"/>
      <w:marBottom w:val="0"/>
      <w:divBdr>
        <w:top w:val="none" w:sz="0" w:space="0" w:color="auto"/>
        <w:left w:val="none" w:sz="0" w:space="0" w:color="auto"/>
        <w:bottom w:val="none" w:sz="0" w:space="0" w:color="auto"/>
        <w:right w:val="none" w:sz="0" w:space="0" w:color="auto"/>
      </w:divBdr>
    </w:div>
    <w:div w:id="1457791828">
      <w:bodyDiv w:val="1"/>
      <w:marLeft w:val="0"/>
      <w:marRight w:val="0"/>
      <w:marTop w:val="0"/>
      <w:marBottom w:val="0"/>
      <w:divBdr>
        <w:top w:val="none" w:sz="0" w:space="0" w:color="auto"/>
        <w:left w:val="none" w:sz="0" w:space="0" w:color="auto"/>
        <w:bottom w:val="none" w:sz="0" w:space="0" w:color="auto"/>
        <w:right w:val="none" w:sz="0" w:space="0" w:color="auto"/>
      </w:divBdr>
    </w:div>
    <w:div w:id="1619988981">
      <w:bodyDiv w:val="1"/>
      <w:marLeft w:val="0"/>
      <w:marRight w:val="0"/>
      <w:marTop w:val="0"/>
      <w:marBottom w:val="0"/>
      <w:divBdr>
        <w:top w:val="none" w:sz="0" w:space="0" w:color="auto"/>
        <w:left w:val="none" w:sz="0" w:space="0" w:color="auto"/>
        <w:bottom w:val="none" w:sz="0" w:space="0" w:color="auto"/>
        <w:right w:val="none" w:sz="0" w:space="0" w:color="auto"/>
      </w:divBdr>
    </w:div>
    <w:div w:id="2068606110">
      <w:bodyDiv w:val="1"/>
      <w:marLeft w:val="0"/>
      <w:marRight w:val="0"/>
      <w:marTop w:val="0"/>
      <w:marBottom w:val="0"/>
      <w:divBdr>
        <w:top w:val="none" w:sz="0" w:space="0" w:color="auto"/>
        <w:left w:val="none" w:sz="0" w:space="0" w:color="auto"/>
        <w:bottom w:val="none" w:sz="0" w:space="0" w:color="auto"/>
        <w:right w:val="none" w:sz="0" w:space="0" w:color="auto"/>
      </w:divBdr>
      <w:divsChild>
        <w:div w:id="1572738843">
          <w:marLeft w:val="0"/>
          <w:marRight w:val="0"/>
          <w:marTop w:val="0"/>
          <w:marBottom w:val="0"/>
          <w:divBdr>
            <w:top w:val="none" w:sz="0" w:space="0" w:color="auto"/>
            <w:left w:val="none" w:sz="0" w:space="0" w:color="auto"/>
            <w:bottom w:val="none" w:sz="0" w:space="0" w:color="auto"/>
            <w:right w:val="none" w:sz="0" w:space="0" w:color="auto"/>
          </w:divBdr>
        </w:div>
        <w:div w:id="649135558">
          <w:marLeft w:val="0"/>
          <w:marRight w:val="0"/>
          <w:marTop w:val="0"/>
          <w:marBottom w:val="0"/>
          <w:divBdr>
            <w:top w:val="none" w:sz="0" w:space="0" w:color="auto"/>
            <w:left w:val="none" w:sz="0" w:space="0" w:color="auto"/>
            <w:bottom w:val="none" w:sz="0" w:space="0" w:color="auto"/>
            <w:right w:val="none" w:sz="0" w:space="0" w:color="auto"/>
          </w:divBdr>
        </w:div>
      </w:divsChild>
    </w:div>
    <w:div w:id="21394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0.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13" ma:contentTypeDescription="Create a new document." ma:contentTypeScope="" ma:versionID="6693d938ab980461cef76e61f4b3bcc8">
  <xsd:schema xmlns:xsd="http://www.w3.org/2001/XMLSchema" xmlns:xs="http://www.w3.org/2001/XMLSchema" xmlns:p="http://schemas.microsoft.com/office/2006/metadata/properties" xmlns:ns2="a6e05312-84df-454c-8ac7-f8aa3b5643d6" xmlns:ns3="0b212849-d9bf-4aa1-9e48-022056fc04f3" targetNamespace="http://schemas.microsoft.com/office/2006/metadata/properties" ma:root="true" ma:fieldsID="21dedcb75d5b8b834868f3d63e422d07" ns2:_="" ns3:_="">
    <xsd:import namespace="a6e05312-84df-454c-8ac7-f8aa3b5643d6"/>
    <xsd:import namespace="0b212849-d9bf-4aa1-9e48-022056fc0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12849-d9bf-4aa1-9e48-022056fc0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6090b5-c41f-49a4-af03-997d8fdbb4bd}" ma:internalName="TaxCatchAll" ma:showField="CatchAllData" ma:web="0b212849-d9bf-4aa1-9e48-022056fc0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e05312-84df-454c-8ac7-f8aa3b5643d6">
      <Terms xmlns="http://schemas.microsoft.com/office/infopath/2007/PartnerControls"/>
    </lcf76f155ced4ddcb4097134ff3c332f>
    <TaxCatchAll xmlns="0b212849-d9bf-4aa1-9e48-022056fc04f3" xsi:nil="true"/>
  </documentManagement>
</p:properties>
</file>

<file path=customXml/itemProps1.xml><?xml version="1.0" encoding="utf-8"?>
<ds:datastoreItem xmlns:ds="http://schemas.openxmlformats.org/officeDocument/2006/customXml" ds:itemID="{E2319C11-9E31-4185-A940-7BC42DA4B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0b212849-d9bf-4aa1-9e48-022056fc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B08B1-B7DD-4D4B-A3C6-E8D70774A094}">
  <ds:schemaRefs>
    <ds:schemaRef ds:uri="http://schemas.microsoft.com/sharepoint/v3/contenttype/forms"/>
  </ds:schemaRefs>
</ds:datastoreItem>
</file>

<file path=customXml/itemProps3.xml><?xml version="1.0" encoding="utf-8"?>
<ds:datastoreItem xmlns:ds="http://schemas.openxmlformats.org/officeDocument/2006/customXml" ds:itemID="{A96C12FC-B318-4E26-89CC-DC4B97535995}">
  <ds:schemaRefs>
    <ds:schemaRef ds:uri="http://schemas.microsoft.com/office/2006/metadata/properties"/>
    <ds:schemaRef ds:uri="http://schemas.microsoft.com/office/infopath/2007/PartnerControls"/>
    <ds:schemaRef ds:uri="a6e05312-84df-454c-8ac7-f8aa3b5643d6"/>
    <ds:schemaRef ds:uri="0b212849-d9bf-4aa1-9e48-022056fc04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Rogers</dc:creator>
  <cp:keywords/>
  <dc:description/>
  <cp:lastModifiedBy>Elizabeth Machowiecka</cp:lastModifiedBy>
  <cp:revision>3</cp:revision>
  <dcterms:created xsi:type="dcterms:W3CDTF">2023-01-06T21:06:00Z</dcterms:created>
  <dcterms:modified xsi:type="dcterms:W3CDTF">2023-01-06T21:22:00Z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ies>
</file>